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73413E">
        <w:tc>
          <w:tcPr>
            <w:tcW w:w="1384" w:type="dxa"/>
          </w:tcPr>
          <w:p w14:paraId="3C5964DD" w14:textId="77777777" w:rsidR="00777A97" w:rsidRPr="00777A97" w:rsidRDefault="00777A97" w:rsidP="0073413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73413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73413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73413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73413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73413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73413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73413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303E0428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272C1F">
              <w:rPr>
                <w:b/>
                <w:sz w:val="28"/>
              </w:rPr>
              <w:t>домашнему заданию</w:t>
            </w:r>
            <w:r w:rsidRPr="0089090F">
              <w:rPr>
                <w:b/>
                <w:sz w:val="28"/>
              </w:rPr>
              <w:t xml:space="preserve">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5E89B9A5" w:rsidR="00E60AD0" w:rsidRPr="00272C1F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272C1F">
              <w:rPr>
                <w:color w:val="000000" w:themeColor="text1"/>
                <w:spacing w:val="100"/>
                <w:sz w:val="28"/>
                <w:szCs w:val="28"/>
              </w:rPr>
              <w:t>3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34F6845E" w:rsidR="0057778B" w:rsidRPr="0089090F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272C1F" w:rsidRPr="00272C1F">
        <w:rPr>
          <w:sz w:val="32"/>
          <w:u w:val="single"/>
        </w:rPr>
        <w:t>Программирование на С++ с использованием классов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73413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734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73413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7341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73413E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73413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73413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73413E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7341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73413E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73413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73413E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73413E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73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73413E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73413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7341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73413E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73413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73413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73413E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5E0FA6CB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197E98E8" w14:textId="28BCC9FC" w:rsidR="00272C1F" w:rsidRDefault="00272C1F" w:rsidP="00545E4B">
      <w:pPr>
        <w:jc w:val="center"/>
        <w:rPr>
          <w:sz w:val="24"/>
        </w:rPr>
      </w:pPr>
    </w:p>
    <w:p w14:paraId="6D9D89E2" w14:textId="4FBF8BED" w:rsidR="00272C1F" w:rsidRDefault="00272C1F" w:rsidP="00545E4B">
      <w:pPr>
        <w:jc w:val="center"/>
        <w:rPr>
          <w:sz w:val="24"/>
        </w:rPr>
      </w:pPr>
    </w:p>
    <w:p w14:paraId="0267E170" w14:textId="66402D19" w:rsidR="00272C1F" w:rsidRDefault="00272C1F" w:rsidP="00545E4B">
      <w:pPr>
        <w:jc w:val="center"/>
        <w:rPr>
          <w:sz w:val="24"/>
        </w:rPr>
      </w:pPr>
    </w:p>
    <w:p w14:paraId="470F06C1" w14:textId="2682EF75" w:rsidR="00272C1F" w:rsidRDefault="00272C1F" w:rsidP="00545E4B">
      <w:pPr>
        <w:jc w:val="center"/>
        <w:rPr>
          <w:sz w:val="24"/>
        </w:rPr>
      </w:pPr>
    </w:p>
    <w:p w14:paraId="7AE625F8" w14:textId="454F98AB" w:rsidR="00272C1F" w:rsidRDefault="00272C1F" w:rsidP="00272C1F">
      <w:pPr>
        <w:spacing w:line="360" w:lineRule="auto"/>
        <w:jc w:val="center"/>
        <w:rPr>
          <w:b/>
          <w:sz w:val="28"/>
          <w:szCs w:val="28"/>
        </w:rPr>
      </w:pPr>
      <w:r w:rsidRPr="00272C1F">
        <w:rPr>
          <w:b/>
          <w:sz w:val="28"/>
          <w:szCs w:val="28"/>
        </w:rPr>
        <w:lastRenderedPageBreak/>
        <w:t>Часть 1. Композиция</w:t>
      </w:r>
    </w:p>
    <w:p w14:paraId="706182FE" w14:textId="77777777" w:rsidR="00272C1F" w:rsidRPr="00272C1F" w:rsidRDefault="00272C1F" w:rsidP="00272C1F">
      <w:pPr>
        <w:pStyle w:val="af0"/>
        <w:spacing w:line="360" w:lineRule="auto"/>
        <w:ind w:firstLine="567"/>
        <w:rPr>
          <w:b w:val="0"/>
          <w:i w:val="0"/>
        </w:rPr>
      </w:pPr>
      <w:r w:rsidRPr="00272C1F">
        <w:rPr>
          <w:b w:val="0"/>
          <w:i w:val="0"/>
        </w:rPr>
        <w:t>Разработать и реализовать диаграмму классов для описанных объектов предметной области, используя механизм композиции. Протестировать все методы каждого класса. Все поля классов должны быть скрытыми (</w:t>
      </w:r>
      <w:proofErr w:type="spellStart"/>
      <w:r w:rsidRPr="00272C1F">
        <w:rPr>
          <w:b w:val="0"/>
          <w:i w:val="0"/>
        </w:rPr>
        <w:t>private</w:t>
      </w:r>
      <w:proofErr w:type="spellEnd"/>
      <w:r w:rsidRPr="00272C1F">
        <w:rPr>
          <w:b w:val="0"/>
          <w:i w:val="0"/>
        </w:rPr>
        <w:t>) или защищенными (</w:t>
      </w:r>
      <w:proofErr w:type="spellStart"/>
      <w:r w:rsidRPr="00272C1F">
        <w:rPr>
          <w:b w:val="0"/>
          <w:i w:val="0"/>
        </w:rPr>
        <w:t>protected</w:t>
      </w:r>
      <w:proofErr w:type="spellEnd"/>
      <w:r w:rsidRPr="00272C1F">
        <w:rPr>
          <w:b w:val="0"/>
          <w:i w:val="0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14:paraId="67EB41DB" w14:textId="77777777" w:rsidR="00272C1F" w:rsidRPr="00272C1F" w:rsidRDefault="00272C1F" w:rsidP="00272C1F">
      <w:pPr>
        <w:pStyle w:val="af0"/>
        <w:spacing w:line="360" w:lineRule="auto"/>
        <w:ind w:firstLine="567"/>
        <w:rPr>
          <w:b w:val="0"/>
          <w:i w:val="0"/>
        </w:rPr>
      </w:pPr>
      <w:r w:rsidRPr="00272C1F">
        <w:rPr>
          <w:b w:val="0"/>
          <w:i w:val="0"/>
        </w:rPr>
        <w:t>Объект – товарный вагон. Поля: грузоподъемность вагона, масса находящегося в нем груза и тип груза. Методы: процедура инициализации, процедура вывода параметров вагона на экран, функция расчета процента заполнения вагона и функции, возвращающие значение каждого поля по запросу.</w:t>
      </w:r>
    </w:p>
    <w:p w14:paraId="474A6ADD" w14:textId="77777777" w:rsidR="00272C1F" w:rsidRPr="00272C1F" w:rsidRDefault="00272C1F" w:rsidP="00272C1F">
      <w:pPr>
        <w:pStyle w:val="af0"/>
        <w:spacing w:line="360" w:lineRule="auto"/>
        <w:ind w:firstLine="567"/>
        <w:rPr>
          <w:b w:val="0"/>
          <w:i w:val="0"/>
        </w:rPr>
      </w:pPr>
      <w:r w:rsidRPr="00272C1F">
        <w:rPr>
          <w:b w:val="0"/>
          <w:i w:val="0"/>
        </w:rPr>
        <w:t>Объект – товарный поезд. Содержит число вагонов в поезде (по умолчанию 0) и сами вагоны. Методы объекта должны позволять: прицепить к хвосту поезда вагон с заданными параметрами, отцепить последний вагон, вывести на экран информацию обо всех вагонах, рассчитать общую грузоподъемность поезда, получить количество вагонов, заполненных более чем наполовину.</w:t>
      </w:r>
    </w:p>
    <w:p w14:paraId="19A0BD34" w14:textId="0CF2873D" w:rsidR="00272C1F" w:rsidRDefault="00272C1F" w:rsidP="00272C1F">
      <w:pPr>
        <w:spacing w:line="360" w:lineRule="auto"/>
        <w:rPr>
          <w:b/>
          <w:sz w:val="28"/>
          <w:szCs w:val="28"/>
          <w:lang w:val="x-none"/>
        </w:rPr>
      </w:pPr>
    </w:p>
    <w:p w14:paraId="4F3AF8AA" w14:textId="40CD2E18" w:rsidR="00272C1F" w:rsidRDefault="00272C1F" w:rsidP="00272C1F">
      <w:pPr>
        <w:spacing w:line="360" w:lineRule="auto"/>
        <w:rPr>
          <w:sz w:val="28"/>
          <w:szCs w:val="28"/>
          <w:lang w:val="en-US"/>
        </w:rPr>
      </w:pPr>
      <w:r w:rsidRPr="00272C1F">
        <w:rPr>
          <w:sz w:val="28"/>
          <w:szCs w:val="28"/>
        </w:rPr>
        <w:t>Объектная декомпозиция</w:t>
      </w:r>
      <w:r w:rsidRPr="00272C1F">
        <w:rPr>
          <w:sz w:val="28"/>
          <w:szCs w:val="28"/>
          <w:lang w:val="en-US"/>
        </w:rPr>
        <w:t>:</w:t>
      </w:r>
    </w:p>
    <w:p w14:paraId="1A6E1681" w14:textId="580D46AC" w:rsidR="0061284D" w:rsidRDefault="0061284D" w:rsidP="00272C1F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93D86" wp14:editId="4248063A">
            <wp:extent cx="611886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1EA9" w14:textId="4DE7CBE6" w:rsidR="0061284D" w:rsidRDefault="0061284D" w:rsidP="00272C1F">
      <w:pPr>
        <w:spacing w:line="360" w:lineRule="auto"/>
        <w:rPr>
          <w:sz w:val="28"/>
          <w:szCs w:val="28"/>
          <w:lang w:val="en-US"/>
        </w:rPr>
      </w:pPr>
    </w:p>
    <w:p w14:paraId="50862573" w14:textId="45578006" w:rsidR="0061284D" w:rsidRDefault="0061284D" w:rsidP="00272C1F">
      <w:pPr>
        <w:spacing w:line="360" w:lineRule="auto"/>
        <w:rPr>
          <w:sz w:val="28"/>
          <w:szCs w:val="28"/>
          <w:lang w:val="en-US"/>
        </w:rPr>
      </w:pPr>
    </w:p>
    <w:p w14:paraId="48D73873" w14:textId="039D7E8E" w:rsidR="0061284D" w:rsidRDefault="0061284D" w:rsidP="00272C1F">
      <w:pPr>
        <w:spacing w:line="360" w:lineRule="auto"/>
        <w:rPr>
          <w:sz w:val="28"/>
          <w:szCs w:val="28"/>
          <w:lang w:val="en-US"/>
        </w:rPr>
      </w:pPr>
    </w:p>
    <w:p w14:paraId="4C0CBAD8" w14:textId="1F68BF38" w:rsidR="0061284D" w:rsidRDefault="0061284D" w:rsidP="00272C1F">
      <w:pPr>
        <w:spacing w:line="360" w:lineRule="auto"/>
        <w:rPr>
          <w:sz w:val="28"/>
          <w:szCs w:val="28"/>
          <w:lang w:val="en-US"/>
        </w:rPr>
      </w:pPr>
    </w:p>
    <w:p w14:paraId="107C9D84" w14:textId="17B38016" w:rsidR="0061284D" w:rsidRDefault="0061284D" w:rsidP="00272C1F">
      <w:pPr>
        <w:spacing w:line="360" w:lineRule="auto"/>
        <w:rPr>
          <w:sz w:val="28"/>
          <w:szCs w:val="28"/>
          <w:lang w:val="en-US"/>
        </w:rPr>
      </w:pPr>
    </w:p>
    <w:p w14:paraId="5C458922" w14:textId="72AABF94" w:rsidR="0061284D" w:rsidRDefault="0061284D" w:rsidP="00272C1F">
      <w:pPr>
        <w:spacing w:line="360" w:lineRule="auto"/>
        <w:rPr>
          <w:sz w:val="28"/>
          <w:szCs w:val="28"/>
          <w:lang w:val="en-US"/>
        </w:rPr>
      </w:pPr>
    </w:p>
    <w:p w14:paraId="1B8495FE" w14:textId="487AE340" w:rsidR="0061284D" w:rsidRDefault="0061284D" w:rsidP="00272C1F">
      <w:pPr>
        <w:spacing w:line="360" w:lineRule="auto"/>
        <w:rPr>
          <w:sz w:val="28"/>
          <w:szCs w:val="28"/>
          <w:lang w:val="en-US"/>
        </w:rPr>
      </w:pPr>
    </w:p>
    <w:p w14:paraId="2D6CEE03" w14:textId="693499ED" w:rsidR="0061284D" w:rsidRDefault="0061284D" w:rsidP="00272C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Диаграмма классов</w:t>
      </w:r>
      <w:r>
        <w:rPr>
          <w:sz w:val="28"/>
          <w:szCs w:val="28"/>
          <w:lang w:val="en-US"/>
        </w:rPr>
        <w:t>:</w:t>
      </w:r>
    </w:p>
    <w:p w14:paraId="76934078" w14:textId="6AF8DD71" w:rsidR="000C0E4B" w:rsidRDefault="000C0E4B" w:rsidP="00272C1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3788896" wp14:editId="2D8D94D2">
            <wp:extent cx="4213860" cy="2042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3CAE" w14:textId="1DA34B93" w:rsidR="002500D8" w:rsidRDefault="002500D8" w:rsidP="00272C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Диаграмма компоновки</w:t>
      </w:r>
      <w:r w:rsidRPr="002500D8">
        <w:rPr>
          <w:sz w:val="28"/>
          <w:szCs w:val="28"/>
        </w:rPr>
        <w:t>:</w:t>
      </w:r>
    </w:p>
    <w:p w14:paraId="1C96FB9B" w14:textId="6DA44F17" w:rsidR="002500D8" w:rsidRPr="002500D8" w:rsidRDefault="002500D8" w:rsidP="00272C1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4A619A9" wp14:editId="1B0A1A6C">
            <wp:extent cx="5547360" cy="87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38ED" w14:textId="1D214322" w:rsidR="000C0E4B" w:rsidRPr="002500D8" w:rsidRDefault="008471D1" w:rsidP="00272C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2500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trains</w:t>
      </w:r>
      <w:r w:rsidRPr="002500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500D8">
        <w:rPr>
          <w:sz w:val="28"/>
          <w:szCs w:val="28"/>
        </w:rPr>
        <w:t>:</w:t>
      </w:r>
    </w:p>
    <w:p w14:paraId="44861C3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ifndef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TRAINS_h</w:t>
      </w:r>
      <w:proofErr w:type="spellEnd"/>
    </w:p>
    <w:p w14:paraId="67F5D44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TRAINS_h</w:t>
      </w:r>
      <w:proofErr w:type="spellEnd"/>
    </w:p>
    <w:p w14:paraId="5CDDA79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E7453F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&lt;string&gt;</w:t>
      </w:r>
    </w:p>
    <w:p w14:paraId="0FC5A5A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14:paraId="2C702A9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1DDA0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2242718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private:</w:t>
      </w:r>
    </w:p>
    <w:p w14:paraId="6A0ADF6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load_capacity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cargo_weight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E2845B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char*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A0716C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14:paraId="6D02C5C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E6B8266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load_capacity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1D76419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cargo_weight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5CC03DF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14FD7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E4CEA4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l, int c, const char* t) {</w:t>
      </w:r>
    </w:p>
    <w:p w14:paraId="67C40E5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Init(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l, c, t);</w:t>
      </w:r>
    </w:p>
    <w:p w14:paraId="6766FF2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556D24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~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{ delete []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 }</w:t>
      </w:r>
    </w:p>
    <w:p w14:paraId="1ECD011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Init(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l, int c, const char* t) {</w:t>
      </w:r>
    </w:p>
    <w:p w14:paraId="39AEFA5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load_capacity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l;</w:t>
      </w:r>
    </w:p>
    <w:p w14:paraId="08C5A2B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cargo_weight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c;</w:t>
      </w:r>
    </w:p>
    <w:p w14:paraId="20FEE25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3D605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delete[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6A4FF48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char[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(t) + 1];</w:t>
      </w:r>
    </w:p>
    <w:p w14:paraId="62E250B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strcpy_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(t)+1, t);</w:t>
      </w:r>
    </w:p>
    <w:p w14:paraId="1F40258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AEB53D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GetLoadCap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0FD90F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load_capacity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AAE3C0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940ACA8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GetCargoWeight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12C8F0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cargo_weight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57721B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655F34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char*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A61C2C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37B298A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6F5384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WagonLoad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87D990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(float)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cargo_weight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(float)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load_capacity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 100;</w:t>
      </w:r>
    </w:p>
    <w:p w14:paraId="7565283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4C5A5E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Info(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D7B08A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"Info about wagon:\n" &lt;&lt; "Cargo type: " &lt;&lt;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cargotype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nLoad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capacity: " &lt;&lt;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load_capacity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</w:t>
      </w:r>
    </w:p>
    <w:p w14:paraId="2407D82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"\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nCargo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weight: " &lt;&lt;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cargo_weight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load(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%):" &lt;&lt;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WagonLoad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&lt;&lt; "\n-------\n";</w:t>
      </w:r>
    </w:p>
    <w:p w14:paraId="5BFCB9DE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9736819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2B6D3085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6EB22F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55A8ACC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private:</w:t>
      </w:r>
    </w:p>
    <w:p w14:paraId="42FA1D3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num;</w:t>
      </w:r>
    </w:p>
    <w:p w14:paraId="103FEB0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wagons[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65];</w:t>
      </w:r>
    </w:p>
    <w:p w14:paraId="7F2729E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14:paraId="1C805B8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43988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~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33ED752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Attash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l, int c, const char* t);</w:t>
      </w:r>
    </w:p>
    <w:p w14:paraId="2CD736B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Unhook(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759DCD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Info(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D7B362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TotalLoadCap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DA03AF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FilledWag</w:t>
      </w:r>
      <w:proofErr w:type="spellEnd"/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8CC3846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5D97BE41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16AA1E0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p w14:paraId="3BB5CB18" w14:textId="43130160" w:rsidR="008471D1" w:rsidRDefault="008471D1" w:rsidP="00272C1F">
      <w:pPr>
        <w:spacing w:line="360" w:lineRule="auto"/>
        <w:rPr>
          <w:sz w:val="28"/>
          <w:szCs w:val="28"/>
          <w:lang w:val="en-US"/>
        </w:rPr>
      </w:pPr>
    </w:p>
    <w:p w14:paraId="4B288987" w14:textId="17201E93" w:rsidR="008471D1" w:rsidRDefault="008471D1" w:rsidP="00272C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B26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train.cpp:</w:t>
      </w:r>
    </w:p>
    <w:p w14:paraId="7F13D60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trains.h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37075A62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0233B2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52A0B03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995FE08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num = 0;</w:t>
      </w:r>
    </w:p>
    <w:p w14:paraId="0A3F6C0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65;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3E1EEF7A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3D5ECF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0F1A5A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16D38F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~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662FE74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C94C6A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65);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0385576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D75C1B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19943F2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delete 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67486AB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60324E8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4FCB59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DD036E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Attash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 l, int c, const char* t) {</w:t>
      </w:r>
    </w:p>
    <w:p w14:paraId="67D81BB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(num &lt; 65) {</w:t>
      </w:r>
    </w:p>
    <w:p w14:paraId="68ABC11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wagons[num] = new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l, c, t);</w:t>
      </w:r>
    </w:p>
    <w:p w14:paraId="201BCDD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num++;</w:t>
      </w:r>
    </w:p>
    <w:p w14:paraId="65B3E726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"Wagon is successfully attached...\n";</w:t>
      </w:r>
    </w:p>
    <w:p w14:paraId="41B7924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A7419E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else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"The maximum number of wagons exceeded!\n"; </w:t>
      </w:r>
    </w:p>
    <w:p w14:paraId="1312271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A720FA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4CEFD9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Unhook() {</w:t>
      </w:r>
    </w:p>
    <w:p w14:paraId="53E2683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(num &gt; 0) {</w:t>
      </w:r>
    </w:p>
    <w:p w14:paraId="2FC5A75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num--;</w:t>
      </w:r>
    </w:p>
    <w:p w14:paraId="4CB2149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delete wagons[num];</w:t>
      </w:r>
    </w:p>
    <w:p w14:paraId="66CBD59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wagons[num] 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4CDF6A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"Wagon has been successfully unhooked...\n";</w:t>
      </w:r>
    </w:p>
    <w:p w14:paraId="5C7CDEC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D7B5E4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else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"There are no wagons on the train.\n";</w:t>
      </w:r>
    </w:p>
    <w:p w14:paraId="40DC5F1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13825D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211271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Info() {</w:t>
      </w:r>
    </w:p>
    <w:p w14:paraId="2716543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AA4D5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(num &gt; 0) {</w:t>
      </w:r>
    </w:p>
    <w:p w14:paraId="0665469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"Info about train:\n" &lt;&lt; "Total number of wagons: " &lt;&lt; num &lt;&lt;</w:t>
      </w:r>
    </w:p>
    <w:p w14:paraId="7651D5B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"\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nTotal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load capacity: " &lt;&lt;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TotalLoadCap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&lt;&lt; "\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nNumber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of filled wagons: " &lt;&lt;</w:t>
      </w:r>
    </w:p>
    <w:p w14:paraId="3C81870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FilledWag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&lt;&lt; "\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nWagons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:\n";</w:t>
      </w:r>
    </w:p>
    <w:p w14:paraId="5027045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65);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03DF73A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E64778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5F4B4AAA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i+1 &lt;&lt; ":\n";</w:t>
      </w:r>
    </w:p>
    <w:p w14:paraId="667C51E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]-&gt;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Info(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A5F8F5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F0BF1A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8433C3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else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"There are no wagons on the train.";</w:t>
      </w:r>
    </w:p>
    <w:p w14:paraId="666AA116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3B2BA4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A14E9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TotalLoadCap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39501EE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51BDE13A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65;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7C764416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01EEDE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1D99EF78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]-&gt;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GetLoadCap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8490A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9AF44F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3F69FB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758ED7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99BCA5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FilledWag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58AE8E9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=0;</w:t>
      </w:r>
    </w:p>
    <w:p w14:paraId="3BA079D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65;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166FF2A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==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FBD6CBA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0100F6E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(wagons[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]-&gt;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WagonLoad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&gt; 50)</w:t>
      </w:r>
    </w:p>
    <w:p w14:paraId="1D0D0C3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1;</w:t>
      </w:r>
    </w:p>
    <w:p w14:paraId="189B0722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E6D5E36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</w:t>
      </w:r>
      <w:proofErr w:type="spellEnd"/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F3A73D2" w14:textId="77777777" w:rsidR="002500D8" w:rsidRDefault="008471D1" w:rsidP="008471D1">
      <w:pPr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9EA245C" w14:textId="318E680C" w:rsidR="008471D1" w:rsidRPr="002500D8" w:rsidRDefault="008471D1" w:rsidP="008471D1">
      <w:pPr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8"/>
          <w:szCs w:val="24"/>
        </w:rPr>
        <w:lastRenderedPageBreak/>
        <w:t>Файл</w:t>
      </w:r>
      <w:r w:rsidRPr="007B2601">
        <w:rPr>
          <w:color w:val="000000" w:themeColor="text1"/>
          <w:sz w:val="28"/>
          <w:szCs w:val="24"/>
          <w:lang w:val="en-US"/>
        </w:rPr>
        <w:t xml:space="preserve"> </w:t>
      </w:r>
      <w:r>
        <w:rPr>
          <w:color w:val="000000" w:themeColor="text1"/>
          <w:sz w:val="28"/>
          <w:szCs w:val="24"/>
          <w:lang w:val="en-US"/>
        </w:rPr>
        <w:t>DZ3_part1.cpp:</w:t>
      </w:r>
    </w:p>
    <w:p w14:paraId="37916938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14:paraId="607E53A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trains.h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695CCE8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86B806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F2A098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ABD0BB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using namespace std;</w:t>
      </w:r>
    </w:p>
    <w:p w14:paraId="517631E2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</w:t>
      </w: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cw</w:t>
      </w:r>
      <w:proofErr w:type="spellEnd"/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E6487DD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char</w:t>
      </w: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ct</w:t>
      </w:r>
      <w:proofErr w:type="spellEnd"/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>50];</w:t>
      </w:r>
    </w:p>
    <w:p w14:paraId="31BCFE2E" w14:textId="77777777" w:rsidR="008471D1" w:rsidRPr="007B260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   //</w:t>
      </w: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Работа</w:t>
      </w: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с</w:t>
      </w: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объектом</w:t>
      </w: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класса</w:t>
      </w: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</w:p>
    <w:p w14:paraId="3A6FFCD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2601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"&lt;&lt; Working with an object of the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&gt;&gt;\n";</w:t>
      </w:r>
    </w:p>
    <w:p w14:paraId="75435436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TWagon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w;</w:t>
      </w:r>
    </w:p>
    <w:p w14:paraId="33029DD8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"Enter the wagon's load capacity, weight and type of cargo: ";</w:t>
      </w:r>
    </w:p>
    <w:p w14:paraId="066E359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cw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D0BD98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w.Init</w:t>
      </w:r>
      <w:proofErr w:type="spellEnd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cw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AA59FF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w.Info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EF65A8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BFB2BA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 xml:space="preserve">    //Работа с объектом класса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TTrain</w:t>
      </w:r>
      <w:proofErr w:type="spellEnd"/>
    </w:p>
    <w:p w14:paraId="1DC5A9B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"\n&lt;&lt; Working with an object of the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&gt;&gt;\n";</w:t>
      </w:r>
    </w:p>
    <w:p w14:paraId="430D810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TTrain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t;</w:t>
      </w:r>
    </w:p>
    <w:p w14:paraId="781B499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choice;</w:t>
      </w:r>
    </w:p>
    <w:p w14:paraId="49E44A6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(true) {</w:t>
      </w:r>
    </w:p>
    <w:p w14:paraId="56082691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"1. Attach wagon to the train\n" &lt;&lt;</w:t>
      </w:r>
    </w:p>
    <w:p w14:paraId="11BC62E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"2. Unhook wagon from the train\n" &lt;&lt;</w:t>
      </w:r>
    </w:p>
    <w:p w14:paraId="032A92FB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"3. Print information about the train\n" &lt;&lt;</w:t>
      </w:r>
    </w:p>
    <w:p w14:paraId="13556BF9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"0. End the program\n" &lt;&lt;</w:t>
      </w:r>
    </w:p>
    <w:p w14:paraId="4F1BD932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"\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nEnter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 number -&gt; ";</w:t>
      </w:r>
    </w:p>
    <w:p w14:paraId="7A68244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choice;</w:t>
      </w:r>
    </w:p>
    <w:p w14:paraId="0845E00A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switch (choice) {</w:t>
      </w:r>
    </w:p>
    <w:p w14:paraId="7BB0A47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1: {</w:t>
      </w:r>
    </w:p>
    <w:p w14:paraId="42A34CD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"Enter the wagon's load capacity, weight and type of cargo: ";</w:t>
      </w:r>
    </w:p>
    <w:p w14:paraId="0DC7B0A5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cw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D069E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t.Attash</w:t>
      </w:r>
      <w:proofErr w:type="spellEnd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lc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cw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67CADF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829F8A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D33F88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2: {</w:t>
      </w:r>
    </w:p>
    <w:p w14:paraId="1DD31EAE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t.Unhook</w:t>
      </w:r>
      <w:proofErr w:type="spellEnd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474CAA7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333717D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795AA5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3: {</w:t>
      </w:r>
    </w:p>
    <w:p w14:paraId="53B4B4F4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t.Info</w:t>
      </w:r>
      <w:proofErr w:type="spellEnd"/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68EDD5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1CD3CC0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9A060CC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0: {</w:t>
      </w:r>
    </w:p>
    <w:p w14:paraId="18AE642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return 0;</w:t>
      </w:r>
    </w:p>
    <w:p w14:paraId="7544F153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0EAF017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default: </w:t>
      </w:r>
      <w:proofErr w:type="spell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"Wrong </w:t>
      </w:r>
      <w:proofErr w:type="gramStart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option!\n\n</w:t>
      </w:r>
      <w:proofErr w:type="gramEnd"/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";</w:t>
      </w:r>
    </w:p>
    <w:p w14:paraId="000994C6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9D317F" w14:textId="77777777" w:rsidR="008471D1" w:rsidRPr="008471D1" w:rsidRDefault="008471D1" w:rsidP="008471D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54F073B" w14:textId="4B808624" w:rsidR="008471D1" w:rsidRPr="008471D1" w:rsidRDefault="008471D1" w:rsidP="008471D1">
      <w:pPr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471D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3BEBFB8" w14:textId="77777777" w:rsidR="002500D8" w:rsidRDefault="002500D8" w:rsidP="008471D1">
      <w:pPr>
        <w:spacing w:line="360" w:lineRule="auto"/>
        <w:rPr>
          <w:color w:val="000000" w:themeColor="text1"/>
          <w:sz w:val="28"/>
          <w:szCs w:val="24"/>
          <w:lang w:val="en-US"/>
        </w:rPr>
      </w:pPr>
    </w:p>
    <w:p w14:paraId="41C4F95F" w14:textId="407A0280" w:rsidR="008471D1" w:rsidRDefault="008471D1" w:rsidP="008471D1">
      <w:pPr>
        <w:spacing w:line="360" w:lineRule="auto"/>
        <w:rPr>
          <w:color w:val="000000" w:themeColor="text1"/>
          <w:sz w:val="28"/>
          <w:szCs w:val="24"/>
          <w:lang w:val="en-US"/>
        </w:rPr>
      </w:pPr>
      <w:r>
        <w:rPr>
          <w:color w:val="000000" w:themeColor="text1"/>
          <w:sz w:val="28"/>
          <w:szCs w:val="24"/>
        </w:rPr>
        <w:lastRenderedPageBreak/>
        <w:t>Результат работы написанной программы</w:t>
      </w:r>
      <w:r>
        <w:rPr>
          <w:color w:val="000000" w:themeColor="text1"/>
          <w:sz w:val="28"/>
          <w:szCs w:val="24"/>
          <w:lang w:val="en-US"/>
        </w:rPr>
        <w:t>:</w:t>
      </w:r>
    </w:p>
    <w:p w14:paraId="5785ACE1" w14:textId="41C6BB92" w:rsidR="008471D1" w:rsidRDefault="008471D1" w:rsidP="008471D1">
      <w:pPr>
        <w:spacing w:line="360" w:lineRule="auto"/>
        <w:rPr>
          <w:color w:val="000000" w:themeColor="text1"/>
          <w:sz w:val="28"/>
          <w:szCs w:val="24"/>
        </w:rPr>
      </w:pPr>
      <w:r>
        <w:rPr>
          <w:noProof/>
          <w:color w:val="000000" w:themeColor="text1"/>
          <w:sz w:val="28"/>
          <w:szCs w:val="24"/>
        </w:rPr>
        <w:drawing>
          <wp:inline distT="0" distB="0" distL="0" distR="0" wp14:anchorId="6F36CCFF" wp14:editId="0016B053">
            <wp:extent cx="5859780" cy="5814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1A67" w14:textId="65EFB4A0" w:rsidR="008471D1" w:rsidRDefault="008471D1" w:rsidP="008471D1">
      <w:pPr>
        <w:spacing w:line="360" w:lineRule="auto"/>
        <w:rPr>
          <w:color w:val="000000" w:themeColor="text1"/>
          <w:sz w:val="28"/>
          <w:szCs w:val="24"/>
        </w:rPr>
      </w:pPr>
      <w:r>
        <w:rPr>
          <w:noProof/>
          <w:color w:val="000000" w:themeColor="text1"/>
          <w:sz w:val="28"/>
          <w:szCs w:val="24"/>
        </w:rPr>
        <w:drawing>
          <wp:inline distT="0" distB="0" distL="0" distR="0" wp14:anchorId="52919E22" wp14:editId="376C5417">
            <wp:extent cx="2811780" cy="3048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4"/>
        </w:rPr>
        <w:drawing>
          <wp:inline distT="0" distB="0" distL="0" distR="0" wp14:anchorId="34AD9038" wp14:editId="2B6C3DD5">
            <wp:extent cx="2857500" cy="1813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4C0C" w14:textId="2229F177" w:rsidR="008471D1" w:rsidRDefault="008471D1" w:rsidP="008471D1">
      <w:pPr>
        <w:spacing w:line="360" w:lineRule="auto"/>
        <w:rPr>
          <w:color w:val="000000" w:themeColor="text1"/>
          <w:sz w:val="28"/>
          <w:szCs w:val="24"/>
        </w:rPr>
      </w:pPr>
      <w:r>
        <w:rPr>
          <w:noProof/>
          <w:color w:val="000000" w:themeColor="text1"/>
          <w:sz w:val="28"/>
          <w:szCs w:val="24"/>
        </w:rPr>
        <w:lastRenderedPageBreak/>
        <w:drawing>
          <wp:inline distT="0" distB="0" distL="0" distR="0" wp14:anchorId="6C9C260D" wp14:editId="19C40680">
            <wp:extent cx="3436620" cy="4122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8A1" w14:textId="34B3A9DC" w:rsidR="008471D1" w:rsidRDefault="008471D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6B882AEB" w14:textId="705BDE6D" w:rsidR="008471D1" w:rsidRDefault="008471D1" w:rsidP="008471D1">
      <w:pPr>
        <w:spacing w:line="360" w:lineRule="auto"/>
        <w:rPr>
          <w:color w:val="000000" w:themeColor="text1"/>
          <w:sz w:val="28"/>
          <w:szCs w:val="24"/>
        </w:rPr>
      </w:pPr>
      <w:r w:rsidRPr="008471D1">
        <w:rPr>
          <w:b/>
          <w:color w:val="000000" w:themeColor="text1"/>
          <w:sz w:val="28"/>
          <w:szCs w:val="24"/>
        </w:rPr>
        <w:t>Вывод:</w:t>
      </w:r>
      <w:r>
        <w:rPr>
          <w:color w:val="000000" w:themeColor="text1"/>
          <w:sz w:val="28"/>
          <w:szCs w:val="24"/>
        </w:rPr>
        <w:t xml:space="preserve"> написанная программа работает корректно на заданном отрезке исходных данных.</w:t>
      </w:r>
    </w:p>
    <w:p w14:paraId="0F70E506" w14:textId="790EE088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4AC8BAF1" w14:textId="11B87B02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6D53ABD4" w14:textId="3DF3D562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4E4DE3B2" w14:textId="1D250E5D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31A4D270" w14:textId="1B29E590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315874BE" w14:textId="2983760A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33542F61" w14:textId="3FAA7C99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0A7AC3B1" w14:textId="22B20311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222C6BA2" w14:textId="1D29F222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6D3AB261" w14:textId="7FDA1DA2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6DAFCD5B" w14:textId="0C65FF7E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400739C0" w14:textId="703F3E55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45473CF0" w14:textId="58F998FB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3639DC6F" w14:textId="64CA4E16" w:rsidR="007B2601" w:rsidRDefault="007B2601" w:rsidP="008471D1">
      <w:pPr>
        <w:spacing w:line="360" w:lineRule="auto"/>
        <w:rPr>
          <w:color w:val="000000" w:themeColor="text1"/>
          <w:sz w:val="28"/>
          <w:szCs w:val="24"/>
        </w:rPr>
      </w:pPr>
    </w:p>
    <w:p w14:paraId="094565E7" w14:textId="77777777" w:rsidR="007B2601" w:rsidRDefault="007B2601" w:rsidP="007B2601">
      <w:pPr>
        <w:pStyle w:val="HTM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2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Часть 2. </w:t>
      </w:r>
      <w:r w:rsidRPr="00412206">
        <w:rPr>
          <w:rFonts w:ascii="Times New Roman" w:hAnsi="Times New Roman" w:cs="Times New Roman"/>
          <w:b/>
          <w:sz w:val="28"/>
          <w:szCs w:val="28"/>
          <w:lang w:val="en-US"/>
        </w:rPr>
        <w:t>Qt</w:t>
      </w:r>
      <w:r w:rsidRPr="00412206">
        <w:rPr>
          <w:rFonts w:ascii="Times New Roman" w:hAnsi="Times New Roman" w:cs="Times New Roman"/>
          <w:b/>
          <w:sz w:val="28"/>
          <w:szCs w:val="28"/>
        </w:rPr>
        <w:t>. Полиморфное наследование</w:t>
      </w:r>
    </w:p>
    <w:p w14:paraId="61177A93" w14:textId="432D5734" w:rsidR="007B2601" w:rsidRPr="00412206" w:rsidRDefault="007B2601" w:rsidP="007B2601">
      <w:pPr>
        <w:spacing w:line="360" w:lineRule="auto"/>
        <w:ind w:firstLine="567"/>
        <w:jc w:val="both"/>
        <w:rPr>
          <w:sz w:val="28"/>
          <w:szCs w:val="24"/>
        </w:rPr>
      </w:pPr>
      <w:r w:rsidRPr="00412206">
        <w:rPr>
          <w:sz w:val="28"/>
          <w:szCs w:val="24"/>
        </w:rPr>
        <w:t>Разработать программу, содержащую описание трех графических объектов:</w:t>
      </w:r>
      <w:r>
        <w:rPr>
          <w:sz w:val="28"/>
          <w:szCs w:val="24"/>
        </w:rPr>
        <w:t xml:space="preserve"> </w:t>
      </w:r>
      <w:r w:rsidRPr="00412206">
        <w:rPr>
          <w:sz w:val="28"/>
          <w:szCs w:val="24"/>
        </w:rPr>
        <w:t>изображения букв: С, О, Q.</w:t>
      </w:r>
    </w:p>
    <w:p w14:paraId="5A609D9C" w14:textId="6DADDADF" w:rsidR="007B2601" w:rsidRDefault="007B2601" w:rsidP="007B2601">
      <w:pPr>
        <w:spacing w:line="360" w:lineRule="auto"/>
        <w:ind w:firstLine="567"/>
        <w:jc w:val="both"/>
        <w:rPr>
          <w:sz w:val="28"/>
          <w:szCs w:val="24"/>
        </w:rPr>
      </w:pPr>
      <w:r w:rsidRPr="00412206">
        <w:rPr>
          <w:sz w:val="28"/>
          <w:szCs w:val="24"/>
        </w:rPr>
        <w:t>Реализуя механизм полиморфизма, привести объекты в вертикальное движение по экрану с различными скоростями с отражением от границ экрана.</w:t>
      </w:r>
    </w:p>
    <w:p w14:paraId="41B281F1" w14:textId="77777777" w:rsidR="007B2601" w:rsidRDefault="007B2601" w:rsidP="007B2601">
      <w:pPr>
        <w:spacing w:line="360" w:lineRule="auto"/>
        <w:ind w:firstLine="567"/>
        <w:jc w:val="both"/>
        <w:rPr>
          <w:sz w:val="28"/>
          <w:szCs w:val="24"/>
        </w:rPr>
      </w:pPr>
    </w:p>
    <w:p w14:paraId="402291EF" w14:textId="0CAEAAEF" w:rsidR="007B2601" w:rsidRDefault="007B2601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Объектная декомпозиция</w:t>
      </w:r>
      <w:r>
        <w:rPr>
          <w:sz w:val="28"/>
          <w:szCs w:val="24"/>
          <w:lang w:val="en-US"/>
        </w:rPr>
        <w:t>:</w:t>
      </w:r>
    </w:p>
    <w:p w14:paraId="0ADFB013" w14:textId="4D603C3C" w:rsidR="007B2601" w:rsidRDefault="007B2601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F546E21" wp14:editId="38005759">
            <wp:extent cx="5341620" cy="4297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983E" w14:textId="77777777" w:rsidR="007B2601" w:rsidRDefault="007B2601" w:rsidP="007B2601">
      <w:pPr>
        <w:spacing w:line="360" w:lineRule="auto"/>
        <w:jc w:val="both"/>
        <w:rPr>
          <w:sz w:val="28"/>
          <w:szCs w:val="24"/>
          <w:lang w:val="en-US"/>
        </w:rPr>
      </w:pPr>
    </w:p>
    <w:p w14:paraId="68929BB3" w14:textId="77777777" w:rsidR="007B2601" w:rsidRDefault="007B2601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Граф состояний интерфейса</w:t>
      </w:r>
      <w:r>
        <w:rPr>
          <w:sz w:val="28"/>
          <w:szCs w:val="24"/>
          <w:lang w:val="en-US"/>
        </w:rPr>
        <w:t>:</w:t>
      </w:r>
    </w:p>
    <w:p w14:paraId="3F78EB9F" w14:textId="7AD6F1D1" w:rsidR="007B2601" w:rsidRDefault="007B2601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 </w:t>
      </w:r>
      <w:r w:rsidR="00F04174">
        <w:rPr>
          <w:noProof/>
        </w:rPr>
        <w:drawing>
          <wp:inline distT="0" distB="0" distL="0" distR="0" wp14:anchorId="082C7BFA" wp14:editId="6028ADF6">
            <wp:extent cx="5593080" cy="2026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CB80" w14:textId="7D16A89D" w:rsidR="00F04174" w:rsidRDefault="00F04174" w:rsidP="007B2601">
      <w:pPr>
        <w:spacing w:line="360" w:lineRule="auto"/>
        <w:jc w:val="both"/>
        <w:rPr>
          <w:sz w:val="28"/>
          <w:szCs w:val="24"/>
          <w:lang w:val="en-US"/>
        </w:rPr>
      </w:pPr>
    </w:p>
    <w:p w14:paraId="352FE244" w14:textId="77777777" w:rsidR="0073413E" w:rsidRDefault="0073413E" w:rsidP="0073413E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>Диаграмма последовательностей</w:t>
      </w:r>
      <w:r>
        <w:rPr>
          <w:sz w:val="28"/>
          <w:szCs w:val="24"/>
          <w:lang w:val="en-US"/>
        </w:rPr>
        <w:t>:</w:t>
      </w:r>
    </w:p>
    <w:p w14:paraId="4F6D750A" w14:textId="52FE5B20" w:rsidR="0073413E" w:rsidRDefault="00856243" w:rsidP="007B2601">
      <w:pPr>
        <w:spacing w:line="360" w:lineRule="auto"/>
        <w:jc w:val="both"/>
        <w:rPr>
          <w:sz w:val="28"/>
          <w:szCs w:val="24"/>
        </w:rPr>
      </w:pPr>
      <w:r>
        <w:rPr>
          <w:noProof/>
        </w:rPr>
        <w:drawing>
          <wp:inline distT="0" distB="0" distL="0" distR="0" wp14:anchorId="1726B056" wp14:editId="33BB016C">
            <wp:extent cx="6299835" cy="509460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9B4C" w14:textId="392805A6" w:rsidR="00F04174" w:rsidRDefault="001A4F54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Объектная декомпозиция</w:t>
      </w:r>
      <w:r>
        <w:rPr>
          <w:sz w:val="28"/>
          <w:szCs w:val="24"/>
          <w:lang w:val="en-US"/>
        </w:rPr>
        <w:t>:</w:t>
      </w:r>
    </w:p>
    <w:p w14:paraId="4A6C5610" w14:textId="65D37250" w:rsidR="001A4F54" w:rsidRDefault="001A4F54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0411D0E" wp14:editId="3063201B">
            <wp:extent cx="6299835" cy="1920875"/>
            <wp:effectExtent l="0" t="0" r="571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7105" w14:textId="77777777" w:rsidR="00856243" w:rsidRDefault="00856243" w:rsidP="007B2601">
      <w:pPr>
        <w:spacing w:line="360" w:lineRule="auto"/>
        <w:jc w:val="both"/>
        <w:rPr>
          <w:sz w:val="28"/>
          <w:szCs w:val="24"/>
        </w:rPr>
      </w:pPr>
    </w:p>
    <w:p w14:paraId="1539DBA7" w14:textId="77777777" w:rsidR="00856243" w:rsidRDefault="00856243" w:rsidP="007B2601">
      <w:pPr>
        <w:spacing w:line="360" w:lineRule="auto"/>
        <w:jc w:val="both"/>
        <w:rPr>
          <w:sz w:val="28"/>
          <w:szCs w:val="24"/>
        </w:rPr>
      </w:pPr>
    </w:p>
    <w:p w14:paraId="57650347" w14:textId="77777777" w:rsidR="00856243" w:rsidRDefault="00856243" w:rsidP="007B2601">
      <w:pPr>
        <w:spacing w:line="360" w:lineRule="auto"/>
        <w:jc w:val="both"/>
        <w:rPr>
          <w:sz w:val="28"/>
          <w:szCs w:val="24"/>
        </w:rPr>
      </w:pPr>
    </w:p>
    <w:p w14:paraId="5D7FBF7F" w14:textId="77777777" w:rsidR="00856243" w:rsidRDefault="00856243" w:rsidP="007B2601">
      <w:pPr>
        <w:spacing w:line="360" w:lineRule="auto"/>
        <w:jc w:val="both"/>
        <w:rPr>
          <w:sz w:val="28"/>
          <w:szCs w:val="24"/>
        </w:rPr>
      </w:pPr>
    </w:p>
    <w:p w14:paraId="6E207E19" w14:textId="77777777" w:rsidR="00856243" w:rsidRDefault="00856243" w:rsidP="007B2601">
      <w:pPr>
        <w:spacing w:line="360" w:lineRule="auto"/>
        <w:jc w:val="both"/>
        <w:rPr>
          <w:sz w:val="28"/>
          <w:szCs w:val="24"/>
        </w:rPr>
      </w:pPr>
    </w:p>
    <w:p w14:paraId="61978422" w14:textId="77777777" w:rsidR="00856243" w:rsidRDefault="00856243" w:rsidP="007B2601">
      <w:pPr>
        <w:spacing w:line="360" w:lineRule="auto"/>
        <w:jc w:val="both"/>
        <w:rPr>
          <w:sz w:val="28"/>
          <w:szCs w:val="24"/>
        </w:rPr>
      </w:pPr>
    </w:p>
    <w:p w14:paraId="7BD56457" w14:textId="6F927B77" w:rsidR="001A4F54" w:rsidRDefault="001A4F54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>Диаграмма компоновки</w:t>
      </w:r>
      <w:r>
        <w:rPr>
          <w:sz w:val="28"/>
          <w:szCs w:val="24"/>
          <w:lang w:val="en-US"/>
        </w:rPr>
        <w:t>:</w:t>
      </w:r>
    </w:p>
    <w:p w14:paraId="0A54DA13" w14:textId="07DCBC2F" w:rsidR="001A4F54" w:rsidRDefault="003C5D21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FDC6421" wp14:editId="7C21FAEA">
            <wp:extent cx="4686300" cy="29641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6A02" w14:textId="05E17164" w:rsidR="001D6280" w:rsidRDefault="00974936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Файл</w:t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letters.h</w:t>
      </w:r>
      <w:proofErr w:type="spellEnd"/>
      <w:r>
        <w:rPr>
          <w:sz w:val="28"/>
          <w:szCs w:val="24"/>
          <w:lang w:val="en-US"/>
        </w:rPr>
        <w:t>:</w:t>
      </w:r>
    </w:p>
    <w:p w14:paraId="23D8D731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#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ifndef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LETTERS_H</w:t>
      </w:r>
    </w:p>
    <w:p w14:paraId="50C448A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#define </w:t>
      </w:r>
      <w:r w:rsidRPr="00974936">
        <w:rPr>
          <w:bCs/>
          <w:color w:val="000000" w:themeColor="text1"/>
          <w:sz w:val="24"/>
          <w:szCs w:val="24"/>
          <w:lang w:val="en-US"/>
        </w:rPr>
        <w:t>LETTERS_H</w:t>
      </w:r>
    </w:p>
    <w:p w14:paraId="1524A81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3A51E16F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&gt;</w:t>
      </w:r>
    </w:p>
    <w:p w14:paraId="7242400E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2A04607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proofErr w:type="spellStart"/>
      <w:r w:rsidRPr="00974936">
        <w:rPr>
          <w:iCs/>
          <w:color w:val="000000" w:themeColor="text1"/>
          <w:sz w:val="24"/>
          <w:szCs w:val="24"/>
          <w:lang w:val="en-US"/>
        </w:rPr>
        <w:t>enum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MoveMode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{</w:t>
      </w:r>
      <w:r w:rsidRPr="00974936">
        <w:rPr>
          <w:bCs/>
          <w:iCs/>
          <w:color w:val="000000" w:themeColor="text1"/>
          <w:sz w:val="24"/>
          <w:szCs w:val="24"/>
          <w:lang w:val="en-US"/>
        </w:rPr>
        <w:t>Down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r w:rsidRPr="00974936">
        <w:rPr>
          <w:bCs/>
          <w:iCs/>
          <w:color w:val="000000" w:themeColor="text1"/>
          <w:sz w:val="24"/>
          <w:szCs w:val="24"/>
          <w:lang w:val="en-US"/>
        </w:rPr>
        <w:t>Up</w:t>
      </w:r>
      <w:r w:rsidRPr="00974936">
        <w:rPr>
          <w:color w:val="000000" w:themeColor="text1"/>
          <w:sz w:val="24"/>
          <w:szCs w:val="24"/>
          <w:lang w:val="en-US"/>
        </w:rPr>
        <w:t>};</w:t>
      </w:r>
    </w:p>
    <w:p w14:paraId="09AB7EF2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1331BBE5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class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{</w:t>
      </w:r>
    </w:p>
    <w:p w14:paraId="7601F995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protected</w:t>
      </w:r>
      <w:r w:rsidRPr="00974936">
        <w:rPr>
          <w:color w:val="000000" w:themeColor="text1"/>
          <w:sz w:val="24"/>
          <w:szCs w:val="24"/>
          <w:lang w:val="en-US"/>
        </w:rPr>
        <w:t>:</w:t>
      </w:r>
    </w:p>
    <w:p w14:paraId="44D0CE94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int </w:t>
      </w:r>
      <w:r w:rsidRPr="00974936">
        <w:rPr>
          <w:bCs/>
          <w:color w:val="000000" w:themeColor="text1"/>
          <w:sz w:val="24"/>
          <w:szCs w:val="24"/>
          <w:lang w:val="en-US"/>
        </w:rPr>
        <w:t>x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r w:rsidRPr="00974936">
        <w:rPr>
          <w:bCs/>
          <w:color w:val="000000" w:themeColor="text1"/>
          <w:sz w:val="24"/>
          <w:szCs w:val="24"/>
          <w:lang w:val="en-US"/>
        </w:rPr>
        <w:t>y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1991CA93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MoveMode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r w:rsidRPr="00974936">
        <w:rPr>
          <w:bCs/>
          <w:color w:val="000000" w:themeColor="text1"/>
          <w:sz w:val="24"/>
          <w:szCs w:val="24"/>
          <w:lang w:val="en-US"/>
        </w:rPr>
        <w:t>mm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091535D5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public</w:t>
      </w:r>
      <w:r w:rsidRPr="00974936">
        <w:rPr>
          <w:color w:val="000000" w:themeColor="text1"/>
          <w:sz w:val="24"/>
          <w:szCs w:val="24"/>
          <w:lang w:val="en-US"/>
        </w:rPr>
        <w:t>:</w:t>
      </w:r>
    </w:p>
    <w:p w14:paraId="0DBEEA5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) {</w:t>
      </w:r>
    </w:p>
    <w:p w14:paraId="7031141F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x = y = 0;</w:t>
      </w:r>
    </w:p>
    <w:p w14:paraId="25DDE785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mm = </w:t>
      </w:r>
      <w:r w:rsidRPr="00974936">
        <w:rPr>
          <w:iCs/>
          <w:color w:val="000000" w:themeColor="text1"/>
          <w:sz w:val="24"/>
          <w:szCs w:val="24"/>
          <w:lang w:val="en-US"/>
        </w:rPr>
        <w:t>Down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4D078F57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}</w:t>
      </w:r>
    </w:p>
    <w:p w14:paraId="3612D506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int </w:t>
      </w:r>
      <w:r w:rsidRPr="00974936">
        <w:rPr>
          <w:bCs/>
          <w:color w:val="000000" w:themeColor="text1"/>
          <w:sz w:val="24"/>
          <w:szCs w:val="24"/>
          <w:lang w:val="en-US"/>
        </w:rPr>
        <w:t>ax</w:t>
      </w:r>
      <w:r w:rsidRPr="00974936">
        <w:rPr>
          <w:color w:val="000000" w:themeColor="text1"/>
          <w:sz w:val="24"/>
          <w:szCs w:val="24"/>
          <w:lang w:val="en-US"/>
        </w:rPr>
        <w:t xml:space="preserve">, int </w:t>
      </w:r>
      <w:r w:rsidRPr="00974936">
        <w:rPr>
          <w:bCs/>
          <w:color w:val="000000" w:themeColor="text1"/>
          <w:sz w:val="24"/>
          <w:szCs w:val="24"/>
          <w:lang w:val="en-US"/>
        </w:rPr>
        <w:t>ay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MoveMode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) {</w:t>
      </w:r>
    </w:p>
    <w:p w14:paraId="0B83078C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x = ax;</w:t>
      </w:r>
    </w:p>
    <w:p w14:paraId="3CC53A76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y = ay;</w:t>
      </w:r>
    </w:p>
    <w:p w14:paraId="756087F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mm =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134D43C3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}</w:t>
      </w:r>
    </w:p>
    <w:p w14:paraId="162D3D53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r w:rsidRPr="00974936">
        <w:rPr>
          <w:iCs/>
          <w:color w:val="000000" w:themeColor="text1"/>
          <w:sz w:val="24"/>
          <w:szCs w:val="24"/>
          <w:lang w:val="en-US"/>
        </w:rPr>
        <w:t>virtual</w:t>
      </w:r>
      <w:r w:rsidRPr="00974936">
        <w:rPr>
          <w:color w:val="000000" w:themeColor="text1"/>
          <w:sz w:val="24"/>
          <w:szCs w:val="24"/>
          <w:lang w:val="en-US"/>
        </w:rPr>
        <w:t xml:space="preserve"> ~</w:t>
      </w:r>
      <w:proofErr w:type="spellStart"/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){};</w:t>
      </w:r>
    </w:p>
    <w:p w14:paraId="60965671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Move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int </w:t>
      </w:r>
      <w:r w:rsidRPr="00974936">
        <w:rPr>
          <w:bCs/>
          <w:color w:val="000000" w:themeColor="text1"/>
          <w:sz w:val="24"/>
          <w:szCs w:val="24"/>
          <w:lang w:val="en-US"/>
        </w:rPr>
        <w:t>u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>);</w:t>
      </w:r>
    </w:p>
    <w:p w14:paraId="027F1D3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r w:rsidRPr="00974936">
        <w:rPr>
          <w:iCs/>
          <w:color w:val="000000" w:themeColor="text1"/>
          <w:sz w:val="24"/>
          <w:szCs w:val="24"/>
          <w:lang w:val="en-US"/>
        </w:rPr>
        <w:t>virtual</w:t>
      </w:r>
      <w:r w:rsidRPr="00974936">
        <w:rPr>
          <w:color w:val="000000" w:themeColor="text1"/>
          <w:sz w:val="24"/>
          <w:szCs w:val="24"/>
          <w:lang w:val="en-US"/>
        </w:rPr>
        <w:t xml:space="preserve"> void </w:t>
      </w:r>
      <w:proofErr w:type="gramStart"/>
      <w:r w:rsidRPr="00974936">
        <w:rPr>
          <w:bCs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>) = 0;</w:t>
      </w:r>
    </w:p>
    <w:p w14:paraId="6190C3F6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};</w:t>
      </w:r>
    </w:p>
    <w:p w14:paraId="09BA8D50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4CBF17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class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QO_let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: </w:t>
      </w:r>
      <w:r w:rsidRPr="00974936">
        <w:rPr>
          <w:iCs/>
          <w:color w:val="000000" w:themeColor="text1"/>
          <w:sz w:val="24"/>
          <w:szCs w:val="24"/>
          <w:lang w:val="en-US"/>
        </w:rPr>
        <w:t>public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{</w:t>
      </w:r>
    </w:p>
    <w:p w14:paraId="2EFBD71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public</w:t>
      </w:r>
      <w:r w:rsidRPr="00974936">
        <w:rPr>
          <w:color w:val="000000" w:themeColor="text1"/>
          <w:sz w:val="24"/>
          <w:szCs w:val="24"/>
          <w:lang w:val="en-US"/>
        </w:rPr>
        <w:t>:</w:t>
      </w:r>
    </w:p>
    <w:p w14:paraId="0E77A4A4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QO_</w:t>
      </w:r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int </w:t>
      </w:r>
      <w:r w:rsidRPr="00974936">
        <w:rPr>
          <w:bCs/>
          <w:color w:val="000000" w:themeColor="text1"/>
          <w:sz w:val="24"/>
          <w:szCs w:val="24"/>
          <w:lang w:val="en-US"/>
        </w:rPr>
        <w:t>ax</w:t>
      </w:r>
      <w:r w:rsidRPr="00974936">
        <w:rPr>
          <w:color w:val="000000" w:themeColor="text1"/>
          <w:sz w:val="24"/>
          <w:szCs w:val="24"/>
          <w:lang w:val="en-US"/>
        </w:rPr>
        <w:t xml:space="preserve">, int </w:t>
      </w:r>
      <w:r w:rsidRPr="00974936">
        <w:rPr>
          <w:bCs/>
          <w:color w:val="000000" w:themeColor="text1"/>
          <w:sz w:val="24"/>
          <w:szCs w:val="24"/>
          <w:lang w:val="en-US"/>
        </w:rPr>
        <w:t>ay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MoveMode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) :</w:t>
      </w:r>
    </w:p>
    <w:p w14:paraId="1EF3D0C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ax, ay,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) {};</w:t>
      </w:r>
    </w:p>
    <w:p w14:paraId="0A9DAB7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~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QO_</w:t>
      </w:r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){};</w:t>
      </w:r>
    </w:p>
    <w:p w14:paraId="5DC835D8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974936">
        <w:rPr>
          <w:bCs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 xml:space="preserve">) </w:t>
      </w:r>
      <w:r w:rsidRPr="00974936">
        <w:rPr>
          <w:iCs/>
          <w:color w:val="000000" w:themeColor="text1"/>
          <w:sz w:val="24"/>
          <w:szCs w:val="24"/>
          <w:lang w:val="en-US"/>
        </w:rPr>
        <w:t>override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64C68718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};</w:t>
      </w:r>
    </w:p>
    <w:p w14:paraId="2F398594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4CC63AC8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lastRenderedPageBreak/>
        <w:t>class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QC_let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: </w:t>
      </w:r>
      <w:r w:rsidRPr="00974936">
        <w:rPr>
          <w:iCs/>
          <w:color w:val="000000" w:themeColor="text1"/>
          <w:sz w:val="24"/>
          <w:szCs w:val="24"/>
          <w:lang w:val="en-US"/>
        </w:rPr>
        <w:t>public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{</w:t>
      </w:r>
    </w:p>
    <w:p w14:paraId="6BC9F773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public</w:t>
      </w:r>
      <w:r w:rsidRPr="00974936">
        <w:rPr>
          <w:color w:val="000000" w:themeColor="text1"/>
          <w:sz w:val="24"/>
          <w:szCs w:val="24"/>
          <w:lang w:val="en-US"/>
        </w:rPr>
        <w:t>:</w:t>
      </w:r>
    </w:p>
    <w:p w14:paraId="3E26ED17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QC_</w:t>
      </w:r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int </w:t>
      </w:r>
      <w:r w:rsidRPr="00974936">
        <w:rPr>
          <w:bCs/>
          <w:color w:val="000000" w:themeColor="text1"/>
          <w:sz w:val="24"/>
          <w:szCs w:val="24"/>
          <w:lang w:val="en-US"/>
        </w:rPr>
        <w:t>ax</w:t>
      </w:r>
      <w:r w:rsidRPr="00974936">
        <w:rPr>
          <w:color w:val="000000" w:themeColor="text1"/>
          <w:sz w:val="24"/>
          <w:szCs w:val="24"/>
          <w:lang w:val="en-US"/>
        </w:rPr>
        <w:t xml:space="preserve">, int </w:t>
      </w:r>
      <w:r w:rsidRPr="00974936">
        <w:rPr>
          <w:bCs/>
          <w:color w:val="000000" w:themeColor="text1"/>
          <w:sz w:val="24"/>
          <w:szCs w:val="24"/>
          <w:lang w:val="en-US"/>
        </w:rPr>
        <w:t>ay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MoveMode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) :</w:t>
      </w:r>
    </w:p>
    <w:p w14:paraId="76625E00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ax, ay,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) {};</w:t>
      </w:r>
    </w:p>
    <w:p w14:paraId="36BD0D41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~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QC_</w:t>
      </w:r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){};</w:t>
      </w:r>
    </w:p>
    <w:p w14:paraId="0DB235C8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974936">
        <w:rPr>
          <w:bCs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 xml:space="preserve">) </w:t>
      </w:r>
      <w:r w:rsidRPr="00974936">
        <w:rPr>
          <w:iCs/>
          <w:color w:val="000000" w:themeColor="text1"/>
          <w:sz w:val="24"/>
          <w:szCs w:val="24"/>
          <w:lang w:val="en-US"/>
        </w:rPr>
        <w:t>override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08C5F1D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};</w:t>
      </w:r>
    </w:p>
    <w:p w14:paraId="2CDC1AE1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12FFE5AF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class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QQ_let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: </w:t>
      </w:r>
      <w:r w:rsidRPr="00974936">
        <w:rPr>
          <w:iCs/>
          <w:color w:val="000000" w:themeColor="text1"/>
          <w:sz w:val="24"/>
          <w:szCs w:val="24"/>
          <w:lang w:val="en-US"/>
        </w:rPr>
        <w:t>public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{</w:t>
      </w:r>
    </w:p>
    <w:p w14:paraId="7E1B2A0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iCs/>
          <w:color w:val="000000" w:themeColor="text1"/>
          <w:sz w:val="24"/>
          <w:szCs w:val="24"/>
          <w:lang w:val="en-US"/>
        </w:rPr>
        <w:t>public</w:t>
      </w:r>
      <w:r w:rsidRPr="00974936">
        <w:rPr>
          <w:color w:val="000000" w:themeColor="text1"/>
          <w:sz w:val="24"/>
          <w:szCs w:val="24"/>
          <w:lang w:val="en-US"/>
        </w:rPr>
        <w:t>:</w:t>
      </w:r>
    </w:p>
    <w:p w14:paraId="732895B3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QQ_</w:t>
      </w:r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int </w:t>
      </w:r>
      <w:r w:rsidRPr="00974936">
        <w:rPr>
          <w:bCs/>
          <w:color w:val="000000" w:themeColor="text1"/>
          <w:sz w:val="24"/>
          <w:szCs w:val="24"/>
          <w:lang w:val="en-US"/>
        </w:rPr>
        <w:t>ax</w:t>
      </w:r>
      <w:r w:rsidRPr="00974936">
        <w:rPr>
          <w:color w:val="000000" w:themeColor="text1"/>
          <w:sz w:val="24"/>
          <w:szCs w:val="24"/>
          <w:lang w:val="en-US"/>
        </w:rPr>
        <w:t xml:space="preserve">, int </w:t>
      </w:r>
      <w:r w:rsidRPr="00974936">
        <w:rPr>
          <w:bCs/>
          <w:color w:val="000000" w:themeColor="text1"/>
          <w:sz w:val="24"/>
          <w:szCs w:val="24"/>
          <w:lang w:val="en-US"/>
        </w:rPr>
        <w:t>ay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MoveMode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) :</w:t>
      </w:r>
    </w:p>
    <w:p w14:paraId="7703ECBC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 xml:space="preserve">ax, ay,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amm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) {};</w:t>
      </w:r>
    </w:p>
    <w:p w14:paraId="6C9DDA1C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~</w:t>
      </w:r>
      <w:proofErr w:type="spellStart"/>
      <w:r w:rsidRPr="00974936">
        <w:rPr>
          <w:bCs/>
          <w:color w:val="000000" w:themeColor="text1"/>
          <w:sz w:val="24"/>
          <w:szCs w:val="24"/>
          <w:lang w:val="en-US"/>
        </w:rPr>
        <w:t>QQ_</w:t>
      </w:r>
      <w:proofErr w:type="gramStart"/>
      <w:r w:rsidRPr="00974936">
        <w:rPr>
          <w:bCs/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){};</w:t>
      </w:r>
    </w:p>
    <w:p w14:paraId="7EC56113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974936">
        <w:rPr>
          <w:bCs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 xml:space="preserve">) </w:t>
      </w:r>
      <w:r w:rsidRPr="00974936">
        <w:rPr>
          <w:iCs/>
          <w:color w:val="000000" w:themeColor="text1"/>
          <w:sz w:val="24"/>
          <w:szCs w:val="24"/>
          <w:lang w:val="en-US"/>
        </w:rPr>
        <w:t>override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752A0E4F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</w:rPr>
      </w:pPr>
      <w:r w:rsidRPr="00974936">
        <w:rPr>
          <w:color w:val="000000" w:themeColor="text1"/>
          <w:sz w:val="24"/>
          <w:szCs w:val="24"/>
        </w:rPr>
        <w:t>};</w:t>
      </w:r>
    </w:p>
    <w:p w14:paraId="6973E901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</w:rPr>
      </w:pPr>
    </w:p>
    <w:p w14:paraId="1EBEB264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</w:rPr>
      </w:pPr>
      <w:r w:rsidRPr="00974936">
        <w:rPr>
          <w:color w:val="000000" w:themeColor="text1"/>
          <w:sz w:val="24"/>
          <w:szCs w:val="24"/>
        </w:rPr>
        <w:t>#</w:t>
      </w:r>
      <w:proofErr w:type="spellStart"/>
      <w:r w:rsidRPr="00974936">
        <w:rPr>
          <w:color w:val="000000" w:themeColor="text1"/>
          <w:sz w:val="24"/>
          <w:szCs w:val="24"/>
        </w:rPr>
        <w:t>endif</w:t>
      </w:r>
      <w:proofErr w:type="spellEnd"/>
      <w:r w:rsidRPr="00974936">
        <w:rPr>
          <w:color w:val="000000" w:themeColor="text1"/>
          <w:sz w:val="24"/>
          <w:szCs w:val="24"/>
        </w:rPr>
        <w:t xml:space="preserve"> </w:t>
      </w:r>
      <w:r w:rsidRPr="00974936">
        <w:rPr>
          <w:iCs/>
          <w:color w:val="000000" w:themeColor="text1"/>
          <w:sz w:val="24"/>
          <w:szCs w:val="24"/>
        </w:rPr>
        <w:t>//</w:t>
      </w:r>
      <w:r w:rsidRPr="00974936">
        <w:rPr>
          <w:color w:val="000000" w:themeColor="text1"/>
          <w:sz w:val="24"/>
          <w:szCs w:val="24"/>
        </w:rPr>
        <w:t xml:space="preserve"> </w:t>
      </w:r>
      <w:r w:rsidRPr="00974936">
        <w:rPr>
          <w:iCs/>
          <w:color w:val="000000" w:themeColor="text1"/>
          <w:sz w:val="24"/>
          <w:szCs w:val="24"/>
        </w:rPr>
        <w:t>LETTERS_H</w:t>
      </w:r>
    </w:p>
    <w:p w14:paraId="34C7B636" w14:textId="1EA472BE" w:rsidR="00974936" w:rsidRDefault="00974936" w:rsidP="007B2601">
      <w:pPr>
        <w:spacing w:line="360" w:lineRule="auto"/>
        <w:jc w:val="both"/>
        <w:rPr>
          <w:sz w:val="28"/>
          <w:szCs w:val="24"/>
          <w:lang w:val="en-US"/>
        </w:rPr>
      </w:pPr>
    </w:p>
    <w:p w14:paraId="25D29A3F" w14:textId="704938AF" w:rsidR="00974936" w:rsidRDefault="00974936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Файл </w:t>
      </w:r>
      <w:r>
        <w:rPr>
          <w:sz w:val="28"/>
          <w:szCs w:val="24"/>
          <w:lang w:val="en-US"/>
        </w:rPr>
        <w:t>letters.cpp:</w:t>
      </w:r>
    </w:p>
    <w:p w14:paraId="54DEDD6C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letters.h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"</w:t>
      </w:r>
    </w:p>
    <w:p w14:paraId="04E16842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6694E4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QLetter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974936">
        <w:rPr>
          <w:bCs/>
          <w:color w:val="000000" w:themeColor="text1"/>
          <w:sz w:val="24"/>
          <w:szCs w:val="24"/>
          <w:lang w:val="en-US"/>
        </w:rPr>
        <w:t>Move</w:t>
      </w:r>
      <w:r w:rsidRPr="00974936">
        <w:rPr>
          <w:color w:val="000000" w:themeColor="text1"/>
          <w:sz w:val="24"/>
          <w:szCs w:val="24"/>
          <w:lang w:val="en-US"/>
        </w:rPr>
        <w:t xml:space="preserve">(int </w:t>
      </w:r>
      <w:r w:rsidRPr="00974936">
        <w:rPr>
          <w:bCs/>
          <w:color w:val="000000" w:themeColor="text1"/>
          <w:sz w:val="24"/>
          <w:szCs w:val="24"/>
          <w:lang w:val="en-US"/>
        </w:rPr>
        <w:t>u</w:t>
      </w:r>
      <w:r w:rsidRPr="00974936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>) {</w:t>
      </w:r>
    </w:p>
    <w:p w14:paraId="20ED746E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switch</w:t>
      </w:r>
      <w:r w:rsidRPr="00974936">
        <w:rPr>
          <w:color w:val="000000" w:themeColor="text1"/>
          <w:sz w:val="24"/>
          <w:szCs w:val="24"/>
          <w:lang w:val="en-US"/>
        </w:rPr>
        <w:t xml:space="preserve"> (mm) {</w:t>
      </w:r>
    </w:p>
    <w:p w14:paraId="509869FD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case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Down</w:t>
      </w:r>
      <w:r w:rsidRPr="00974936">
        <w:rPr>
          <w:color w:val="000000" w:themeColor="text1"/>
          <w:sz w:val="24"/>
          <w:szCs w:val="24"/>
          <w:lang w:val="en-US"/>
        </w:rPr>
        <w:t>: {</w:t>
      </w:r>
    </w:p>
    <w:p w14:paraId="0226FA70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974936">
        <w:rPr>
          <w:color w:val="000000" w:themeColor="text1"/>
          <w:sz w:val="24"/>
          <w:szCs w:val="24"/>
          <w:lang w:val="en-US"/>
        </w:rPr>
        <w:t xml:space="preserve"> (y &lt; 120)</w:t>
      </w:r>
    </w:p>
    <w:p w14:paraId="2C6240E7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    y += u;</w:t>
      </w:r>
    </w:p>
    <w:p w14:paraId="5060A9D2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else</w:t>
      </w:r>
      <w:r w:rsidRPr="00974936">
        <w:rPr>
          <w:color w:val="000000" w:themeColor="text1"/>
          <w:sz w:val="24"/>
          <w:szCs w:val="24"/>
          <w:lang w:val="en-US"/>
        </w:rPr>
        <w:t xml:space="preserve"> mm =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Up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275FCE35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break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217696D4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}</w:t>
      </w:r>
    </w:p>
    <w:p w14:paraId="5D85191B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case</w:t>
      </w:r>
      <w:r w:rsidRPr="00974936">
        <w:rPr>
          <w:color w:val="000000" w:themeColor="text1"/>
          <w:sz w:val="24"/>
          <w:szCs w:val="24"/>
          <w:lang w:val="en-US"/>
        </w:rPr>
        <w:t xml:space="preserve">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Up</w:t>
      </w:r>
      <w:r w:rsidRPr="00974936">
        <w:rPr>
          <w:color w:val="000000" w:themeColor="text1"/>
          <w:sz w:val="24"/>
          <w:szCs w:val="24"/>
          <w:lang w:val="en-US"/>
        </w:rPr>
        <w:t>: {</w:t>
      </w:r>
    </w:p>
    <w:p w14:paraId="562115B2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974936">
        <w:rPr>
          <w:color w:val="000000" w:themeColor="text1"/>
          <w:sz w:val="24"/>
          <w:szCs w:val="24"/>
          <w:lang w:val="en-US"/>
        </w:rPr>
        <w:t xml:space="preserve"> (y &gt; 5)</w:t>
      </w:r>
    </w:p>
    <w:p w14:paraId="4E4A354A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    y -= u;</w:t>
      </w:r>
    </w:p>
    <w:p w14:paraId="0FEB39BE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else</w:t>
      </w:r>
      <w:r w:rsidRPr="00974936">
        <w:rPr>
          <w:color w:val="000000" w:themeColor="text1"/>
          <w:sz w:val="24"/>
          <w:szCs w:val="24"/>
          <w:lang w:val="en-US"/>
        </w:rPr>
        <w:t xml:space="preserve"> mm =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Down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4E12EA0A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break</w:t>
      </w:r>
      <w:r w:rsidRPr="00974936">
        <w:rPr>
          <w:color w:val="000000" w:themeColor="text1"/>
          <w:sz w:val="24"/>
          <w:szCs w:val="24"/>
          <w:lang w:val="en-US"/>
        </w:rPr>
        <w:t>;</w:t>
      </w:r>
    </w:p>
    <w:p w14:paraId="46A96E6E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}</w:t>
      </w:r>
    </w:p>
    <w:p w14:paraId="6CFE41E8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}</w:t>
      </w:r>
    </w:p>
    <w:p w14:paraId="71335A36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r w:rsidRPr="00974936">
        <w:rPr>
          <w:i/>
          <w:i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>);</w:t>
      </w:r>
    </w:p>
    <w:p w14:paraId="5A18D06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}</w:t>
      </w:r>
    </w:p>
    <w:p w14:paraId="050043A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6305301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QO_</w:t>
      </w:r>
      <w:proofErr w:type="gramStart"/>
      <w:r w:rsidRPr="00974936">
        <w:rPr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974936">
        <w:rPr>
          <w:bCs/>
          <w:i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>) {</w:t>
      </w:r>
    </w:p>
    <w:p w14:paraId="36ED3870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painter-&gt;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drawEllipse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x, y, 40, 75);</w:t>
      </w:r>
    </w:p>
    <w:p w14:paraId="459AE9E4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}</w:t>
      </w:r>
    </w:p>
    <w:p w14:paraId="630BBB6C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4221824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QC_</w:t>
      </w:r>
      <w:proofErr w:type="gramStart"/>
      <w:r w:rsidRPr="00974936">
        <w:rPr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974936">
        <w:rPr>
          <w:bCs/>
          <w:i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>) {</w:t>
      </w:r>
    </w:p>
    <w:p w14:paraId="3B050B39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painter-&gt;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drawArc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x, y, 35, 75, 85*16, 200*16);</w:t>
      </w:r>
    </w:p>
    <w:p w14:paraId="4B8C63FF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>}</w:t>
      </w:r>
    </w:p>
    <w:p w14:paraId="63E502C1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63A78D23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QQ_</w:t>
      </w:r>
      <w:proofErr w:type="gramStart"/>
      <w:r w:rsidRPr="00974936">
        <w:rPr>
          <w:color w:val="000000" w:themeColor="text1"/>
          <w:sz w:val="24"/>
          <w:szCs w:val="24"/>
          <w:lang w:val="en-US"/>
        </w:rPr>
        <w:t>let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::</w:t>
      </w:r>
      <w:proofErr w:type="gramEnd"/>
      <w:r w:rsidRPr="00974936">
        <w:rPr>
          <w:bCs/>
          <w:i/>
          <w:iCs/>
          <w:color w:val="000000" w:themeColor="text1"/>
          <w:sz w:val="24"/>
          <w:szCs w:val="24"/>
          <w:lang w:val="en-US"/>
        </w:rPr>
        <w:t>Draw</w:t>
      </w:r>
      <w:r w:rsidRPr="0097493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74936">
        <w:rPr>
          <w:color w:val="000000" w:themeColor="text1"/>
          <w:sz w:val="24"/>
          <w:szCs w:val="24"/>
          <w:lang w:val="en-US"/>
        </w:rPr>
        <w:t>QPainter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 xml:space="preserve"> *</w:t>
      </w:r>
      <w:r w:rsidRPr="00974936">
        <w:rPr>
          <w:bCs/>
          <w:color w:val="000000" w:themeColor="text1"/>
          <w:sz w:val="24"/>
          <w:szCs w:val="24"/>
          <w:lang w:val="en-US"/>
        </w:rPr>
        <w:t>painter</w:t>
      </w:r>
      <w:r w:rsidRPr="00974936">
        <w:rPr>
          <w:color w:val="000000" w:themeColor="text1"/>
          <w:sz w:val="24"/>
          <w:szCs w:val="24"/>
          <w:lang w:val="en-US"/>
        </w:rPr>
        <w:t>) {</w:t>
      </w:r>
    </w:p>
    <w:p w14:paraId="2DDE6E8D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painter-&gt;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drawEllipse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x, y, 45, 75);</w:t>
      </w:r>
    </w:p>
    <w:p w14:paraId="4943F435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painter-&gt;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drawLine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x+23, y+74, x+33, y+80);</w:t>
      </w:r>
    </w:p>
    <w:p w14:paraId="4EFC7F0D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painter-&gt;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drawLine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x+33, y+80, x+23, y+77);</w:t>
      </w:r>
    </w:p>
    <w:p w14:paraId="47A301D8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  <w:lang w:val="en-US"/>
        </w:rPr>
      </w:pPr>
      <w:r w:rsidRPr="00974936">
        <w:rPr>
          <w:color w:val="000000" w:themeColor="text1"/>
          <w:sz w:val="24"/>
          <w:szCs w:val="24"/>
          <w:lang w:val="en-US"/>
        </w:rPr>
        <w:t xml:space="preserve">    painter-&gt;</w:t>
      </w:r>
      <w:proofErr w:type="spellStart"/>
      <w:proofErr w:type="gramStart"/>
      <w:r w:rsidRPr="00974936">
        <w:rPr>
          <w:color w:val="000000" w:themeColor="text1"/>
          <w:sz w:val="24"/>
          <w:szCs w:val="24"/>
          <w:lang w:val="en-US"/>
        </w:rPr>
        <w:t>drawLine</w:t>
      </w:r>
      <w:proofErr w:type="spellEnd"/>
      <w:r w:rsidRPr="00974936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74936">
        <w:rPr>
          <w:color w:val="000000" w:themeColor="text1"/>
          <w:sz w:val="24"/>
          <w:szCs w:val="24"/>
          <w:lang w:val="en-US"/>
        </w:rPr>
        <w:t>x+23, y+77, x+23, y+74);</w:t>
      </w:r>
    </w:p>
    <w:p w14:paraId="538A996E" w14:textId="77777777" w:rsidR="00974936" w:rsidRPr="00974936" w:rsidRDefault="00974936" w:rsidP="00974936">
      <w:pPr>
        <w:pStyle w:val="HTML"/>
        <w:rPr>
          <w:color w:val="000000" w:themeColor="text1"/>
          <w:sz w:val="24"/>
          <w:szCs w:val="24"/>
        </w:rPr>
      </w:pPr>
      <w:r w:rsidRPr="00974936">
        <w:rPr>
          <w:color w:val="000000" w:themeColor="text1"/>
          <w:sz w:val="24"/>
          <w:szCs w:val="24"/>
        </w:rPr>
        <w:t>}</w:t>
      </w:r>
    </w:p>
    <w:p w14:paraId="061E9AC7" w14:textId="77777777" w:rsidR="00974936" w:rsidRDefault="00974936" w:rsidP="007B2601">
      <w:pPr>
        <w:spacing w:line="360" w:lineRule="auto"/>
        <w:jc w:val="both"/>
        <w:rPr>
          <w:sz w:val="28"/>
          <w:szCs w:val="24"/>
        </w:rPr>
      </w:pPr>
    </w:p>
    <w:p w14:paraId="3824A494" w14:textId="25147E18" w:rsidR="00974936" w:rsidRDefault="00974936" w:rsidP="007B2601">
      <w:pPr>
        <w:spacing w:line="360" w:lineRule="auto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Файл </w:t>
      </w:r>
      <w:proofErr w:type="spellStart"/>
      <w:r>
        <w:rPr>
          <w:sz w:val="28"/>
          <w:szCs w:val="24"/>
          <w:lang w:val="en-US"/>
        </w:rPr>
        <w:t>area.h</w:t>
      </w:r>
      <w:proofErr w:type="spellEnd"/>
      <w:r>
        <w:rPr>
          <w:sz w:val="28"/>
          <w:szCs w:val="24"/>
          <w:lang w:val="en-US"/>
        </w:rPr>
        <w:t>:</w:t>
      </w:r>
    </w:p>
    <w:p w14:paraId="42A024ED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ifndef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AREA_H</w:t>
      </w:r>
    </w:p>
    <w:p w14:paraId="14B56B3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#define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AREA_H</w:t>
      </w:r>
    </w:p>
    <w:p w14:paraId="0EDE2181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AB7F826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letters.h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7EB7C309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6AC22C93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634EA6E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class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public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27124E7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private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</w:p>
    <w:p w14:paraId="0457D55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timer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speed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89F218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public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</w:p>
    <w:p w14:paraId="4BD4F14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QO_let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3384EF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QC_let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2391E7C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QQ_let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Q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45357F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parent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0);</w:t>
      </w:r>
    </w:p>
    <w:p w14:paraId="4C6234D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~</w:t>
      </w:r>
      <w:proofErr w:type="spellStart"/>
      <w:proofErr w:type="gram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E91BF9E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ChangeSpeed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8711458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protected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</w:p>
    <w:p w14:paraId="55266F3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paintEvent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QPaintEvent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E85D631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timerEvent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QTimerEvent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F76F2A3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showEvent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QShowEvent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47331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hideEvent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QHideEvent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37F544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66D091E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E363749" w14:textId="2C66F61D" w:rsidR="0073413E" w:rsidRDefault="0073413E" w:rsidP="0073413E">
      <w:pPr>
        <w:spacing w:line="360" w:lineRule="auto"/>
        <w:jc w:val="both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#endif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//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AREA_H</w:t>
      </w:r>
    </w:p>
    <w:p w14:paraId="04FC85AA" w14:textId="66A0770A" w:rsidR="0073413E" w:rsidRDefault="0073413E" w:rsidP="0073413E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03A1E3" w14:textId="49EC01E3" w:rsidR="0073413E" w:rsidRDefault="0073413E" w:rsidP="0073413E">
      <w:pPr>
        <w:spacing w:line="360" w:lineRule="auto"/>
        <w:jc w:val="both"/>
        <w:rPr>
          <w:color w:val="000000" w:themeColor="text1"/>
          <w:sz w:val="28"/>
          <w:szCs w:val="24"/>
          <w:lang w:val="en-US"/>
        </w:rPr>
      </w:pPr>
      <w:r w:rsidRPr="0073413E">
        <w:rPr>
          <w:color w:val="000000" w:themeColor="text1"/>
          <w:sz w:val="28"/>
          <w:szCs w:val="24"/>
        </w:rPr>
        <w:t xml:space="preserve">Файл </w:t>
      </w:r>
      <w:r w:rsidRPr="0073413E">
        <w:rPr>
          <w:color w:val="000000" w:themeColor="text1"/>
          <w:sz w:val="28"/>
          <w:szCs w:val="24"/>
          <w:lang w:val="en-US"/>
        </w:rPr>
        <w:t>area.cpp:</w:t>
      </w:r>
    </w:p>
    <w:p w14:paraId="59A545A3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area.h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346D5D3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QTimerEvent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629E39D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B1D905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parent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parent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83681DD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setFixedSize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QSize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(300,200));</w:t>
      </w:r>
    </w:p>
    <w:p w14:paraId="0E20E0AB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QPainter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57AA6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O =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QO_</w:t>
      </w:r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10, 50,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Up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30362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O-&gt;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Draw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(&amp;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89AA473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 =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QC_</w:t>
      </w:r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110, 50,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Down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FA3BCA7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C-&gt;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Draw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(&amp;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7890339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Q =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QQ_</w:t>
      </w:r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210, 50,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Up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E4D7027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Q-&gt;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Draw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(&amp;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BD48F2F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speed = 0;</w:t>
      </w:r>
    </w:p>
    <w:p w14:paraId="24860A91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550265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EDB539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~</w:t>
      </w:r>
      <w:proofErr w:type="spell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2F21762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delete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O;</w:t>
      </w:r>
    </w:p>
    <w:p w14:paraId="31BDC06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delete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C;</w:t>
      </w:r>
    </w:p>
    <w:p w14:paraId="578A34C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delete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Q;</w:t>
      </w:r>
    </w:p>
    <w:p w14:paraId="6C16E96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60579C6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B1D7AEB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paintEvent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QPaintEvent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*)</w:t>
      </w:r>
    </w:p>
    <w:p w14:paraId="150168FC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2253654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QPainter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8A229DB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painter.setPen</w:t>
      </w:r>
      <w:proofErr w:type="spellEnd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QPen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(Qt::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black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3));</w:t>
      </w:r>
    </w:p>
    <w:p w14:paraId="202C7B6C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O-&gt;</w:t>
      </w:r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Move(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speed, &amp;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878EF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C-&gt;</w:t>
      </w:r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Move(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speed, &amp;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836994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Q-&gt;</w:t>
      </w:r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Move(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speed, &amp;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painter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87604D1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2A3ACA7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C235DB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timerEvent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QTimerEvent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3CEB6D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C48C73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if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(event-&gt;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timerId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== timer)</w:t>
      </w:r>
    </w:p>
    <w:p w14:paraId="2F0E9D63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EB898BC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update(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C83FDB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F46B36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else</w:t>
      </w:r>
    </w:p>
    <w:p w14:paraId="765DB0E9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timerEvent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event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58DED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368E1A7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9A58275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showEvent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QShowEvent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*)</w:t>
      </w:r>
    </w:p>
    <w:p w14:paraId="0D8AA497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AD8DF6B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timer=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startTimer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10);</w:t>
      </w:r>
    </w:p>
    <w:p w14:paraId="0CFFC5F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B597F9F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81E52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rFonts w:ascii="Courier New" w:hAnsi="Courier New" w:cs="Courier New"/>
          <w:bCs/>
          <w:i/>
          <w:iCs/>
          <w:color w:val="000000" w:themeColor="text1"/>
          <w:sz w:val="24"/>
          <w:szCs w:val="24"/>
          <w:lang w:val="en-US"/>
        </w:rPr>
        <w:t>hideEvent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QHideEvent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*)</w:t>
      </w:r>
    </w:p>
    <w:p w14:paraId="6940122E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A065DD4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killTimer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(timer);</w:t>
      </w:r>
    </w:p>
    <w:p w14:paraId="414A762B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0A41587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1DAC7F1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ChangeSpeed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(int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135319C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>speed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 xml:space="preserve"> = s;</w:t>
      </w:r>
    </w:p>
    <w:p w14:paraId="7E113861" w14:textId="1008D29B" w:rsidR="0073413E" w:rsidRDefault="0073413E" w:rsidP="0073413E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D843503" w14:textId="13F2907B" w:rsidR="0073413E" w:rsidRDefault="0073413E" w:rsidP="0073413E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B9D70BC" w14:textId="3B86134C" w:rsidR="0073413E" w:rsidRDefault="0073413E" w:rsidP="0073413E">
      <w:pPr>
        <w:spacing w:line="360" w:lineRule="auto"/>
        <w:jc w:val="both"/>
        <w:rPr>
          <w:color w:val="000000" w:themeColor="text1"/>
          <w:sz w:val="28"/>
          <w:szCs w:val="24"/>
          <w:lang w:val="en-US"/>
        </w:rPr>
      </w:pPr>
      <w:r>
        <w:rPr>
          <w:color w:val="000000" w:themeColor="text1"/>
          <w:sz w:val="28"/>
          <w:szCs w:val="24"/>
        </w:rPr>
        <w:t xml:space="preserve">Файл </w:t>
      </w:r>
      <w:proofErr w:type="spellStart"/>
      <w:r>
        <w:rPr>
          <w:color w:val="000000" w:themeColor="text1"/>
          <w:sz w:val="28"/>
          <w:szCs w:val="24"/>
          <w:lang w:val="en-US"/>
        </w:rPr>
        <w:t>mainWin.h</w:t>
      </w:r>
      <w:proofErr w:type="spellEnd"/>
      <w:r>
        <w:rPr>
          <w:color w:val="000000" w:themeColor="text1"/>
          <w:sz w:val="28"/>
          <w:szCs w:val="24"/>
          <w:lang w:val="en-US"/>
        </w:rPr>
        <w:t>:</w:t>
      </w:r>
    </w:p>
    <w:p w14:paraId="2D99254E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ifndef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MAINWIN_H</w:t>
      </w:r>
    </w:p>
    <w:p w14:paraId="6738DEC6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#define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MAINWIN_H</w:t>
      </w:r>
    </w:p>
    <w:p w14:paraId="0BC7500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85637A4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area.h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1EA18EA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6E9A0AA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QPushButton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BC55BFF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QSpinBox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1D670EFE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QTextCodec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15B6F972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QLabel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278C55B8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DC13C6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class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mainWin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public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0936022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Q_OBJECT</w:t>
      </w:r>
    </w:p>
    <w:p w14:paraId="77FC3188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public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</w:p>
    <w:p w14:paraId="2105192E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mainWin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 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parent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0) ;</w:t>
      </w:r>
    </w:p>
    <w:p w14:paraId="5BA3CD68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private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</w:t>
      </w:r>
    </w:p>
    <w:p w14:paraId="360BE48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area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149D48D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QPushButton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closeBtn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86BD4BB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QSpinBox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speedBtn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BCCC38E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QTextCodec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codec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976F7B6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QLabel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label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409F080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private</w:t>
      </w: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slots:</w:t>
      </w:r>
    </w:p>
    <w:p w14:paraId="5C5C2588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void </w:t>
      </w:r>
      <w:proofErr w:type="spellStart"/>
      <w:r w:rsidRPr="0073413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ChangeSpeed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(int);</w:t>
      </w:r>
    </w:p>
    <w:p w14:paraId="5618B3BD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14:paraId="0CB431A1" w14:textId="77777777" w:rsidR="0073413E" w:rsidRPr="0073413E" w:rsidRDefault="0073413E" w:rsidP="00734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9F2B0B" w14:textId="7928F634" w:rsidR="0073413E" w:rsidRDefault="0073413E" w:rsidP="0073413E">
      <w:pPr>
        <w:spacing w:line="360" w:lineRule="auto"/>
        <w:jc w:val="both"/>
        <w:rPr>
          <w:rFonts w:ascii="Courier New" w:hAnsi="Courier New" w:cs="Courier New"/>
          <w:i/>
          <w:iCs/>
          <w:color w:val="000000" w:themeColor="text1"/>
          <w:sz w:val="24"/>
          <w:szCs w:val="24"/>
        </w:rPr>
      </w:pPr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proofErr w:type="spellStart"/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>endif</w:t>
      </w:r>
      <w:proofErr w:type="spellEnd"/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//</w:t>
      </w:r>
      <w:r w:rsidRPr="0073413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73413E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MAINWIN_H</w:t>
      </w:r>
    </w:p>
    <w:p w14:paraId="337A111E" w14:textId="6CEF78D9" w:rsidR="0073413E" w:rsidRDefault="0073413E" w:rsidP="0073413E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FC0B94" w14:textId="1D359773" w:rsidR="0073413E" w:rsidRDefault="0073413E" w:rsidP="0073413E">
      <w:pPr>
        <w:spacing w:line="360" w:lineRule="auto"/>
        <w:jc w:val="both"/>
        <w:rPr>
          <w:color w:val="000000" w:themeColor="text1"/>
          <w:sz w:val="28"/>
          <w:szCs w:val="24"/>
          <w:lang w:val="en-US"/>
        </w:rPr>
      </w:pPr>
      <w:r>
        <w:rPr>
          <w:color w:val="000000" w:themeColor="text1"/>
          <w:sz w:val="28"/>
          <w:szCs w:val="24"/>
        </w:rPr>
        <w:t xml:space="preserve">Файл </w:t>
      </w:r>
      <w:r>
        <w:rPr>
          <w:color w:val="000000" w:themeColor="text1"/>
          <w:sz w:val="28"/>
          <w:szCs w:val="24"/>
          <w:lang w:val="en-US"/>
        </w:rPr>
        <w:t>mainWin.cpp:</w:t>
      </w:r>
    </w:p>
    <w:p w14:paraId="3A961C75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>#include "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mainWin.h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"</w:t>
      </w:r>
    </w:p>
    <w:p w14:paraId="2BCE801C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&gt;</w:t>
      </w:r>
    </w:p>
    <w:p w14:paraId="2C157037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4D7EB0BE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73413E">
        <w:rPr>
          <w:color w:val="000000" w:themeColor="text1"/>
          <w:sz w:val="24"/>
          <w:szCs w:val="24"/>
          <w:lang w:val="en-US"/>
        </w:rPr>
        <w:t>mainWin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bCs/>
          <w:color w:val="000000" w:themeColor="text1"/>
          <w:sz w:val="24"/>
          <w:szCs w:val="24"/>
          <w:lang w:val="en-US"/>
        </w:rPr>
        <w:t>mainWin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 xml:space="preserve"> * </w:t>
      </w:r>
      <w:r w:rsidRPr="0073413E">
        <w:rPr>
          <w:bCs/>
          <w:color w:val="000000" w:themeColor="text1"/>
          <w:sz w:val="24"/>
          <w:szCs w:val="24"/>
          <w:lang w:val="en-US"/>
        </w:rPr>
        <w:t>parent</w:t>
      </w:r>
      <w:r w:rsidRPr="0073413E">
        <w:rPr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QWidget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parent</w:t>
      </w:r>
      <w:r w:rsidRPr="0073413E">
        <w:rPr>
          <w:color w:val="000000" w:themeColor="text1"/>
          <w:sz w:val="24"/>
          <w:szCs w:val="24"/>
          <w:lang w:val="en-US"/>
        </w:rPr>
        <w:t>) {</w:t>
      </w:r>
    </w:p>
    <w:p w14:paraId="104F3CCC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codec = </w:t>
      </w:r>
      <w:proofErr w:type="spellStart"/>
      <w:proofErr w:type="gramStart"/>
      <w:r w:rsidRPr="0073413E">
        <w:rPr>
          <w:color w:val="000000" w:themeColor="text1"/>
          <w:sz w:val="24"/>
          <w:szCs w:val="24"/>
          <w:lang w:val="en-US"/>
        </w:rPr>
        <w:t>QTextCodec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color w:val="000000" w:themeColor="text1"/>
          <w:sz w:val="24"/>
          <w:szCs w:val="24"/>
          <w:lang w:val="en-US"/>
        </w:rPr>
        <w:t>codecForName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("UTF-8");</w:t>
      </w:r>
    </w:p>
    <w:p w14:paraId="4ADC146F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setWindowTitle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("</w:t>
      </w:r>
      <w:r w:rsidRPr="0073413E">
        <w:rPr>
          <w:color w:val="000000" w:themeColor="text1"/>
          <w:sz w:val="24"/>
          <w:szCs w:val="24"/>
        </w:rPr>
        <w:t>Буквы</w:t>
      </w:r>
      <w:r w:rsidRPr="0073413E">
        <w:rPr>
          <w:color w:val="000000" w:themeColor="text1"/>
          <w:sz w:val="24"/>
          <w:szCs w:val="24"/>
          <w:lang w:val="en-US"/>
        </w:rPr>
        <w:t>-</w:t>
      </w:r>
      <w:proofErr w:type="spellStart"/>
      <w:r w:rsidRPr="0073413E">
        <w:rPr>
          <w:color w:val="000000" w:themeColor="text1"/>
          <w:sz w:val="24"/>
          <w:szCs w:val="24"/>
        </w:rPr>
        <w:t>Побегуквы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");</w:t>
      </w:r>
    </w:p>
    <w:p w14:paraId="7808B43F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label =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QLabel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(codec-&gt;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toUnicode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("</w:t>
      </w:r>
      <w:r w:rsidRPr="0073413E">
        <w:rPr>
          <w:color w:val="000000" w:themeColor="text1"/>
          <w:sz w:val="24"/>
          <w:szCs w:val="24"/>
        </w:rPr>
        <w:t>Скорость</w:t>
      </w:r>
      <w:r w:rsidRPr="0073413E">
        <w:rPr>
          <w:color w:val="000000" w:themeColor="text1"/>
          <w:sz w:val="24"/>
          <w:szCs w:val="24"/>
          <w:lang w:val="en-US"/>
        </w:rPr>
        <w:t xml:space="preserve">"),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00F7D17F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area =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QArea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3E2CAB4F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speedBtn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 xml:space="preserve"> =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QSpinBox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;</w:t>
      </w:r>
    </w:p>
    <w:p w14:paraId="52B4DC0D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speedBtn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73413E">
        <w:rPr>
          <w:color w:val="000000" w:themeColor="text1"/>
          <w:sz w:val="24"/>
          <w:szCs w:val="24"/>
          <w:lang w:val="en-US"/>
        </w:rPr>
        <w:t>setMaximum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color w:val="000000" w:themeColor="text1"/>
          <w:sz w:val="24"/>
          <w:szCs w:val="24"/>
          <w:lang w:val="en-US"/>
        </w:rPr>
        <w:t>3);</w:t>
      </w:r>
    </w:p>
    <w:p w14:paraId="7F6AC8AB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speedBtn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73413E">
        <w:rPr>
          <w:color w:val="000000" w:themeColor="text1"/>
          <w:sz w:val="24"/>
          <w:szCs w:val="24"/>
          <w:lang w:val="en-US"/>
        </w:rPr>
        <w:t>setMinimum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color w:val="000000" w:themeColor="text1"/>
          <w:sz w:val="24"/>
          <w:szCs w:val="24"/>
          <w:lang w:val="en-US"/>
        </w:rPr>
        <w:t>0);</w:t>
      </w:r>
    </w:p>
    <w:p w14:paraId="3EA1422E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3413E">
        <w:rPr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3413E">
        <w:rPr>
          <w:color w:val="000000" w:themeColor="text1"/>
          <w:sz w:val="24"/>
          <w:szCs w:val="24"/>
          <w:lang w:val="en-US"/>
        </w:rPr>
        <w:t>speedBtn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, SIGNAL(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valueChanged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 xml:space="preserve">(int)),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color w:val="000000" w:themeColor="text1"/>
          <w:sz w:val="24"/>
          <w:szCs w:val="24"/>
          <w:lang w:val="en-US"/>
        </w:rPr>
        <w:t>, SLOT(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ChangeSpeed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(int)));</w:t>
      </w:r>
    </w:p>
    <w:p w14:paraId="4B74B481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closeBtn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 xml:space="preserve"> =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QPushButton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(codec-&gt;</w:t>
      </w:r>
      <w:proofErr w:type="spellStart"/>
      <w:proofErr w:type="gramStart"/>
      <w:r w:rsidRPr="0073413E">
        <w:rPr>
          <w:color w:val="000000" w:themeColor="text1"/>
          <w:sz w:val="24"/>
          <w:szCs w:val="24"/>
          <w:lang w:val="en-US"/>
        </w:rPr>
        <w:t>toUnicode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73413E">
        <w:rPr>
          <w:color w:val="000000" w:themeColor="text1"/>
          <w:sz w:val="24"/>
          <w:szCs w:val="24"/>
          <w:lang w:val="en-US"/>
        </w:rPr>
        <w:t>"</w:t>
      </w:r>
      <w:r w:rsidRPr="0073413E">
        <w:rPr>
          <w:color w:val="000000" w:themeColor="text1"/>
          <w:sz w:val="24"/>
          <w:szCs w:val="24"/>
        </w:rPr>
        <w:t>Закрыть</w:t>
      </w:r>
      <w:r w:rsidRPr="0073413E">
        <w:rPr>
          <w:color w:val="000000" w:themeColor="text1"/>
          <w:sz w:val="24"/>
          <w:szCs w:val="24"/>
          <w:lang w:val="en-US"/>
        </w:rPr>
        <w:t xml:space="preserve"> </w:t>
      </w:r>
      <w:r w:rsidRPr="0073413E">
        <w:rPr>
          <w:color w:val="000000" w:themeColor="text1"/>
          <w:sz w:val="24"/>
          <w:szCs w:val="24"/>
        </w:rPr>
        <w:t>приложение</w:t>
      </w:r>
      <w:r w:rsidRPr="0073413E">
        <w:rPr>
          <w:color w:val="000000" w:themeColor="text1"/>
          <w:sz w:val="24"/>
          <w:szCs w:val="24"/>
          <w:lang w:val="en-US"/>
        </w:rPr>
        <w:t xml:space="preserve">"),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573D91E1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3413E">
        <w:rPr>
          <w:color w:val="000000" w:themeColor="text1"/>
          <w:sz w:val="24"/>
          <w:szCs w:val="24"/>
          <w:lang w:val="en-US"/>
        </w:rPr>
        <w:t>connect(</w:t>
      </w:r>
      <w:proofErr w:type="spellStart"/>
      <w:proofErr w:type="gramEnd"/>
      <w:r w:rsidRPr="0073413E">
        <w:rPr>
          <w:color w:val="000000" w:themeColor="text1"/>
          <w:sz w:val="24"/>
          <w:szCs w:val="24"/>
          <w:lang w:val="en-US"/>
        </w:rPr>
        <w:t>closeBtn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 xml:space="preserve">, SIGNAL(clicked()),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color w:val="000000" w:themeColor="text1"/>
          <w:sz w:val="24"/>
          <w:szCs w:val="24"/>
          <w:lang w:val="en-US"/>
        </w:rPr>
        <w:t>, SLOT(close()));</w:t>
      </w:r>
    </w:p>
    <w:p w14:paraId="7012367C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 xml:space="preserve"> *</w:t>
      </w:r>
      <w:r w:rsidRPr="0073413E">
        <w:rPr>
          <w:bCs/>
          <w:color w:val="000000" w:themeColor="text1"/>
          <w:sz w:val="24"/>
          <w:szCs w:val="24"/>
          <w:lang w:val="en-US"/>
        </w:rPr>
        <w:t>layout</w:t>
      </w:r>
      <w:r w:rsidRPr="0073413E">
        <w:rPr>
          <w:color w:val="000000" w:themeColor="text1"/>
          <w:sz w:val="24"/>
          <w:szCs w:val="24"/>
          <w:lang w:val="en-US"/>
        </w:rPr>
        <w:t xml:space="preserve"> = 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73413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QVBoxLayout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this</w:t>
      </w:r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05C11369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layout-&gt;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label</w:t>
      </w:r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5B124709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layout-&gt;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i/>
          <w:iCs/>
          <w:color w:val="000000" w:themeColor="text1"/>
          <w:sz w:val="24"/>
          <w:szCs w:val="24"/>
          <w:lang w:val="en-US"/>
        </w:rPr>
        <w:t>speedBtn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673BFE55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layout-&gt;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r w:rsidRPr="0073413E">
        <w:rPr>
          <w:i/>
          <w:iCs/>
          <w:color w:val="000000" w:themeColor="text1"/>
          <w:sz w:val="24"/>
          <w:szCs w:val="24"/>
          <w:lang w:val="en-US"/>
        </w:rPr>
        <w:t>area</w:t>
      </w:r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0398E976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layout-&gt;</w:t>
      </w:r>
      <w:proofErr w:type="spellStart"/>
      <w:r w:rsidRPr="0073413E">
        <w:rPr>
          <w:color w:val="000000" w:themeColor="text1"/>
          <w:sz w:val="24"/>
          <w:szCs w:val="24"/>
          <w:lang w:val="en-US"/>
        </w:rPr>
        <w:t>addWidget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73413E">
        <w:rPr>
          <w:i/>
          <w:iCs/>
          <w:color w:val="000000" w:themeColor="text1"/>
          <w:sz w:val="24"/>
          <w:szCs w:val="24"/>
          <w:lang w:val="en-US"/>
        </w:rPr>
        <w:t>closeBtn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);</w:t>
      </w:r>
    </w:p>
    <w:p w14:paraId="1C40FA88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>}</w:t>
      </w:r>
    </w:p>
    <w:p w14:paraId="03D802C2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10EE8DAB" w14:textId="77777777" w:rsidR="0073413E" w:rsidRPr="0073413E" w:rsidRDefault="0073413E" w:rsidP="0073413E">
      <w:pPr>
        <w:pStyle w:val="HTML"/>
        <w:rPr>
          <w:color w:val="000000" w:themeColor="text1"/>
          <w:sz w:val="24"/>
          <w:szCs w:val="24"/>
          <w:lang w:val="en-US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73413E">
        <w:rPr>
          <w:color w:val="000000" w:themeColor="text1"/>
          <w:sz w:val="24"/>
          <w:szCs w:val="24"/>
          <w:lang w:val="en-US"/>
        </w:rPr>
        <w:t>mainWin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73413E">
        <w:rPr>
          <w:bCs/>
          <w:color w:val="000000" w:themeColor="text1"/>
          <w:sz w:val="24"/>
          <w:szCs w:val="24"/>
          <w:lang w:val="en-US"/>
        </w:rPr>
        <w:t>ChangeSpeed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73413E">
        <w:rPr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73413E">
        <w:rPr>
          <w:color w:val="000000" w:themeColor="text1"/>
          <w:sz w:val="24"/>
          <w:szCs w:val="24"/>
          <w:lang w:val="en-US"/>
        </w:rPr>
        <w:t>) {</w:t>
      </w:r>
    </w:p>
    <w:p w14:paraId="2ABD8DA6" w14:textId="10C921C7" w:rsidR="0073413E" w:rsidRPr="0073413E" w:rsidRDefault="0073413E" w:rsidP="0073413E">
      <w:pPr>
        <w:pStyle w:val="HTML"/>
        <w:rPr>
          <w:color w:val="000000" w:themeColor="text1"/>
          <w:sz w:val="24"/>
          <w:szCs w:val="24"/>
        </w:rPr>
      </w:pPr>
      <w:r w:rsidRPr="0073413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szCs w:val="24"/>
        </w:rPr>
        <w:t>area</w:t>
      </w:r>
      <w:proofErr w:type="spellEnd"/>
      <w:proofErr w:type="gramStart"/>
      <w:r w:rsidRPr="0073413E">
        <w:rPr>
          <w:color w:val="000000" w:themeColor="text1"/>
          <w:sz w:val="24"/>
          <w:szCs w:val="24"/>
        </w:rPr>
        <w:t>-&gt;</w:t>
      </w:r>
      <w:proofErr w:type="spellStart"/>
      <w:r w:rsidRPr="0073413E">
        <w:rPr>
          <w:color w:val="000000" w:themeColor="text1"/>
          <w:sz w:val="24"/>
          <w:szCs w:val="24"/>
        </w:rPr>
        <w:t>ChangeSpeed</w:t>
      </w:r>
      <w:proofErr w:type="spellEnd"/>
      <w:proofErr w:type="gramEnd"/>
      <w:r w:rsidRPr="0073413E">
        <w:rPr>
          <w:color w:val="000000" w:themeColor="text1"/>
          <w:sz w:val="24"/>
          <w:szCs w:val="24"/>
        </w:rPr>
        <w:t>(i);</w:t>
      </w:r>
    </w:p>
    <w:p w14:paraId="44EFD971" w14:textId="0F21943B" w:rsidR="0073413E" w:rsidRDefault="0073413E" w:rsidP="0073413E">
      <w:pPr>
        <w:pStyle w:val="HTML"/>
        <w:rPr>
          <w:color w:val="000000" w:themeColor="text1"/>
          <w:sz w:val="24"/>
          <w:szCs w:val="24"/>
        </w:rPr>
      </w:pPr>
      <w:r w:rsidRPr="0073413E">
        <w:rPr>
          <w:color w:val="000000" w:themeColor="text1"/>
          <w:sz w:val="24"/>
          <w:szCs w:val="24"/>
        </w:rPr>
        <w:t>}</w:t>
      </w:r>
    </w:p>
    <w:p w14:paraId="1640531C" w14:textId="3CC10B13" w:rsidR="0073413E" w:rsidRDefault="0073413E" w:rsidP="0073413E">
      <w:pPr>
        <w:pStyle w:val="HTML"/>
        <w:rPr>
          <w:color w:val="000000" w:themeColor="text1"/>
          <w:sz w:val="24"/>
          <w:szCs w:val="24"/>
        </w:rPr>
      </w:pPr>
    </w:p>
    <w:p w14:paraId="628DB0DB" w14:textId="77777777" w:rsidR="0073413E" w:rsidRDefault="0073413E" w:rsidP="0073413E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EE8425C" w14:textId="77777777" w:rsidR="0073413E" w:rsidRDefault="0073413E" w:rsidP="0073413E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C88B005" w14:textId="77777777" w:rsidR="0073413E" w:rsidRDefault="0073413E" w:rsidP="0073413E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4D2B0B1" w14:textId="7F4671CD" w:rsidR="0073413E" w:rsidRDefault="0073413E" w:rsidP="0073413E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3413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 </w:t>
      </w:r>
      <w:r w:rsidRPr="0073413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DZ3_part2.cpp:</w:t>
      </w:r>
    </w:p>
    <w:p w14:paraId="7A25C433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>#include "</w:t>
      </w:r>
      <w:proofErr w:type="spellStart"/>
      <w:r w:rsidRPr="0073413E">
        <w:rPr>
          <w:color w:val="000000" w:themeColor="text1"/>
          <w:sz w:val="24"/>
          <w:lang w:val="en-US"/>
        </w:rPr>
        <w:t>mainWin.h</w:t>
      </w:r>
      <w:proofErr w:type="spellEnd"/>
      <w:r w:rsidRPr="0073413E">
        <w:rPr>
          <w:color w:val="000000" w:themeColor="text1"/>
          <w:sz w:val="24"/>
          <w:lang w:val="en-US"/>
        </w:rPr>
        <w:t>"</w:t>
      </w:r>
    </w:p>
    <w:p w14:paraId="15E4C6C0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>#include &lt;</w:t>
      </w:r>
      <w:proofErr w:type="spellStart"/>
      <w:r w:rsidRPr="0073413E">
        <w:rPr>
          <w:color w:val="000000" w:themeColor="text1"/>
          <w:sz w:val="24"/>
          <w:lang w:val="en-US"/>
        </w:rPr>
        <w:t>QApplication</w:t>
      </w:r>
      <w:proofErr w:type="spellEnd"/>
      <w:r w:rsidRPr="0073413E">
        <w:rPr>
          <w:color w:val="000000" w:themeColor="text1"/>
          <w:sz w:val="24"/>
          <w:lang w:val="en-US"/>
        </w:rPr>
        <w:t>&gt;</w:t>
      </w:r>
    </w:p>
    <w:p w14:paraId="04A96EB9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 xml:space="preserve">int </w:t>
      </w:r>
      <w:proofErr w:type="gramStart"/>
      <w:r w:rsidRPr="0073413E">
        <w:rPr>
          <w:bCs/>
          <w:color w:val="000000" w:themeColor="text1"/>
          <w:sz w:val="24"/>
          <w:lang w:val="en-US"/>
        </w:rPr>
        <w:t>main</w:t>
      </w:r>
      <w:r w:rsidRPr="0073413E">
        <w:rPr>
          <w:color w:val="000000" w:themeColor="text1"/>
          <w:sz w:val="24"/>
          <w:lang w:val="en-US"/>
        </w:rPr>
        <w:t>(</w:t>
      </w:r>
      <w:proofErr w:type="gramEnd"/>
      <w:r w:rsidRPr="0073413E">
        <w:rPr>
          <w:color w:val="000000" w:themeColor="text1"/>
          <w:sz w:val="24"/>
          <w:lang w:val="en-US"/>
        </w:rPr>
        <w:t xml:space="preserve">int </w:t>
      </w:r>
      <w:proofErr w:type="spellStart"/>
      <w:r w:rsidRPr="0073413E">
        <w:rPr>
          <w:bCs/>
          <w:color w:val="000000" w:themeColor="text1"/>
          <w:sz w:val="24"/>
          <w:lang w:val="en-US"/>
        </w:rPr>
        <w:t>argc</w:t>
      </w:r>
      <w:proofErr w:type="spellEnd"/>
      <w:r w:rsidRPr="0073413E">
        <w:rPr>
          <w:color w:val="000000" w:themeColor="text1"/>
          <w:sz w:val="24"/>
          <w:lang w:val="en-US"/>
        </w:rPr>
        <w:t>, char *</w:t>
      </w:r>
      <w:proofErr w:type="spellStart"/>
      <w:r w:rsidRPr="0073413E">
        <w:rPr>
          <w:bCs/>
          <w:color w:val="000000" w:themeColor="text1"/>
          <w:sz w:val="24"/>
          <w:lang w:val="en-US"/>
        </w:rPr>
        <w:t>argv</w:t>
      </w:r>
      <w:proofErr w:type="spellEnd"/>
      <w:r w:rsidRPr="0073413E">
        <w:rPr>
          <w:color w:val="000000" w:themeColor="text1"/>
          <w:sz w:val="24"/>
          <w:lang w:val="en-US"/>
        </w:rPr>
        <w:t>[])</w:t>
      </w:r>
    </w:p>
    <w:p w14:paraId="730960CF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>{</w:t>
      </w:r>
    </w:p>
    <w:p w14:paraId="49D3C87B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lang w:val="en-US"/>
        </w:rPr>
        <w:t>QApplication</w:t>
      </w:r>
      <w:proofErr w:type="spellEnd"/>
      <w:r w:rsidRPr="0073413E">
        <w:rPr>
          <w:color w:val="000000" w:themeColor="text1"/>
          <w:sz w:val="24"/>
          <w:lang w:val="en-US"/>
        </w:rPr>
        <w:t xml:space="preserve"> </w:t>
      </w:r>
      <w:proofErr w:type="gramStart"/>
      <w:r w:rsidRPr="0073413E">
        <w:rPr>
          <w:bCs/>
          <w:color w:val="000000" w:themeColor="text1"/>
          <w:sz w:val="24"/>
          <w:lang w:val="en-US"/>
        </w:rPr>
        <w:t>appl</w:t>
      </w:r>
      <w:r w:rsidRPr="0073413E">
        <w:rPr>
          <w:color w:val="000000" w:themeColor="text1"/>
          <w:sz w:val="24"/>
          <w:lang w:val="en-US"/>
        </w:rPr>
        <w:t>(</w:t>
      </w:r>
      <w:proofErr w:type="spellStart"/>
      <w:proofErr w:type="gramEnd"/>
      <w:r w:rsidRPr="0073413E">
        <w:rPr>
          <w:i/>
          <w:iCs/>
          <w:color w:val="000000" w:themeColor="text1"/>
          <w:sz w:val="24"/>
          <w:lang w:val="en-US"/>
        </w:rPr>
        <w:t>argc</w:t>
      </w:r>
      <w:proofErr w:type="spellEnd"/>
      <w:r w:rsidRPr="0073413E">
        <w:rPr>
          <w:color w:val="000000" w:themeColor="text1"/>
          <w:sz w:val="24"/>
          <w:lang w:val="en-US"/>
        </w:rPr>
        <w:t xml:space="preserve">, </w:t>
      </w:r>
      <w:proofErr w:type="spellStart"/>
      <w:r w:rsidRPr="0073413E">
        <w:rPr>
          <w:i/>
          <w:iCs/>
          <w:color w:val="000000" w:themeColor="text1"/>
          <w:sz w:val="24"/>
          <w:lang w:val="en-US"/>
        </w:rPr>
        <w:t>argv</w:t>
      </w:r>
      <w:proofErr w:type="spellEnd"/>
      <w:r w:rsidRPr="0073413E">
        <w:rPr>
          <w:color w:val="000000" w:themeColor="text1"/>
          <w:sz w:val="24"/>
          <w:lang w:val="en-US"/>
        </w:rPr>
        <w:t>);</w:t>
      </w:r>
    </w:p>
    <w:p w14:paraId="5CBEE415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 xml:space="preserve">    </w:t>
      </w:r>
      <w:proofErr w:type="spellStart"/>
      <w:r w:rsidRPr="0073413E">
        <w:rPr>
          <w:color w:val="000000" w:themeColor="text1"/>
          <w:sz w:val="24"/>
          <w:lang w:val="en-US"/>
        </w:rPr>
        <w:t>mainWin</w:t>
      </w:r>
      <w:proofErr w:type="spellEnd"/>
      <w:r w:rsidRPr="0073413E">
        <w:rPr>
          <w:color w:val="000000" w:themeColor="text1"/>
          <w:sz w:val="24"/>
          <w:lang w:val="en-US"/>
        </w:rPr>
        <w:t xml:space="preserve"> </w:t>
      </w:r>
      <w:r w:rsidRPr="0073413E">
        <w:rPr>
          <w:bCs/>
          <w:color w:val="000000" w:themeColor="text1"/>
          <w:sz w:val="24"/>
          <w:lang w:val="en-US"/>
        </w:rPr>
        <w:t>win</w:t>
      </w:r>
      <w:r w:rsidRPr="0073413E">
        <w:rPr>
          <w:color w:val="000000" w:themeColor="text1"/>
          <w:sz w:val="24"/>
          <w:lang w:val="en-US"/>
        </w:rPr>
        <w:t>;</w:t>
      </w:r>
    </w:p>
    <w:p w14:paraId="2240EBD2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 xml:space="preserve">    </w:t>
      </w:r>
      <w:proofErr w:type="spellStart"/>
      <w:proofErr w:type="gramStart"/>
      <w:r w:rsidRPr="0073413E">
        <w:rPr>
          <w:color w:val="000000" w:themeColor="text1"/>
          <w:sz w:val="24"/>
          <w:lang w:val="en-US"/>
        </w:rPr>
        <w:t>win.show</w:t>
      </w:r>
      <w:proofErr w:type="spellEnd"/>
      <w:proofErr w:type="gramEnd"/>
      <w:r w:rsidRPr="0073413E">
        <w:rPr>
          <w:color w:val="000000" w:themeColor="text1"/>
          <w:sz w:val="24"/>
          <w:lang w:val="en-US"/>
        </w:rPr>
        <w:t>();</w:t>
      </w:r>
    </w:p>
    <w:p w14:paraId="2FA3AA3C" w14:textId="77777777" w:rsidR="0073413E" w:rsidRPr="0073413E" w:rsidRDefault="0073413E" w:rsidP="0073413E">
      <w:pPr>
        <w:pStyle w:val="HTML"/>
        <w:rPr>
          <w:color w:val="000000" w:themeColor="text1"/>
          <w:sz w:val="24"/>
          <w:lang w:val="en-US"/>
        </w:rPr>
      </w:pPr>
      <w:r w:rsidRPr="0073413E">
        <w:rPr>
          <w:color w:val="000000" w:themeColor="text1"/>
          <w:sz w:val="24"/>
          <w:lang w:val="en-US"/>
        </w:rPr>
        <w:t xml:space="preserve">    </w:t>
      </w:r>
      <w:r w:rsidRPr="0073413E">
        <w:rPr>
          <w:i/>
          <w:iCs/>
          <w:color w:val="000000" w:themeColor="text1"/>
          <w:sz w:val="24"/>
          <w:lang w:val="en-US"/>
        </w:rPr>
        <w:t>return</w:t>
      </w:r>
      <w:r w:rsidRPr="0073413E"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73413E">
        <w:rPr>
          <w:color w:val="000000" w:themeColor="text1"/>
          <w:sz w:val="24"/>
          <w:lang w:val="en-US"/>
        </w:rPr>
        <w:t>appl.exec</w:t>
      </w:r>
      <w:proofErr w:type="spellEnd"/>
      <w:proofErr w:type="gramEnd"/>
      <w:r w:rsidRPr="0073413E">
        <w:rPr>
          <w:color w:val="000000" w:themeColor="text1"/>
          <w:sz w:val="24"/>
          <w:lang w:val="en-US"/>
        </w:rPr>
        <w:t>();</w:t>
      </w:r>
    </w:p>
    <w:p w14:paraId="34C69C8F" w14:textId="77777777" w:rsidR="0073413E" w:rsidRPr="0073413E" w:rsidRDefault="0073413E" w:rsidP="0073413E">
      <w:pPr>
        <w:pStyle w:val="HTML"/>
        <w:rPr>
          <w:color w:val="000000" w:themeColor="text1"/>
          <w:sz w:val="24"/>
        </w:rPr>
      </w:pPr>
      <w:r w:rsidRPr="0073413E">
        <w:rPr>
          <w:color w:val="000000" w:themeColor="text1"/>
          <w:sz w:val="24"/>
        </w:rPr>
        <w:t>}</w:t>
      </w:r>
    </w:p>
    <w:p w14:paraId="09C21B30" w14:textId="77777777" w:rsidR="0073413E" w:rsidRPr="0073413E" w:rsidRDefault="0073413E" w:rsidP="0073413E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14:paraId="134BB356" w14:textId="77777777" w:rsidR="00856243" w:rsidRDefault="00856243" w:rsidP="0073413E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5979090B" w14:textId="77777777" w:rsidR="00856243" w:rsidRDefault="00856243" w:rsidP="0073413E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6CF7695F" w14:textId="77777777" w:rsidR="00856243" w:rsidRDefault="00856243" w:rsidP="0073413E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2BFFE72D" w14:textId="135CDF83" w:rsidR="0073413E" w:rsidRDefault="0073413E" w:rsidP="0073413E">
      <w:pPr>
        <w:spacing w:line="360" w:lineRule="auto"/>
        <w:jc w:val="both"/>
        <w:rPr>
          <w:color w:val="000000" w:themeColor="text1"/>
          <w:sz w:val="28"/>
          <w:szCs w:val="24"/>
          <w:lang w:val="en-US"/>
        </w:rPr>
      </w:pPr>
      <w:bookmarkStart w:id="0" w:name="_GoBack"/>
      <w:bookmarkEnd w:id="0"/>
      <w:r>
        <w:rPr>
          <w:color w:val="000000" w:themeColor="text1"/>
          <w:sz w:val="28"/>
          <w:szCs w:val="24"/>
        </w:rPr>
        <w:lastRenderedPageBreak/>
        <w:t>Результат работы написанной программы</w:t>
      </w:r>
      <w:r>
        <w:rPr>
          <w:color w:val="000000" w:themeColor="text1"/>
          <w:sz w:val="28"/>
          <w:szCs w:val="24"/>
          <w:lang w:val="en-US"/>
        </w:rPr>
        <w:t>:</w:t>
      </w:r>
    </w:p>
    <w:p w14:paraId="101F789F" w14:textId="2C21E36C" w:rsidR="0073413E" w:rsidRDefault="0073413E" w:rsidP="0073413E">
      <w:pPr>
        <w:spacing w:line="360" w:lineRule="auto"/>
        <w:jc w:val="both"/>
        <w:rPr>
          <w:color w:val="000000" w:themeColor="text1"/>
          <w:sz w:val="28"/>
          <w:szCs w:val="24"/>
        </w:rPr>
      </w:pPr>
      <w:r>
        <w:rPr>
          <w:noProof/>
          <w:color w:val="000000" w:themeColor="text1"/>
          <w:sz w:val="28"/>
          <w:szCs w:val="24"/>
        </w:rPr>
        <w:drawing>
          <wp:inline distT="0" distB="0" distL="0" distR="0" wp14:anchorId="7C7AE416" wp14:editId="22C9A093">
            <wp:extent cx="2438400" cy="2613660"/>
            <wp:effectExtent l="19050" t="19050" r="1905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1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E6CAB" w14:textId="38E89EA4" w:rsidR="0073413E" w:rsidRDefault="0073413E" w:rsidP="0073413E">
      <w:pPr>
        <w:spacing w:line="360" w:lineRule="auto"/>
        <w:jc w:val="both"/>
        <w:rPr>
          <w:color w:val="000000" w:themeColor="text1"/>
          <w:sz w:val="28"/>
          <w:szCs w:val="24"/>
        </w:rPr>
      </w:pPr>
    </w:p>
    <w:p w14:paraId="4F1AC9D3" w14:textId="40093CFB" w:rsidR="0073413E" w:rsidRPr="0073413E" w:rsidRDefault="0073413E" w:rsidP="0073413E">
      <w:pPr>
        <w:spacing w:line="360" w:lineRule="auto"/>
        <w:jc w:val="both"/>
        <w:rPr>
          <w:color w:val="000000" w:themeColor="text1"/>
          <w:sz w:val="28"/>
          <w:szCs w:val="24"/>
        </w:rPr>
      </w:pPr>
      <w:r w:rsidRPr="0073413E">
        <w:rPr>
          <w:b/>
          <w:color w:val="000000" w:themeColor="text1"/>
          <w:sz w:val="28"/>
          <w:szCs w:val="24"/>
        </w:rPr>
        <w:t>Вывод</w:t>
      </w:r>
      <w:r w:rsidRPr="0073413E">
        <w:rPr>
          <w:color w:val="000000" w:themeColor="text1"/>
          <w:sz w:val="28"/>
          <w:szCs w:val="24"/>
        </w:rPr>
        <w:t xml:space="preserve">: </w:t>
      </w:r>
      <w:r>
        <w:rPr>
          <w:color w:val="000000" w:themeColor="text1"/>
          <w:sz w:val="28"/>
          <w:szCs w:val="24"/>
        </w:rPr>
        <w:t>написанная программа работает корректно на заданных исходных данных.</w:t>
      </w:r>
    </w:p>
    <w:sectPr w:rsidR="0073413E" w:rsidRPr="0073413E" w:rsidSect="00574EB5">
      <w:headerReference w:type="default" r:id="rId2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EAD93" w14:textId="77777777" w:rsidR="00242AB7" w:rsidRDefault="00242AB7">
      <w:r>
        <w:separator/>
      </w:r>
    </w:p>
  </w:endnote>
  <w:endnote w:type="continuationSeparator" w:id="0">
    <w:p w14:paraId="0E9D51E4" w14:textId="77777777" w:rsidR="00242AB7" w:rsidRDefault="0024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2F1F1" w14:textId="77777777" w:rsidR="00242AB7" w:rsidRDefault="00242AB7">
      <w:r>
        <w:separator/>
      </w:r>
    </w:p>
  </w:footnote>
  <w:footnote w:type="continuationSeparator" w:id="0">
    <w:p w14:paraId="040E9BB9" w14:textId="77777777" w:rsidR="00242AB7" w:rsidRDefault="00242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51D49" w14:textId="77777777" w:rsidR="0073413E" w:rsidRDefault="0073413E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0C0E4B"/>
    <w:rsid w:val="001453DD"/>
    <w:rsid w:val="001557C8"/>
    <w:rsid w:val="001936AB"/>
    <w:rsid w:val="00197467"/>
    <w:rsid w:val="001A4F54"/>
    <w:rsid w:val="001C4CCA"/>
    <w:rsid w:val="001D6280"/>
    <w:rsid w:val="00242AB7"/>
    <w:rsid w:val="002500D8"/>
    <w:rsid w:val="0026025A"/>
    <w:rsid w:val="00272C1F"/>
    <w:rsid w:val="003102CD"/>
    <w:rsid w:val="0032448D"/>
    <w:rsid w:val="00362143"/>
    <w:rsid w:val="003B225E"/>
    <w:rsid w:val="003C5D21"/>
    <w:rsid w:val="003D30A6"/>
    <w:rsid w:val="003D3615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284D"/>
    <w:rsid w:val="006444BB"/>
    <w:rsid w:val="006459B3"/>
    <w:rsid w:val="007154C2"/>
    <w:rsid w:val="00717B30"/>
    <w:rsid w:val="0073413E"/>
    <w:rsid w:val="00777A97"/>
    <w:rsid w:val="007A22A1"/>
    <w:rsid w:val="007A784A"/>
    <w:rsid w:val="007B2601"/>
    <w:rsid w:val="007D3824"/>
    <w:rsid w:val="00823CAE"/>
    <w:rsid w:val="008471D1"/>
    <w:rsid w:val="00856243"/>
    <w:rsid w:val="0089090F"/>
    <w:rsid w:val="008D6CD9"/>
    <w:rsid w:val="00974936"/>
    <w:rsid w:val="00984206"/>
    <w:rsid w:val="00A0227A"/>
    <w:rsid w:val="00A138AF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4174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Body Text Indent"/>
    <w:basedOn w:val="a"/>
    <w:link w:val="af1"/>
    <w:semiHidden/>
    <w:unhideWhenUsed/>
    <w:rsid w:val="00272C1F"/>
    <w:pPr>
      <w:overflowPunct w:val="0"/>
      <w:autoSpaceDE w:val="0"/>
      <w:autoSpaceDN w:val="0"/>
      <w:adjustRightInd w:val="0"/>
      <w:ind w:firstLine="720"/>
      <w:jc w:val="both"/>
    </w:pPr>
    <w:rPr>
      <w:b/>
      <w:i/>
      <w:sz w:val="28"/>
      <w:lang w:val="x-none" w:eastAsia="x-none"/>
    </w:rPr>
  </w:style>
  <w:style w:type="character" w:customStyle="1" w:styleId="af1">
    <w:name w:val="Основной текст с отступом Знак"/>
    <w:basedOn w:val="a0"/>
    <w:link w:val="af0"/>
    <w:semiHidden/>
    <w:rsid w:val="00272C1F"/>
    <w:rPr>
      <w:b/>
      <w:i/>
      <w:sz w:val="28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7B2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7B260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4</cp:revision>
  <dcterms:created xsi:type="dcterms:W3CDTF">2022-06-01T13:23:00Z</dcterms:created>
  <dcterms:modified xsi:type="dcterms:W3CDTF">2022-06-01T15:59:00Z</dcterms:modified>
</cp:coreProperties>
</file>