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992BF" w14:textId="77777777" w:rsidR="0071391D" w:rsidRDefault="0071391D" w:rsidP="0071391D">
      <w:r>
        <w:t>Etapa 0:</w:t>
      </w:r>
    </w:p>
    <w:p w14:paraId="46536355" w14:textId="2C348379" w:rsidR="00E02F0A" w:rsidRDefault="00E02F0A" w:rsidP="0071391D">
      <w:r>
        <w:t>Student: Miron Andrei-Lucian Grupa 1, An 1, ID</w:t>
      </w:r>
    </w:p>
    <w:p w14:paraId="5A6F98E1" w14:textId="77777777" w:rsidR="0071391D" w:rsidRDefault="0071391D" w:rsidP="0071391D">
      <w:r>
        <w:t>Tema propusa:</w:t>
      </w:r>
    </w:p>
    <w:p w14:paraId="0648D45F" w14:textId="77777777" w:rsidR="0071391D" w:rsidRDefault="0071391D" w:rsidP="0071391D">
      <w:r>
        <w:t>Website pentru comercializarea nootropicelor</w:t>
      </w:r>
    </w:p>
    <w:p w14:paraId="3307F1D1" w14:textId="77777777" w:rsidR="0071391D" w:rsidRDefault="0071391D" w:rsidP="0071391D">
      <w:r>
        <w:t>Nume Website: MindFreak Nootropics</w:t>
      </w:r>
    </w:p>
    <w:p w14:paraId="52D4A655" w14:textId="77777777" w:rsidR="0071391D" w:rsidRDefault="0071391D" w:rsidP="0071391D"/>
    <w:p w14:paraId="42FDE8B0" w14:textId="77777777" w:rsidR="0071391D" w:rsidRDefault="0071391D" w:rsidP="0071391D">
      <w:r>
        <w:t>Website-ul va fi dedicat vanzarii de nootropice (suplimente cognitive), avand ca scop promovarea si comercializarea acestora.</w:t>
      </w:r>
    </w:p>
    <w:p w14:paraId="21D491AA" w14:textId="79E3F439" w:rsidR="0071391D" w:rsidRDefault="0071391D" w:rsidP="0071391D">
      <w:r>
        <w:t>Scopul principal al site-ului este de a oferi informatii detaliate despre nootropice, beneficiile lor in ceea ce priveste concentrare, memorie si performanta mentala, si, desigur, de a vinde produsele direct utilizatorilor.</w:t>
      </w:r>
    </w:p>
    <w:p w14:paraId="72E4E58C" w14:textId="77777777" w:rsidR="0071391D" w:rsidRDefault="0071391D" w:rsidP="0071391D"/>
    <w:p w14:paraId="52470DF1" w14:textId="77777777" w:rsidR="0071391D" w:rsidRDefault="0071391D" w:rsidP="0071391D">
      <w:r>
        <w:t>Descriere:</w:t>
      </w:r>
    </w:p>
    <w:p w14:paraId="0AEEA78D" w14:textId="77777777" w:rsidR="0071391D" w:rsidRDefault="0071391D" w:rsidP="0071391D">
      <w:r>
        <w:t>Website-ul va include informatii utile despre nootropice, beneficiile acestora si utilizarea sigura, alaturi de o sectiune dedicata produselor disponibile pentru vanzare.</w:t>
      </w:r>
    </w:p>
    <w:p w14:paraId="009E8D44" w14:textId="77777777" w:rsidR="0071391D" w:rsidRDefault="0071391D" w:rsidP="0071391D"/>
    <w:p w14:paraId="5D9E104A" w14:textId="77777777" w:rsidR="0071391D" w:rsidRDefault="0071391D" w:rsidP="0071391D">
      <w:r>
        <w:t xml:space="preserve">    Oferirea unei experiente usor de utilizat.</w:t>
      </w:r>
    </w:p>
    <w:p w14:paraId="13E3D5A2" w14:textId="77777777" w:rsidR="0071391D" w:rsidRDefault="0071391D" w:rsidP="0071391D">
      <w:r>
        <w:t xml:space="preserve">    Castigarea increderii consumatorilor si generarea de vanzari online.</w:t>
      </w:r>
    </w:p>
    <w:p w14:paraId="26875243" w14:textId="77777777" w:rsidR="0071391D" w:rsidRDefault="0071391D" w:rsidP="0071391D"/>
    <w:p w14:paraId="306BA6D6" w14:textId="77777777" w:rsidR="0071391D" w:rsidRDefault="0071391D" w:rsidP="0071391D">
      <w:r>
        <w:t>Structura site-ului:</w:t>
      </w:r>
    </w:p>
    <w:p w14:paraId="2CEC390F" w14:textId="77777777" w:rsidR="0071391D" w:rsidRDefault="0071391D" w:rsidP="0071391D">
      <w:r>
        <w:t>Categorii principale:</w:t>
      </w:r>
    </w:p>
    <w:p w14:paraId="7D55BBB4" w14:textId="77777777" w:rsidR="0071391D" w:rsidRDefault="0071391D" w:rsidP="0071391D"/>
    <w:p w14:paraId="5D0EDEA0" w14:textId="77777777" w:rsidR="0071391D" w:rsidRDefault="0071391D" w:rsidP="0071391D">
      <w:r>
        <w:t xml:space="preserve">    Produse</w:t>
      </w:r>
    </w:p>
    <w:p w14:paraId="1E7F923E" w14:textId="547A1F1C" w:rsidR="0071391D" w:rsidRDefault="0071391D" w:rsidP="00141E2C">
      <w:r>
        <w:t xml:space="preserve">        Subcategorii: </w:t>
      </w:r>
      <w:r w:rsidR="00141E2C">
        <w:t>Somn si Longevitate, Sanatatea creierului si Performanta mentala, Energie si Concentrare, Imunitate si Wellness, Fitness si Vitamine, Memorie si Invatare, Reducerea stresului</w:t>
      </w:r>
    </w:p>
    <w:p w14:paraId="1F1A2081" w14:textId="77777777" w:rsidR="0071391D" w:rsidRDefault="0071391D" w:rsidP="0071391D">
      <w:r>
        <w:t xml:space="preserve">    Despre nootropice</w:t>
      </w:r>
    </w:p>
    <w:p w14:paraId="485DAF62" w14:textId="77777777" w:rsidR="0071391D" w:rsidRDefault="0071391D" w:rsidP="0071391D">
      <w:r>
        <w:t xml:space="preserve">        Subcategorii: Ce sunt nootropicele, Cercetari stiintifice, Ghiduri de utilizare.</w:t>
      </w:r>
    </w:p>
    <w:p w14:paraId="4D1E171F" w14:textId="77777777" w:rsidR="0071391D" w:rsidRDefault="0071391D" w:rsidP="0071391D">
      <w:r>
        <w:t xml:space="preserve">    Blog</w:t>
      </w:r>
    </w:p>
    <w:p w14:paraId="1669D5E8" w14:textId="77777777" w:rsidR="0071391D" w:rsidRDefault="0071391D" w:rsidP="0071391D">
      <w:r>
        <w:t xml:space="preserve">        Subcategorii: Articole despre sanatatea creierului, Studii recente, Stil de viata sanatos.</w:t>
      </w:r>
    </w:p>
    <w:p w14:paraId="753FF05B" w14:textId="77777777" w:rsidR="0071391D" w:rsidRDefault="0071391D" w:rsidP="0071391D">
      <w:r>
        <w:t xml:space="preserve">    Despre noi</w:t>
      </w:r>
    </w:p>
    <w:p w14:paraId="311F02B6" w14:textId="77777777" w:rsidR="006B464B" w:rsidRDefault="0071391D" w:rsidP="0071391D">
      <w:r>
        <w:lastRenderedPageBreak/>
        <w:t xml:space="preserve">        Subcategorii: Misiune, Echipa, Valori</w:t>
      </w:r>
    </w:p>
    <w:p w14:paraId="7263338D" w14:textId="001EF5F0" w:rsidR="006B464B" w:rsidRDefault="007B1543" w:rsidP="006B464B">
      <w:r>
        <w:t>DeepDive (Freak Your Mind!)</w:t>
      </w:r>
    </w:p>
    <w:p w14:paraId="62BD90BF" w14:textId="5539A740" w:rsidR="006B464B" w:rsidRDefault="006B464B" w:rsidP="006B464B">
      <w:r>
        <w:t xml:space="preserve">        Video, poze, linkuri surse externe</w:t>
      </w:r>
    </w:p>
    <w:p w14:paraId="6544499D" w14:textId="0D816DE1" w:rsidR="006B464B" w:rsidRDefault="006B464B" w:rsidP="0071391D"/>
    <w:p w14:paraId="3B5F42D4" w14:textId="13D6510F" w:rsidR="0071391D" w:rsidRDefault="0071391D" w:rsidP="0071391D">
      <w:r>
        <w:t xml:space="preserve"> Contact</w:t>
      </w:r>
    </w:p>
    <w:p w14:paraId="50939721" w14:textId="77777777" w:rsidR="0071391D" w:rsidRDefault="0071391D" w:rsidP="0071391D">
      <w:r>
        <w:t xml:space="preserve">        Subcategorii: Formulare de contact, FAQ, Politica de retur.</w:t>
      </w:r>
    </w:p>
    <w:p w14:paraId="4919BE34" w14:textId="77777777" w:rsidR="0071391D" w:rsidRDefault="0071391D" w:rsidP="0071391D"/>
    <w:p w14:paraId="7BA2BC56" w14:textId="77777777" w:rsidR="0071391D" w:rsidRDefault="0071391D" w:rsidP="0071391D">
      <w:r>
        <w:t>Pagini principale:</w:t>
      </w:r>
    </w:p>
    <w:p w14:paraId="2D201B37" w14:textId="77777777" w:rsidR="0071391D" w:rsidRDefault="0071391D" w:rsidP="0071391D"/>
    <w:p w14:paraId="43C0DD14" w14:textId="77777777" w:rsidR="0071391D" w:rsidRDefault="0071391D" w:rsidP="0071391D">
      <w:r>
        <w:t xml:space="preserve">    Acasa (Home):</w:t>
      </w:r>
    </w:p>
    <w:p w14:paraId="58EE28C6" w14:textId="77777777" w:rsidR="0071391D" w:rsidRDefault="0071391D" w:rsidP="0071391D">
      <w:r>
        <w:t xml:space="preserve">    Introducere despre nootropice, prezentarea celor mai populare produse, call-to-action (CTA).</w:t>
      </w:r>
    </w:p>
    <w:p w14:paraId="439F0BF8" w14:textId="77777777" w:rsidR="0071391D" w:rsidRDefault="0071391D" w:rsidP="0071391D">
      <w:r>
        <w:t xml:space="preserve">    Produse:</w:t>
      </w:r>
    </w:p>
    <w:p w14:paraId="479B1358" w14:textId="6AC98524" w:rsidR="0071391D" w:rsidRDefault="0071391D" w:rsidP="0071391D">
      <w:r>
        <w:t xml:space="preserve">    Lista completa cu nootropice disponibile, optiune de filtrare (categorii, pret, functie</w:t>
      </w:r>
      <w:r w:rsidR="00141E2C">
        <w:t>, nr. review, pret</w:t>
      </w:r>
      <w:r>
        <w:t>).</w:t>
      </w:r>
    </w:p>
    <w:p w14:paraId="2341E02D" w14:textId="77777777" w:rsidR="0071391D" w:rsidRDefault="0071391D" w:rsidP="0071391D">
      <w:r>
        <w:t xml:space="preserve">    Despre nootropice:</w:t>
      </w:r>
    </w:p>
    <w:p w14:paraId="3141E395" w14:textId="77777777" w:rsidR="0071391D" w:rsidRDefault="0071391D" w:rsidP="0071391D">
      <w:r>
        <w:t xml:space="preserve">    Explicatii detaliate si educative despre ce sunt nootropicele si cum functioneaza.</w:t>
      </w:r>
    </w:p>
    <w:p w14:paraId="47C49EAC" w14:textId="77777777" w:rsidR="0071391D" w:rsidRDefault="0071391D" w:rsidP="0071391D">
      <w:r>
        <w:t xml:space="preserve">    Blog:</w:t>
      </w:r>
    </w:p>
    <w:p w14:paraId="5D081AA1" w14:textId="77777777" w:rsidR="0071391D" w:rsidRDefault="0071391D" w:rsidP="0071391D">
      <w:r>
        <w:t xml:space="preserve">    Articole periodic actualizate despre utilizarea nootropicelor si beneficiile lor.</w:t>
      </w:r>
    </w:p>
    <w:p w14:paraId="1AF26CC8" w14:textId="77777777" w:rsidR="0071391D" w:rsidRDefault="0071391D" w:rsidP="0071391D">
      <w:r>
        <w:t xml:space="preserve">    Contact:</w:t>
      </w:r>
    </w:p>
    <w:p w14:paraId="6143E369" w14:textId="77777777" w:rsidR="0071391D" w:rsidRDefault="0071391D" w:rsidP="0071391D">
      <w:r>
        <w:t xml:space="preserve">    Formulare pentru intrebari, suport pentru comenzi, informatii despre livrare si retur.</w:t>
      </w:r>
    </w:p>
    <w:p w14:paraId="04781A2D" w14:textId="77777777" w:rsidR="0071391D" w:rsidRDefault="0071391D" w:rsidP="0071391D"/>
    <w:p w14:paraId="0E90DA76" w14:textId="77777777" w:rsidR="0071391D" w:rsidRDefault="0071391D" w:rsidP="0071391D">
      <w:r>
        <w:t>Legaturi intre pagini:</w:t>
      </w:r>
    </w:p>
    <w:p w14:paraId="6619977D" w14:textId="77777777" w:rsidR="0071391D" w:rsidRDefault="0071391D" w:rsidP="0071391D"/>
    <w:p w14:paraId="7ED58035" w14:textId="77777777" w:rsidR="0071391D" w:rsidRDefault="0071391D" w:rsidP="0071391D">
      <w:r>
        <w:t xml:space="preserve">    Acasa: Linkuri catre toate celelalte pagini.</w:t>
      </w:r>
    </w:p>
    <w:p w14:paraId="5FA45D60" w14:textId="7E0284EB" w:rsidR="0071391D" w:rsidRDefault="0071391D" w:rsidP="0071391D">
      <w:r>
        <w:t xml:space="preserve">    Produse: </w:t>
      </w:r>
      <w:r w:rsidR="00141E2C">
        <w:t xml:space="preserve">Produs, Pret, Nr. Review, </w:t>
      </w:r>
      <w:r>
        <w:t>Butoane “</w:t>
      </w:r>
      <w:r w:rsidR="00141E2C">
        <w:t>Adauga in cos</w:t>
      </w:r>
      <w:r>
        <w:t>”, link catre “Despre nootropice”</w:t>
      </w:r>
      <w:r w:rsidR="00141E2C">
        <w:t>, imagine link catre pagina produsului.</w:t>
      </w:r>
    </w:p>
    <w:p w14:paraId="3F9F09E9" w14:textId="77777777" w:rsidR="0071391D" w:rsidRDefault="0071391D" w:rsidP="0071391D">
      <w:r>
        <w:t xml:space="preserve">    Despre nootropice: Linkuri catre produse relevante.</w:t>
      </w:r>
    </w:p>
    <w:p w14:paraId="534C07E9" w14:textId="77777777" w:rsidR="0071391D" w:rsidRDefault="0071391D" w:rsidP="0071391D">
      <w:r>
        <w:t xml:space="preserve">    Blog: Articole care duc la paginile produselor.</w:t>
      </w:r>
    </w:p>
    <w:p w14:paraId="26D84E70" w14:textId="77777777" w:rsidR="0071391D" w:rsidRDefault="0071391D" w:rsidP="0071391D">
      <w:r>
        <w:t xml:space="preserve">    Contact: Link disponibil in footer-ul tuturor paginilor.</w:t>
      </w:r>
    </w:p>
    <w:p w14:paraId="5345DB87" w14:textId="77777777" w:rsidR="0071391D" w:rsidRDefault="0071391D" w:rsidP="0071391D"/>
    <w:p w14:paraId="3A03B6C4" w14:textId="2EE2D370" w:rsidR="0071391D" w:rsidRDefault="0071391D" w:rsidP="0071391D">
      <w:r>
        <w:lastRenderedPageBreak/>
        <w:t>Stabilirea cuvintelor/sintagmelor cheie</w:t>
      </w:r>
      <w:r w:rsidR="00ED19E4">
        <w:t>(in romana si engleza)</w:t>
      </w:r>
      <w:r>
        <w:t>:</w:t>
      </w:r>
    </w:p>
    <w:p w14:paraId="3B87462F" w14:textId="77777777" w:rsidR="0071391D" w:rsidRDefault="0071391D" w:rsidP="0071391D"/>
    <w:p w14:paraId="4F9C4FC4" w14:textId="77777777" w:rsidR="0071391D" w:rsidRDefault="0071391D" w:rsidP="0071391D">
      <w:r>
        <w:t>Cuvinte cheie generale pentru site: nootropice, suplimente cognitive, memorie, concentrare, energie mentala, sanatatea creierului, biohacking.</w:t>
      </w:r>
    </w:p>
    <w:p w14:paraId="02C65467" w14:textId="77777777" w:rsidR="00ED19E4" w:rsidRDefault="00ED19E4" w:rsidP="0071391D"/>
    <w:p w14:paraId="3AACF21D" w14:textId="77777777" w:rsidR="0071391D" w:rsidRDefault="0071391D" w:rsidP="0071391D"/>
    <w:p w14:paraId="17D10932" w14:textId="32CAF341" w:rsidR="0071391D" w:rsidRDefault="0071391D" w:rsidP="0071391D">
      <w:r>
        <w:t>Cuvinte cheie pentru fiecare pagina</w:t>
      </w:r>
      <w:r w:rsidR="00ED19E4">
        <w:t>(in romana si engleza)</w:t>
      </w:r>
      <w:r>
        <w:t>:</w:t>
      </w:r>
    </w:p>
    <w:p w14:paraId="495A81A7" w14:textId="7AF07A2F" w:rsidR="0071391D" w:rsidRDefault="00ED19E4" w:rsidP="0071391D">
      <w:r>
        <w:t>Exemple:</w:t>
      </w:r>
    </w:p>
    <w:p w14:paraId="302CD03E" w14:textId="77777777" w:rsidR="0071391D" w:rsidRDefault="0071391D" w:rsidP="0071391D">
      <w:r>
        <w:t xml:space="preserve">    Acasa: suplimente nootropice, sanatatea cognitiva, concentrare sporita.</w:t>
      </w:r>
    </w:p>
    <w:p w14:paraId="423D9591" w14:textId="77777777" w:rsidR="0071391D" w:rsidRDefault="0071391D" w:rsidP="0071391D">
      <w:r>
        <w:t xml:space="preserve">    Produse: cumpara nootropice, energie mentala, suplimente memorie.</w:t>
      </w:r>
    </w:p>
    <w:p w14:paraId="4F9FBA9C" w14:textId="77777777" w:rsidR="0071391D" w:rsidRDefault="0071391D" w:rsidP="0071391D">
      <w:r>
        <w:t xml:space="preserve">    Despre nootropice: ce sunt nootropicele, ghid nootropice, utilizare sigura nootropice.</w:t>
      </w:r>
    </w:p>
    <w:p w14:paraId="3DC6D1D5" w14:textId="77777777" w:rsidR="0071391D" w:rsidRDefault="0071391D" w:rsidP="0071391D">
      <w:r>
        <w:t xml:space="preserve">    Blog: sanatatea creierului, biohacking pentru creier, stil de viata sanatos.</w:t>
      </w:r>
    </w:p>
    <w:p w14:paraId="0F6CA615" w14:textId="77777777" w:rsidR="0071391D" w:rsidRDefault="0071391D" w:rsidP="0071391D">
      <w:r>
        <w:t xml:space="preserve">    Contact: suport clienti nootropice, intrebari nootropice, politica de retur.</w:t>
      </w:r>
    </w:p>
    <w:p w14:paraId="50CF10F9" w14:textId="77777777" w:rsidR="00ED19E4" w:rsidRDefault="00ED19E4" w:rsidP="0071391D"/>
    <w:p w14:paraId="3B7230FD" w14:textId="77777777" w:rsidR="00ED19E4" w:rsidRDefault="00ED19E4" w:rsidP="00ED19E4">
      <w:r>
        <w:t xml:space="preserve">Ex.: </w:t>
      </w:r>
    </w:p>
    <w:p w14:paraId="4B37C450" w14:textId="2983AC35" w:rsidR="00ED19E4" w:rsidRDefault="00ED19E4" w:rsidP="00ED19E4">
      <w:r>
        <w:t>Home: nootropic supplements, cognitive health, enhanced focus.</w:t>
      </w:r>
    </w:p>
    <w:p w14:paraId="35730D9A" w14:textId="77777777" w:rsidR="00ED19E4" w:rsidRDefault="00ED19E4" w:rsidP="00ED19E4">
      <w:r>
        <w:t>Products: buy nootropics, mental energy, memory supplements.</w:t>
      </w:r>
    </w:p>
    <w:p w14:paraId="19DD8CF0" w14:textId="77777777" w:rsidR="00ED19E4" w:rsidRDefault="00ED19E4" w:rsidP="00ED19E4">
      <w:r>
        <w:t>About Nootropics: what are nootropics, nootropic guide, safe use of nootropics.</w:t>
      </w:r>
    </w:p>
    <w:p w14:paraId="63748B4F" w14:textId="77777777" w:rsidR="00ED19E4" w:rsidRDefault="00ED19E4" w:rsidP="00ED19E4">
      <w:r>
        <w:t>Blog: brain health, biohacking for the brain, healthy lifestyle.</w:t>
      </w:r>
    </w:p>
    <w:p w14:paraId="7F61BA2A" w14:textId="0911316A" w:rsidR="00ED19E4" w:rsidRDefault="00ED19E4" w:rsidP="00ED19E4">
      <w:r>
        <w:t>Contact: nootropic customer support, nootropic inquiries, return policy.</w:t>
      </w:r>
    </w:p>
    <w:p w14:paraId="1342197F" w14:textId="77777777" w:rsidR="00ED19E4" w:rsidRDefault="00ED19E4" w:rsidP="00ED19E4"/>
    <w:p w14:paraId="562C34F7" w14:textId="77777777" w:rsidR="0071391D" w:rsidRDefault="0071391D" w:rsidP="0071391D"/>
    <w:p w14:paraId="78F8D08D" w14:textId="77777777" w:rsidR="0071391D" w:rsidRDefault="0071391D" w:rsidP="0071391D">
      <w:r>
        <w:t>Cautarea unor site-uri similare:</w:t>
      </w:r>
    </w:p>
    <w:p w14:paraId="7C65B5D8" w14:textId="77777777" w:rsidR="0071391D" w:rsidRDefault="0071391D" w:rsidP="0071391D"/>
    <w:p w14:paraId="64FE0CCA" w14:textId="77777777" w:rsidR="0071391D" w:rsidRDefault="0071391D" w:rsidP="0071391D">
      <w:r>
        <w:t>Am identificat urmatoarele site-uri similare:</w:t>
      </w:r>
    </w:p>
    <w:p w14:paraId="013D7BD3" w14:textId="77777777" w:rsidR="0071391D" w:rsidRDefault="0071391D" w:rsidP="0071391D"/>
    <w:p w14:paraId="543650FE" w14:textId="7B4339B0" w:rsidR="004B1548" w:rsidRDefault="0071391D" w:rsidP="0071391D">
      <w:r>
        <w:t xml:space="preserve">    </w:t>
      </w:r>
      <w:hyperlink r:id="rId5" w:history="1">
        <w:r w:rsidR="004B1548" w:rsidRPr="00CD75EE">
          <w:rPr>
            <w:rStyle w:val="Hyperlink"/>
          </w:rPr>
          <w:t>https://nootropicsdepot.com/</w:t>
        </w:r>
      </w:hyperlink>
    </w:p>
    <w:p w14:paraId="27A11CD1" w14:textId="77777777" w:rsidR="004B1548" w:rsidRDefault="004B1548" w:rsidP="0071391D"/>
    <w:p w14:paraId="31CDB0C1" w14:textId="77777777" w:rsidR="0071391D" w:rsidRDefault="0071391D" w:rsidP="0071391D">
      <w:r>
        <w:t xml:space="preserve">        Pro: Informatii detaliate despre produse, navigare usoara.</w:t>
      </w:r>
    </w:p>
    <w:p w14:paraId="3B02B8D6" w14:textId="77777777" w:rsidR="0071391D" w:rsidRDefault="0071391D" w:rsidP="0071391D">
      <w:r>
        <w:lastRenderedPageBreak/>
        <w:t xml:space="preserve">        Contra: Design simplist, lipsa unei interactiuni vizuale captivante.</w:t>
      </w:r>
    </w:p>
    <w:p w14:paraId="7279CE55" w14:textId="77777777" w:rsidR="0071391D" w:rsidRDefault="0071391D" w:rsidP="0071391D"/>
    <w:p w14:paraId="45ED7A48" w14:textId="1D59936C" w:rsidR="0071391D" w:rsidRDefault="0071391D" w:rsidP="0071391D">
      <w:r>
        <w:t xml:space="preserve">    </w:t>
      </w:r>
      <w:hyperlink r:id="rId6" w:history="1">
        <w:r w:rsidR="004B1548" w:rsidRPr="00CD75EE">
          <w:rPr>
            <w:rStyle w:val="Hyperlink"/>
          </w:rPr>
          <w:t>https://eu.mindlabpro.com/</w:t>
        </w:r>
      </w:hyperlink>
    </w:p>
    <w:p w14:paraId="3F42856A" w14:textId="77777777" w:rsidR="004B1548" w:rsidRDefault="004B1548" w:rsidP="0071391D"/>
    <w:p w14:paraId="4278E91C" w14:textId="77777777" w:rsidR="0071391D" w:rsidRDefault="0071391D" w:rsidP="0071391D">
      <w:r>
        <w:t xml:space="preserve">        Pro: Design modern, focus pe beneficii clare.</w:t>
      </w:r>
    </w:p>
    <w:p w14:paraId="33939F8E" w14:textId="77777777" w:rsidR="0071391D" w:rsidRDefault="0071391D" w:rsidP="0071391D">
      <w:r>
        <w:t xml:space="preserve">        Contra: Lipsa de produse variate, continut limitat in blog.</w:t>
      </w:r>
    </w:p>
    <w:p w14:paraId="415CCFE5" w14:textId="77777777" w:rsidR="0071391D" w:rsidRDefault="0071391D" w:rsidP="0071391D"/>
    <w:p w14:paraId="20A05EB5" w14:textId="23767C1E" w:rsidR="0071391D" w:rsidRDefault="0071391D" w:rsidP="0071391D">
      <w:r>
        <w:t xml:space="preserve">    </w:t>
      </w:r>
      <w:hyperlink r:id="rId7" w:history="1">
        <w:r w:rsidR="004B1548" w:rsidRPr="00CD75EE">
          <w:rPr>
            <w:rStyle w:val="Hyperlink"/>
          </w:rPr>
          <w:t>https://www.qualialife.com/</w:t>
        </w:r>
      </w:hyperlink>
    </w:p>
    <w:p w14:paraId="1040A369" w14:textId="77777777" w:rsidR="004B1548" w:rsidRDefault="004B1548" w:rsidP="0071391D"/>
    <w:p w14:paraId="435E096A" w14:textId="77777777" w:rsidR="0071391D" w:rsidRDefault="0071391D" w:rsidP="0071391D">
      <w:r>
        <w:t xml:space="preserve">        Pro: Branding premium, articole educative excelente.</w:t>
      </w:r>
    </w:p>
    <w:p w14:paraId="099C022D" w14:textId="77777777" w:rsidR="0071391D" w:rsidRDefault="0071391D" w:rsidP="0071391D">
      <w:r>
        <w:t xml:space="preserve">        Contra: Preturi mari, navigare complexa pentru utilizatori noi.</w:t>
      </w:r>
    </w:p>
    <w:p w14:paraId="410C2395" w14:textId="77777777" w:rsidR="0071391D" w:rsidRDefault="0071391D" w:rsidP="0071391D"/>
    <w:p w14:paraId="35C5786B" w14:textId="29C022D3" w:rsidR="0071391D" w:rsidRDefault="0071391D" w:rsidP="00ED19E4">
      <w:r>
        <w:t xml:space="preserve">   </w:t>
      </w:r>
    </w:p>
    <w:p w14:paraId="73A9705E" w14:textId="77777777" w:rsidR="0071391D" w:rsidRDefault="0071391D" w:rsidP="0071391D"/>
    <w:p w14:paraId="4648BBA3" w14:textId="44A71FC2" w:rsidR="0071391D" w:rsidRDefault="0071391D" w:rsidP="0071391D">
      <w:r>
        <w:t xml:space="preserve">    </w:t>
      </w:r>
      <w:hyperlink r:id="rId8" w:history="1">
        <w:r w:rsidR="00ED19E4" w:rsidRPr="00CD75EE">
          <w:rPr>
            <w:rStyle w:val="Hyperlink"/>
          </w:rPr>
          <w:t>https://www.braintropic.com/</w:t>
        </w:r>
      </w:hyperlink>
    </w:p>
    <w:p w14:paraId="34224C72" w14:textId="77777777" w:rsidR="00ED19E4" w:rsidRDefault="00ED19E4" w:rsidP="0071391D"/>
    <w:p w14:paraId="6F532EDC" w14:textId="77777777" w:rsidR="0071391D" w:rsidRDefault="0071391D" w:rsidP="0071391D">
      <w:r>
        <w:t xml:space="preserve">        Pro: Continut educativ vast, comparatii intre nootropice.</w:t>
      </w:r>
    </w:p>
    <w:p w14:paraId="6FEBE5EE" w14:textId="6539952C" w:rsidR="0026459D" w:rsidRDefault="0071391D" w:rsidP="0071391D">
      <w:r>
        <w:t xml:space="preserve">        Contra: Design static, fara functionalitati interactive.</w:t>
      </w:r>
    </w:p>
    <w:p w14:paraId="10B8F838" w14:textId="77777777" w:rsidR="00ED19E4" w:rsidRDefault="00ED19E4" w:rsidP="0071391D"/>
    <w:p w14:paraId="4CDCEE17" w14:textId="77777777" w:rsidR="00ED19E4" w:rsidRPr="0071391D" w:rsidRDefault="00ED19E4" w:rsidP="0071391D"/>
    <w:sectPr w:rsidR="00ED19E4" w:rsidRPr="00713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E93FBF"/>
    <w:multiLevelType w:val="hybridMultilevel"/>
    <w:tmpl w:val="6A36204C"/>
    <w:lvl w:ilvl="0" w:tplc="405A42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110E2"/>
    <w:multiLevelType w:val="hybridMultilevel"/>
    <w:tmpl w:val="6D7C8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852541">
    <w:abstractNumId w:val="1"/>
  </w:num>
  <w:num w:numId="2" w16cid:durableId="331840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9D"/>
    <w:rsid w:val="00141E2C"/>
    <w:rsid w:val="0026459D"/>
    <w:rsid w:val="002D7A94"/>
    <w:rsid w:val="00312A75"/>
    <w:rsid w:val="004B1548"/>
    <w:rsid w:val="006B464B"/>
    <w:rsid w:val="0071391D"/>
    <w:rsid w:val="007B1543"/>
    <w:rsid w:val="00801DE1"/>
    <w:rsid w:val="00AA7F59"/>
    <w:rsid w:val="00CF372C"/>
    <w:rsid w:val="00E02F0A"/>
    <w:rsid w:val="00ED19E4"/>
    <w:rsid w:val="00F92963"/>
    <w:rsid w:val="00F9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5BB8"/>
  <w15:chartTrackingRefBased/>
  <w15:docId w15:val="{1D1AD826-3010-4F24-933C-A319D771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5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15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5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aintropic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qualialif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u.mindlabpro.com/" TargetMode="External"/><Relationship Id="rId5" Type="http://schemas.openxmlformats.org/officeDocument/2006/relationships/hyperlink" Target="https://nootropicsdepot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3</cp:revision>
  <dcterms:created xsi:type="dcterms:W3CDTF">2024-11-29T15:00:00Z</dcterms:created>
  <dcterms:modified xsi:type="dcterms:W3CDTF">2024-11-29T21:38:00Z</dcterms:modified>
</cp:coreProperties>
</file>