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12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SOVEREIGN_WATCH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TacticalMap.tsx — Modularization Architecture Report</w:t>
      </w:r>
    </w:p>
    <w:p>
      <w:pPr>
        <w:spacing w:before="0" w:after="2000"/>
        <w:jc w:val="center"/>
      </w:pPr>
      <w:r>
        <w:rPr>
          <w:rFonts w:ascii="Arial" w:cs="Arial" w:eastAsia="Arial" w:hAnsi="Arial"/>
          <w:i/>
          <w:iCs/>
          <w:color w:val="00B4D8"/>
          <w:sz w:val="22"/>
          <w:szCs w:val="22"/>
        </w:rPr>
        <w:t xml:space="preserve">Agent Execution Plan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File Size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~1,150 lines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~180 lines (core)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14 distinct concerns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 (orchestration)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Testability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None (monolith)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Per-module unit tests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Reusability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Zero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High (pure modules)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B4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Problem Statement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TacticalMap.tsx is a monolithic React component that currently handles approximately 14 distinct responsibilities within a single file exceeding 1,100 lines. This creates measurable risks across development velocity, correctness, and long-term maintainability.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1.1 Identified Concerns in Current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Icon Atlas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Canvas-based sprite sheet generation at module init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Geo Utilities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Haversine distance, rhumb bearing, altitude compensation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Color Utilities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Altitude &amp; speed gradient interpolation, entity color dispatch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Trail Utilities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Chaikin corner-cutting smoothing algorithm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Map Utilities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Zoom calculation, graticule grid builder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Types &amp; Interfaces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TacticalMapProps, DeadReckoningState (70+ lines)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WebSocket Management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Connection, reconnect backoff, binary protocol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TAK Worker Bridge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Worker init, message routing, entity batch processing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Entity Processing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Spatial filter, trail gating, dead-reckoning state init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Animation Loop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PVB interpolation, stale cleanup, follow mode, layer assembly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Layer Building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AOT, trails, gaps, selections, halos, icons, velocity vectors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Mission Management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Save/load/switch/delete, polling, entity clear on change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Camera Controls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2D/3D toggle, pitch/bearing, globe mode, fog, terrain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⚠ Critical Risk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animation loop useEffect alone spans ~350 lines and contains 12 distinct Deck.gl layer constructors inline. Any change to a single layer risks accidental regressions across the entire rendering pipeline. There is currently no isolation boundary between data logic and rendering logic.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B4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Proposed Module Architecture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refactoring decomposes TacticalMap.tsx into four categories of modules: utilities (pure functions), hooks (stateful React logic), layer builders (Deck.gl layer factories), and the lean core orchestrator.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Target Directory Structure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frontend/src/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components/map/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TacticalMap.tsx              ← CORE ORCHESTRATOR (~180L)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mapAdapterTypes.ts  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MapboxAdapter.tsx   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MapLibreAdapter.tsx 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MapTooltip.tsx      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MapContextMenu.tsx  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SaveLocationForm.tsx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AltitudeLegend.tsx  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SpeedLegend.tsx              ← unchanged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utils/map/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colorUtils.ts      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geoUtils.ts        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iconAtlas.ts       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hooks/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useEntityWorker.ts 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useAnimationLoop.ts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useMissionArea.ts           ← NEW (extends useMissionLocations)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useMapCamera.ts    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layers/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buildEntityLayers.ts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buildTrailLayers.ts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buildAOTLayers.ts           ← NEW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OrbitalLayer.ts             ← unchanged (already extracted)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Module Inventory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utils/map/colorUtils.ts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~80L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ALTITUDE_STOPS, SPEED_STOPS_KTS, altitudeToColor(), speedToColor(), entityColor()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utils/map/geoUtils.ts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~70L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getDistanceMeters(), getBearing(), getCompensatedCenter(), chaikinSmooth(), calculateZoom(), buildGraticule()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utils/map/iconAtlas.ts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~55L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createIconAtlas(), ICON_ATLAS singleton — canvas sprite generation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hooks/useEntityWorker.ts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~160L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TAK worker lifecycle, WebSocket connect/reconnect, entity batch processing, spatial filter, DR state init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hooks/useAnimationLoop.ts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~180L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PVB interpolation, visual state smoothing, stale cleanup, follow-mode camera sync, count aggregation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hooks/useMissionArea.ts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~90L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getMissionArea polling, setMissionArea, entity clear on change, preset radius, AOT geometry computation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hooks/useMapCamera.ts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~70L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setViewMode 2D/3D, globe projection apply, fog/terrain sync, graticule add/remove, pitch/bearing controls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layers/buildEntityLayers.ts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~120L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IconLayer (halos, heading arrows), ScatterplotLayer (glow, selection ring), velocity vectors PathLayer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layers/buildTrailLayers.ts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~100L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History trail PathLayer, gap bridge PathLayer, selected entity trail + LineLayer gap bridge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layers/buildAOTLayers.ts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~40L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Maritime box PathLayer, aviation circle PathLayer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9"/>
                <w:szCs w:val="19"/>
              </w:rPr>
              <w:t xml:space="preserve">components/map/TacticalMap.tsx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~180L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ORCHESTRATOR ONLY — wires hooks, passes layers to overlay, renders UI chrome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B4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Module Contracts (Interfaces &amp; Exports)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Each module must export a well-defined public surface. The agent must not leak internal implementation details across module boundaries.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colorUtils.ts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Export surface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ALTITUDE_STOPS: [number, [number,number,number]][]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SPEED_STOPS_KTS: [number, [number,number,number]][]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altitudeToColor(altMeters: number, alpha?: number): [number,number,number,number]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speedToColor(speedMs: number, alpha?: number): [number,number,number,number]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entityColor(entity: CoTEntity, alpha?: number): [number,number,number,number]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geoUtils.ts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getDistanceMeters(lat1,lon1,lat2,lon2: number): number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getBearing(lat1,lon1,lat2,lon2: number): number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getCompensatedCenter(lat,lon,alt: number, map: any): [number,number]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chaikinSmooth(pts: number[][], iterations?: number): number[][]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calculateZoom(radiusNm: number): number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buildGraticule(stepDeg?: number): GeoJSON.FeatureCollection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3.3 iconAtlas.ts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IconAtlas { url: string; width: number; height: number; mapping: Record&lt;string, IconMapping&gt; }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ICON_ATLAS: IconAtlas   // initialized once at module load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3.4 useEntityWorker.ts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UseEntityWorkerOptions {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onEvent: TacticalMapProps["onEvent"]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UseEntityWorkerReturn {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entitiesRef: MutableRefObject&lt;Map&lt;string, CoTEntity&gt;&gt;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satellitesRef: MutableRefObject&lt;Map&lt;string, CoTEntity&gt;&gt;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knownUidsRef: MutableRefObject&lt;Set&lt;string&gt;&gt;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drStateRef: MutableRefObject&lt;Map&lt;string, DeadReckoningState&gt;&gt;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visualStateRef: MutableRefObject&lt;Map&lt;string, VisualState&gt;&gt;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prevCourseRef: MutableRefObject&lt;Map&lt;string, number&gt;&gt;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useEntityWorker(opts: UseEntityWorkerOptions): UseEntityWorkerReturn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3.5 useAnimationLoop.ts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UseAnimationLoopOptions {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entitiesRef, satellitesRef, knownUidsRef,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drStateRef, visualStateRef, prevCourseRef,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currentMissionRef, selectedEntityRef,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followModeRef, lastFollowEnableRef,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filters, globeMode, replayMode,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replayEntitiesRef, mapRef, overlayRef,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enable3d, mapLoaded,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onCountsUpdate, onEvent, onEntitySelect, onEntityLiveUpdate,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onFollowModeChange,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aotShapes, hoveredEntity, setHoveredEntity, setHoverPosition,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useAnimationLoop(opts: UseAnimationLoopOptions): void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3.6 useMissionArea.ts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UseMissionAreaReturn {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currentMission: MissionState | null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currentMissionRef: MutableRefObject&lt;MissionState | null&gt;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aotShapes: AotShapes | null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savedMissions: SavedMission[]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handleSetFocus: (lat, lon, radius?) =&gt; Promise&lt;void&gt;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handleSwitchMission: (mission: any) =&gt; Promise&lt;void&gt;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handlePresetSelect: (radius: number) =&gt; Promise&lt;void&gt;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handleReturnHome: () =&gt; Promise&lt;void&gt;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handleSaveFormSubmit: (name, radius) =&gt; void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deleteMission: (id: string) =&gt; void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useMissionArea(mapRef, onCountsUpdate, onEntitySelect): UseMissionAreaReturn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3.7 useMapCamera.ts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UseMapCameraReturn {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handleAdjustCamera: (type: "pitch"|"bearing", delta: number) =&gt; void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handleResetCompass: () =&gt; void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setViewMode: (mode: "2d"|"3d") =&gt; void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useMapCamera(mapRef, mapLoaded, globeMode, enable3d, setEnable3d, mapToken): UseMapCameraReturn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3.8 Layer Builders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buildAOTLayers.ts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buildAOTLayers(aotShapes, filters, globeMode): Layer[]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buildTrailLayers.ts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buildTrailLayers(interpolated, currentSelected, globeMode, historyTailsEnabled): Layer[]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buildEntityLayers.ts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buildEntityLayers(interpolated, currentSelected, globeMode,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enable3d, velocityVectorsEnabled, now, onEntitySelect,</w:t>
      </w:r>
    </w:p>
    <w:p>
      <w:pPr>
        <w:shd w:fill="EFF6FF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setHoveredEntity, setHoverPosition, selectedEntity): Layer[]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B4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Agent Execution Plan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agent must execute these steps sequentially. Each phase must pass TypeScript compilation before proceeding. Do not attempt to combine phases.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📌 Prerequisite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Before starting: run `npx tsc --noEmit` and confirm zero type errors in the current codebase. Record the baseline. All phases must maintain a zero-error baseline.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1 — Extract Pure Utility Modules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These are zero-dependency pure functions. No React, no hooks, no imports from the component tree. Safest to extract first.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src/utils/map/colorUtils.ts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from TacticalMap.tsx: ALTITUDE_STOPS constant, SPEED_STOPS_KTS constant, altitudeToColor function, speedToColor function, entityColor function. Add export keyword to each.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src/utils/map/geoUtils.ts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from TacticalMap.tsx: getDistanceMeters, getBearing, getCompensatedCenter, chaikinSmooth, calculateZoom, buildGraticule. Add export keyword to each.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src/utils/map/iconAtlas.ts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from TacticalMap.tsx: createIconAtlas function and ICON_ATLAS constant. Export both.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 TacticalMap.tsx: replace all moved declarations with import statements from the three new utility files.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Run: npx tsc --noEmit. Expect zero errors before continuing.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2 — Extract Layer Builder Functions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Layer builders are pure functions (no hooks) that receive data and return Deck.gl Layer arrays. Extract them before hooks to keep the animation loop minimal.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src/layers/buildAOTLayers.ts. Move the two AOT PathLayer constructions from the animate() function. Function signature: buildAOTLayers(aotShapes, filters, globeMode). Import PathLayer from @deck.gl/layers. Import from colorUtils as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src/layers/buildTrailLayers.ts. Move: all-history-trails PathLayer, history-gap-bridge PathLayer, selected-trail PathLayer, selected-gap-bridge LineLayer. Function signature: buildTrailLayers(interpolated, currentSelected, globeMode, historyTailsEnabled).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src/layers/buildEntityLayers.ts. Move: altitude-stems LineLayer, ground-shadows ScatterplotLayer, entity-tactical-halo IconLayer, heading-arrows IconLayer, entity-glow ScatterplotLayer, selection-ring ScatterplotLayer, velocity-vectors PathLayer. Function signature: buildEntityLayers(interpolated, currentSelected, globeMode, enable3d, velocityVectorsEnabled, now, callbacks).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 TacticalMap.tsx animate() body: replace inline layer arrays with calls to the three builder functions. The layers variable should now read: const layers = [...getOrbitalLayers(...), ...buildAOTLayers(...), ...buildTrailLayers(...), ...buildEntityLayers(...)].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Run: npx tsc --noEmit. Expect zero errors.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3 — Extract useEntityWorker Hook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This hook encapsulates the TAK Worker lifecycle, WebSocket connection with exponential backoff, and all entity batch processing logic including spatial filtering, trail gating, and DR state initialization.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src/hooks/useEntityWorker.ts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the entire Worker initialization useEffect from TacticalMap.tsx into the hook body. This includes: worker creation, postMessage init, processEntityUpdate closure, worker.onmessage handler, WebSocket connect() function with reconnect loop, and the cleanup return.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 hook must receive as parameters: onEvent callback and currentMissionRef. It must return: entitiesRef, satellitesRef, knownUidsRef, drStateRef, visualStateRef, prevCourseRef.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 hook internally owns these refs and initializes them. TacticalMap.tsx must NOT re-declare any of these refs — it receives them from the hook.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Update TacticalMap.tsx: remove all moved ref declarations and the worker useEffect. Add: const { entitiesRef, satellitesRef, ... } = useEntityWorker({ onEvent, currentMissionRef }).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Run: npx tsc --noEmit. Expect zero errors.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4 — Extract useAnimationLoop Hook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This is the largest and most critical extraction. The animation loop useEffect drives the entire rendering pipeline. It must be extracted without altering any behavioral logic.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src/hooks/useAnimationLoop.ts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the animate useEffect (approximately 350 lines) into the hook. The hook accepts all dependencies via an options object (see Section 3.5 contract). It calls requestAnimationFrame internally and returns void.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 hook owns: rafRef, lastFrameTimeRef, countsRef. These are internal implementation details and must NOT be returned.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 hook must call buildAOTLayers, buildTrailLayers, buildEntityLayers, and getOrbitalLayers internally. Import these from their respective modules.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Dependency array for the internal useEffect must match the original exactly: [onCountsUpdate, filters, onEvent, onEntitySelect, mapLoaded, enable3d, mapToken, mapStyle, replayMode, onEntityLiveUpdate, globeMode].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 TacticalMap.tsx: remove the animate useEffect. Add: useAnimationLoop({ ...all required refs and callbacks... }).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Run: npx tsc --noEmit. Expect zero errors. Then do a full visual smoke test in browser.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5 — Extract useMissionArea Hook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Mission area management includes API polling, entity clearing, AOT geometry computation, saved missions, and all related handlers.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src/hooks/useMissionArea.ts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into the hook: useMissionLocations() call, currentMission state and currentMissionRef, aotShapes state, the getMissionArea polling useEffect (2s interval), the entity-clear useEffect triggered by currentMission change, the aotShapes computation useEffect, handleSetFocus, handleSwitchMission, handlePresetSelect, handleReturnHome, handleSaveFormSubmit, saveMission and deleteMission wiring.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Hook parameters: mapRef (for flyTo), onCountsUpdate (to reset counts on clear), onEntitySelect (to clear selection on mission change), and the entity/known UID clearing refs from useEntityWorker.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Hook returns the full contract defined in Section 3.6.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 TacticalMap.tsx: remove all moved state, refs, effects, and handlers. Replace with destructured return from useMissionArea().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Run: npx tsc --noEmit. Expect zero errors.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6 — Extract useMapCamera Hook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Camera controls, 3D terrain/fog, globe projection, graticule management, and orientation controls.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Create file: src/hooks/useMapCamera.ts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into the hook: setViewMode function, handleAdjustCamera function, handleResetCompass function, the globeMode projection useEffect (calls setProjection, flyTo), the graticule add/remove useEffect, the 3D terrain/fog sync useEffect.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Hook parameters: mapRef, mapInstanceRef, mapLoaded, globeMode, enable3d, setEnable3d, mapToken, setViewState.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Hook returns: handleAdjustCamera, handleResetCompass, setViewMode.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 TacticalMap.tsx: remove all moved functions and effects. Replace with destructured return from useMapCamera().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Run: npx tsc --noEmit. Expect zero errors.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Phase 7 — Final Cleanup and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Open TacticalMap.tsx. It should now contain only: imports, state declarations (mapLoaded, enable3d, hoveredEntity, hoverPosition, viewState, contextMenu*, showSaveForm, saveFormCoords), hook instantiations (useEntityWorker, useAnimationLoop, useMissionArea, useMapCamera), map action exposure useEffect (onMapActionsReady), handleMapLoad callback, handleOverlayLoaded callback, handleContextMenu callback, handleSaveLocation callback, and the JSX return block.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Target line count: 150–200 lines. If TacticalMap.tsx exceeds 250 lines, identify what was not extracted and move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Run: npx tsc --noEmit. Zero errors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 full application in browser. Verify: live entity tracking, entity selection and follow mode, trail rendering, globe mode toggle, context menu, save location, mission switch, altitude/speed legends, orbital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Run any existing unit tests: npm test.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Commit with message: refactor(map): decompose TacticalMap.tsx into hooks/utils/layer-builders (~1100L -&gt; ~180L core)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B4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Agent Constraints &amp; Guard Rails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🚫 Hard Constraints — Never Violate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 not change any behavioral logic during extraction. If a function produces output X with input Y today, it must produce identical output X after extraction. This is a structural refactor only — zero behavioral changes allowed.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What the Agent Must NOT 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Rename any function, variable, or constant during extraction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Change function signatures beyond adding export keyword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Merge phases — each phase must compile clean before the next begins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Remove or reorder the animation loop dependency array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Move the DeckGLOverlay component — it belongs inside each adapter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Extract TacticalMapProps or DeadReckoningState to a shared types file unless ../../types.ts is the existing pattern for this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Add any new logic, optimizations, or features during this refactor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Delete TacticalMap.tsx — it becomes the orchestrator, not a casualty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Dependency Rules (Allowed Import Graph)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Import From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colorUtils.ts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CoTEntity type from ../../types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geoUtils.ts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No project imports — math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iconAtlas.ts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No project imports — DOM canvas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buildAOTLayers.ts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colorUtils, geoUtils, @deck.gl/layers, ../../types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buildTrailLayers.ts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colorUtils, geoUtils, @deck.gl/layers, ../../types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buildEntityLayers.ts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colorUtils, geoUtils, iconAtlas, @deck.gl/layers, ../../types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useEntityWorker.ts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colorUtils, geoUtils, ../../types, react hooks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useAnimationLoop.ts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colorUtils, geoUtils, all layer builders, ../../types, react hooks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useMissionArea.ts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geoUtils, ../../api/missionArea, ../../hooks/useMissionLocations, react hooks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useMapCamera.ts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geoUtils, react hooks only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TacticalMap.tsx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ALL of the above — orchestrator only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5.3 Critical Behavioral Invariants to Preserve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 animation loop must run via requestAnimationFrame with a cleanup cancelAnimationFrame — never setInterval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dt must be capped at 100ms for physics stability; smoothDt must be capped at 33ms for lerp stability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The PVB (Projective Velocity Blending) alpha calculation: alpha = clamp(timeSinceUpdate / expectedInterval, 0,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Follow mode must execute imperatively inside the RAF loop, not via a React useEffect (prevents rubber-banding)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Entity spatial filtering must use a 5% buffer: distToCenter &gt; maxRadiusM * 1.05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Trail gating: MIN_TRAIL_DIST_M = 50, MIN_TRAIL_INTERVAL_MS = 3000 — do not adjust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Stale thresholds: STALE_THRESHOLD_AIR_MS = 120,000ms, STALE_THRESHOLD_SEA_MS = 300,000ms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Globe mode must force enable3d = false when activated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Chaikin smoothing must run exactly 2 iterations and preserve first/last points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B4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Expected Outcome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Lines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TacticalMap.tsx (core)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~180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useEntityWorker.ts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~160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Data ingestion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useAnimationLoop.ts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~180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Render loop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useMissionArea.ts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~90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Mission state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useMapCamera.ts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~70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Camera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buildEntityLayers.ts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~120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Entity rendering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buildTrailLayers.ts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Trail rendering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buildAOTLayers.ts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~40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AOT boundaries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colorUtils.ts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~80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Color math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geoUtils.ts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~70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Geo math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iconAtlas.ts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~55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Sprite atlas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~1,145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11 files (was 1)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0D1B2A"/>
          <w:sz w:val="22"/>
          <w:szCs w:val="22"/>
        </w:rPr>
        <w:t xml:space="preserve">The total line count remains similar — this refactor improves structure, not verbosity. The value is isolation: a bug in color interpolation is now confined to colorUtils.ts. A Deck.gl API change only touches the relevant layer builder. The animation loop becomes readable in under 50 lines of hook-invocation code.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Sovereign_Watch — TacticalMap Modularization Report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2026-02-24T15:04:15.860Z</dcterms:created>
  <dcterms:modified xsi:type="dcterms:W3CDTF">2026-02-24T15:04:15.864Z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