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2F3D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Общий сравнительный анализ офисных пакетов Microsoft Office и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OpenOffice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)</w:t>
      </w:r>
    </w:p>
    <w:p w14:paraId="790210FF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1. Обзорная информация о ПО</w:t>
      </w:r>
    </w:p>
    <w:p w14:paraId="5F52FEAC" w14:textId="77777777" w:rsidR="00930191" w:rsidRPr="00930191" w:rsidRDefault="00930191" w:rsidP="00930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Microsoft Office</w:t>
      </w:r>
    </w:p>
    <w:p w14:paraId="0E00E607" w14:textId="77777777" w:rsidR="00930191" w:rsidRPr="00930191" w:rsidRDefault="00930191" w:rsidP="0093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Производитель: Microsoft Corporation (США).</w:t>
      </w:r>
    </w:p>
    <w:p w14:paraId="53855057" w14:textId="77777777" w:rsidR="00930191" w:rsidRPr="00930191" w:rsidRDefault="00930191" w:rsidP="0093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Последняя версия (на момент написания): Microsoft 365 (постоянно обновляемая подписка) и отдельные версии, например, Office 2021.</w:t>
      </w:r>
    </w:p>
    <w:p w14:paraId="3C68037B" w14:textId="77777777" w:rsidR="00930191" w:rsidRPr="00930191" w:rsidRDefault="00930191" w:rsidP="0093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Стоимость: Microsoft 365 — подписка (личная или для бизнеса), отдельные версии — разовая покупка. Цены зависят от конкретного плана и региона.</w:t>
      </w:r>
    </w:p>
    <w:p w14:paraId="7D5A5268" w14:textId="77777777" w:rsidR="00930191" w:rsidRPr="00930191" w:rsidRDefault="00930191" w:rsidP="0093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Требования к аппаратному обеспечению: Зависят от версии, но в целом: процессор x86 (1 ГГц или быстрее), оперативная память от 2 ГБ (4 ГБ для 64-битных систем), место на диске от 3 ГБ, DirectX 10-совместимая видеокарта.</w:t>
      </w:r>
    </w:p>
    <w:p w14:paraId="0D185FFD" w14:textId="77777777" w:rsidR="00930191" w:rsidRPr="00930191" w:rsidRDefault="00930191" w:rsidP="0093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Операционные системы: Windows,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, веб-версии через браузер (также есть мобильные версии для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).</w:t>
      </w:r>
    </w:p>
    <w:p w14:paraId="7B27184A" w14:textId="77777777" w:rsidR="00930191" w:rsidRPr="00930191" w:rsidRDefault="00930191" w:rsidP="00930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OpenOffice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</w:p>
    <w:p w14:paraId="25DBD59B" w14:textId="77777777" w:rsidR="00930191" w:rsidRPr="00930191" w:rsidRDefault="00930191" w:rsidP="009301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Производитель: 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OpenOffice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разрабатывался сообществом Apache Software Foundation.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—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форк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OpenOffice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развивается The Document Foundation.</w:t>
      </w:r>
    </w:p>
    <w:p w14:paraId="7D9E658F" w14:textId="24F0C28B" w:rsidR="00930191" w:rsidRPr="00930191" w:rsidRDefault="00930191" w:rsidP="009301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Последняя версия (на момент написания): 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24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  <w:r w:rsidRP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8.4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(зависит от конкретного момента, это постоянно обновляемые пакеты)</w:t>
      </w:r>
    </w:p>
    <w:p w14:paraId="40AB1F60" w14:textId="77777777" w:rsidR="00930191" w:rsidRPr="00930191" w:rsidRDefault="00930191" w:rsidP="009301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Стоимость: Бесплатный (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open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source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).</w:t>
      </w:r>
    </w:p>
    <w:p w14:paraId="7FDF8C99" w14:textId="77777777" w:rsidR="00930191" w:rsidRPr="00930191" w:rsidRDefault="00930191" w:rsidP="009301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Требования к аппаратному обеспечению</w:t>
      </w:r>
      <w:proofErr w:type="gram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 Зависят</w:t>
      </w:r>
      <w:proofErr w:type="gram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от версии, но в целом: процессор x86 (Pentium-совместимый или выше), оперативная память от 512 МБ (рекомендуется 1 ГБ и более), место на диске от 1.5 ГБ.</w:t>
      </w:r>
    </w:p>
    <w:p w14:paraId="3E21CAE9" w14:textId="77777777" w:rsidR="00930191" w:rsidRPr="00930191" w:rsidRDefault="00930191" w:rsidP="0093019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Операционные системы: Windows,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Linux, FreeBSD и другие.</w:t>
      </w:r>
    </w:p>
    <w:p w14:paraId="317213E7" w14:textId="0C5172F4" w:rsidR="00930191" w:rsidRPr="00E77F34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2. Данные о версиях офисных пакетов на вашем компьютере:</w:t>
      </w:r>
    </w:p>
    <w:p w14:paraId="2BB3A247" w14:textId="3605B97E" w:rsidR="00930191" w:rsidRPr="00930191" w:rsidRDefault="00930191" w:rsidP="00E77F34">
      <w:pPr>
        <w:shd w:val="clear" w:color="auto" w:fill="FFFFFF"/>
        <w:spacing w:before="288" w:after="288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На моем устройстве установлены последние версии данных программ, а точнее </w:t>
      </w:r>
      <w:r w:rsidRP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Office</w:t>
      </w:r>
      <w:r w:rsidRP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2024 и </w:t>
      </w:r>
      <w:r w:rsidRP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LibreOffice</w:t>
      </w:r>
      <w:r w:rsidRP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24.8.4</w:t>
      </w:r>
    </w:p>
    <w:p w14:paraId="42DE6608" w14:textId="53A28C75" w:rsidR="00930191" w:rsidRPr="00E77F34" w:rsidRDefault="00930191" w:rsidP="00930191">
      <w:pPr>
        <w:pStyle w:val="a3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930191">
        <w:rPr>
          <w:color w:val="212529"/>
          <w:sz w:val="28"/>
          <w:szCs w:val="28"/>
        </w:rPr>
        <w:t>3</w:t>
      </w:r>
      <w:r w:rsidRPr="00E77F34">
        <w:rPr>
          <w:color w:val="212529"/>
          <w:sz w:val="28"/>
          <w:szCs w:val="28"/>
        </w:rPr>
        <w:t>.</w:t>
      </w:r>
    </w:p>
    <w:p w14:paraId="68FD06F6" w14:textId="77777777" w:rsidR="00930191" w:rsidRPr="00930191" w:rsidRDefault="00930191" w:rsidP="00E77F34">
      <w:pPr>
        <w:shd w:val="clear" w:color="auto" w:fill="FFFFFF"/>
        <w:spacing w:before="288" w:after="288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Таблица: Сравнительный анализ базовой комплектации офисных пакетов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653"/>
        <w:gridCol w:w="3258"/>
        <w:gridCol w:w="3303"/>
        <w:gridCol w:w="2242"/>
      </w:tblGrid>
      <w:tr w:rsidR="00930191" w:rsidRPr="00E77F34" w14:paraId="72AEFC87" w14:textId="77777777" w:rsidTr="0093019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E010533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15CB5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Microsoft Office (Стандартная комплектация)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E43CD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LibreOffice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(Стандартная комплектация)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3BE437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930191" w:rsidRPr="00E77F34" w14:paraId="3AD8C57F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3E1AAC4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Текстовый редактор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FBC3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3779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Writer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EF8B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для создания и </w:t>
            </w: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редактирования текстовых документов.</w:t>
            </w:r>
          </w:p>
        </w:tc>
      </w:tr>
      <w:tr w:rsidR="00930191" w:rsidRPr="00E77F34" w14:paraId="18B96117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291D6F6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Табличный процессор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6B8B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Excel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88A6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Calc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2C0C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930191" w:rsidRPr="00E77F34" w14:paraId="4F52A00C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1ACE72F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Векторный редактор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1C723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 (есть встроенные инструменты редактирования графики в других приложениях, но не полноценный векторный редактор)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7CDE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Draw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2E9D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Приложение для создания и редактирования векторной графики, схем и диаграмм.</w:t>
            </w:r>
          </w:p>
        </w:tc>
      </w:tr>
      <w:tr w:rsidR="00930191" w:rsidRPr="00E77F34" w14:paraId="6B8F1D21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2FD2C14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Редактор формул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CACB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Встроенный редактор формул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8B852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Math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F453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Приложение для создания и редактирования математических формул.</w:t>
            </w:r>
          </w:p>
        </w:tc>
      </w:tr>
      <w:tr w:rsidR="00930191" w:rsidRPr="00E77F34" w14:paraId="7A293C4F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6C5D662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Почтовый клиент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41CF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Outlook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7F7E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 (рекомендуется использование сторонних приложений, таких как Thunderbird)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D963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Приложение для отправки, получения и управления электронной почтой. Календарь и планировщик встроены в Outlook.</w:t>
            </w:r>
          </w:p>
        </w:tc>
      </w:tr>
      <w:tr w:rsidR="00930191" w:rsidRPr="00E77F34" w14:paraId="51499A87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1AFB8B9A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Публикации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751C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Publisher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 (входит не во все комплектации, обычно в профессиональные версии)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7A5B3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Нет (частично функциональность заменяется 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Draw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для создания брошюр и подобных документов, но нет узкоспециализированного приложения)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0B730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Приложение для создания публикаций, таких как буклеты, брошюры, календари.</w:t>
            </w:r>
          </w:p>
        </w:tc>
      </w:tr>
      <w:tr w:rsidR="00930191" w:rsidRPr="00E77F34" w14:paraId="4FE07F90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FBA20F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Облачное хранилище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8F30C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OneDrive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 (интегрировано с Microsoft Office, часто предоставляется с подпиской)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EC04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 в базовой комплектации (интеграция с облачными хранилищами зависит от версии и сторонних расширений)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2F4A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Облачное хранилище для хранения и синхронизации файлов.</w:t>
            </w:r>
          </w:p>
        </w:tc>
      </w:tr>
      <w:tr w:rsidR="00930191" w:rsidRPr="00E77F34" w14:paraId="07CB436D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728A896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Интеграция с сервисами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7442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SharePoint (интегрировано с бизнес-версиями и подписками Microsoft 365)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8EB4D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 в базовой комплектации (интеграция с корпоративными сервисами зависит от сторонних расширений)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C245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Интеграция с инструментами для совместной 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работыКлючевые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gram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моменты:*</w:t>
            </w:r>
            <w:proofErr w:type="gram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*</w:t>
            </w:r>
          </w:p>
        </w:tc>
      </w:tr>
    </w:tbl>
    <w:p w14:paraId="6924021B" w14:textId="77777777" w:rsidR="00930191" w:rsidRPr="00E77F34" w:rsidRDefault="00930191" w:rsidP="00E77F3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Microsoft Office предоставляет более широкий набор приложений в рамках стандартной комплектации, но часто требует оплаты, особенно для профессиональных версий. Он также тесно интегрирован с другими сервисами Microsoft, что важно для бизнес-пользователей.</w:t>
      </w:r>
    </w:p>
    <w:p w14:paraId="51BF29BD" w14:textId="6B66FDD0" w:rsidR="00930191" w:rsidRPr="00930191" w:rsidRDefault="00930191" w:rsidP="00E77F3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предоставляет основные приложения для работы с документами, включая векторный редактор и редактор формул, но при этом является полностью бесплатным и открытым. У него нет почтового клиента и инструмента для создания публикаций в стандартной комплектации.</w:t>
      </w:r>
    </w:p>
    <w:p w14:paraId="2DB105E3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4. Сравнительный анализ форматов файлов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788"/>
        <w:gridCol w:w="3017"/>
        <w:gridCol w:w="3017"/>
      </w:tblGrid>
      <w:tr w:rsidR="00930191" w:rsidRPr="00930191" w14:paraId="189171BF" w14:textId="77777777" w:rsidTr="0093019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B3BA137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Программа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4AD52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Microsoft Office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A03D1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OpenOffice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LibreOffice</w:t>
            </w:r>
            <w:proofErr w:type="spellEnd"/>
          </w:p>
        </w:tc>
      </w:tr>
      <w:tr w:rsidR="00930191" w:rsidRPr="00930191" w14:paraId="7DD0C97A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1EC579F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3C5F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.doc, .docx, .rtf, .txt,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odt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DEC5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odt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, .doc, .docx, .rtf, .txt</w:t>
            </w:r>
          </w:p>
        </w:tc>
      </w:tr>
      <w:tr w:rsidR="00930191" w:rsidRPr="00930191" w14:paraId="13CBB8D1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4DCE418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Таблицы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B4F41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csv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60A7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csv</w:t>
            </w:r>
            <w:proofErr w:type="spellEnd"/>
          </w:p>
        </w:tc>
      </w:tr>
      <w:tr w:rsidR="00930191" w:rsidRPr="00930191" w14:paraId="3D533E98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97DF80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Презентации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9FFC2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A44E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odp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pptx</w:t>
            </w:r>
            <w:proofErr w:type="spellEnd"/>
          </w:p>
        </w:tc>
      </w:tr>
    </w:tbl>
    <w:p w14:paraId="3D9528C8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5. Файлы открытого формата</w:t>
      </w:r>
    </w:p>
    <w:p w14:paraId="1E4A5926" w14:textId="77777777" w:rsidR="00930191" w:rsidRPr="00930191" w:rsidRDefault="00930191" w:rsidP="0093019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Файлы открытого формата</w:t>
      </w:r>
      <w:proofErr w:type="gram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 Это</w:t>
      </w:r>
      <w:proofErr w:type="gram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форматы файлов, спецификация которых является открытой и не защищена патентами. Они позволяют создавать и открывать файлы с помощью различных приложений, без привязки к конкретному производителю.</w:t>
      </w:r>
    </w:p>
    <w:p w14:paraId="254ACE23" w14:textId="77777777" w:rsidR="00930191" w:rsidRPr="00930191" w:rsidRDefault="00930191" w:rsidP="0093019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Microsoft Office: В основном использует проприетарные форматы (.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doc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docx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xls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xlsx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ppt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pptx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), но поддерживает и открытые форматы.</w:t>
      </w:r>
    </w:p>
    <w:p w14:paraId="41D2EB8F" w14:textId="77777777" w:rsidR="00930191" w:rsidRPr="00930191" w:rsidRDefault="00930191" w:rsidP="0093019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OpenOffice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proofErr w:type="gram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 Использует</w:t>
      </w:r>
      <w:proofErr w:type="gram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открытые форматы, такие как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odt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(текст),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ods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(таблицы),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odp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(презентации). Они также поддерживают проприетарные форматы Microsoft Office.</w:t>
      </w:r>
    </w:p>
    <w:p w14:paraId="53A3946E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6. 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Обмен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данными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между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Microsoft Office 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и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OpenOffice/LibreOffice</w:t>
      </w:r>
    </w:p>
    <w:p w14:paraId="458224BD" w14:textId="77777777" w:rsidR="00930191" w:rsidRPr="00930191" w:rsidRDefault="00930191" w:rsidP="00E77F3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Да, обмен данными возможен.</w:t>
      </w:r>
    </w:p>
    <w:p w14:paraId="2CC84C44" w14:textId="77777777" w:rsidR="00930191" w:rsidRPr="00930191" w:rsidRDefault="00930191" w:rsidP="00E77F3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Способы:</w:t>
      </w:r>
    </w:p>
    <w:p w14:paraId="1B228BDF" w14:textId="77777777" w:rsidR="00930191" w:rsidRPr="00930191" w:rsidRDefault="00930191" w:rsidP="00E77F34">
      <w:pPr>
        <w:numPr>
          <w:ilvl w:val="1"/>
          <w:numId w:val="4"/>
        </w:numPr>
        <w:shd w:val="clear" w:color="auto" w:fill="FFFFFF"/>
        <w:tabs>
          <w:tab w:val="clear" w:pos="1440"/>
        </w:tabs>
        <w:spacing w:after="0" w:line="240" w:lineRule="auto"/>
        <w:ind w:left="1134" w:hanging="284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Открытие и сохранение файлов в поддерживаемых форматах. (Например, можно открыть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docx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Writer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 сохранить его как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odt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или .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docx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).</w:t>
      </w:r>
    </w:p>
    <w:p w14:paraId="175CA236" w14:textId="77777777" w:rsidR="00930191" w:rsidRPr="00930191" w:rsidRDefault="00930191" w:rsidP="00E77F34">
      <w:pPr>
        <w:numPr>
          <w:ilvl w:val="1"/>
          <w:numId w:val="4"/>
        </w:numPr>
        <w:shd w:val="clear" w:color="auto" w:fill="FFFFFF"/>
        <w:tabs>
          <w:tab w:val="clear" w:pos="1440"/>
        </w:tabs>
        <w:spacing w:after="0" w:line="240" w:lineRule="auto"/>
        <w:ind w:left="1134" w:hanging="284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Копирование и вставка содержимого через буфер обмена.</w:t>
      </w:r>
    </w:p>
    <w:p w14:paraId="57C7ADEF" w14:textId="1DEA4906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7. Обмен данными со сторонними приложениями</w:t>
      </w:r>
      <w:r w:rsid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</w:t>
      </w:r>
    </w:p>
    <w:p w14:paraId="22688C22" w14:textId="77777777" w:rsidR="00930191" w:rsidRPr="00930191" w:rsidRDefault="00930191" w:rsidP="00E77F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Экспорт: Оба пакета позволяют экспортировать данные в различные форматы, например, PDF, HTML, CSV, изображения,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plain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text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14:paraId="1FD4B3D1" w14:textId="77777777" w:rsidR="00930191" w:rsidRPr="00930191" w:rsidRDefault="00930191" w:rsidP="00E77F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Импорт</w:t>
      </w:r>
      <w:proofErr w:type="gram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 Поддерживается</w:t>
      </w:r>
      <w:proofErr w:type="gram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импорт из различных текстовых и табличных форматов, файлов баз данных, графических файлов и других форматов, зависящих от типа документа.</w:t>
      </w:r>
    </w:p>
    <w:p w14:paraId="3E032CFF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8. Сравнительный анализ интерфейсов</w:t>
      </w:r>
    </w:p>
    <w:p w14:paraId="1AE204D6" w14:textId="77777777" w:rsidR="00930191" w:rsidRPr="00930191" w:rsidRDefault="00930191" w:rsidP="00E77F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Microsoft Office: Интерфейс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Ribbon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(лента) с вкладками.</w:t>
      </w:r>
    </w:p>
    <w:p w14:paraId="6BE0432E" w14:textId="77777777" w:rsidR="00930191" w:rsidRPr="00930191" w:rsidRDefault="00930191" w:rsidP="00E77F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OpenOffice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: Интерфейс с меню и панелями инструментов (классический интерфейс). Интерфейс 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более настраиваемый.</w:t>
      </w:r>
    </w:p>
    <w:p w14:paraId="157E39D1" w14:textId="77777777" w:rsidR="00930191" w:rsidRPr="00930191" w:rsidRDefault="00930191" w:rsidP="00E77F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Общие черты: Оба пакета имеют интуитивно понятные интерфейсы, хотя у каждого есть свои особенности.</w:t>
      </w:r>
    </w:p>
    <w:p w14:paraId="267CD561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9. Критерии сравнительного анализа (на основе таблицы 1)</w:t>
      </w:r>
    </w:p>
    <w:p w14:paraId="1E12A489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/>
          <w14:ligatures w14:val="none"/>
        </w:rPr>
        <w:t>(Критерии приведены в таблице ниже, в каждой из 3-х таблиц)</w:t>
      </w:r>
    </w:p>
    <w:p w14:paraId="4C3EDB62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10. Таблицы сравнительного анализа</w:t>
      </w:r>
    </w:p>
    <w:p w14:paraId="2273209C" w14:textId="625C9AFC" w:rsidR="00930191" w:rsidRPr="00930191" w:rsidRDefault="00930191" w:rsidP="00E77F34">
      <w:pPr>
        <w:shd w:val="clear" w:color="auto" w:fill="FFFFFF"/>
        <w:spacing w:before="288" w:after="288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1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 Сравнительный анализ текстовых редакторов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229"/>
        <w:gridCol w:w="2056"/>
        <w:gridCol w:w="2057"/>
        <w:gridCol w:w="2057"/>
        <w:gridCol w:w="2057"/>
      </w:tblGrid>
      <w:tr w:rsidR="00930191" w:rsidRPr="00E77F34" w14:paraId="33770C1E" w14:textId="77777777" w:rsidTr="0093019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5B6CAA1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Критерии оценки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840AE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Microsoft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2623E9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Writer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LibreOffice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3C6D2C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WordPad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350E6B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«Блокнот»</w:t>
            </w:r>
          </w:p>
        </w:tc>
      </w:tr>
      <w:tr w:rsidR="00930191" w:rsidRPr="00E77F34" w14:paraId="21119A07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7918AE4A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Работа с файлами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3537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 (все базовые операции)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56BA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 (все базовые операции)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079D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F8E4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</w:t>
            </w:r>
          </w:p>
        </w:tc>
      </w:tr>
      <w:tr w:rsidR="00930191" w:rsidRPr="00E77F34" w14:paraId="11265863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3B4EB16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Форматы файлов при сохранении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93C8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doc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docx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rtf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txt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pdf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и др.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3B4A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doc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docx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rtf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txt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pdf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и др.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871C1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rtf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txt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CECD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txt</w:t>
            </w:r>
            <w:proofErr w:type="spellEnd"/>
          </w:p>
        </w:tc>
      </w:tr>
      <w:tr w:rsidR="00930191" w:rsidRPr="00E77F34" w14:paraId="4AC47C6D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719798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Форматирование шрифта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6EB6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Полный набор параметров шрифта (размер, тип, начертание, цвет)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2C32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Полный набор параметров шрифта (размер, тип, начертание, цвет)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6D56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Основные параметры шрифта (тип, размер, начертание)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525B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Основные параметры шрифта (тип, размер, начертание, цвет)</w:t>
            </w:r>
          </w:p>
        </w:tc>
      </w:tr>
      <w:tr w:rsidR="00930191" w:rsidRPr="00E77F34" w14:paraId="4645D8C2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6EE63C2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Форматирование абзацев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FC81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Выравнивание, отступы, интервалы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B0AB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Выравнивание, отступы, интервалы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706D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Выравнивание, отступы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D4ED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Выравнивание</w:t>
            </w:r>
          </w:p>
        </w:tc>
      </w:tr>
      <w:tr w:rsidR="00930191" w:rsidRPr="00E77F34" w14:paraId="6D33E5ED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09957B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 таблиц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C75ED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широкими возможностями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D9FD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широкими возможностями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39E2A0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B7B1F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930191" w:rsidRPr="00E77F34" w14:paraId="3E3D0F83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7B08AFA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Создание списков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65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нумерованные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6B99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1B4EC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99EC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930191" w:rsidRPr="00E77F34" w14:paraId="0E59282A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4788D88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Вставка формул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8696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 (уравнения)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02F2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Да (редактор формул 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Math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E588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5790C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930191" w:rsidRPr="00E77F34" w14:paraId="20D2D29C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D6683E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Предварительный просмотр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E70E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9D6AA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0D59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DFA2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930191" w:rsidRPr="00E77F34" w14:paraId="5EFB585B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52E66AB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Вывод на печать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993B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настройками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6045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настройками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A1647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настройками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98AB9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без настроек (только на печать)</w:t>
            </w:r>
          </w:p>
        </w:tc>
      </w:tr>
      <w:tr w:rsidR="00930191" w:rsidRPr="00E77F34" w14:paraId="555D7425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6B79841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Поддержка встраивания и связывания объектов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DF2FA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EF1B5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8AD2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67A4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930191" w:rsidRPr="00E77F34" w14:paraId="27E1727A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7D3D896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Финансовые затраты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E209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Лицензия, подписка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45230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Бесплатно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91CA6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Бесплатно (в составе Windows)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F093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Бесплатно (в составе Windows)</w:t>
            </w:r>
          </w:p>
        </w:tc>
      </w:tr>
    </w:tbl>
    <w:p w14:paraId="0EF17097" w14:textId="1AF5AB2E" w:rsidR="00930191" w:rsidRPr="00930191" w:rsidRDefault="00930191" w:rsidP="00E77F34">
      <w:pPr>
        <w:shd w:val="clear" w:color="auto" w:fill="FFFFFF"/>
        <w:spacing w:before="288" w:after="288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2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 Сравнительный анализ табличных редакторов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3066"/>
        <w:gridCol w:w="3695"/>
        <w:gridCol w:w="3695"/>
      </w:tblGrid>
      <w:tr w:rsidR="00930191" w:rsidRPr="00930191" w14:paraId="6D56A361" w14:textId="77777777" w:rsidTr="0093019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F790228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Критерии оценки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4A64D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Microsoft Excel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CB5C9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Calc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LibreOffice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</w:tr>
      <w:tr w:rsidR="00930191" w:rsidRPr="00930191" w14:paraId="2A7A008B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2FC6A56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Работа с файлами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3CF8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E7FC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</w:t>
            </w:r>
          </w:p>
        </w:tc>
      </w:tr>
      <w:tr w:rsidR="00930191" w:rsidRPr="00930191" w14:paraId="16712B7C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25738DE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Форматы файлов при сохранении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742E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csv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txt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pdf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ED1B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xlsx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csv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txt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pdf</w:t>
            </w:r>
            <w:proofErr w:type="spellEnd"/>
          </w:p>
        </w:tc>
      </w:tr>
      <w:tr w:rsidR="00930191" w:rsidRPr="00930191" w14:paraId="1AB688C2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E9DF62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Форматирование ячеек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8582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Полный набор параметров (размер, тип, числовой формат, выравнивание)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9EBC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Полный набор параметров (размер, тип, числовой формат, выравнивание)</w:t>
            </w:r>
          </w:p>
        </w:tc>
      </w:tr>
      <w:tr w:rsidR="00930191" w:rsidRPr="00930191" w14:paraId="2D473D68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67A94A0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Ввод и редактирование данных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AAAD0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Прямой ввод, формулы, ссылки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7E27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Прямой ввод, формулы, ссылки</w:t>
            </w:r>
          </w:p>
        </w:tc>
      </w:tr>
      <w:tr w:rsidR="00930191" w:rsidRPr="00930191" w14:paraId="11F58C97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210B7A4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 диаграмм и графиков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EB1C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Широкий выбор типов, гибкая настройка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83EF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Широкий выбор типов, гибкая настройка</w:t>
            </w:r>
          </w:p>
        </w:tc>
      </w:tr>
      <w:tr w:rsidR="00930191" w:rsidRPr="00930191" w14:paraId="2AB03198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141F291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Работа с формулами и функциями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72B1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Большое количество функций, мастер формул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D213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Большое количество функций,</w:t>
            </w:r>
          </w:p>
        </w:tc>
      </w:tr>
      <w:tr w:rsidR="00930191" w:rsidRPr="00930191" w14:paraId="76F8D9D6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446B5C4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Вывод на печать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0C5C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настройками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70019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настройками</w:t>
            </w:r>
          </w:p>
        </w:tc>
      </w:tr>
      <w:tr w:rsidR="00930191" w:rsidRPr="00930191" w14:paraId="6B4092A4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43C9CF7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Поддержка встраивания и связывания объектов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9EC3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57D2D8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930191" w:rsidRPr="00930191" w14:paraId="22C3E0A3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2746862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Финансовые затраты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965C1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Лицензия, подписка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6CB5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Бесплатно</w:t>
            </w:r>
          </w:p>
        </w:tc>
      </w:tr>
    </w:tbl>
    <w:p w14:paraId="4F8D95BF" w14:textId="122AD614" w:rsidR="00930191" w:rsidRPr="00930191" w:rsidRDefault="00930191" w:rsidP="00E77F34">
      <w:pPr>
        <w:shd w:val="clear" w:color="auto" w:fill="FFFFFF"/>
        <w:spacing w:before="288" w:after="288" w:line="240" w:lineRule="auto"/>
        <w:ind w:firstLine="56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Таблица </w:t>
      </w:r>
      <w:r w:rsidR="00E77F3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3</w:t>
      </w: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 Сравнительный анализ редакторов презентаций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3612"/>
        <w:gridCol w:w="3422"/>
        <w:gridCol w:w="3422"/>
      </w:tblGrid>
      <w:tr w:rsidR="00930191" w:rsidRPr="00930191" w14:paraId="4ECDFCE4" w14:textId="77777777" w:rsidTr="0093019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5B693A3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Критерии оценки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A801F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Microsoft PowerPoint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221008" w14:textId="77777777" w:rsidR="00930191" w:rsidRPr="00930191" w:rsidRDefault="00930191" w:rsidP="00930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Impress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LibreOffice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</w:tr>
      <w:tr w:rsidR="00930191" w:rsidRPr="00930191" w14:paraId="451F4901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4F6B859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Работа с файлами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054EE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72A5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Создание, редактирование, сохранение</w:t>
            </w:r>
          </w:p>
        </w:tc>
      </w:tr>
      <w:tr w:rsidR="00930191" w:rsidRPr="00930191" w14:paraId="6978AF2E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5C409490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Форматы файлов при сохранении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0330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pdf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3524A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odp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pptx</w:t>
            </w:r>
            <w:proofErr w:type="spellEnd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, .</w:t>
            </w:r>
            <w:proofErr w:type="spellStart"/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pdf</w:t>
            </w:r>
            <w:proofErr w:type="spellEnd"/>
          </w:p>
        </w:tc>
      </w:tr>
      <w:tr w:rsidR="00930191" w:rsidRPr="00930191" w14:paraId="5DE39FE8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55E570C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Создание и редактирование слайдов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509F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Полный набор инструментов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C29F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Полный набор инструментов</w:t>
            </w:r>
          </w:p>
        </w:tc>
      </w:tr>
      <w:tr w:rsidR="00930191" w:rsidRPr="00930191" w14:paraId="49F31972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07A6EB0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Работа с текстом и изображениями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F4FC8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Вставка, форматирование, анимация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88F6D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Вставка, форматирование, анимация</w:t>
            </w:r>
          </w:p>
        </w:tc>
      </w:tr>
      <w:tr w:rsidR="00930191" w:rsidRPr="00930191" w14:paraId="3D4987DB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E2403E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Вставка мультимедиа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5A3E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Звук, видео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5ECF7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Звук, видео</w:t>
            </w:r>
          </w:p>
        </w:tc>
      </w:tr>
      <w:tr w:rsidR="00930191" w:rsidRPr="00930191" w14:paraId="32663520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48EDB9E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Шаблоны и темы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252A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Большой выбор шаблонов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981D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Большой выбор шаблонов</w:t>
            </w:r>
          </w:p>
        </w:tc>
      </w:tr>
      <w:tr w:rsidR="00930191" w:rsidRPr="00930191" w14:paraId="04E6AD5E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1610CC64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Эффекты перехода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7DE1E9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Разнообразные переходы между слайдами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0695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Разнообразные переходы между слайдами</w:t>
            </w:r>
          </w:p>
        </w:tc>
      </w:tr>
      <w:tr w:rsidR="00930191" w:rsidRPr="00930191" w14:paraId="39F64A8D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2095927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Анимация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FCD3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Широкие возможности настройки анимации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11242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Широкие возможности настройки анимации</w:t>
            </w:r>
          </w:p>
        </w:tc>
      </w:tr>
      <w:tr w:rsidR="00930191" w:rsidRPr="00930191" w14:paraId="34329432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3896D9D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Предварительный просмотр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FE60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99252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930191" w:rsidRPr="00930191" w14:paraId="08E63407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136C0BE6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Вывод на печать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11FD7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настройками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F582B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Да, с настройками</w:t>
            </w:r>
          </w:p>
        </w:tc>
      </w:tr>
      <w:tr w:rsidR="00930191" w:rsidRPr="00930191" w14:paraId="6DC8A505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0266B22F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Поддержка встраивания и связывания объектов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E6D0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A3323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930191" w:rsidRPr="00930191" w14:paraId="54348774" w14:textId="77777777" w:rsidTr="00930191">
        <w:tc>
          <w:tcPr>
            <w:tcW w:w="0" w:type="auto"/>
            <w:shd w:val="clear" w:color="auto" w:fill="FFFFFF"/>
            <w:vAlign w:val="center"/>
            <w:hideMark/>
          </w:tcPr>
          <w:p w14:paraId="456FB2D1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Финансовые затраты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BDB75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Лицензия, подписка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8F080C" w14:textId="77777777" w:rsidR="00930191" w:rsidRPr="00930191" w:rsidRDefault="00930191" w:rsidP="00930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0191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Бесплатно</w:t>
            </w:r>
          </w:p>
        </w:tc>
      </w:tr>
    </w:tbl>
    <w:p w14:paraId="7E3D57D6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11. Выводы по результатам анализа</w:t>
      </w:r>
    </w:p>
    <w:p w14:paraId="125F9FC3" w14:textId="77777777" w:rsidR="00930191" w:rsidRPr="00930191" w:rsidRDefault="00930191" w:rsidP="00E77F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Microsoft Office</w:t>
      </w:r>
      <w:proofErr w:type="gram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 Является</w:t>
      </w:r>
      <w:proofErr w:type="gram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промышленным стандартом, имеет широкие возможности, развитый интерфейс, но стоит денег.</w:t>
      </w:r>
    </w:p>
    <w:p w14:paraId="7980A86B" w14:textId="77777777" w:rsidR="00930191" w:rsidRPr="00930191" w:rsidRDefault="00930191" w:rsidP="00E77F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 Бесплатный, обладает достаточной функциональностью для большинства задач, поддерживает открытые форматы и может работать с файлами Microsoft Office.</w:t>
      </w:r>
    </w:p>
    <w:p w14:paraId="57CA13FF" w14:textId="77777777" w:rsidR="00930191" w:rsidRPr="00930191" w:rsidRDefault="00930191" w:rsidP="00E77F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WordPad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и </w:t>
      </w:r>
      <w:proofErr w:type="gram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Блокнот это</w:t>
      </w:r>
      <w:proofErr w:type="gram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крайне упрощенные варианты текстовых редакторов, которые хороши только для базовых заметок и просмотра текстовых файлов, они не подходят для полноценной работы с документами.</w:t>
      </w:r>
    </w:p>
    <w:p w14:paraId="7E6DF2AD" w14:textId="77777777" w:rsidR="00930191" w:rsidRPr="00930191" w:rsidRDefault="00930191" w:rsidP="009301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12. Рекомендации по установке офисных пакетов</w:t>
      </w:r>
    </w:p>
    <w:p w14:paraId="5B03DD45" w14:textId="77777777" w:rsidR="00930191" w:rsidRPr="00930191" w:rsidRDefault="00930191" w:rsidP="00E77F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Для компаний с ограниченным бюджетом рекомендуется использовать 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как основной офисный пакет. Он обеспечивает все необходимые функции для работы с документами.</w:t>
      </w:r>
    </w:p>
    <w:p w14:paraId="3E4C74D0" w14:textId="77777777" w:rsidR="00930191" w:rsidRPr="00930191" w:rsidRDefault="00930191" w:rsidP="00E77F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Если требуется полная совместимость с Microsoft Office и есть соответствующий бюджет, можно установить Microsoft Office.</w:t>
      </w:r>
    </w:p>
    <w:p w14:paraId="162A13C0" w14:textId="77777777" w:rsidR="00930191" w:rsidRPr="00930191" w:rsidRDefault="00930191" w:rsidP="00E77F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>Возможен комбинированный подход – Microsoft Office для пользователей, которым необходимы дополнительные функции и форматы, и </w:t>
      </w: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LibreOffice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для остальных.</w:t>
      </w:r>
    </w:p>
    <w:p w14:paraId="67446B77" w14:textId="77777777" w:rsidR="00930191" w:rsidRPr="00930191" w:rsidRDefault="00930191" w:rsidP="00E77F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WordPad</w:t>
      </w:r>
      <w:proofErr w:type="spellEnd"/>
      <w:r w:rsidRPr="0093019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и Блокнот не рекомендуются для полноценной работы с документами в офисе, они подходят только для просмотра или базовых задач.</w:t>
      </w:r>
    </w:p>
    <w:p w14:paraId="495F675D" w14:textId="77777777" w:rsidR="00CE48F6" w:rsidRPr="00E77F34" w:rsidRDefault="00CE48F6" w:rsidP="009301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E48F6" w:rsidRPr="00E77F34" w:rsidSect="009301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841"/>
    <w:multiLevelType w:val="multilevel"/>
    <w:tmpl w:val="6B8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67C8"/>
    <w:multiLevelType w:val="multilevel"/>
    <w:tmpl w:val="863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579E"/>
    <w:multiLevelType w:val="multilevel"/>
    <w:tmpl w:val="6B8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70F79"/>
    <w:multiLevelType w:val="multilevel"/>
    <w:tmpl w:val="6B8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9781D"/>
    <w:multiLevelType w:val="multilevel"/>
    <w:tmpl w:val="A322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E5BC2"/>
    <w:multiLevelType w:val="multilevel"/>
    <w:tmpl w:val="F66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971C7"/>
    <w:multiLevelType w:val="multilevel"/>
    <w:tmpl w:val="A08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6A3C"/>
    <w:multiLevelType w:val="multilevel"/>
    <w:tmpl w:val="985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B4BAB"/>
    <w:multiLevelType w:val="multilevel"/>
    <w:tmpl w:val="5B5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A26BC"/>
    <w:multiLevelType w:val="multilevel"/>
    <w:tmpl w:val="6B8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C5CB2"/>
    <w:multiLevelType w:val="multilevel"/>
    <w:tmpl w:val="C86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772B7"/>
    <w:multiLevelType w:val="multilevel"/>
    <w:tmpl w:val="1DEC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1"/>
    <w:rsid w:val="000D240E"/>
    <w:rsid w:val="00327F07"/>
    <w:rsid w:val="007C403D"/>
    <w:rsid w:val="0083692F"/>
    <w:rsid w:val="00930191"/>
    <w:rsid w:val="00A27E50"/>
    <w:rsid w:val="00CE48F6"/>
    <w:rsid w:val="00E77F34"/>
    <w:rsid w:val="00F6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BF66"/>
  <w15:chartTrackingRefBased/>
  <w15:docId w15:val="{0234EFEC-0CED-4667-8710-B52A2C1D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30191"/>
    <w:rPr>
      <w:b/>
      <w:bCs/>
    </w:rPr>
  </w:style>
  <w:style w:type="character" w:styleId="a5">
    <w:name w:val="Emphasis"/>
    <w:basedOn w:val="a0"/>
    <w:uiPriority w:val="20"/>
    <w:qFormat/>
    <w:rsid w:val="009301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Oqumm Кирилл</dc:creator>
  <cp:keywords/>
  <dc:description/>
  <cp:lastModifiedBy>Oqumm Кирилл</cp:lastModifiedBy>
  <cp:revision>1</cp:revision>
  <dcterms:created xsi:type="dcterms:W3CDTF">2024-12-25T11:45:00Z</dcterms:created>
  <dcterms:modified xsi:type="dcterms:W3CDTF">2024-12-25T12:02:00Z</dcterms:modified>
</cp:coreProperties>
</file>