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4.1.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В каждом задании внесите требуемые изменения в программу PaulRevere.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4"/>
          <w:numId w:val="1"/>
        </w:numPr>
        <w:spacing w:after="120" w:before="240" w:lineRule="auto"/>
        <w:ind w:hanging="100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a) [#10]</w:t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  <w:t xml:space="preserve">В исходную программу включите ввод 3 для обработки ситуации “The British are coming by air” (на воздушном шаре).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[#10]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использовать  один оператор WRITE для печати сообщения “The British are coming by”.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 нужно дублировать сообщение “The North Church shows only...”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[#10]</w:t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</w:t>
      </w:r>
      <w:r w:rsidDel="00000000" w:rsidR="00000000" w:rsidRPr="00000000">
        <w:rPr>
          <w:rFonts w:ascii="Times" w:cs="Times" w:eastAsia="Times" w:hAnsi="Times"/>
          <w:rtl w:val="0"/>
        </w:rPr>
        <w:t xml:space="preserve">использовать ввод L и LL (для одного или двух фонарей) вместо 1 или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Вносите минимальные изменения в исходную программу по минимуму, во всех заданиях обойдитесь одной переменной Lanterns.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PaulRevere(INPUT, OUTPUT);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соответствующего сообщения, зависящего от величины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на входе:  '...by land'  для 1;  '...by sea'  для 2;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иначе печать сообщения об ошибке}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Lanterns: CHAR;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{PaulRevere}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{Read Lanterns}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READ(Lanterns);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{Issue Paul Revere's message}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IF Lanterns = '1'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THEN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WRITELN('The British are coming by land.')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ELSE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Lanterns = '2'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British are coming by sea.')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North Church shows only ''',Lanterns, '''.')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{PaulRevere}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 [#30]</w:t>
      </w:r>
    </w:p>
    <w:p w:rsidR="00000000" w:rsidDel="00000000" w:rsidP="00000000" w:rsidRDefault="00000000" w:rsidRPr="00000000" w14:paraId="00000022">
      <w:pPr>
        <w:spacing w:after="120" w:lineRule="auto"/>
        <w:rPr/>
      </w:pPr>
      <w:r w:rsidDel="00000000" w:rsidR="00000000" w:rsidRPr="00000000">
        <w:rPr>
          <w:rtl w:val="0"/>
        </w:rPr>
        <w:t xml:space="preserve">Проведите сборку программы Sarah Rever из приведенных ниже разделов проекта. На каждом этапе сборки проведите соответствующее тестирование.</w:t>
      </w:r>
    </w:p>
    <w:p w:rsidR="00000000" w:rsidDel="00000000" w:rsidP="00000000" w:rsidRDefault="00000000" w:rsidRPr="00000000" w14:paraId="00000023">
      <w:pPr>
        <w:spacing w:after="120" w:lineRule="auto"/>
        <w:rPr/>
      </w:pPr>
      <w:r w:rsidDel="00000000" w:rsidR="00000000" w:rsidRPr="00000000">
        <w:rPr>
          <w:rtl w:val="0"/>
        </w:rPr>
        <w:t xml:space="preserve">a) Разработочная программа 1А (DP1 + DP1.1 + DP1.2). Проверить движение окна.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Paul#OUTPUT:    D,  De, Dea,Dear,ear, ar P,r Pa, Pau,Paul,aul# </w:t>
      </w:r>
    </w:p>
    <w:p w:rsidR="00000000" w:rsidDel="00000000" w:rsidP="00000000" w:rsidRDefault="00000000" w:rsidRPr="00000000" w14:paraId="0000002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  <w:t xml:space="preserve">b) Разработочная программа 1B (Разр Прог 1А + DP1.3 + DP1.4). Проверить значение переменной Looking.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Looking is 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Looking is 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Looking is L</w:t>
      </w:r>
    </w:p>
    <w:p w:rsidR="00000000" w:rsidDel="00000000" w:rsidP="00000000" w:rsidRDefault="00000000" w:rsidRPr="00000000" w14:paraId="0000002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c) Разработочная программа 1С (Разр Прог 1B + DP1.5). Конечная программа.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Sarah didn't say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The British are coming by sea.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The British are coming by land.</w:t>
      </w:r>
    </w:p>
    <w:p w:rsidR="00000000" w:rsidDel="00000000" w:rsidP="00000000" w:rsidRDefault="00000000" w:rsidRPr="00000000" w14:paraId="0000002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/>
      </w:pPr>
      <w:r w:rsidDel="00000000" w:rsidR="00000000" w:rsidRPr="00000000">
        <w:rPr>
          <w:rtl w:val="0"/>
        </w:rPr>
        <w:t xml:space="preserve">Разделы проекта: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SarahRevere (INPUT, OUTPUT);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сообщения о том как идут британцы, в зависимости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от того, первым во входе встречается 'land' или 'sea'.}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W1, W2, W3, W4, Looking: CHAR;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{SarahRevere}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{инициализация W1,W2,W3,W4,Looking}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WHILE Looking = 'Y'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DO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BEGIN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Двигать окно, проверять конец данных}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Проверка окна для  'land'}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Проверка окна для 'sea'}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{создать сообщение Sarah}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{Sarah revere}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BEGIN {инициализация W1,W2,W3,W4,Looking}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W1 := ' ';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W2 := ' ';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W3 := ' ';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W4 := ' ';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Looking := 'Y';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DP1.2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 Двигать окно, проверять конец данных}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W1 := W2;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W2 := W3;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W3 := W4;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READ(W4);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W4 = '#'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 {Конец данных}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Looking := 'N'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DP1.3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  'land'}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W1 = 'l'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W2 = 'a'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IF W3 = 'n'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THEN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IF W4 = 'd'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THEN {'land' найдено}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'L'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DP1.4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 'sea'}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W2 = 's'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  THEN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W3 = 'e'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IF W4 = 'a'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THEN {'sea' найдено}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'S'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o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DP1.5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BEGIN {создать сообщение Sarah}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Looking = 'L'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WRITELN('The British are coming by land.')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IF Looking = 'S'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THEN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WRITELN('The British coming by sea.')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ELSE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WRITELN('Sarah didn''t say')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END</w:t>
      </w:r>
    </w:p>
    <w:p w:rsidR="00000000" w:rsidDel="00000000" w:rsidP="00000000" w:rsidRDefault="00000000" w:rsidRPr="00000000" w14:paraId="00000079">
      <w:pPr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4.3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rPr/>
      </w:pPr>
      <w:r w:rsidDel="00000000" w:rsidR="00000000" w:rsidRPr="00000000">
        <w:rPr>
          <w:rtl w:val="0"/>
        </w:rPr>
        <w:t xml:space="preserve">Каждое задание, приведенное ниже, предполагает изменения в SarahRever. Для каждого ответьте, будет ли измененная программа давать тот же результат, что и исходная. Проверьте на разных вариантах ввода.</w:t>
      </w:r>
    </w:p>
    <w:p w:rsidR="00000000" w:rsidDel="00000000" w:rsidP="00000000" w:rsidRDefault="00000000" w:rsidRPr="00000000" w14:paraId="0000007C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a) Переместите движение окна вместе с проверкой на # в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конец оператора WHILE;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b) Проверяйте sea, используя W1, W2, W3 вместо W2, W3, W4;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c) Вместе a) и 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4.4 [#10]</w:t>
      </w:r>
    </w:p>
    <w:p w:rsidR="00000000" w:rsidDel="00000000" w:rsidP="00000000" w:rsidRDefault="00000000" w:rsidRPr="00000000" w14:paraId="00000080">
      <w:pPr>
        <w:spacing w:after="12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Напишите раздел проекта, который должен быть добавлен к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SarahRever, для проверки возможности прибытия британцев по воздуху (by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air).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2012-2019</w:t>
      <w:tab/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hanging="4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hanging="5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0" w:hanging="86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hanging="10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hanging="115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hanging="12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hanging="15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