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533" w:rsidRDefault="002416A3">
      <w:pPr>
        <w:rPr>
          <w:rFonts w:ascii="Times New Roman" w:hAnsi="Times New Roman" w:cs="Times New Roman"/>
          <w:b/>
          <w:sz w:val="28"/>
          <w:szCs w:val="28"/>
        </w:rPr>
      </w:pPr>
      <w:r w:rsidRPr="004668B5">
        <w:rPr>
          <w:rFonts w:ascii="Times New Roman" w:hAnsi="Times New Roman" w:cs="Times New Roman"/>
          <w:b/>
          <w:sz w:val="28"/>
          <w:szCs w:val="28"/>
        </w:rPr>
        <w:t>1.4. Описание поведение программы.</w:t>
      </w:r>
    </w:p>
    <w:p w:rsidR="004668B5" w:rsidRPr="004668B5" w:rsidRDefault="004668B5">
      <w:pPr>
        <w:rPr>
          <w:rFonts w:ascii="Times New Roman" w:hAnsi="Times New Roman" w:cs="Times New Roman"/>
          <w:b/>
          <w:sz w:val="28"/>
          <w:szCs w:val="28"/>
        </w:rPr>
      </w:pPr>
    </w:p>
    <w:p w:rsidR="002416A3" w:rsidRPr="004668B5" w:rsidRDefault="002416A3">
      <w:pPr>
        <w:rPr>
          <w:rFonts w:ascii="Times New Roman" w:hAnsi="Times New Roman" w:cs="Times New Roman"/>
          <w:b/>
          <w:sz w:val="28"/>
          <w:szCs w:val="28"/>
        </w:rPr>
      </w:pPr>
      <w:r w:rsidRPr="004668B5">
        <w:rPr>
          <w:rFonts w:ascii="Times New Roman" w:hAnsi="Times New Roman" w:cs="Times New Roman"/>
          <w:b/>
          <w:sz w:val="28"/>
          <w:szCs w:val="28"/>
        </w:rPr>
        <w:t>1.4.1</w:t>
      </w:r>
      <w:r w:rsidR="0095548A" w:rsidRPr="004668B5">
        <w:rPr>
          <w:rFonts w:ascii="Times New Roman" w:hAnsi="Times New Roman" w:cs="Times New Roman"/>
          <w:b/>
          <w:sz w:val="28"/>
          <w:szCs w:val="28"/>
        </w:rPr>
        <w:t xml:space="preserve"> Ввод данных о маршруте.</w:t>
      </w:r>
    </w:p>
    <w:p w:rsidR="0095548A" w:rsidRDefault="00955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 Пользователь открыл поле для ввода данных.</w:t>
      </w:r>
    </w:p>
    <w:p w:rsidR="0095548A" w:rsidRDefault="00955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того, как открылось поле для ввода пользователь вводит все необходимые данные в таблицу, а именно номер маршрута, примерное расстояние и оплата водителю. После ввода данных, пользователь сохраняет все изменения нажатием на кнопку «Сохранить». В дальнейшем эти данные будут использоваться в различных вычислениях.</w:t>
      </w:r>
      <w:r w:rsidR="00BA29E8">
        <w:rPr>
          <w:rFonts w:ascii="Times New Roman" w:hAnsi="Times New Roman" w:cs="Times New Roman"/>
          <w:sz w:val="28"/>
          <w:szCs w:val="28"/>
        </w:rPr>
        <w:t xml:space="preserve"> Если нужно удалить данные о маршруте, то также предусмотрена кнопка удаления.</w:t>
      </w:r>
    </w:p>
    <w:p w:rsidR="0095548A" w:rsidRDefault="00955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Постусловие: Данные о новых маршрутах добавлены, окно добавления закрыто, главное окно открыто.</w:t>
      </w:r>
    </w:p>
    <w:p w:rsidR="004668B5" w:rsidRDefault="004668B5">
      <w:pPr>
        <w:rPr>
          <w:rFonts w:ascii="Times New Roman" w:hAnsi="Times New Roman" w:cs="Times New Roman"/>
          <w:sz w:val="28"/>
          <w:szCs w:val="28"/>
        </w:rPr>
      </w:pPr>
    </w:p>
    <w:p w:rsidR="0095548A" w:rsidRPr="004668B5" w:rsidRDefault="00BF4F10">
      <w:pPr>
        <w:rPr>
          <w:rFonts w:ascii="Times New Roman" w:hAnsi="Times New Roman" w:cs="Times New Roman"/>
          <w:b/>
          <w:sz w:val="28"/>
          <w:szCs w:val="28"/>
        </w:rPr>
      </w:pPr>
      <w:r w:rsidRPr="004668B5">
        <w:rPr>
          <w:rFonts w:ascii="Times New Roman" w:hAnsi="Times New Roman" w:cs="Times New Roman"/>
          <w:b/>
          <w:sz w:val="28"/>
          <w:szCs w:val="28"/>
        </w:rPr>
        <w:t>1.4.2 Ввод данных о водителе.</w:t>
      </w:r>
    </w:p>
    <w:p w:rsidR="002416A3" w:rsidRDefault="00BA29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 Пользователь открыл поле для ввода данных.</w:t>
      </w:r>
    </w:p>
    <w:p w:rsidR="00BA29E8" w:rsidRDefault="00BA29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того, как открылось данное окно пользователь ввести номер водителя, его ФИО и стаж. Эти данные будут использоваться для дальнейшего формирования базы данных. Если нужно удалить данные о водителе, то для этого предусмотрена кнопка «Удалить».</w:t>
      </w:r>
    </w:p>
    <w:p w:rsidR="00BA29E8" w:rsidRDefault="00BA29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Постусловие: Данные о водителе добавлены, окно добавления закрыто, главное окно открыто.</w:t>
      </w:r>
    </w:p>
    <w:p w:rsidR="004668B5" w:rsidRDefault="004668B5">
      <w:pPr>
        <w:rPr>
          <w:rFonts w:ascii="Times New Roman" w:hAnsi="Times New Roman" w:cs="Times New Roman"/>
          <w:sz w:val="28"/>
          <w:szCs w:val="28"/>
        </w:rPr>
      </w:pPr>
    </w:p>
    <w:p w:rsidR="00BA29E8" w:rsidRPr="004668B5" w:rsidRDefault="00BA29E8">
      <w:pPr>
        <w:rPr>
          <w:rFonts w:ascii="Times New Roman" w:hAnsi="Times New Roman" w:cs="Times New Roman"/>
          <w:b/>
          <w:sz w:val="28"/>
          <w:szCs w:val="28"/>
        </w:rPr>
      </w:pPr>
      <w:r w:rsidRPr="004668B5">
        <w:rPr>
          <w:rFonts w:ascii="Times New Roman" w:hAnsi="Times New Roman" w:cs="Times New Roman"/>
          <w:b/>
          <w:sz w:val="28"/>
          <w:szCs w:val="28"/>
        </w:rPr>
        <w:t>1.4.3 Ввод данных о перевозках.</w:t>
      </w:r>
      <w:bookmarkStart w:id="0" w:name="_GoBack"/>
      <w:bookmarkEnd w:id="0"/>
    </w:p>
    <w:p w:rsidR="002416A3" w:rsidRDefault="00BA29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Предусловие: </w:t>
      </w:r>
      <w:r w:rsidR="009010DB" w:rsidRPr="009010DB">
        <w:rPr>
          <w:rFonts w:ascii="Times New Roman" w:hAnsi="Times New Roman" w:cs="Times New Roman"/>
          <w:sz w:val="28"/>
          <w:szCs w:val="28"/>
        </w:rPr>
        <w:t>Пользователь открыл поле для ввода данных.</w:t>
      </w:r>
    </w:p>
    <w:p w:rsidR="00A866BD" w:rsidRDefault="00A866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открытия окна пользователь вводит данные. Номер маршрута и водителя (эти данные были использованы в предыдущих таблицах, так что их можно выбрать из списка, а не вводить вручную). Так же пользователь должен указать, когда груз был отправлен и получен. После выполнения данного маршрута пользователь может удалить данный маршрут по нажатию на кнопку «Удалить».</w:t>
      </w:r>
    </w:p>
    <w:p w:rsidR="00A866BD" w:rsidRPr="00A866BD" w:rsidRDefault="00A866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Постусловие: Данные о маршруте добавлены в базу, окно добавления закрыто, главное окно открыто.</w:t>
      </w:r>
    </w:p>
    <w:sectPr w:rsidR="00A866BD" w:rsidRPr="00A86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62F"/>
    <w:rsid w:val="002416A3"/>
    <w:rsid w:val="004668B5"/>
    <w:rsid w:val="009010DB"/>
    <w:rsid w:val="0095548A"/>
    <w:rsid w:val="00A37533"/>
    <w:rsid w:val="00A866BD"/>
    <w:rsid w:val="00BA29E8"/>
    <w:rsid w:val="00BF4F10"/>
    <w:rsid w:val="00E6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EAE6C-4675-4C21-A94E-DBE70AB6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D3NCHI</dc:creator>
  <cp:keywords/>
  <dc:description/>
  <cp:lastModifiedBy>D3NCHI</cp:lastModifiedBy>
  <cp:revision>4</cp:revision>
  <dcterms:created xsi:type="dcterms:W3CDTF">2021-09-29T11:19:00Z</dcterms:created>
  <dcterms:modified xsi:type="dcterms:W3CDTF">2021-09-29T12:48:00Z</dcterms:modified>
</cp:coreProperties>
</file>