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A5DC" w14:textId="32C767A8" w:rsidR="00517AAA" w:rsidRDefault="00902A00">
      <w:r w:rsidRPr="00902A00">
        <w:drawing>
          <wp:inline distT="0" distB="0" distL="0" distR="0" wp14:anchorId="26E06030" wp14:editId="75117688">
            <wp:extent cx="5940425" cy="2851785"/>
            <wp:effectExtent l="0" t="0" r="3175" b="5715"/>
            <wp:docPr id="1661217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17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9140" w14:textId="77777777" w:rsidR="00902A00" w:rsidRDefault="00902A00"/>
    <w:p w14:paraId="4026EF0E" w14:textId="3C31B96F" w:rsidR="00902A00" w:rsidRDefault="00902A00">
      <w:r>
        <w:t xml:space="preserve">Сделать вот так по сути, но по дизайну уникально </w:t>
      </w:r>
    </w:p>
    <w:sectPr w:rsidR="00902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42"/>
    <w:rsid w:val="00517AAA"/>
    <w:rsid w:val="00902A00"/>
    <w:rsid w:val="00D4701A"/>
    <w:rsid w:val="00DF0B0D"/>
    <w:rsid w:val="00E3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3292"/>
  <w15:chartTrackingRefBased/>
  <w15:docId w15:val="{6CDBAA1D-8A02-4E5F-87A1-DA9EC541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7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F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F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F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F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F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F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F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F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F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F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7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werggkeklol153@gmail.com</dc:creator>
  <cp:keywords/>
  <dc:description/>
  <cp:lastModifiedBy>werggkeklol153@gmail.com</cp:lastModifiedBy>
  <cp:revision>2</cp:revision>
  <dcterms:created xsi:type="dcterms:W3CDTF">2026-09-28T06:48:00Z</dcterms:created>
  <dcterms:modified xsi:type="dcterms:W3CDTF">2026-09-28T06:49:00Z</dcterms:modified>
</cp:coreProperties>
</file>