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6304" w14:textId="77777777" w:rsidR="00E96068" w:rsidRPr="00A679CE" w:rsidRDefault="00000000" w:rsidP="00A679CE">
      <w:pPr>
        <w:pStyle w:val="BodyText"/>
        <w:ind w:firstLine="0"/>
        <w:rPr>
          <w:sz w:val="24"/>
          <w:szCs w:val="24"/>
        </w:rPr>
      </w:pPr>
      <w:r>
        <w:rPr>
          <w:noProof/>
        </w:rPr>
        <w:pict w14:anchorId="3FEE734E">
          <v:shape id="Graphic 1" o:spid="_x0000_s2050" style="position:absolute;left:0;text-align:left;margin-left:52.8pt;margin-top:37.8pt;width:495.6pt;height:701.7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6490970,89115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yL7gIAANIJAAAOAAAAZHJzL2Uyb0RvYy54bWysVt9vmzAQfp+0/8HifYUQQpyoSTW16jSp&#10;6io1054dYxI0wJ7t/Oh/v7ONgabbSKrlAR/44/Ldd3ecr2+OVYn2TKqC14tgdBUFiNWUZ0W9WQTf&#10;V/efcICUJnVGSl6zRfDCVHCz/Pjh+iDmLOZbXmZMInBSq/lBLIKt1mIehopuWUXUFReshs2cy4po&#10;uJWbMJPkAN6rMoyjKA0PXGZCcsqUgqd3bjNYWv95zqj+lueKaVQuAuCm7VXa69pcw+U1mW8kEduC&#10;NjTIO1hUpKjhT1tXd0QTtJPFG1dVQSVXPNdXlFchz/OCMhsDRDOKTqJ53hLBbCwgjhKtTOr/uaWP&#10;+2fxJA11JR44/alAkfAg1LzdMTeqwRxzWRksEEdHq+JLqyI7akThYRrPklEMYlPYw7PRaDKzOodk&#10;7l+nO6W/MG5dkf2D0i4NmbfI1lv0WHtTQjJNGkubRh0gSKMMEKRx7dIoiDbvGX7GRAfgksyi2RS4&#10;bDsqZr/ie7biFqlNIGmSRCODA8qTCEeecIcr6z7eYU7RHuNXYX132HQ8aT17jF9PsRgnOGqF8yi/&#10;vkWn0XQA3Y8R40vxw2xcdEaTc7h36GFV0iSeJk12LkMDk2kymZj6gPLz6vnVqfhal8vw57DpKiuN&#10;cXo+l34desa05Iq5YEyJv6/Um5bwnQvC/K3MXUP4ZvAk/Orkc5gxHg2UtsNhPI1j+Dj8KyEtcgzd&#10;ew7y1TfGs/OrT3IX9etvksf59Q94PB1k4uJ3xX8helCPzvewymkyiXHTKpehTWbwYKv0VLwQfw6b&#10;zvt4mgy2Soc+rZI3bQI13k4HsPvzR/GyyO6LsjTNpORmfVtKtCfmvGB/TQH2YHY8uoloZuOaZy9P&#10;Eh3gELEI1K8dkSxA5dcapjRUsvaG9MbaG1KXt9yeS2wfS6VXxx9ECiTAXAQaBuoj92cAMveD0sTS&#10;Ys2bNf+80zwvzBS13Byj5gYODvbj1xxyzMmkf29R3VFs+RsAAP//AwBQSwMEFAAGAAgAAAAhAPf3&#10;7mnfAAAADAEAAA8AAABkcnMvZG93bnJldi54bWxMj0FPwzAMhe9I/IfISNxYMgTdVppOHRMSp0kb&#10;iLPXhLbQOFWTrd2/xz2Nk/3kp+fvZevRteJs+9B40jCfKRCWSm8aqjR8frw9LEGEiGSw9WQ1XGyA&#10;dX57k2Fq/EB7ez7ESnAIhRQ11DF2qZShrK3DMPOdJb59+95hZNlX0vQ4cLhr5aNSiXTYEH+osbOv&#10;tS1/DyenIfnZ7Hdqty2GrVrOvzZFxMu70fr+bixeQEQ7xqsZJnxGh5yZjv5EJoiWtXpO2KphMc3J&#10;oFYJlzny9rRYKZB5Jv+XyP8AAAD//wMAUEsBAi0AFAAGAAgAAAAhALaDOJL+AAAA4QEAABMAAAAA&#10;AAAAAAAAAAAAAAAAAFtDb250ZW50X1R5cGVzXS54bWxQSwECLQAUAAYACAAAACEAOP0h/9YAAACU&#10;AQAACwAAAAAAAAAAAAAAAAAvAQAAX3JlbHMvLnJlbHNQSwECLQAUAAYACAAAACEAzhY8i+4CAADS&#10;CQAADgAAAAAAAAAAAAAAAAAuAgAAZHJzL2Uyb0RvYy54bWxQSwECLQAUAAYACAAAACEA9/fuad8A&#10;AAAMAQAADwAAAAAAAAAAAAAAAABIBQAAZHJzL2Rvd25yZXYueG1sUEsFBgAAAAAEAAQA8wAAAFQG&#10;AAAAAA==&#10;" adj="0,,0" path="m6440170,50800r-6389370,l50800,63500r,8784590l50800,8860790r6389370,l6440170,8848090r-6376670,l63500,63500r6363970,l6427470,8847455r12700,l6440170,63500r,-635l6440170,50800xem6490970,l,,,38100,,8872220r,1270l,8911590r6490970,l6490970,8873490r-6452870,l38100,8872220r,-8834120l6452870,38100r,8834755l6490970,8872855r,-8834755l6490970,37465r,-37465xe" fillcolor="black" stroked="f">
            <v:stroke joinstyle="round"/>
            <v:formulas/>
            <v:path arrowok="t" o:connecttype="segments"/>
            <w10:wrap anchorx="page" anchory="page"/>
          </v:shape>
        </w:pict>
      </w:r>
      <w:r w:rsidR="00322AC8" w:rsidRPr="00BE544E">
        <w:rPr>
          <w:sz w:val="36"/>
          <w:szCs w:val="52"/>
        </w:rPr>
        <w:t xml:space="preserve">ĐẠI </w:t>
      </w:r>
      <w:r w:rsidR="00322AC8" w:rsidRPr="00A679CE">
        <w:rPr>
          <w:sz w:val="36"/>
          <w:szCs w:val="52"/>
        </w:rPr>
        <w:t>HỌC ĐÀ NẴNG TRƯỜNG</w:t>
      </w:r>
      <w:r w:rsidR="00322AC8" w:rsidRPr="00A679CE">
        <w:rPr>
          <w:spacing w:val="-12"/>
          <w:sz w:val="36"/>
          <w:szCs w:val="52"/>
        </w:rPr>
        <w:t xml:space="preserve"> </w:t>
      </w:r>
      <w:r w:rsidR="00322AC8" w:rsidRPr="00A679CE">
        <w:rPr>
          <w:sz w:val="36"/>
          <w:szCs w:val="52"/>
        </w:rPr>
        <w:t>ĐẠI HỌC BÁCH KHOA</w:t>
      </w:r>
    </w:p>
    <w:p w14:paraId="4BE166EC" w14:textId="77777777" w:rsidR="00E96068" w:rsidRPr="00A679CE" w:rsidRDefault="00322AC8" w:rsidP="00A679CE">
      <w:pPr>
        <w:pStyle w:val="Title"/>
        <w:rPr>
          <w:sz w:val="32"/>
          <w:szCs w:val="52"/>
        </w:rPr>
      </w:pPr>
      <w:r w:rsidRPr="00A679CE">
        <w:rPr>
          <w:sz w:val="36"/>
          <w:szCs w:val="52"/>
        </w:rPr>
        <w:t>KHOA</w:t>
      </w:r>
      <w:r w:rsidRPr="00A679CE">
        <w:rPr>
          <w:spacing w:val="-7"/>
          <w:sz w:val="32"/>
          <w:szCs w:val="52"/>
        </w:rPr>
        <w:t xml:space="preserve"> </w:t>
      </w:r>
      <w:r w:rsidRPr="00A679CE">
        <w:rPr>
          <w:sz w:val="36"/>
          <w:szCs w:val="52"/>
        </w:rPr>
        <w:t>CÔNG NGHỆ THÔNG TIN</w:t>
      </w:r>
    </w:p>
    <w:p w14:paraId="7805CDF0" w14:textId="480A99D5" w:rsidR="00BE544E" w:rsidRDefault="00BE544E" w:rsidP="0073563B">
      <w:pPr>
        <w:pStyle w:val="BodyText"/>
        <w:ind w:firstLine="0"/>
        <w:rPr>
          <w:sz w:val="36"/>
          <w:szCs w:val="32"/>
        </w:rPr>
      </w:pPr>
      <w:r w:rsidRPr="00BE544E">
        <w:rPr>
          <w:noProof/>
        </w:rPr>
        <w:drawing>
          <wp:anchor distT="0" distB="0" distL="0" distR="0" simplePos="0" relativeHeight="251657216" behindDoc="1" locked="0" layoutInCell="1" allowOverlap="1" wp14:anchorId="4855CED3" wp14:editId="56FDD615">
            <wp:simplePos x="0" y="0"/>
            <wp:positionH relativeFrom="page">
              <wp:align>center</wp:align>
            </wp:positionH>
            <wp:positionV relativeFrom="paragraph">
              <wp:posOffset>557530</wp:posOffset>
            </wp:positionV>
            <wp:extent cx="745490" cy="737235"/>
            <wp:effectExtent l="0" t="0" r="0" b="5715"/>
            <wp:wrapTopAndBottom/>
            <wp:docPr id="2" name="Image 2" descr="A blue and white logo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with black text  Description automatically generated"/>
                    <pic:cNvPicPr/>
                  </pic:nvPicPr>
                  <pic:blipFill>
                    <a:blip r:embed="rId11" cstate="print"/>
                    <a:stretch>
                      <a:fillRect/>
                    </a:stretch>
                  </pic:blipFill>
                  <pic:spPr>
                    <a:xfrm>
                      <a:off x="0" y="0"/>
                      <a:ext cx="745490" cy="737235"/>
                    </a:xfrm>
                    <a:prstGeom prst="rect">
                      <a:avLst/>
                    </a:prstGeom>
                  </pic:spPr>
                </pic:pic>
              </a:graphicData>
            </a:graphic>
          </wp:anchor>
        </w:drawing>
      </w:r>
    </w:p>
    <w:p w14:paraId="11BA6754" w14:textId="77777777" w:rsidR="00BE544E" w:rsidRDefault="00BE544E" w:rsidP="00BE544E">
      <w:pPr>
        <w:pStyle w:val="BodyText"/>
        <w:rPr>
          <w:sz w:val="36"/>
          <w:szCs w:val="32"/>
        </w:rPr>
      </w:pPr>
    </w:p>
    <w:p w14:paraId="371AADCD" w14:textId="77777777" w:rsidR="00E96068" w:rsidRPr="00BE544E" w:rsidRDefault="00322AC8" w:rsidP="00BE544E">
      <w:pPr>
        <w:pStyle w:val="BodyText"/>
      </w:pPr>
      <w:r w:rsidRPr="00BE544E">
        <w:rPr>
          <w:sz w:val="36"/>
          <w:szCs w:val="32"/>
        </w:rPr>
        <w:t>BÁO</w:t>
      </w:r>
      <w:r w:rsidRPr="00BE544E">
        <w:rPr>
          <w:spacing w:val="-3"/>
          <w:sz w:val="36"/>
          <w:szCs w:val="32"/>
        </w:rPr>
        <w:t xml:space="preserve"> </w:t>
      </w:r>
      <w:r w:rsidRPr="00BE544E">
        <w:rPr>
          <w:sz w:val="36"/>
          <w:szCs w:val="32"/>
        </w:rPr>
        <w:t>CÁO</w:t>
      </w:r>
      <w:r w:rsidRPr="00BE544E">
        <w:rPr>
          <w:spacing w:val="-3"/>
          <w:sz w:val="36"/>
          <w:szCs w:val="32"/>
        </w:rPr>
        <w:t xml:space="preserve"> </w:t>
      </w:r>
      <w:r w:rsidRPr="00BE544E">
        <w:rPr>
          <w:sz w:val="36"/>
          <w:szCs w:val="32"/>
        </w:rPr>
        <w:t xml:space="preserve">MÔN </w:t>
      </w:r>
      <w:r w:rsidRPr="00BE544E">
        <w:rPr>
          <w:spacing w:val="-5"/>
          <w:sz w:val="36"/>
          <w:szCs w:val="32"/>
        </w:rPr>
        <w:t>HỌC</w:t>
      </w:r>
      <w:r w:rsidR="00BE544E" w:rsidRPr="00BE544E">
        <w:rPr>
          <w:spacing w:val="-5"/>
          <w:sz w:val="36"/>
          <w:szCs w:val="32"/>
        </w:rPr>
        <w:t xml:space="preserve"> </w:t>
      </w:r>
      <w:r w:rsidR="004A2AE0" w:rsidRPr="00BE544E">
        <w:rPr>
          <w:sz w:val="36"/>
          <w:szCs w:val="32"/>
        </w:rPr>
        <w:t>XỬ LÝ NGÔN NGỮ TỰ NHIÊN</w:t>
      </w:r>
    </w:p>
    <w:p w14:paraId="158A525D" w14:textId="77777777" w:rsidR="00E96068" w:rsidRPr="00D75CD4" w:rsidRDefault="00E96068" w:rsidP="00B04EEB"/>
    <w:p w14:paraId="71C36268" w14:textId="6FA3354D" w:rsidR="0073563B" w:rsidRDefault="00322AC8" w:rsidP="0073563B">
      <w:pPr>
        <w:ind w:firstLine="0"/>
        <w:jc w:val="center"/>
        <w:rPr>
          <w:b/>
          <w:bCs/>
          <w:spacing w:val="-10"/>
          <w:sz w:val="36"/>
          <w:szCs w:val="32"/>
        </w:rPr>
      </w:pPr>
      <w:r w:rsidRPr="00A679CE">
        <w:rPr>
          <w:b/>
          <w:bCs/>
          <w:sz w:val="36"/>
          <w:szCs w:val="32"/>
        </w:rPr>
        <w:t>ĐỀ</w:t>
      </w:r>
      <w:r w:rsidRPr="00A679CE">
        <w:rPr>
          <w:b/>
          <w:bCs/>
          <w:spacing w:val="-3"/>
          <w:sz w:val="36"/>
          <w:szCs w:val="32"/>
        </w:rPr>
        <w:t xml:space="preserve"> </w:t>
      </w:r>
      <w:r w:rsidRPr="00A679CE">
        <w:rPr>
          <w:b/>
          <w:bCs/>
          <w:sz w:val="36"/>
          <w:szCs w:val="32"/>
        </w:rPr>
        <w:t>TÀI</w:t>
      </w:r>
      <w:r w:rsidRPr="00A679CE">
        <w:rPr>
          <w:b/>
          <w:bCs/>
          <w:spacing w:val="-10"/>
          <w:sz w:val="36"/>
          <w:szCs w:val="32"/>
        </w:rPr>
        <w:t>:</w:t>
      </w:r>
    </w:p>
    <w:p w14:paraId="55D7A4ED" w14:textId="77777777" w:rsidR="0073563B" w:rsidRDefault="00254CD7" w:rsidP="0073563B">
      <w:pPr>
        <w:ind w:firstLine="0"/>
        <w:jc w:val="center"/>
        <w:rPr>
          <w:b/>
          <w:bCs/>
          <w:sz w:val="36"/>
          <w:szCs w:val="36"/>
        </w:rPr>
      </w:pPr>
      <w:r w:rsidRPr="00A679CE">
        <w:rPr>
          <w:b/>
          <w:bCs/>
          <w:sz w:val="36"/>
          <w:szCs w:val="36"/>
        </w:rPr>
        <w:t>H</w:t>
      </w:r>
      <w:r w:rsidR="0073563B">
        <w:rPr>
          <w:b/>
          <w:bCs/>
          <w:sz w:val="36"/>
          <w:szCs w:val="36"/>
        </w:rPr>
        <w:t>Ệ THỐNG GỢI Ý PHIM</w:t>
      </w:r>
    </w:p>
    <w:p w14:paraId="768678CC" w14:textId="02AB0CDF" w:rsidR="00E96068" w:rsidRDefault="00930AF5" w:rsidP="0073563B">
      <w:pPr>
        <w:ind w:firstLine="0"/>
        <w:jc w:val="center"/>
        <w:rPr>
          <w:b/>
          <w:bCs/>
          <w:sz w:val="36"/>
          <w:szCs w:val="36"/>
        </w:rPr>
      </w:pPr>
      <w:r>
        <w:rPr>
          <w:b/>
          <w:bCs/>
          <w:sz w:val="36"/>
          <w:szCs w:val="36"/>
        </w:rPr>
        <w:t>SỬ DỤNG</w:t>
      </w:r>
      <w:r w:rsidR="0073563B">
        <w:rPr>
          <w:b/>
          <w:bCs/>
          <w:sz w:val="36"/>
          <w:szCs w:val="36"/>
        </w:rPr>
        <w:t xml:space="preserve"> MÔ HÌNH RAG</w:t>
      </w:r>
    </w:p>
    <w:p w14:paraId="21DA2001" w14:textId="77777777" w:rsidR="0073563B" w:rsidRPr="0073563B" w:rsidRDefault="0073563B" w:rsidP="0073563B">
      <w:pPr>
        <w:ind w:firstLine="0"/>
        <w:jc w:val="center"/>
        <w:rPr>
          <w:b/>
          <w:bCs/>
          <w:sz w:val="36"/>
          <w:szCs w:val="36"/>
        </w:rPr>
      </w:pPr>
    </w:p>
    <w:tbl>
      <w:tblPr>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2"/>
        <w:gridCol w:w="2542"/>
        <w:gridCol w:w="2963"/>
      </w:tblGrid>
      <w:tr w:rsidR="00E96068" w:rsidRPr="00D75CD4" w14:paraId="08AB063A" w14:textId="77777777">
        <w:trPr>
          <w:trHeight w:val="390"/>
        </w:trPr>
        <w:tc>
          <w:tcPr>
            <w:tcW w:w="3242" w:type="dxa"/>
          </w:tcPr>
          <w:p w14:paraId="1FD52119" w14:textId="77777777" w:rsidR="00E96068" w:rsidRPr="00D75CD4" w:rsidRDefault="00322AC8" w:rsidP="00BE544E">
            <w:r w:rsidRPr="00D75CD4">
              <w:t>Họ</w:t>
            </w:r>
            <w:r w:rsidRPr="00D75CD4">
              <w:rPr>
                <w:spacing w:val="1"/>
              </w:rPr>
              <w:t xml:space="preserve"> </w:t>
            </w:r>
            <w:r w:rsidRPr="00D75CD4">
              <w:t>và</w:t>
            </w:r>
            <w:r w:rsidRPr="00D75CD4">
              <w:rPr>
                <w:spacing w:val="1"/>
              </w:rPr>
              <w:t xml:space="preserve"> </w:t>
            </w:r>
            <w:r w:rsidRPr="00D75CD4">
              <w:rPr>
                <w:spacing w:val="-5"/>
              </w:rPr>
              <w:t>tên</w:t>
            </w:r>
          </w:p>
        </w:tc>
        <w:tc>
          <w:tcPr>
            <w:tcW w:w="2542" w:type="dxa"/>
          </w:tcPr>
          <w:p w14:paraId="4E6380A4" w14:textId="77777777" w:rsidR="00E96068" w:rsidRPr="00D75CD4" w:rsidRDefault="00322AC8" w:rsidP="00BE544E">
            <w:r w:rsidRPr="00D75CD4">
              <w:t>Mã</w:t>
            </w:r>
            <w:r w:rsidRPr="00D75CD4">
              <w:rPr>
                <w:spacing w:val="-5"/>
              </w:rPr>
              <w:t xml:space="preserve"> </w:t>
            </w:r>
            <w:r w:rsidRPr="00D75CD4">
              <w:t>số</w:t>
            </w:r>
            <w:r w:rsidRPr="00D75CD4">
              <w:rPr>
                <w:spacing w:val="-3"/>
              </w:rPr>
              <w:t xml:space="preserve"> </w:t>
            </w:r>
            <w:r w:rsidRPr="00D75CD4">
              <w:t>sinh</w:t>
            </w:r>
            <w:r w:rsidRPr="00D75CD4">
              <w:rPr>
                <w:spacing w:val="-3"/>
              </w:rPr>
              <w:t xml:space="preserve"> </w:t>
            </w:r>
            <w:r w:rsidRPr="00D75CD4">
              <w:rPr>
                <w:spacing w:val="-4"/>
              </w:rPr>
              <w:t>viên</w:t>
            </w:r>
          </w:p>
        </w:tc>
        <w:tc>
          <w:tcPr>
            <w:tcW w:w="2963" w:type="dxa"/>
          </w:tcPr>
          <w:p w14:paraId="5A4AF522" w14:textId="77777777" w:rsidR="00E96068" w:rsidRPr="00D75CD4" w:rsidRDefault="00322AC8" w:rsidP="00BE544E">
            <w:r w:rsidRPr="00D75CD4">
              <w:t>Lớp</w:t>
            </w:r>
            <w:r w:rsidRPr="00D75CD4">
              <w:rPr>
                <w:spacing w:val="1"/>
              </w:rPr>
              <w:t xml:space="preserve"> </w:t>
            </w:r>
            <w:r w:rsidRPr="00D75CD4">
              <w:t>học</w:t>
            </w:r>
            <w:r w:rsidRPr="00D75CD4">
              <w:rPr>
                <w:spacing w:val="1"/>
              </w:rPr>
              <w:t xml:space="preserve"> </w:t>
            </w:r>
            <w:r w:rsidRPr="00D75CD4">
              <w:rPr>
                <w:spacing w:val="-4"/>
              </w:rPr>
              <w:t>phần</w:t>
            </w:r>
          </w:p>
        </w:tc>
      </w:tr>
      <w:tr w:rsidR="00E96068" w:rsidRPr="00D75CD4" w14:paraId="25F3406E" w14:textId="77777777">
        <w:trPr>
          <w:trHeight w:val="385"/>
        </w:trPr>
        <w:tc>
          <w:tcPr>
            <w:tcW w:w="3242" w:type="dxa"/>
          </w:tcPr>
          <w:p w14:paraId="241A8FA0" w14:textId="77777777" w:rsidR="00E96068" w:rsidRPr="00D75CD4" w:rsidRDefault="004A2AE0" w:rsidP="00BE544E">
            <w:r>
              <w:t>Trần Minh Vũ</w:t>
            </w:r>
          </w:p>
        </w:tc>
        <w:tc>
          <w:tcPr>
            <w:tcW w:w="2542" w:type="dxa"/>
          </w:tcPr>
          <w:p w14:paraId="2A04BB94" w14:textId="77777777" w:rsidR="00E96068" w:rsidRPr="004A2AE0" w:rsidRDefault="004A2AE0" w:rsidP="00BE544E">
            <w:r>
              <w:t>102220176</w:t>
            </w:r>
          </w:p>
        </w:tc>
        <w:tc>
          <w:tcPr>
            <w:tcW w:w="2963" w:type="dxa"/>
          </w:tcPr>
          <w:p w14:paraId="129CD710" w14:textId="77777777" w:rsidR="00E96068" w:rsidRPr="004A2AE0" w:rsidRDefault="00322AC8" w:rsidP="00BE544E">
            <w:r w:rsidRPr="00D75CD4">
              <w:t>2</w:t>
            </w:r>
            <w:r w:rsidR="004A2AE0">
              <w:t>2Nh10</w:t>
            </w:r>
          </w:p>
        </w:tc>
      </w:tr>
      <w:tr w:rsidR="00E96068" w:rsidRPr="00D75CD4" w14:paraId="45F6EED6" w14:textId="77777777">
        <w:trPr>
          <w:trHeight w:val="390"/>
        </w:trPr>
        <w:tc>
          <w:tcPr>
            <w:tcW w:w="3242" w:type="dxa"/>
          </w:tcPr>
          <w:p w14:paraId="7FFB779A" w14:textId="77777777" w:rsidR="00E96068" w:rsidRPr="00D75CD4" w:rsidRDefault="004A2AE0" w:rsidP="00BE544E">
            <w:r>
              <w:t>Tôn Thất Bảo Văn</w:t>
            </w:r>
          </w:p>
        </w:tc>
        <w:tc>
          <w:tcPr>
            <w:tcW w:w="2542" w:type="dxa"/>
          </w:tcPr>
          <w:p w14:paraId="6D283F43" w14:textId="77777777" w:rsidR="00E96068" w:rsidRPr="00D75CD4" w:rsidRDefault="004A2AE0" w:rsidP="00BE544E">
            <w:r>
              <w:t>102220175</w:t>
            </w:r>
          </w:p>
        </w:tc>
        <w:tc>
          <w:tcPr>
            <w:tcW w:w="2963" w:type="dxa"/>
          </w:tcPr>
          <w:p w14:paraId="3C0FD1F8" w14:textId="77777777" w:rsidR="00E96068" w:rsidRPr="00D75CD4" w:rsidRDefault="004A2AE0" w:rsidP="00BE544E">
            <w:r w:rsidRPr="00D75CD4">
              <w:t>2</w:t>
            </w:r>
            <w:r>
              <w:t>2Nh10</w:t>
            </w:r>
          </w:p>
        </w:tc>
      </w:tr>
    </w:tbl>
    <w:p w14:paraId="2D35561E" w14:textId="77777777" w:rsidR="00E96068" w:rsidRPr="00D75CD4" w:rsidRDefault="00E96068" w:rsidP="00B04EEB">
      <w:pPr>
        <w:pStyle w:val="BodyText"/>
      </w:pPr>
    </w:p>
    <w:p w14:paraId="72359696" w14:textId="77777777" w:rsidR="00A614A1" w:rsidRPr="00D75CD4" w:rsidRDefault="00A614A1" w:rsidP="00B04EEB">
      <w:pPr>
        <w:pStyle w:val="BodyText"/>
      </w:pPr>
    </w:p>
    <w:p w14:paraId="0CDEE298" w14:textId="77777777" w:rsidR="00A614A1" w:rsidRPr="00D75CD4" w:rsidRDefault="00A614A1" w:rsidP="00B04EEB">
      <w:pPr>
        <w:pStyle w:val="BodyText"/>
      </w:pPr>
    </w:p>
    <w:p w14:paraId="5DA79C7C" w14:textId="77777777" w:rsidR="00A614A1" w:rsidRPr="00D75CD4" w:rsidRDefault="00A614A1" w:rsidP="00B04EEB">
      <w:pPr>
        <w:pStyle w:val="BodyText"/>
      </w:pPr>
    </w:p>
    <w:p w14:paraId="538FE765" w14:textId="77777777" w:rsidR="00E631F0" w:rsidRDefault="00E631F0" w:rsidP="00B04EEB">
      <w:pPr>
        <w:pStyle w:val="BodyText"/>
      </w:pPr>
    </w:p>
    <w:p w14:paraId="2BDD90FF" w14:textId="77777777" w:rsidR="0073563B" w:rsidRDefault="0073563B" w:rsidP="00B04EEB">
      <w:pPr>
        <w:pStyle w:val="BodyText"/>
      </w:pPr>
    </w:p>
    <w:p w14:paraId="52ACFC5C" w14:textId="77777777" w:rsidR="00BE544E" w:rsidRDefault="00BE544E" w:rsidP="00B04EEB">
      <w:pPr>
        <w:pStyle w:val="BodyText"/>
      </w:pPr>
    </w:p>
    <w:p w14:paraId="515A3A20" w14:textId="77777777" w:rsidR="00292DE2" w:rsidRPr="00D75CD4" w:rsidRDefault="00292DE2" w:rsidP="00B04EEB">
      <w:pPr>
        <w:pStyle w:val="BodyText"/>
      </w:pPr>
    </w:p>
    <w:p w14:paraId="0D74BC43" w14:textId="77777777" w:rsidR="00E96068" w:rsidRPr="00BE544E" w:rsidRDefault="005719AA" w:rsidP="00BE544E">
      <w:pPr>
        <w:ind w:firstLine="0"/>
        <w:jc w:val="center"/>
        <w:rPr>
          <w:b/>
          <w:bCs/>
        </w:rPr>
      </w:pPr>
      <w:r w:rsidRPr="00BE544E">
        <w:rPr>
          <w:b/>
          <w:bCs/>
        </w:rPr>
        <w:t>CBHD:</w:t>
      </w:r>
      <w:r w:rsidRPr="00BE544E">
        <w:rPr>
          <w:b/>
          <w:bCs/>
          <w:spacing w:val="-3"/>
        </w:rPr>
        <w:t xml:space="preserve"> </w:t>
      </w:r>
      <w:r w:rsidRPr="00BE544E">
        <w:rPr>
          <w:b/>
          <w:bCs/>
        </w:rPr>
        <w:t>TS</w:t>
      </w:r>
      <w:r w:rsidRPr="00BE544E">
        <w:rPr>
          <w:b/>
          <w:bCs/>
          <w:spacing w:val="-5"/>
        </w:rPr>
        <w:t xml:space="preserve"> </w:t>
      </w:r>
      <w:r w:rsidR="004A2AE0" w:rsidRPr="00BE544E">
        <w:rPr>
          <w:b/>
          <w:bCs/>
        </w:rPr>
        <w:t>Nguyễn Văn Hiệu</w:t>
      </w:r>
    </w:p>
    <w:p w14:paraId="526719A0" w14:textId="77777777" w:rsidR="00E631F0" w:rsidRDefault="00322AC8" w:rsidP="00BE544E">
      <w:pPr>
        <w:ind w:firstLine="0"/>
        <w:jc w:val="center"/>
        <w:rPr>
          <w:b/>
          <w:bCs/>
        </w:rPr>
      </w:pPr>
      <w:r w:rsidRPr="00BE544E">
        <w:rPr>
          <w:b/>
          <w:bCs/>
        </w:rPr>
        <w:t>Đà</w:t>
      </w:r>
      <w:r w:rsidRPr="00BE544E">
        <w:rPr>
          <w:b/>
          <w:bCs/>
          <w:spacing w:val="-3"/>
        </w:rPr>
        <w:t xml:space="preserve"> </w:t>
      </w:r>
      <w:r w:rsidRPr="00BE544E">
        <w:rPr>
          <w:b/>
          <w:bCs/>
        </w:rPr>
        <w:t>Nẵng,</w:t>
      </w:r>
      <w:r w:rsidRPr="00BE544E">
        <w:rPr>
          <w:b/>
          <w:bCs/>
          <w:spacing w:val="-3"/>
        </w:rPr>
        <w:t xml:space="preserve"> </w:t>
      </w:r>
      <w:r w:rsidR="004A2AE0" w:rsidRPr="00BE544E">
        <w:rPr>
          <w:b/>
          <w:bCs/>
        </w:rPr>
        <w:t>05</w:t>
      </w:r>
      <w:r w:rsidRPr="00BE544E">
        <w:rPr>
          <w:b/>
          <w:bCs/>
        </w:rPr>
        <w:t>/202</w:t>
      </w:r>
      <w:r w:rsidR="004A2AE0" w:rsidRPr="00BE544E">
        <w:rPr>
          <w:b/>
          <w:bCs/>
        </w:rPr>
        <w:t>6</w:t>
      </w:r>
    </w:p>
    <w:p w14:paraId="048E82CA" w14:textId="77777777" w:rsidR="0073563B" w:rsidRPr="00BE544E" w:rsidRDefault="0073563B" w:rsidP="00BE544E">
      <w:pPr>
        <w:ind w:firstLine="0"/>
        <w:jc w:val="center"/>
        <w:rPr>
          <w:b/>
          <w:bCs/>
        </w:rPr>
      </w:pPr>
    </w:p>
    <w:p w14:paraId="2AAF312D" w14:textId="77777777" w:rsidR="00274108" w:rsidRDefault="00E53B32" w:rsidP="00E53B32">
      <w:pPr>
        <w:ind w:firstLine="0"/>
        <w:jc w:val="center"/>
        <w:rPr>
          <w:noProof/>
        </w:rPr>
      </w:pPr>
      <w:r w:rsidRPr="00E53B32">
        <w:rPr>
          <w:b/>
          <w:bCs/>
          <w:sz w:val="36"/>
          <w:szCs w:val="32"/>
        </w:rPr>
        <w:lastRenderedPageBreak/>
        <w:t>MỤC LỤC</w:t>
      </w:r>
      <w:r w:rsidRPr="00E53B32">
        <w:rPr>
          <w:b/>
          <w:bCs/>
          <w:sz w:val="28"/>
          <w:szCs w:val="24"/>
        </w:rPr>
        <w:fldChar w:fldCharType="begin"/>
      </w:r>
      <w:r w:rsidRPr="00E53B32">
        <w:rPr>
          <w:b/>
          <w:bCs/>
          <w:sz w:val="28"/>
          <w:szCs w:val="24"/>
        </w:rPr>
        <w:instrText xml:space="preserve"> TOC \o "1-3" \h \z \u </w:instrText>
      </w:r>
      <w:r w:rsidRPr="00E53B32">
        <w:rPr>
          <w:b/>
          <w:bCs/>
          <w:sz w:val="28"/>
          <w:szCs w:val="24"/>
        </w:rPr>
        <w:fldChar w:fldCharType="separate"/>
      </w:r>
    </w:p>
    <w:p w14:paraId="1DFE56F4" w14:textId="301F639A" w:rsidR="00274108" w:rsidRDefault="00274108">
      <w:pPr>
        <w:pStyle w:val="TOC1"/>
        <w:tabs>
          <w:tab w:val="left" w:pos="924"/>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9649901" w:history="1">
        <w:r w:rsidRPr="00A51983">
          <w:rPr>
            <w:rStyle w:val="Hyperlink"/>
            <w:noProof/>
          </w:rPr>
          <w:t>1.</w:t>
        </w:r>
        <w:r>
          <w:rPr>
            <w:rFonts w:asciiTheme="minorHAnsi" w:eastAsiaTheme="minorEastAsia" w:hAnsiTheme="minorHAnsi" w:cstheme="minorBidi"/>
            <w:b w:val="0"/>
            <w:bCs w:val="0"/>
            <w:iCs w:val="0"/>
            <w:noProof/>
            <w:kern w:val="2"/>
            <w:sz w:val="24"/>
            <w14:ligatures w14:val="standardContextual"/>
          </w:rPr>
          <w:tab/>
        </w:r>
        <w:r w:rsidRPr="00A51983">
          <w:rPr>
            <w:rStyle w:val="Hyperlink"/>
            <w:noProof/>
          </w:rPr>
          <w:t>TỔNG QUAN</w:t>
        </w:r>
        <w:r w:rsidRPr="00A51983">
          <w:rPr>
            <w:rStyle w:val="Hyperlink"/>
            <w:noProof/>
            <w:spacing w:val="-3"/>
          </w:rPr>
          <w:t xml:space="preserve"> </w:t>
        </w:r>
        <w:r w:rsidRPr="00A51983">
          <w:rPr>
            <w:rStyle w:val="Hyperlink"/>
            <w:noProof/>
          </w:rPr>
          <w:t>ĐỀ</w:t>
        </w:r>
        <w:r w:rsidRPr="00A51983">
          <w:rPr>
            <w:rStyle w:val="Hyperlink"/>
            <w:noProof/>
            <w:spacing w:val="-3"/>
          </w:rPr>
          <w:t xml:space="preserve"> </w:t>
        </w:r>
        <w:r w:rsidRPr="00A51983">
          <w:rPr>
            <w:rStyle w:val="Hyperlink"/>
            <w:noProof/>
            <w:spacing w:val="-5"/>
          </w:rPr>
          <w:t>TÀI</w:t>
        </w:r>
        <w:r>
          <w:rPr>
            <w:noProof/>
            <w:webHidden/>
          </w:rPr>
          <w:tab/>
        </w:r>
        <w:r>
          <w:rPr>
            <w:noProof/>
            <w:webHidden/>
          </w:rPr>
          <w:fldChar w:fldCharType="begin"/>
        </w:r>
        <w:r>
          <w:rPr>
            <w:noProof/>
            <w:webHidden/>
          </w:rPr>
          <w:instrText xml:space="preserve"> PAGEREF _Toc229649901 \h </w:instrText>
        </w:r>
        <w:r>
          <w:rPr>
            <w:noProof/>
            <w:webHidden/>
          </w:rPr>
        </w:r>
        <w:r>
          <w:rPr>
            <w:noProof/>
            <w:webHidden/>
          </w:rPr>
          <w:fldChar w:fldCharType="separate"/>
        </w:r>
        <w:r>
          <w:rPr>
            <w:noProof/>
            <w:webHidden/>
          </w:rPr>
          <w:t>8</w:t>
        </w:r>
        <w:r>
          <w:rPr>
            <w:noProof/>
            <w:webHidden/>
          </w:rPr>
          <w:fldChar w:fldCharType="end"/>
        </w:r>
      </w:hyperlink>
    </w:p>
    <w:p w14:paraId="415A8CAE" w14:textId="19EEB510"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02" w:history="1">
        <w:r w:rsidRPr="00A51983">
          <w:rPr>
            <w:rStyle w:val="Hyperlink"/>
            <w:noProof/>
          </w:rPr>
          <w:t>1.1.</w:t>
        </w:r>
        <w:r>
          <w:rPr>
            <w:rFonts w:asciiTheme="minorHAnsi" w:eastAsiaTheme="minorEastAsia" w:hAnsiTheme="minorHAnsi" w:cstheme="minorBidi"/>
            <w:bCs w:val="0"/>
            <w:noProof/>
            <w:kern w:val="2"/>
            <w:szCs w:val="24"/>
            <w14:ligatures w14:val="standardContextual"/>
          </w:rPr>
          <w:tab/>
        </w:r>
        <w:r w:rsidRPr="00A51983">
          <w:rPr>
            <w:rStyle w:val="Hyperlink"/>
            <w:noProof/>
          </w:rPr>
          <w:t>Đặt vấn đề</w:t>
        </w:r>
        <w:r>
          <w:rPr>
            <w:noProof/>
            <w:webHidden/>
          </w:rPr>
          <w:tab/>
        </w:r>
        <w:r>
          <w:rPr>
            <w:noProof/>
            <w:webHidden/>
          </w:rPr>
          <w:fldChar w:fldCharType="begin"/>
        </w:r>
        <w:r>
          <w:rPr>
            <w:noProof/>
            <w:webHidden/>
          </w:rPr>
          <w:instrText xml:space="preserve"> PAGEREF _Toc229649902 \h </w:instrText>
        </w:r>
        <w:r>
          <w:rPr>
            <w:noProof/>
            <w:webHidden/>
          </w:rPr>
        </w:r>
        <w:r>
          <w:rPr>
            <w:noProof/>
            <w:webHidden/>
          </w:rPr>
          <w:fldChar w:fldCharType="separate"/>
        </w:r>
        <w:r>
          <w:rPr>
            <w:noProof/>
            <w:webHidden/>
          </w:rPr>
          <w:t>8</w:t>
        </w:r>
        <w:r>
          <w:rPr>
            <w:noProof/>
            <w:webHidden/>
          </w:rPr>
          <w:fldChar w:fldCharType="end"/>
        </w:r>
      </w:hyperlink>
    </w:p>
    <w:p w14:paraId="49D3D856" w14:textId="51488FB1"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03" w:history="1">
        <w:r w:rsidRPr="00A51983">
          <w:rPr>
            <w:rStyle w:val="Hyperlink"/>
            <w:noProof/>
          </w:rPr>
          <w:t>1.2.</w:t>
        </w:r>
        <w:r>
          <w:rPr>
            <w:rFonts w:asciiTheme="minorHAnsi" w:eastAsiaTheme="minorEastAsia" w:hAnsiTheme="minorHAnsi" w:cstheme="minorBidi"/>
            <w:bCs w:val="0"/>
            <w:noProof/>
            <w:kern w:val="2"/>
            <w:szCs w:val="24"/>
            <w14:ligatures w14:val="standardContextual"/>
          </w:rPr>
          <w:tab/>
        </w:r>
        <w:r w:rsidRPr="00A51983">
          <w:rPr>
            <w:rStyle w:val="Hyperlink"/>
            <w:noProof/>
          </w:rPr>
          <w:t>Mục tiêu nghiên cứu</w:t>
        </w:r>
        <w:r>
          <w:rPr>
            <w:noProof/>
            <w:webHidden/>
          </w:rPr>
          <w:tab/>
        </w:r>
        <w:r>
          <w:rPr>
            <w:noProof/>
            <w:webHidden/>
          </w:rPr>
          <w:fldChar w:fldCharType="begin"/>
        </w:r>
        <w:r>
          <w:rPr>
            <w:noProof/>
            <w:webHidden/>
          </w:rPr>
          <w:instrText xml:space="preserve"> PAGEREF _Toc229649903 \h </w:instrText>
        </w:r>
        <w:r>
          <w:rPr>
            <w:noProof/>
            <w:webHidden/>
          </w:rPr>
        </w:r>
        <w:r>
          <w:rPr>
            <w:noProof/>
            <w:webHidden/>
          </w:rPr>
          <w:fldChar w:fldCharType="separate"/>
        </w:r>
        <w:r>
          <w:rPr>
            <w:noProof/>
            <w:webHidden/>
          </w:rPr>
          <w:t>9</w:t>
        </w:r>
        <w:r>
          <w:rPr>
            <w:noProof/>
            <w:webHidden/>
          </w:rPr>
          <w:fldChar w:fldCharType="end"/>
        </w:r>
      </w:hyperlink>
    </w:p>
    <w:p w14:paraId="5F1F2F03" w14:textId="64FD5FD1"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04" w:history="1">
        <w:r w:rsidRPr="00A51983">
          <w:rPr>
            <w:rStyle w:val="Hyperlink"/>
            <w:noProof/>
          </w:rPr>
          <w:t>1.3.</w:t>
        </w:r>
        <w:r>
          <w:rPr>
            <w:rFonts w:asciiTheme="minorHAnsi" w:eastAsiaTheme="minorEastAsia" w:hAnsiTheme="minorHAnsi" w:cstheme="minorBidi"/>
            <w:bCs w:val="0"/>
            <w:noProof/>
            <w:kern w:val="2"/>
            <w:szCs w:val="24"/>
            <w14:ligatures w14:val="standardContextual"/>
          </w:rPr>
          <w:tab/>
        </w:r>
        <w:r w:rsidRPr="00A51983">
          <w:rPr>
            <w:rStyle w:val="Hyperlink"/>
            <w:noProof/>
          </w:rPr>
          <w:t>Phạm vi bài toán</w:t>
        </w:r>
        <w:r>
          <w:rPr>
            <w:noProof/>
            <w:webHidden/>
          </w:rPr>
          <w:tab/>
        </w:r>
        <w:r>
          <w:rPr>
            <w:noProof/>
            <w:webHidden/>
          </w:rPr>
          <w:fldChar w:fldCharType="begin"/>
        </w:r>
        <w:r>
          <w:rPr>
            <w:noProof/>
            <w:webHidden/>
          </w:rPr>
          <w:instrText xml:space="preserve"> PAGEREF _Toc229649904 \h </w:instrText>
        </w:r>
        <w:r>
          <w:rPr>
            <w:noProof/>
            <w:webHidden/>
          </w:rPr>
        </w:r>
        <w:r>
          <w:rPr>
            <w:noProof/>
            <w:webHidden/>
          </w:rPr>
          <w:fldChar w:fldCharType="separate"/>
        </w:r>
        <w:r>
          <w:rPr>
            <w:noProof/>
            <w:webHidden/>
          </w:rPr>
          <w:t>9</w:t>
        </w:r>
        <w:r>
          <w:rPr>
            <w:noProof/>
            <w:webHidden/>
          </w:rPr>
          <w:fldChar w:fldCharType="end"/>
        </w:r>
      </w:hyperlink>
    </w:p>
    <w:p w14:paraId="4A5B62C7" w14:textId="47BAF80F" w:rsidR="00274108" w:rsidRDefault="00274108">
      <w:pPr>
        <w:pStyle w:val="TOC1"/>
        <w:tabs>
          <w:tab w:val="left" w:pos="924"/>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9649905" w:history="1">
        <w:r w:rsidRPr="00A51983">
          <w:rPr>
            <w:rStyle w:val="Hyperlink"/>
            <w:noProof/>
          </w:rPr>
          <w:t>2.</w:t>
        </w:r>
        <w:r>
          <w:rPr>
            <w:rFonts w:asciiTheme="minorHAnsi" w:eastAsiaTheme="minorEastAsia" w:hAnsiTheme="minorHAnsi" w:cstheme="minorBidi"/>
            <w:b w:val="0"/>
            <w:bCs w:val="0"/>
            <w:iCs w:val="0"/>
            <w:noProof/>
            <w:kern w:val="2"/>
            <w:sz w:val="24"/>
            <w14:ligatures w14:val="standardContextual"/>
          </w:rPr>
          <w:tab/>
        </w:r>
        <w:r w:rsidRPr="00A51983">
          <w:rPr>
            <w:rStyle w:val="Hyperlink"/>
            <w:noProof/>
          </w:rPr>
          <w:t>THU THẬP VÀ XÂY DỰNG BỘ DỮ LIỆU</w:t>
        </w:r>
        <w:r>
          <w:rPr>
            <w:noProof/>
            <w:webHidden/>
          </w:rPr>
          <w:tab/>
        </w:r>
        <w:r>
          <w:rPr>
            <w:noProof/>
            <w:webHidden/>
          </w:rPr>
          <w:fldChar w:fldCharType="begin"/>
        </w:r>
        <w:r>
          <w:rPr>
            <w:noProof/>
            <w:webHidden/>
          </w:rPr>
          <w:instrText xml:space="preserve"> PAGEREF _Toc229649905 \h </w:instrText>
        </w:r>
        <w:r>
          <w:rPr>
            <w:noProof/>
            <w:webHidden/>
          </w:rPr>
        </w:r>
        <w:r>
          <w:rPr>
            <w:noProof/>
            <w:webHidden/>
          </w:rPr>
          <w:fldChar w:fldCharType="separate"/>
        </w:r>
        <w:r>
          <w:rPr>
            <w:noProof/>
            <w:webHidden/>
          </w:rPr>
          <w:t>11</w:t>
        </w:r>
        <w:r>
          <w:rPr>
            <w:noProof/>
            <w:webHidden/>
          </w:rPr>
          <w:fldChar w:fldCharType="end"/>
        </w:r>
      </w:hyperlink>
    </w:p>
    <w:p w14:paraId="2EE93A38" w14:textId="10C42ED5"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06" w:history="1">
        <w:r w:rsidRPr="00A51983">
          <w:rPr>
            <w:rStyle w:val="Hyperlink"/>
            <w:noProof/>
            <w:lang w:val="vi"/>
          </w:rPr>
          <w:t>2.1.</w:t>
        </w:r>
        <w:r>
          <w:rPr>
            <w:rFonts w:asciiTheme="minorHAnsi" w:eastAsiaTheme="minorEastAsia" w:hAnsiTheme="minorHAnsi" w:cstheme="minorBidi"/>
            <w:bCs w:val="0"/>
            <w:noProof/>
            <w:kern w:val="2"/>
            <w:szCs w:val="24"/>
            <w14:ligatures w14:val="standardContextual"/>
          </w:rPr>
          <w:tab/>
        </w:r>
        <w:r w:rsidRPr="00A51983">
          <w:rPr>
            <w:rStyle w:val="Hyperlink"/>
            <w:noProof/>
          </w:rPr>
          <w:t>Nguồn dữ liệu</w:t>
        </w:r>
        <w:r>
          <w:rPr>
            <w:noProof/>
            <w:webHidden/>
          </w:rPr>
          <w:tab/>
        </w:r>
        <w:r>
          <w:rPr>
            <w:noProof/>
            <w:webHidden/>
          </w:rPr>
          <w:fldChar w:fldCharType="begin"/>
        </w:r>
        <w:r>
          <w:rPr>
            <w:noProof/>
            <w:webHidden/>
          </w:rPr>
          <w:instrText xml:space="preserve"> PAGEREF _Toc229649906 \h </w:instrText>
        </w:r>
        <w:r>
          <w:rPr>
            <w:noProof/>
            <w:webHidden/>
          </w:rPr>
        </w:r>
        <w:r>
          <w:rPr>
            <w:noProof/>
            <w:webHidden/>
          </w:rPr>
          <w:fldChar w:fldCharType="separate"/>
        </w:r>
        <w:r>
          <w:rPr>
            <w:noProof/>
            <w:webHidden/>
          </w:rPr>
          <w:t>11</w:t>
        </w:r>
        <w:r>
          <w:rPr>
            <w:noProof/>
            <w:webHidden/>
          </w:rPr>
          <w:fldChar w:fldCharType="end"/>
        </w:r>
      </w:hyperlink>
    </w:p>
    <w:p w14:paraId="446B4C96" w14:textId="6E2B0C54"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07" w:history="1">
        <w:r w:rsidRPr="00A51983">
          <w:rPr>
            <w:rStyle w:val="Hyperlink"/>
            <w:rFonts w:cs="Times New Roman"/>
            <w:bCs/>
            <w:noProof/>
          </w:rPr>
          <w:t>2.1.1.</w:t>
        </w:r>
        <w:r>
          <w:rPr>
            <w:rFonts w:asciiTheme="minorHAnsi" w:eastAsiaTheme="minorEastAsia" w:hAnsiTheme="minorHAnsi" w:cstheme="minorBidi"/>
            <w:noProof/>
            <w:kern w:val="2"/>
            <w:szCs w:val="24"/>
            <w14:ligatures w14:val="standardContextual"/>
          </w:rPr>
          <w:tab/>
        </w:r>
        <w:r w:rsidRPr="00A51983">
          <w:rPr>
            <w:rStyle w:val="Hyperlink"/>
            <w:noProof/>
          </w:rPr>
          <w:t>Bộ dữ liệu IMDb 2024 từ Kaggle</w:t>
        </w:r>
        <w:r>
          <w:rPr>
            <w:noProof/>
            <w:webHidden/>
          </w:rPr>
          <w:tab/>
        </w:r>
        <w:r>
          <w:rPr>
            <w:noProof/>
            <w:webHidden/>
          </w:rPr>
          <w:fldChar w:fldCharType="begin"/>
        </w:r>
        <w:r>
          <w:rPr>
            <w:noProof/>
            <w:webHidden/>
          </w:rPr>
          <w:instrText xml:space="preserve"> PAGEREF _Toc229649907 \h </w:instrText>
        </w:r>
        <w:r>
          <w:rPr>
            <w:noProof/>
            <w:webHidden/>
          </w:rPr>
        </w:r>
        <w:r>
          <w:rPr>
            <w:noProof/>
            <w:webHidden/>
          </w:rPr>
          <w:fldChar w:fldCharType="separate"/>
        </w:r>
        <w:r>
          <w:rPr>
            <w:noProof/>
            <w:webHidden/>
          </w:rPr>
          <w:t>11</w:t>
        </w:r>
        <w:r>
          <w:rPr>
            <w:noProof/>
            <w:webHidden/>
          </w:rPr>
          <w:fldChar w:fldCharType="end"/>
        </w:r>
      </w:hyperlink>
    </w:p>
    <w:p w14:paraId="6365F2F4" w14:textId="79552620"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08" w:history="1">
        <w:r w:rsidRPr="00A51983">
          <w:rPr>
            <w:rStyle w:val="Hyperlink"/>
            <w:rFonts w:cs="Times New Roman"/>
            <w:bCs/>
            <w:noProof/>
          </w:rPr>
          <w:t>2.1.2.</w:t>
        </w:r>
        <w:r>
          <w:rPr>
            <w:rFonts w:asciiTheme="minorHAnsi" w:eastAsiaTheme="minorEastAsia" w:hAnsiTheme="minorHAnsi" w:cstheme="minorBidi"/>
            <w:noProof/>
            <w:kern w:val="2"/>
            <w:szCs w:val="24"/>
            <w14:ligatures w14:val="standardContextual"/>
          </w:rPr>
          <w:tab/>
        </w:r>
        <w:r w:rsidRPr="00A51983">
          <w:rPr>
            <w:rStyle w:val="Hyperlink"/>
            <w:noProof/>
          </w:rPr>
          <w:t>Cấu trúc các file CSV và các trường dữ liệu</w:t>
        </w:r>
        <w:r>
          <w:rPr>
            <w:noProof/>
            <w:webHidden/>
          </w:rPr>
          <w:tab/>
        </w:r>
        <w:r>
          <w:rPr>
            <w:noProof/>
            <w:webHidden/>
          </w:rPr>
          <w:fldChar w:fldCharType="begin"/>
        </w:r>
        <w:r>
          <w:rPr>
            <w:noProof/>
            <w:webHidden/>
          </w:rPr>
          <w:instrText xml:space="preserve"> PAGEREF _Toc229649908 \h </w:instrText>
        </w:r>
        <w:r>
          <w:rPr>
            <w:noProof/>
            <w:webHidden/>
          </w:rPr>
        </w:r>
        <w:r>
          <w:rPr>
            <w:noProof/>
            <w:webHidden/>
          </w:rPr>
          <w:fldChar w:fldCharType="separate"/>
        </w:r>
        <w:r>
          <w:rPr>
            <w:noProof/>
            <w:webHidden/>
          </w:rPr>
          <w:t>12</w:t>
        </w:r>
        <w:r>
          <w:rPr>
            <w:noProof/>
            <w:webHidden/>
          </w:rPr>
          <w:fldChar w:fldCharType="end"/>
        </w:r>
      </w:hyperlink>
    </w:p>
    <w:p w14:paraId="59265A06" w14:textId="0E131E2F"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09" w:history="1">
        <w:r w:rsidRPr="00A51983">
          <w:rPr>
            <w:rStyle w:val="Hyperlink"/>
            <w:rFonts w:cs="Times New Roman"/>
            <w:bCs/>
            <w:noProof/>
          </w:rPr>
          <w:t>2.1.3.</w:t>
        </w:r>
        <w:r>
          <w:rPr>
            <w:rFonts w:asciiTheme="minorHAnsi" w:eastAsiaTheme="minorEastAsia" w:hAnsiTheme="minorHAnsi" w:cstheme="minorBidi"/>
            <w:noProof/>
            <w:kern w:val="2"/>
            <w:szCs w:val="24"/>
            <w14:ligatures w14:val="standardContextual"/>
          </w:rPr>
          <w:tab/>
        </w:r>
        <w:r w:rsidRPr="00A51983">
          <w:rPr>
            <w:rStyle w:val="Hyperlink"/>
            <w:noProof/>
          </w:rPr>
          <w:t>Tổng quan chất lượng dữ liệu thô</w:t>
        </w:r>
        <w:r>
          <w:rPr>
            <w:noProof/>
            <w:webHidden/>
          </w:rPr>
          <w:tab/>
        </w:r>
        <w:r>
          <w:rPr>
            <w:noProof/>
            <w:webHidden/>
          </w:rPr>
          <w:fldChar w:fldCharType="begin"/>
        </w:r>
        <w:r>
          <w:rPr>
            <w:noProof/>
            <w:webHidden/>
          </w:rPr>
          <w:instrText xml:space="preserve"> PAGEREF _Toc229649909 \h </w:instrText>
        </w:r>
        <w:r>
          <w:rPr>
            <w:noProof/>
            <w:webHidden/>
          </w:rPr>
        </w:r>
        <w:r>
          <w:rPr>
            <w:noProof/>
            <w:webHidden/>
          </w:rPr>
          <w:fldChar w:fldCharType="separate"/>
        </w:r>
        <w:r>
          <w:rPr>
            <w:noProof/>
            <w:webHidden/>
          </w:rPr>
          <w:t>12</w:t>
        </w:r>
        <w:r>
          <w:rPr>
            <w:noProof/>
            <w:webHidden/>
          </w:rPr>
          <w:fldChar w:fldCharType="end"/>
        </w:r>
      </w:hyperlink>
    </w:p>
    <w:p w14:paraId="2F587AC9" w14:textId="6DAD0FBE"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10" w:history="1">
        <w:r w:rsidRPr="00A51983">
          <w:rPr>
            <w:rStyle w:val="Hyperlink"/>
            <w:noProof/>
          </w:rPr>
          <w:t>2.2.</w:t>
        </w:r>
        <w:r>
          <w:rPr>
            <w:rFonts w:asciiTheme="minorHAnsi" w:eastAsiaTheme="minorEastAsia" w:hAnsiTheme="minorHAnsi" w:cstheme="minorBidi"/>
            <w:bCs w:val="0"/>
            <w:noProof/>
            <w:kern w:val="2"/>
            <w:szCs w:val="24"/>
            <w14:ligatures w14:val="standardContextual"/>
          </w:rPr>
          <w:tab/>
        </w:r>
        <w:r w:rsidRPr="00A51983">
          <w:rPr>
            <w:rStyle w:val="Hyperlink"/>
            <w:noProof/>
          </w:rPr>
          <w:t>Thu thập và tiền xử lý dữ liệu</w:t>
        </w:r>
        <w:r>
          <w:rPr>
            <w:noProof/>
            <w:webHidden/>
          </w:rPr>
          <w:tab/>
        </w:r>
        <w:r>
          <w:rPr>
            <w:noProof/>
            <w:webHidden/>
          </w:rPr>
          <w:fldChar w:fldCharType="begin"/>
        </w:r>
        <w:r>
          <w:rPr>
            <w:noProof/>
            <w:webHidden/>
          </w:rPr>
          <w:instrText xml:space="preserve"> PAGEREF _Toc229649910 \h </w:instrText>
        </w:r>
        <w:r>
          <w:rPr>
            <w:noProof/>
            <w:webHidden/>
          </w:rPr>
        </w:r>
        <w:r>
          <w:rPr>
            <w:noProof/>
            <w:webHidden/>
          </w:rPr>
          <w:fldChar w:fldCharType="separate"/>
        </w:r>
        <w:r>
          <w:rPr>
            <w:noProof/>
            <w:webHidden/>
          </w:rPr>
          <w:t>13</w:t>
        </w:r>
        <w:r>
          <w:rPr>
            <w:noProof/>
            <w:webHidden/>
          </w:rPr>
          <w:fldChar w:fldCharType="end"/>
        </w:r>
      </w:hyperlink>
    </w:p>
    <w:p w14:paraId="706B4C5B" w14:textId="31AEAEA7"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1" w:history="1">
        <w:r w:rsidRPr="00A51983">
          <w:rPr>
            <w:rStyle w:val="Hyperlink"/>
            <w:rFonts w:cs="Times New Roman"/>
            <w:bCs/>
            <w:noProof/>
          </w:rPr>
          <w:t>2.2.1.</w:t>
        </w:r>
        <w:r>
          <w:rPr>
            <w:rFonts w:asciiTheme="minorHAnsi" w:eastAsiaTheme="minorEastAsia" w:hAnsiTheme="minorHAnsi" w:cstheme="minorBidi"/>
            <w:noProof/>
            <w:kern w:val="2"/>
            <w:szCs w:val="24"/>
            <w14:ligatures w14:val="standardContextual"/>
          </w:rPr>
          <w:tab/>
        </w:r>
        <w:r w:rsidRPr="00A51983">
          <w:rPr>
            <w:rStyle w:val="Hyperlink"/>
            <w:noProof/>
          </w:rPr>
          <w:t>Thu thập tự động</w:t>
        </w:r>
        <w:r>
          <w:rPr>
            <w:noProof/>
            <w:webHidden/>
          </w:rPr>
          <w:tab/>
        </w:r>
        <w:r>
          <w:rPr>
            <w:noProof/>
            <w:webHidden/>
          </w:rPr>
          <w:fldChar w:fldCharType="begin"/>
        </w:r>
        <w:r>
          <w:rPr>
            <w:noProof/>
            <w:webHidden/>
          </w:rPr>
          <w:instrText xml:space="preserve"> PAGEREF _Toc229649911 \h </w:instrText>
        </w:r>
        <w:r>
          <w:rPr>
            <w:noProof/>
            <w:webHidden/>
          </w:rPr>
        </w:r>
        <w:r>
          <w:rPr>
            <w:noProof/>
            <w:webHidden/>
          </w:rPr>
          <w:fldChar w:fldCharType="separate"/>
        </w:r>
        <w:r>
          <w:rPr>
            <w:noProof/>
            <w:webHidden/>
          </w:rPr>
          <w:t>13</w:t>
        </w:r>
        <w:r>
          <w:rPr>
            <w:noProof/>
            <w:webHidden/>
          </w:rPr>
          <w:fldChar w:fldCharType="end"/>
        </w:r>
      </w:hyperlink>
    </w:p>
    <w:p w14:paraId="5F5D2901" w14:textId="5D279FCB"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2" w:history="1">
        <w:r w:rsidRPr="00A51983">
          <w:rPr>
            <w:rStyle w:val="Hyperlink"/>
            <w:rFonts w:cs="Times New Roman"/>
            <w:bCs/>
            <w:noProof/>
          </w:rPr>
          <w:t>2.2.2.</w:t>
        </w:r>
        <w:r>
          <w:rPr>
            <w:rFonts w:asciiTheme="minorHAnsi" w:eastAsiaTheme="minorEastAsia" w:hAnsiTheme="minorHAnsi" w:cstheme="minorBidi"/>
            <w:noProof/>
            <w:kern w:val="2"/>
            <w:szCs w:val="24"/>
            <w14:ligatures w14:val="standardContextual"/>
          </w:rPr>
          <w:tab/>
        </w:r>
        <w:r w:rsidRPr="00A51983">
          <w:rPr>
            <w:rStyle w:val="Hyperlink"/>
            <w:noProof/>
          </w:rPr>
          <w:t>Làm sạch và chuẩn hoá dữ liệu</w:t>
        </w:r>
        <w:r>
          <w:rPr>
            <w:noProof/>
            <w:webHidden/>
          </w:rPr>
          <w:tab/>
        </w:r>
        <w:r>
          <w:rPr>
            <w:noProof/>
            <w:webHidden/>
          </w:rPr>
          <w:fldChar w:fldCharType="begin"/>
        </w:r>
        <w:r>
          <w:rPr>
            <w:noProof/>
            <w:webHidden/>
          </w:rPr>
          <w:instrText xml:space="preserve"> PAGEREF _Toc229649912 \h </w:instrText>
        </w:r>
        <w:r>
          <w:rPr>
            <w:noProof/>
            <w:webHidden/>
          </w:rPr>
        </w:r>
        <w:r>
          <w:rPr>
            <w:noProof/>
            <w:webHidden/>
          </w:rPr>
          <w:fldChar w:fldCharType="separate"/>
        </w:r>
        <w:r>
          <w:rPr>
            <w:noProof/>
            <w:webHidden/>
          </w:rPr>
          <w:t>14</w:t>
        </w:r>
        <w:r>
          <w:rPr>
            <w:noProof/>
            <w:webHidden/>
          </w:rPr>
          <w:fldChar w:fldCharType="end"/>
        </w:r>
      </w:hyperlink>
    </w:p>
    <w:p w14:paraId="13FB0593" w14:textId="6B281935"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3" w:history="1">
        <w:r w:rsidRPr="00A51983">
          <w:rPr>
            <w:rStyle w:val="Hyperlink"/>
            <w:rFonts w:cs="Times New Roman"/>
            <w:bCs/>
            <w:noProof/>
          </w:rPr>
          <w:t>2.2.3.</w:t>
        </w:r>
        <w:r>
          <w:rPr>
            <w:rFonts w:asciiTheme="minorHAnsi" w:eastAsiaTheme="minorEastAsia" w:hAnsiTheme="minorHAnsi" w:cstheme="minorBidi"/>
            <w:noProof/>
            <w:kern w:val="2"/>
            <w:szCs w:val="24"/>
            <w14:ligatures w14:val="standardContextual"/>
          </w:rPr>
          <w:tab/>
        </w:r>
        <w:r w:rsidRPr="00A51983">
          <w:rPr>
            <w:rStyle w:val="Hyperlink"/>
            <w:noProof/>
            <w:lang w:val="vi-VN"/>
          </w:rPr>
          <w:t>Quy trình xây dựng vector database</w:t>
        </w:r>
        <w:r>
          <w:rPr>
            <w:noProof/>
            <w:webHidden/>
          </w:rPr>
          <w:tab/>
        </w:r>
        <w:r>
          <w:rPr>
            <w:noProof/>
            <w:webHidden/>
          </w:rPr>
          <w:fldChar w:fldCharType="begin"/>
        </w:r>
        <w:r>
          <w:rPr>
            <w:noProof/>
            <w:webHidden/>
          </w:rPr>
          <w:instrText xml:space="preserve"> PAGEREF _Toc229649913 \h </w:instrText>
        </w:r>
        <w:r>
          <w:rPr>
            <w:noProof/>
            <w:webHidden/>
          </w:rPr>
        </w:r>
        <w:r>
          <w:rPr>
            <w:noProof/>
            <w:webHidden/>
          </w:rPr>
          <w:fldChar w:fldCharType="separate"/>
        </w:r>
        <w:r>
          <w:rPr>
            <w:noProof/>
            <w:webHidden/>
          </w:rPr>
          <w:t>15</w:t>
        </w:r>
        <w:r>
          <w:rPr>
            <w:noProof/>
            <w:webHidden/>
          </w:rPr>
          <w:fldChar w:fldCharType="end"/>
        </w:r>
      </w:hyperlink>
    </w:p>
    <w:p w14:paraId="201195B2" w14:textId="6CB65EC5"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14" w:history="1">
        <w:r w:rsidRPr="00A51983">
          <w:rPr>
            <w:rStyle w:val="Hyperlink"/>
            <w:noProof/>
          </w:rPr>
          <w:t>2.3.</w:t>
        </w:r>
        <w:r>
          <w:rPr>
            <w:rFonts w:asciiTheme="minorHAnsi" w:eastAsiaTheme="minorEastAsia" w:hAnsiTheme="minorHAnsi" w:cstheme="minorBidi"/>
            <w:bCs w:val="0"/>
            <w:noProof/>
            <w:kern w:val="2"/>
            <w:szCs w:val="24"/>
            <w14:ligatures w14:val="standardContextual"/>
          </w:rPr>
          <w:tab/>
        </w:r>
        <w:r w:rsidRPr="00A51983">
          <w:rPr>
            <w:rStyle w:val="Hyperlink"/>
            <w:noProof/>
          </w:rPr>
          <w:t>Phân tích và thống kê dữ liệu</w:t>
        </w:r>
        <w:r>
          <w:rPr>
            <w:noProof/>
            <w:webHidden/>
          </w:rPr>
          <w:tab/>
        </w:r>
        <w:r>
          <w:rPr>
            <w:noProof/>
            <w:webHidden/>
          </w:rPr>
          <w:fldChar w:fldCharType="begin"/>
        </w:r>
        <w:r>
          <w:rPr>
            <w:noProof/>
            <w:webHidden/>
          </w:rPr>
          <w:instrText xml:space="preserve"> PAGEREF _Toc229649914 \h </w:instrText>
        </w:r>
        <w:r>
          <w:rPr>
            <w:noProof/>
            <w:webHidden/>
          </w:rPr>
        </w:r>
        <w:r>
          <w:rPr>
            <w:noProof/>
            <w:webHidden/>
          </w:rPr>
          <w:fldChar w:fldCharType="separate"/>
        </w:r>
        <w:r>
          <w:rPr>
            <w:noProof/>
            <w:webHidden/>
          </w:rPr>
          <w:t>16</w:t>
        </w:r>
        <w:r>
          <w:rPr>
            <w:noProof/>
            <w:webHidden/>
          </w:rPr>
          <w:fldChar w:fldCharType="end"/>
        </w:r>
      </w:hyperlink>
    </w:p>
    <w:p w14:paraId="5DA89778" w14:textId="6783923F"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5" w:history="1">
        <w:r w:rsidRPr="00A51983">
          <w:rPr>
            <w:rStyle w:val="Hyperlink"/>
            <w:rFonts w:cs="Times New Roman"/>
            <w:bCs/>
            <w:noProof/>
          </w:rPr>
          <w:t>2.3.1.</w:t>
        </w:r>
        <w:r>
          <w:rPr>
            <w:rFonts w:asciiTheme="minorHAnsi" w:eastAsiaTheme="minorEastAsia" w:hAnsiTheme="minorHAnsi" w:cstheme="minorBidi"/>
            <w:noProof/>
            <w:kern w:val="2"/>
            <w:szCs w:val="24"/>
            <w14:ligatures w14:val="standardContextual"/>
          </w:rPr>
          <w:tab/>
        </w:r>
        <w:r w:rsidRPr="00A51983">
          <w:rPr>
            <w:rStyle w:val="Hyperlink"/>
            <w:noProof/>
          </w:rPr>
          <w:t>Phân bố IMDb Rating</w:t>
        </w:r>
        <w:r>
          <w:rPr>
            <w:noProof/>
            <w:webHidden/>
          </w:rPr>
          <w:tab/>
        </w:r>
        <w:r>
          <w:rPr>
            <w:noProof/>
            <w:webHidden/>
          </w:rPr>
          <w:fldChar w:fldCharType="begin"/>
        </w:r>
        <w:r>
          <w:rPr>
            <w:noProof/>
            <w:webHidden/>
          </w:rPr>
          <w:instrText xml:space="preserve"> PAGEREF _Toc229649915 \h </w:instrText>
        </w:r>
        <w:r>
          <w:rPr>
            <w:noProof/>
            <w:webHidden/>
          </w:rPr>
        </w:r>
        <w:r>
          <w:rPr>
            <w:noProof/>
            <w:webHidden/>
          </w:rPr>
          <w:fldChar w:fldCharType="separate"/>
        </w:r>
        <w:r>
          <w:rPr>
            <w:noProof/>
            <w:webHidden/>
          </w:rPr>
          <w:t>17</w:t>
        </w:r>
        <w:r>
          <w:rPr>
            <w:noProof/>
            <w:webHidden/>
          </w:rPr>
          <w:fldChar w:fldCharType="end"/>
        </w:r>
      </w:hyperlink>
    </w:p>
    <w:p w14:paraId="27C7AD36" w14:textId="1A7A3C8B"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6" w:history="1">
        <w:r w:rsidRPr="00A51983">
          <w:rPr>
            <w:rStyle w:val="Hyperlink"/>
            <w:rFonts w:cs="Times New Roman"/>
            <w:bCs/>
            <w:noProof/>
          </w:rPr>
          <w:t>2.3.2.</w:t>
        </w:r>
        <w:r>
          <w:rPr>
            <w:rFonts w:asciiTheme="minorHAnsi" w:eastAsiaTheme="minorEastAsia" w:hAnsiTheme="minorHAnsi" w:cstheme="minorBidi"/>
            <w:noProof/>
            <w:kern w:val="2"/>
            <w:szCs w:val="24"/>
            <w14:ligatures w14:val="standardContextual"/>
          </w:rPr>
          <w:tab/>
        </w:r>
        <w:r w:rsidRPr="00A51983">
          <w:rPr>
            <w:rStyle w:val="Hyperlink"/>
            <w:noProof/>
          </w:rPr>
          <w:t>Phân bố thể loại phim</w:t>
        </w:r>
        <w:r>
          <w:rPr>
            <w:noProof/>
            <w:webHidden/>
          </w:rPr>
          <w:tab/>
        </w:r>
        <w:r>
          <w:rPr>
            <w:noProof/>
            <w:webHidden/>
          </w:rPr>
          <w:fldChar w:fldCharType="begin"/>
        </w:r>
        <w:r>
          <w:rPr>
            <w:noProof/>
            <w:webHidden/>
          </w:rPr>
          <w:instrText xml:space="preserve"> PAGEREF _Toc229649916 \h </w:instrText>
        </w:r>
        <w:r>
          <w:rPr>
            <w:noProof/>
            <w:webHidden/>
          </w:rPr>
        </w:r>
        <w:r>
          <w:rPr>
            <w:noProof/>
            <w:webHidden/>
          </w:rPr>
          <w:fldChar w:fldCharType="separate"/>
        </w:r>
        <w:r>
          <w:rPr>
            <w:noProof/>
            <w:webHidden/>
          </w:rPr>
          <w:t>17</w:t>
        </w:r>
        <w:r>
          <w:rPr>
            <w:noProof/>
            <w:webHidden/>
          </w:rPr>
          <w:fldChar w:fldCharType="end"/>
        </w:r>
      </w:hyperlink>
    </w:p>
    <w:p w14:paraId="324CC98F" w14:textId="3F6409F6"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7" w:history="1">
        <w:r w:rsidRPr="00A51983">
          <w:rPr>
            <w:rStyle w:val="Hyperlink"/>
            <w:rFonts w:cs="Times New Roman"/>
            <w:bCs/>
            <w:noProof/>
          </w:rPr>
          <w:t>2.3.3.</w:t>
        </w:r>
        <w:r>
          <w:rPr>
            <w:rFonts w:asciiTheme="minorHAnsi" w:eastAsiaTheme="minorEastAsia" w:hAnsiTheme="minorHAnsi" w:cstheme="minorBidi"/>
            <w:noProof/>
            <w:kern w:val="2"/>
            <w:szCs w:val="24"/>
            <w14:ligatures w14:val="standardContextual"/>
          </w:rPr>
          <w:tab/>
        </w:r>
        <w:r w:rsidRPr="00A51983">
          <w:rPr>
            <w:rStyle w:val="Hyperlink"/>
            <w:noProof/>
          </w:rPr>
          <w:t>Phân bố năm phát hành và thời lượng phim</w:t>
        </w:r>
        <w:r>
          <w:rPr>
            <w:noProof/>
            <w:webHidden/>
          </w:rPr>
          <w:tab/>
        </w:r>
        <w:r>
          <w:rPr>
            <w:noProof/>
            <w:webHidden/>
          </w:rPr>
          <w:fldChar w:fldCharType="begin"/>
        </w:r>
        <w:r>
          <w:rPr>
            <w:noProof/>
            <w:webHidden/>
          </w:rPr>
          <w:instrText xml:space="preserve"> PAGEREF _Toc229649917 \h </w:instrText>
        </w:r>
        <w:r>
          <w:rPr>
            <w:noProof/>
            <w:webHidden/>
          </w:rPr>
        </w:r>
        <w:r>
          <w:rPr>
            <w:noProof/>
            <w:webHidden/>
          </w:rPr>
          <w:fldChar w:fldCharType="separate"/>
        </w:r>
        <w:r>
          <w:rPr>
            <w:noProof/>
            <w:webHidden/>
          </w:rPr>
          <w:t>18</w:t>
        </w:r>
        <w:r>
          <w:rPr>
            <w:noProof/>
            <w:webHidden/>
          </w:rPr>
          <w:fldChar w:fldCharType="end"/>
        </w:r>
      </w:hyperlink>
    </w:p>
    <w:p w14:paraId="46DD3DBA" w14:textId="3510E855"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18" w:history="1">
        <w:r w:rsidRPr="00A51983">
          <w:rPr>
            <w:rStyle w:val="Hyperlink"/>
            <w:noProof/>
          </w:rPr>
          <w:t>2.4.</w:t>
        </w:r>
        <w:r>
          <w:rPr>
            <w:rFonts w:asciiTheme="minorHAnsi" w:eastAsiaTheme="minorEastAsia" w:hAnsiTheme="minorHAnsi" w:cstheme="minorBidi"/>
            <w:bCs w:val="0"/>
            <w:noProof/>
            <w:kern w:val="2"/>
            <w:szCs w:val="24"/>
            <w14:ligatures w14:val="standardContextual"/>
          </w:rPr>
          <w:tab/>
        </w:r>
        <w:r w:rsidRPr="00A51983">
          <w:rPr>
            <w:rStyle w:val="Hyperlink"/>
            <w:noProof/>
          </w:rPr>
          <w:t>Sinh mô tả và chunking</w:t>
        </w:r>
        <w:r>
          <w:rPr>
            <w:noProof/>
            <w:webHidden/>
          </w:rPr>
          <w:tab/>
        </w:r>
        <w:r>
          <w:rPr>
            <w:noProof/>
            <w:webHidden/>
          </w:rPr>
          <w:fldChar w:fldCharType="begin"/>
        </w:r>
        <w:r>
          <w:rPr>
            <w:noProof/>
            <w:webHidden/>
          </w:rPr>
          <w:instrText xml:space="preserve"> PAGEREF _Toc229649918 \h </w:instrText>
        </w:r>
        <w:r>
          <w:rPr>
            <w:noProof/>
            <w:webHidden/>
          </w:rPr>
        </w:r>
        <w:r>
          <w:rPr>
            <w:noProof/>
            <w:webHidden/>
          </w:rPr>
          <w:fldChar w:fldCharType="separate"/>
        </w:r>
        <w:r>
          <w:rPr>
            <w:noProof/>
            <w:webHidden/>
          </w:rPr>
          <w:t>20</w:t>
        </w:r>
        <w:r>
          <w:rPr>
            <w:noProof/>
            <w:webHidden/>
          </w:rPr>
          <w:fldChar w:fldCharType="end"/>
        </w:r>
      </w:hyperlink>
    </w:p>
    <w:p w14:paraId="3095ED0D" w14:textId="7A776AD8"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19" w:history="1">
        <w:r w:rsidRPr="00A51983">
          <w:rPr>
            <w:rStyle w:val="Hyperlink"/>
            <w:rFonts w:cs="Times New Roman"/>
            <w:bCs/>
            <w:noProof/>
          </w:rPr>
          <w:t>2.4.1.</w:t>
        </w:r>
        <w:r>
          <w:rPr>
            <w:rFonts w:asciiTheme="minorHAnsi" w:eastAsiaTheme="minorEastAsia" w:hAnsiTheme="minorHAnsi" w:cstheme="minorBidi"/>
            <w:noProof/>
            <w:kern w:val="2"/>
            <w:szCs w:val="24"/>
            <w14:ligatures w14:val="standardContextual"/>
          </w:rPr>
          <w:tab/>
        </w:r>
        <w:r w:rsidRPr="00A51983">
          <w:rPr>
            <w:rStyle w:val="Hyperlink"/>
            <w:noProof/>
          </w:rPr>
          <w:t>Bước sinh mô tả cho từng phim</w:t>
        </w:r>
        <w:r>
          <w:rPr>
            <w:noProof/>
            <w:webHidden/>
          </w:rPr>
          <w:tab/>
        </w:r>
        <w:r>
          <w:rPr>
            <w:noProof/>
            <w:webHidden/>
          </w:rPr>
          <w:fldChar w:fldCharType="begin"/>
        </w:r>
        <w:r>
          <w:rPr>
            <w:noProof/>
            <w:webHidden/>
          </w:rPr>
          <w:instrText xml:space="preserve"> PAGEREF _Toc229649919 \h </w:instrText>
        </w:r>
        <w:r>
          <w:rPr>
            <w:noProof/>
            <w:webHidden/>
          </w:rPr>
        </w:r>
        <w:r>
          <w:rPr>
            <w:noProof/>
            <w:webHidden/>
          </w:rPr>
          <w:fldChar w:fldCharType="separate"/>
        </w:r>
        <w:r>
          <w:rPr>
            <w:noProof/>
            <w:webHidden/>
          </w:rPr>
          <w:t>20</w:t>
        </w:r>
        <w:r>
          <w:rPr>
            <w:noProof/>
            <w:webHidden/>
          </w:rPr>
          <w:fldChar w:fldCharType="end"/>
        </w:r>
      </w:hyperlink>
    </w:p>
    <w:p w14:paraId="02B3D575" w14:textId="1CB40294"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0" w:history="1">
        <w:r w:rsidRPr="00A51983">
          <w:rPr>
            <w:rStyle w:val="Hyperlink"/>
            <w:rFonts w:cs="Times New Roman"/>
            <w:bCs/>
            <w:noProof/>
          </w:rPr>
          <w:t>2.4.2.</w:t>
        </w:r>
        <w:r>
          <w:rPr>
            <w:rFonts w:asciiTheme="minorHAnsi" w:eastAsiaTheme="minorEastAsia" w:hAnsiTheme="minorHAnsi" w:cstheme="minorBidi"/>
            <w:noProof/>
            <w:kern w:val="2"/>
            <w:szCs w:val="24"/>
            <w14:ligatures w14:val="standardContextual"/>
          </w:rPr>
          <w:tab/>
        </w:r>
        <w:r w:rsidRPr="00A51983">
          <w:rPr>
            <w:rStyle w:val="Hyperlink"/>
            <w:noProof/>
          </w:rPr>
          <w:t>Chunking theo từng phim</w:t>
        </w:r>
        <w:r>
          <w:rPr>
            <w:noProof/>
            <w:webHidden/>
          </w:rPr>
          <w:tab/>
        </w:r>
        <w:r>
          <w:rPr>
            <w:noProof/>
            <w:webHidden/>
          </w:rPr>
          <w:fldChar w:fldCharType="begin"/>
        </w:r>
        <w:r>
          <w:rPr>
            <w:noProof/>
            <w:webHidden/>
          </w:rPr>
          <w:instrText xml:space="preserve"> PAGEREF _Toc229649920 \h </w:instrText>
        </w:r>
        <w:r>
          <w:rPr>
            <w:noProof/>
            <w:webHidden/>
          </w:rPr>
        </w:r>
        <w:r>
          <w:rPr>
            <w:noProof/>
            <w:webHidden/>
          </w:rPr>
          <w:fldChar w:fldCharType="separate"/>
        </w:r>
        <w:r>
          <w:rPr>
            <w:noProof/>
            <w:webHidden/>
          </w:rPr>
          <w:t>21</w:t>
        </w:r>
        <w:r>
          <w:rPr>
            <w:noProof/>
            <w:webHidden/>
          </w:rPr>
          <w:fldChar w:fldCharType="end"/>
        </w:r>
      </w:hyperlink>
    </w:p>
    <w:p w14:paraId="481092CA" w14:textId="155B58A2" w:rsidR="00274108" w:rsidRDefault="00274108">
      <w:pPr>
        <w:pStyle w:val="TOC1"/>
        <w:tabs>
          <w:tab w:val="left" w:pos="924"/>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9649921" w:history="1">
        <w:r w:rsidRPr="00A51983">
          <w:rPr>
            <w:rStyle w:val="Hyperlink"/>
            <w:noProof/>
          </w:rPr>
          <w:t>3.</w:t>
        </w:r>
        <w:r>
          <w:rPr>
            <w:rFonts w:asciiTheme="minorHAnsi" w:eastAsiaTheme="minorEastAsia" w:hAnsiTheme="minorHAnsi" w:cstheme="minorBidi"/>
            <w:b w:val="0"/>
            <w:bCs w:val="0"/>
            <w:iCs w:val="0"/>
            <w:noProof/>
            <w:kern w:val="2"/>
            <w:sz w:val="24"/>
            <w14:ligatures w14:val="standardContextual"/>
          </w:rPr>
          <w:tab/>
        </w:r>
        <w:r w:rsidRPr="00A51983">
          <w:rPr>
            <w:rStyle w:val="Hyperlink"/>
            <w:noProof/>
          </w:rPr>
          <w:t>PHƯƠNG PHÁP VÀ KIẾN TRÚC HỆ THỐNG</w:t>
        </w:r>
        <w:r>
          <w:rPr>
            <w:noProof/>
            <w:webHidden/>
          </w:rPr>
          <w:tab/>
        </w:r>
        <w:r>
          <w:rPr>
            <w:noProof/>
            <w:webHidden/>
          </w:rPr>
          <w:fldChar w:fldCharType="begin"/>
        </w:r>
        <w:r>
          <w:rPr>
            <w:noProof/>
            <w:webHidden/>
          </w:rPr>
          <w:instrText xml:space="preserve"> PAGEREF _Toc229649921 \h </w:instrText>
        </w:r>
        <w:r>
          <w:rPr>
            <w:noProof/>
            <w:webHidden/>
          </w:rPr>
        </w:r>
        <w:r>
          <w:rPr>
            <w:noProof/>
            <w:webHidden/>
          </w:rPr>
          <w:fldChar w:fldCharType="separate"/>
        </w:r>
        <w:r>
          <w:rPr>
            <w:noProof/>
            <w:webHidden/>
          </w:rPr>
          <w:t>24</w:t>
        </w:r>
        <w:r>
          <w:rPr>
            <w:noProof/>
            <w:webHidden/>
          </w:rPr>
          <w:fldChar w:fldCharType="end"/>
        </w:r>
      </w:hyperlink>
    </w:p>
    <w:p w14:paraId="3EDC2C72" w14:textId="51403318"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22" w:history="1">
        <w:r w:rsidRPr="00A51983">
          <w:rPr>
            <w:rStyle w:val="Hyperlink"/>
            <w:noProof/>
          </w:rPr>
          <w:t>3.1.</w:t>
        </w:r>
        <w:r>
          <w:rPr>
            <w:rFonts w:asciiTheme="minorHAnsi" w:eastAsiaTheme="minorEastAsia" w:hAnsiTheme="minorHAnsi" w:cstheme="minorBidi"/>
            <w:bCs w:val="0"/>
            <w:noProof/>
            <w:kern w:val="2"/>
            <w:szCs w:val="24"/>
            <w14:ligatures w14:val="standardContextual"/>
          </w:rPr>
          <w:tab/>
        </w:r>
        <w:r w:rsidRPr="00A51983">
          <w:rPr>
            <w:rStyle w:val="Hyperlink"/>
            <w:noProof/>
          </w:rPr>
          <w:t>Tổng quan kiến trúc RAG</w:t>
        </w:r>
        <w:r>
          <w:rPr>
            <w:noProof/>
            <w:webHidden/>
          </w:rPr>
          <w:tab/>
        </w:r>
        <w:r>
          <w:rPr>
            <w:noProof/>
            <w:webHidden/>
          </w:rPr>
          <w:fldChar w:fldCharType="begin"/>
        </w:r>
        <w:r>
          <w:rPr>
            <w:noProof/>
            <w:webHidden/>
          </w:rPr>
          <w:instrText xml:space="preserve"> PAGEREF _Toc229649922 \h </w:instrText>
        </w:r>
        <w:r>
          <w:rPr>
            <w:noProof/>
            <w:webHidden/>
          </w:rPr>
        </w:r>
        <w:r>
          <w:rPr>
            <w:noProof/>
            <w:webHidden/>
          </w:rPr>
          <w:fldChar w:fldCharType="separate"/>
        </w:r>
        <w:r>
          <w:rPr>
            <w:noProof/>
            <w:webHidden/>
          </w:rPr>
          <w:t>24</w:t>
        </w:r>
        <w:r>
          <w:rPr>
            <w:noProof/>
            <w:webHidden/>
          </w:rPr>
          <w:fldChar w:fldCharType="end"/>
        </w:r>
      </w:hyperlink>
    </w:p>
    <w:p w14:paraId="1FA1F2D3" w14:textId="1D9B45B2"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3" w:history="1">
        <w:r w:rsidRPr="00A51983">
          <w:rPr>
            <w:rStyle w:val="Hyperlink"/>
            <w:rFonts w:cs="Times New Roman"/>
            <w:bCs/>
            <w:noProof/>
          </w:rPr>
          <w:t>3.1.1.</w:t>
        </w:r>
        <w:r>
          <w:rPr>
            <w:rFonts w:asciiTheme="minorHAnsi" w:eastAsiaTheme="minorEastAsia" w:hAnsiTheme="minorHAnsi" w:cstheme="minorBidi"/>
            <w:noProof/>
            <w:kern w:val="2"/>
            <w:szCs w:val="24"/>
            <w14:ligatures w14:val="standardContextual"/>
          </w:rPr>
          <w:tab/>
        </w:r>
        <w:r w:rsidRPr="00A51983">
          <w:rPr>
            <w:rStyle w:val="Hyperlink"/>
            <w:noProof/>
          </w:rPr>
          <w:t>RAG là gì? So sánh với phương pháp truyền thống</w:t>
        </w:r>
        <w:r>
          <w:rPr>
            <w:noProof/>
            <w:webHidden/>
          </w:rPr>
          <w:tab/>
        </w:r>
        <w:r>
          <w:rPr>
            <w:noProof/>
            <w:webHidden/>
          </w:rPr>
          <w:fldChar w:fldCharType="begin"/>
        </w:r>
        <w:r>
          <w:rPr>
            <w:noProof/>
            <w:webHidden/>
          </w:rPr>
          <w:instrText xml:space="preserve"> PAGEREF _Toc229649923 \h </w:instrText>
        </w:r>
        <w:r>
          <w:rPr>
            <w:noProof/>
            <w:webHidden/>
          </w:rPr>
        </w:r>
        <w:r>
          <w:rPr>
            <w:noProof/>
            <w:webHidden/>
          </w:rPr>
          <w:fldChar w:fldCharType="separate"/>
        </w:r>
        <w:r>
          <w:rPr>
            <w:noProof/>
            <w:webHidden/>
          </w:rPr>
          <w:t>24</w:t>
        </w:r>
        <w:r>
          <w:rPr>
            <w:noProof/>
            <w:webHidden/>
          </w:rPr>
          <w:fldChar w:fldCharType="end"/>
        </w:r>
      </w:hyperlink>
    </w:p>
    <w:p w14:paraId="22ED413A" w14:textId="2D7178A1"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4" w:history="1">
        <w:r w:rsidRPr="00A51983">
          <w:rPr>
            <w:rStyle w:val="Hyperlink"/>
            <w:rFonts w:cs="Times New Roman"/>
            <w:bCs/>
            <w:noProof/>
          </w:rPr>
          <w:t>3.1.2.</w:t>
        </w:r>
        <w:r>
          <w:rPr>
            <w:rFonts w:asciiTheme="minorHAnsi" w:eastAsiaTheme="minorEastAsia" w:hAnsiTheme="minorHAnsi" w:cstheme="minorBidi"/>
            <w:noProof/>
            <w:kern w:val="2"/>
            <w:szCs w:val="24"/>
            <w14:ligatures w14:val="standardContextual"/>
          </w:rPr>
          <w:tab/>
        </w:r>
        <w:r w:rsidRPr="00A51983">
          <w:rPr>
            <w:rStyle w:val="Hyperlink"/>
            <w:noProof/>
          </w:rPr>
          <w:t>Kiến trúc 3 giai đoạn của RAG</w:t>
        </w:r>
        <w:r>
          <w:rPr>
            <w:noProof/>
            <w:webHidden/>
          </w:rPr>
          <w:tab/>
        </w:r>
        <w:r>
          <w:rPr>
            <w:noProof/>
            <w:webHidden/>
          </w:rPr>
          <w:fldChar w:fldCharType="begin"/>
        </w:r>
        <w:r>
          <w:rPr>
            <w:noProof/>
            <w:webHidden/>
          </w:rPr>
          <w:instrText xml:space="preserve"> PAGEREF _Toc229649924 \h </w:instrText>
        </w:r>
        <w:r>
          <w:rPr>
            <w:noProof/>
            <w:webHidden/>
          </w:rPr>
        </w:r>
        <w:r>
          <w:rPr>
            <w:noProof/>
            <w:webHidden/>
          </w:rPr>
          <w:fldChar w:fldCharType="separate"/>
        </w:r>
        <w:r>
          <w:rPr>
            <w:noProof/>
            <w:webHidden/>
          </w:rPr>
          <w:t>25</w:t>
        </w:r>
        <w:r>
          <w:rPr>
            <w:noProof/>
            <w:webHidden/>
          </w:rPr>
          <w:fldChar w:fldCharType="end"/>
        </w:r>
      </w:hyperlink>
    </w:p>
    <w:p w14:paraId="02EC06DF" w14:textId="6EE382BD"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5" w:history="1">
        <w:r w:rsidRPr="00A51983">
          <w:rPr>
            <w:rStyle w:val="Hyperlink"/>
            <w:rFonts w:cs="Times New Roman"/>
            <w:bCs/>
            <w:noProof/>
          </w:rPr>
          <w:t>3.1.3.</w:t>
        </w:r>
        <w:r>
          <w:rPr>
            <w:rFonts w:asciiTheme="minorHAnsi" w:eastAsiaTheme="minorEastAsia" w:hAnsiTheme="minorHAnsi" w:cstheme="minorBidi"/>
            <w:noProof/>
            <w:kern w:val="2"/>
            <w:szCs w:val="24"/>
            <w14:ligatures w14:val="standardContextual"/>
          </w:rPr>
          <w:tab/>
        </w:r>
        <w:r w:rsidRPr="00A51983">
          <w:rPr>
            <w:rStyle w:val="Hyperlink"/>
            <w:noProof/>
          </w:rPr>
          <w:t>Sơ đồ luồng dữ liệu</w:t>
        </w:r>
        <w:r>
          <w:rPr>
            <w:noProof/>
            <w:webHidden/>
          </w:rPr>
          <w:tab/>
        </w:r>
        <w:r>
          <w:rPr>
            <w:noProof/>
            <w:webHidden/>
          </w:rPr>
          <w:fldChar w:fldCharType="begin"/>
        </w:r>
        <w:r>
          <w:rPr>
            <w:noProof/>
            <w:webHidden/>
          </w:rPr>
          <w:instrText xml:space="preserve"> PAGEREF _Toc229649925 \h </w:instrText>
        </w:r>
        <w:r>
          <w:rPr>
            <w:noProof/>
            <w:webHidden/>
          </w:rPr>
        </w:r>
        <w:r>
          <w:rPr>
            <w:noProof/>
            <w:webHidden/>
          </w:rPr>
          <w:fldChar w:fldCharType="separate"/>
        </w:r>
        <w:r>
          <w:rPr>
            <w:noProof/>
            <w:webHidden/>
          </w:rPr>
          <w:t>27</w:t>
        </w:r>
        <w:r>
          <w:rPr>
            <w:noProof/>
            <w:webHidden/>
          </w:rPr>
          <w:fldChar w:fldCharType="end"/>
        </w:r>
      </w:hyperlink>
    </w:p>
    <w:p w14:paraId="33D0405A" w14:textId="1F7C5D1B"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26" w:history="1">
        <w:r w:rsidRPr="00A51983">
          <w:rPr>
            <w:rStyle w:val="Hyperlink"/>
            <w:noProof/>
          </w:rPr>
          <w:t>3.2.</w:t>
        </w:r>
        <w:r>
          <w:rPr>
            <w:rFonts w:asciiTheme="minorHAnsi" w:eastAsiaTheme="minorEastAsia" w:hAnsiTheme="minorHAnsi" w:cstheme="minorBidi"/>
            <w:bCs w:val="0"/>
            <w:noProof/>
            <w:kern w:val="2"/>
            <w:szCs w:val="24"/>
            <w14:ligatures w14:val="standardContextual"/>
          </w:rPr>
          <w:tab/>
        </w:r>
        <w:r w:rsidRPr="00A51983">
          <w:rPr>
            <w:rStyle w:val="Hyperlink"/>
            <w:noProof/>
          </w:rPr>
          <w:t>Embedding và Vector Store</w:t>
        </w:r>
        <w:r>
          <w:rPr>
            <w:noProof/>
            <w:webHidden/>
          </w:rPr>
          <w:tab/>
        </w:r>
        <w:r>
          <w:rPr>
            <w:noProof/>
            <w:webHidden/>
          </w:rPr>
          <w:fldChar w:fldCharType="begin"/>
        </w:r>
        <w:r>
          <w:rPr>
            <w:noProof/>
            <w:webHidden/>
          </w:rPr>
          <w:instrText xml:space="preserve"> PAGEREF _Toc229649926 \h </w:instrText>
        </w:r>
        <w:r>
          <w:rPr>
            <w:noProof/>
            <w:webHidden/>
          </w:rPr>
        </w:r>
        <w:r>
          <w:rPr>
            <w:noProof/>
            <w:webHidden/>
          </w:rPr>
          <w:fldChar w:fldCharType="separate"/>
        </w:r>
        <w:r>
          <w:rPr>
            <w:noProof/>
            <w:webHidden/>
          </w:rPr>
          <w:t>28</w:t>
        </w:r>
        <w:r>
          <w:rPr>
            <w:noProof/>
            <w:webHidden/>
          </w:rPr>
          <w:fldChar w:fldCharType="end"/>
        </w:r>
      </w:hyperlink>
    </w:p>
    <w:p w14:paraId="57417E09" w14:textId="5AD7B30A"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7" w:history="1">
        <w:r w:rsidRPr="00A51983">
          <w:rPr>
            <w:rStyle w:val="Hyperlink"/>
            <w:rFonts w:cs="Times New Roman"/>
            <w:bCs/>
            <w:noProof/>
          </w:rPr>
          <w:t>3.2.1.</w:t>
        </w:r>
        <w:r>
          <w:rPr>
            <w:rFonts w:asciiTheme="minorHAnsi" w:eastAsiaTheme="minorEastAsia" w:hAnsiTheme="minorHAnsi" w:cstheme="minorBidi"/>
            <w:noProof/>
            <w:kern w:val="2"/>
            <w:szCs w:val="24"/>
            <w14:ligatures w14:val="standardContextual"/>
          </w:rPr>
          <w:tab/>
        </w:r>
        <w:r w:rsidRPr="00A51983">
          <w:rPr>
            <w:rStyle w:val="Hyperlink"/>
            <w:noProof/>
          </w:rPr>
          <w:t>Mô hình embedding sử dụng</w:t>
        </w:r>
        <w:r>
          <w:rPr>
            <w:noProof/>
            <w:webHidden/>
          </w:rPr>
          <w:tab/>
        </w:r>
        <w:r>
          <w:rPr>
            <w:noProof/>
            <w:webHidden/>
          </w:rPr>
          <w:fldChar w:fldCharType="begin"/>
        </w:r>
        <w:r>
          <w:rPr>
            <w:noProof/>
            <w:webHidden/>
          </w:rPr>
          <w:instrText xml:space="preserve"> PAGEREF _Toc229649927 \h </w:instrText>
        </w:r>
        <w:r>
          <w:rPr>
            <w:noProof/>
            <w:webHidden/>
          </w:rPr>
        </w:r>
        <w:r>
          <w:rPr>
            <w:noProof/>
            <w:webHidden/>
          </w:rPr>
          <w:fldChar w:fldCharType="separate"/>
        </w:r>
        <w:r>
          <w:rPr>
            <w:noProof/>
            <w:webHidden/>
          </w:rPr>
          <w:t>28</w:t>
        </w:r>
        <w:r>
          <w:rPr>
            <w:noProof/>
            <w:webHidden/>
          </w:rPr>
          <w:fldChar w:fldCharType="end"/>
        </w:r>
      </w:hyperlink>
    </w:p>
    <w:p w14:paraId="068CF8BD" w14:textId="346C0CC9"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8" w:history="1">
        <w:r w:rsidRPr="00A51983">
          <w:rPr>
            <w:rStyle w:val="Hyperlink"/>
            <w:rFonts w:cs="Times New Roman"/>
            <w:bCs/>
            <w:noProof/>
          </w:rPr>
          <w:t>3.2.2.</w:t>
        </w:r>
        <w:r>
          <w:rPr>
            <w:rFonts w:asciiTheme="minorHAnsi" w:eastAsiaTheme="minorEastAsia" w:hAnsiTheme="minorHAnsi" w:cstheme="minorBidi"/>
            <w:noProof/>
            <w:kern w:val="2"/>
            <w:szCs w:val="24"/>
            <w14:ligatures w14:val="standardContextual"/>
          </w:rPr>
          <w:tab/>
        </w:r>
        <w:r w:rsidRPr="00A51983">
          <w:rPr>
            <w:rStyle w:val="Hyperlink"/>
            <w:noProof/>
          </w:rPr>
          <w:t>Xây dựng embedding</w:t>
        </w:r>
        <w:r>
          <w:rPr>
            <w:noProof/>
            <w:webHidden/>
          </w:rPr>
          <w:tab/>
        </w:r>
        <w:r>
          <w:rPr>
            <w:noProof/>
            <w:webHidden/>
          </w:rPr>
          <w:fldChar w:fldCharType="begin"/>
        </w:r>
        <w:r>
          <w:rPr>
            <w:noProof/>
            <w:webHidden/>
          </w:rPr>
          <w:instrText xml:space="preserve"> PAGEREF _Toc229649928 \h </w:instrText>
        </w:r>
        <w:r>
          <w:rPr>
            <w:noProof/>
            <w:webHidden/>
          </w:rPr>
        </w:r>
        <w:r>
          <w:rPr>
            <w:noProof/>
            <w:webHidden/>
          </w:rPr>
          <w:fldChar w:fldCharType="separate"/>
        </w:r>
        <w:r>
          <w:rPr>
            <w:noProof/>
            <w:webHidden/>
          </w:rPr>
          <w:t>29</w:t>
        </w:r>
        <w:r>
          <w:rPr>
            <w:noProof/>
            <w:webHidden/>
          </w:rPr>
          <w:fldChar w:fldCharType="end"/>
        </w:r>
      </w:hyperlink>
    </w:p>
    <w:p w14:paraId="692F197D" w14:textId="3C3FCE1D"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29" w:history="1">
        <w:r w:rsidRPr="00A51983">
          <w:rPr>
            <w:rStyle w:val="Hyperlink"/>
            <w:rFonts w:cs="Times New Roman"/>
            <w:bCs/>
            <w:noProof/>
          </w:rPr>
          <w:t>3.2.3.</w:t>
        </w:r>
        <w:r>
          <w:rPr>
            <w:rFonts w:asciiTheme="minorHAnsi" w:eastAsiaTheme="minorEastAsia" w:hAnsiTheme="minorHAnsi" w:cstheme="minorBidi"/>
            <w:noProof/>
            <w:kern w:val="2"/>
            <w:szCs w:val="24"/>
            <w14:ligatures w14:val="standardContextual"/>
          </w:rPr>
          <w:tab/>
        </w:r>
        <w:r w:rsidRPr="00A51983">
          <w:rPr>
            <w:rStyle w:val="Hyperlink"/>
            <w:noProof/>
          </w:rPr>
          <w:t>Lưu trữ vector với ChromaDB</w:t>
        </w:r>
        <w:r>
          <w:rPr>
            <w:noProof/>
            <w:webHidden/>
          </w:rPr>
          <w:tab/>
        </w:r>
        <w:r>
          <w:rPr>
            <w:noProof/>
            <w:webHidden/>
          </w:rPr>
          <w:fldChar w:fldCharType="begin"/>
        </w:r>
        <w:r>
          <w:rPr>
            <w:noProof/>
            <w:webHidden/>
          </w:rPr>
          <w:instrText xml:space="preserve"> PAGEREF _Toc229649929 \h </w:instrText>
        </w:r>
        <w:r>
          <w:rPr>
            <w:noProof/>
            <w:webHidden/>
          </w:rPr>
        </w:r>
        <w:r>
          <w:rPr>
            <w:noProof/>
            <w:webHidden/>
          </w:rPr>
          <w:fldChar w:fldCharType="separate"/>
        </w:r>
        <w:r>
          <w:rPr>
            <w:noProof/>
            <w:webHidden/>
          </w:rPr>
          <w:t>30</w:t>
        </w:r>
        <w:r>
          <w:rPr>
            <w:noProof/>
            <w:webHidden/>
          </w:rPr>
          <w:fldChar w:fldCharType="end"/>
        </w:r>
      </w:hyperlink>
    </w:p>
    <w:p w14:paraId="4EF1BE68" w14:textId="159C8317"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0" w:history="1">
        <w:r w:rsidRPr="00A51983">
          <w:rPr>
            <w:rStyle w:val="Hyperlink"/>
            <w:rFonts w:cs="Times New Roman"/>
            <w:bCs/>
            <w:noProof/>
          </w:rPr>
          <w:t>3.2.4.</w:t>
        </w:r>
        <w:r>
          <w:rPr>
            <w:rFonts w:asciiTheme="minorHAnsi" w:eastAsiaTheme="minorEastAsia" w:hAnsiTheme="minorHAnsi" w:cstheme="minorBidi"/>
            <w:noProof/>
            <w:kern w:val="2"/>
            <w:szCs w:val="24"/>
            <w14:ligatures w14:val="standardContextual"/>
          </w:rPr>
          <w:tab/>
        </w:r>
        <w:r w:rsidRPr="00A51983">
          <w:rPr>
            <w:rStyle w:val="Hyperlink"/>
            <w:noProof/>
          </w:rPr>
          <w:t>Cosine similarity search</w:t>
        </w:r>
        <w:r>
          <w:rPr>
            <w:noProof/>
            <w:webHidden/>
          </w:rPr>
          <w:tab/>
        </w:r>
        <w:r>
          <w:rPr>
            <w:noProof/>
            <w:webHidden/>
          </w:rPr>
          <w:fldChar w:fldCharType="begin"/>
        </w:r>
        <w:r>
          <w:rPr>
            <w:noProof/>
            <w:webHidden/>
          </w:rPr>
          <w:instrText xml:space="preserve"> PAGEREF _Toc229649930 \h </w:instrText>
        </w:r>
        <w:r>
          <w:rPr>
            <w:noProof/>
            <w:webHidden/>
          </w:rPr>
        </w:r>
        <w:r>
          <w:rPr>
            <w:noProof/>
            <w:webHidden/>
          </w:rPr>
          <w:fldChar w:fldCharType="separate"/>
        </w:r>
        <w:r>
          <w:rPr>
            <w:noProof/>
            <w:webHidden/>
          </w:rPr>
          <w:t>30</w:t>
        </w:r>
        <w:r>
          <w:rPr>
            <w:noProof/>
            <w:webHidden/>
          </w:rPr>
          <w:fldChar w:fldCharType="end"/>
        </w:r>
      </w:hyperlink>
    </w:p>
    <w:p w14:paraId="2B226823" w14:textId="1722090E"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31" w:history="1">
        <w:r w:rsidRPr="00A51983">
          <w:rPr>
            <w:rStyle w:val="Hyperlink"/>
            <w:noProof/>
          </w:rPr>
          <w:t>3.3.</w:t>
        </w:r>
        <w:r>
          <w:rPr>
            <w:rFonts w:asciiTheme="minorHAnsi" w:eastAsiaTheme="minorEastAsia" w:hAnsiTheme="minorHAnsi" w:cstheme="minorBidi"/>
            <w:bCs w:val="0"/>
            <w:noProof/>
            <w:kern w:val="2"/>
            <w:szCs w:val="24"/>
            <w14:ligatures w14:val="standardContextual"/>
          </w:rPr>
          <w:tab/>
        </w:r>
        <w:r w:rsidRPr="00A51983">
          <w:rPr>
            <w:rStyle w:val="Hyperlink"/>
            <w:noProof/>
          </w:rPr>
          <w:t>Mô hình sinh văn bản Qwen 2.5 7B Instruct</w:t>
        </w:r>
        <w:r>
          <w:rPr>
            <w:noProof/>
            <w:webHidden/>
          </w:rPr>
          <w:tab/>
        </w:r>
        <w:r>
          <w:rPr>
            <w:noProof/>
            <w:webHidden/>
          </w:rPr>
          <w:fldChar w:fldCharType="begin"/>
        </w:r>
        <w:r>
          <w:rPr>
            <w:noProof/>
            <w:webHidden/>
          </w:rPr>
          <w:instrText xml:space="preserve"> PAGEREF _Toc229649931 \h </w:instrText>
        </w:r>
        <w:r>
          <w:rPr>
            <w:noProof/>
            <w:webHidden/>
          </w:rPr>
        </w:r>
        <w:r>
          <w:rPr>
            <w:noProof/>
            <w:webHidden/>
          </w:rPr>
          <w:fldChar w:fldCharType="separate"/>
        </w:r>
        <w:r>
          <w:rPr>
            <w:noProof/>
            <w:webHidden/>
          </w:rPr>
          <w:t>33</w:t>
        </w:r>
        <w:r>
          <w:rPr>
            <w:noProof/>
            <w:webHidden/>
          </w:rPr>
          <w:fldChar w:fldCharType="end"/>
        </w:r>
      </w:hyperlink>
    </w:p>
    <w:p w14:paraId="6201BDB6" w14:textId="231753C3"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2" w:history="1">
        <w:r w:rsidRPr="00A51983">
          <w:rPr>
            <w:rStyle w:val="Hyperlink"/>
            <w:rFonts w:cs="Times New Roman"/>
            <w:bCs/>
            <w:noProof/>
          </w:rPr>
          <w:t>3.3.1.</w:t>
        </w:r>
        <w:r>
          <w:rPr>
            <w:rFonts w:asciiTheme="minorHAnsi" w:eastAsiaTheme="minorEastAsia" w:hAnsiTheme="minorHAnsi" w:cstheme="minorBidi"/>
            <w:noProof/>
            <w:kern w:val="2"/>
            <w:szCs w:val="24"/>
            <w14:ligatures w14:val="standardContextual"/>
          </w:rPr>
          <w:tab/>
        </w:r>
        <w:r w:rsidRPr="00A51983">
          <w:rPr>
            <w:rStyle w:val="Hyperlink"/>
            <w:noProof/>
          </w:rPr>
          <w:t>Kiến trúc mô</w:t>
        </w:r>
        <w:r w:rsidRPr="00A51983">
          <w:rPr>
            <w:rStyle w:val="Hyperlink"/>
            <w:noProof/>
            <w:lang w:val="vi-VN"/>
          </w:rPr>
          <w:t xml:space="preserve"> hình</w:t>
        </w:r>
        <w:r>
          <w:rPr>
            <w:noProof/>
            <w:webHidden/>
          </w:rPr>
          <w:tab/>
        </w:r>
        <w:r>
          <w:rPr>
            <w:noProof/>
            <w:webHidden/>
          </w:rPr>
          <w:fldChar w:fldCharType="begin"/>
        </w:r>
        <w:r>
          <w:rPr>
            <w:noProof/>
            <w:webHidden/>
          </w:rPr>
          <w:instrText xml:space="preserve"> PAGEREF _Toc229649932 \h </w:instrText>
        </w:r>
        <w:r>
          <w:rPr>
            <w:noProof/>
            <w:webHidden/>
          </w:rPr>
        </w:r>
        <w:r>
          <w:rPr>
            <w:noProof/>
            <w:webHidden/>
          </w:rPr>
          <w:fldChar w:fldCharType="separate"/>
        </w:r>
        <w:r>
          <w:rPr>
            <w:noProof/>
            <w:webHidden/>
          </w:rPr>
          <w:t>33</w:t>
        </w:r>
        <w:r>
          <w:rPr>
            <w:noProof/>
            <w:webHidden/>
          </w:rPr>
          <w:fldChar w:fldCharType="end"/>
        </w:r>
      </w:hyperlink>
    </w:p>
    <w:p w14:paraId="77D7D564" w14:textId="68963232"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3" w:history="1">
        <w:r w:rsidRPr="00A51983">
          <w:rPr>
            <w:rStyle w:val="Hyperlink"/>
            <w:rFonts w:cs="Times New Roman"/>
            <w:bCs/>
            <w:noProof/>
          </w:rPr>
          <w:t>3.3.2.</w:t>
        </w:r>
        <w:r>
          <w:rPr>
            <w:rFonts w:asciiTheme="minorHAnsi" w:eastAsiaTheme="minorEastAsia" w:hAnsiTheme="minorHAnsi" w:cstheme="minorBidi"/>
            <w:noProof/>
            <w:kern w:val="2"/>
            <w:szCs w:val="24"/>
            <w14:ligatures w14:val="standardContextual"/>
          </w:rPr>
          <w:tab/>
        </w:r>
        <w:r w:rsidRPr="00A51983">
          <w:rPr>
            <w:rStyle w:val="Hyperlink"/>
            <w:noProof/>
          </w:rPr>
          <w:t>Instruct model và Base model</w:t>
        </w:r>
        <w:r>
          <w:rPr>
            <w:noProof/>
            <w:webHidden/>
          </w:rPr>
          <w:tab/>
        </w:r>
        <w:r>
          <w:rPr>
            <w:noProof/>
            <w:webHidden/>
          </w:rPr>
          <w:fldChar w:fldCharType="begin"/>
        </w:r>
        <w:r>
          <w:rPr>
            <w:noProof/>
            <w:webHidden/>
          </w:rPr>
          <w:instrText xml:space="preserve"> PAGEREF _Toc229649933 \h </w:instrText>
        </w:r>
        <w:r>
          <w:rPr>
            <w:noProof/>
            <w:webHidden/>
          </w:rPr>
        </w:r>
        <w:r>
          <w:rPr>
            <w:noProof/>
            <w:webHidden/>
          </w:rPr>
          <w:fldChar w:fldCharType="separate"/>
        </w:r>
        <w:r>
          <w:rPr>
            <w:noProof/>
            <w:webHidden/>
          </w:rPr>
          <w:t>34</w:t>
        </w:r>
        <w:r>
          <w:rPr>
            <w:noProof/>
            <w:webHidden/>
          </w:rPr>
          <w:fldChar w:fldCharType="end"/>
        </w:r>
      </w:hyperlink>
    </w:p>
    <w:p w14:paraId="2E225B36" w14:textId="466665E1"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4" w:history="1">
        <w:r w:rsidRPr="00A51983">
          <w:rPr>
            <w:rStyle w:val="Hyperlink"/>
            <w:rFonts w:cs="Times New Roman"/>
            <w:bCs/>
            <w:noProof/>
          </w:rPr>
          <w:t>3.3.3.</w:t>
        </w:r>
        <w:r>
          <w:rPr>
            <w:rFonts w:asciiTheme="minorHAnsi" w:eastAsiaTheme="minorEastAsia" w:hAnsiTheme="minorHAnsi" w:cstheme="minorBidi"/>
            <w:noProof/>
            <w:kern w:val="2"/>
            <w:szCs w:val="24"/>
            <w14:ligatures w14:val="standardContextual"/>
          </w:rPr>
          <w:tab/>
        </w:r>
        <w:r w:rsidRPr="00A51983">
          <w:rPr>
            <w:rStyle w:val="Hyperlink"/>
            <w:noProof/>
          </w:rPr>
          <w:t>LM Studio và API cục bộ</w:t>
        </w:r>
        <w:r>
          <w:rPr>
            <w:noProof/>
            <w:webHidden/>
          </w:rPr>
          <w:tab/>
        </w:r>
        <w:r>
          <w:rPr>
            <w:noProof/>
            <w:webHidden/>
          </w:rPr>
          <w:fldChar w:fldCharType="begin"/>
        </w:r>
        <w:r>
          <w:rPr>
            <w:noProof/>
            <w:webHidden/>
          </w:rPr>
          <w:instrText xml:space="preserve"> PAGEREF _Toc229649934 \h </w:instrText>
        </w:r>
        <w:r>
          <w:rPr>
            <w:noProof/>
            <w:webHidden/>
          </w:rPr>
        </w:r>
        <w:r>
          <w:rPr>
            <w:noProof/>
            <w:webHidden/>
          </w:rPr>
          <w:fldChar w:fldCharType="separate"/>
        </w:r>
        <w:r>
          <w:rPr>
            <w:noProof/>
            <w:webHidden/>
          </w:rPr>
          <w:t>34</w:t>
        </w:r>
        <w:r>
          <w:rPr>
            <w:noProof/>
            <w:webHidden/>
          </w:rPr>
          <w:fldChar w:fldCharType="end"/>
        </w:r>
      </w:hyperlink>
    </w:p>
    <w:p w14:paraId="7711E016" w14:textId="1DE900AF"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5" w:history="1">
        <w:r w:rsidRPr="00A51983">
          <w:rPr>
            <w:rStyle w:val="Hyperlink"/>
            <w:rFonts w:cs="Times New Roman"/>
            <w:bCs/>
            <w:noProof/>
          </w:rPr>
          <w:t>3.3.4.</w:t>
        </w:r>
        <w:r>
          <w:rPr>
            <w:rFonts w:asciiTheme="minorHAnsi" w:eastAsiaTheme="minorEastAsia" w:hAnsiTheme="minorHAnsi" w:cstheme="minorBidi"/>
            <w:noProof/>
            <w:kern w:val="2"/>
            <w:szCs w:val="24"/>
            <w14:ligatures w14:val="standardContextual"/>
          </w:rPr>
          <w:tab/>
        </w:r>
        <w:r w:rsidRPr="00A51983">
          <w:rPr>
            <w:rStyle w:val="Hyperlink"/>
            <w:noProof/>
          </w:rPr>
          <w:t>Các tham số sinh văn bản</w:t>
        </w:r>
        <w:r>
          <w:rPr>
            <w:noProof/>
            <w:webHidden/>
          </w:rPr>
          <w:tab/>
        </w:r>
        <w:r>
          <w:rPr>
            <w:noProof/>
            <w:webHidden/>
          </w:rPr>
          <w:fldChar w:fldCharType="begin"/>
        </w:r>
        <w:r>
          <w:rPr>
            <w:noProof/>
            <w:webHidden/>
          </w:rPr>
          <w:instrText xml:space="preserve"> PAGEREF _Toc229649935 \h </w:instrText>
        </w:r>
        <w:r>
          <w:rPr>
            <w:noProof/>
            <w:webHidden/>
          </w:rPr>
        </w:r>
        <w:r>
          <w:rPr>
            <w:noProof/>
            <w:webHidden/>
          </w:rPr>
          <w:fldChar w:fldCharType="separate"/>
        </w:r>
        <w:r>
          <w:rPr>
            <w:noProof/>
            <w:webHidden/>
          </w:rPr>
          <w:t>34</w:t>
        </w:r>
        <w:r>
          <w:rPr>
            <w:noProof/>
            <w:webHidden/>
          </w:rPr>
          <w:fldChar w:fldCharType="end"/>
        </w:r>
      </w:hyperlink>
    </w:p>
    <w:p w14:paraId="03CE920C" w14:textId="40579D23"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36" w:history="1">
        <w:r w:rsidRPr="00A51983">
          <w:rPr>
            <w:rStyle w:val="Hyperlink"/>
            <w:noProof/>
          </w:rPr>
          <w:t>3.4.</w:t>
        </w:r>
        <w:r>
          <w:rPr>
            <w:rFonts w:asciiTheme="minorHAnsi" w:eastAsiaTheme="minorEastAsia" w:hAnsiTheme="minorHAnsi" w:cstheme="minorBidi"/>
            <w:bCs w:val="0"/>
            <w:noProof/>
            <w:kern w:val="2"/>
            <w:szCs w:val="24"/>
            <w14:ligatures w14:val="standardContextual"/>
          </w:rPr>
          <w:tab/>
        </w:r>
        <w:r w:rsidRPr="00A51983">
          <w:rPr>
            <w:rStyle w:val="Hyperlink"/>
            <w:noProof/>
          </w:rPr>
          <w:t>RAG Pipeline Implementation</w:t>
        </w:r>
        <w:r>
          <w:rPr>
            <w:noProof/>
            <w:webHidden/>
          </w:rPr>
          <w:tab/>
        </w:r>
        <w:r>
          <w:rPr>
            <w:noProof/>
            <w:webHidden/>
          </w:rPr>
          <w:fldChar w:fldCharType="begin"/>
        </w:r>
        <w:r>
          <w:rPr>
            <w:noProof/>
            <w:webHidden/>
          </w:rPr>
          <w:instrText xml:space="preserve"> PAGEREF _Toc229649936 \h </w:instrText>
        </w:r>
        <w:r>
          <w:rPr>
            <w:noProof/>
            <w:webHidden/>
          </w:rPr>
        </w:r>
        <w:r>
          <w:rPr>
            <w:noProof/>
            <w:webHidden/>
          </w:rPr>
          <w:fldChar w:fldCharType="separate"/>
        </w:r>
        <w:r>
          <w:rPr>
            <w:noProof/>
            <w:webHidden/>
          </w:rPr>
          <w:t>35</w:t>
        </w:r>
        <w:r>
          <w:rPr>
            <w:noProof/>
            <w:webHidden/>
          </w:rPr>
          <w:fldChar w:fldCharType="end"/>
        </w:r>
      </w:hyperlink>
    </w:p>
    <w:p w14:paraId="26C5991F" w14:textId="75AAA542"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7" w:history="1">
        <w:r w:rsidRPr="00A51983">
          <w:rPr>
            <w:rStyle w:val="Hyperlink"/>
            <w:rFonts w:cs="Times New Roman"/>
            <w:bCs/>
            <w:noProof/>
          </w:rPr>
          <w:t>3.4.1.</w:t>
        </w:r>
        <w:r>
          <w:rPr>
            <w:rFonts w:asciiTheme="minorHAnsi" w:eastAsiaTheme="minorEastAsia" w:hAnsiTheme="minorHAnsi" w:cstheme="minorBidi"/>
            <w:noProof/>
            <w:kern w:val="2"/>
            <w:szCs w:val="24"/>
            <w14:ligatures w14:val="standardContextual"/>
          </w:rPr>
          <w:tab/>
        </w:r>
        <w:r w:rsidRPr="00A51983">
          <w:rPr>
            <w:rStyle w:val="Hyperlink"/>
            <w:noProof/>
          </w:rPr>
          <w:t>Kiến trúc hệ thống</w:t>
        </w:r>
        <w:r>
          <w:rPr>
            <w:noProof/>
            <w:webHidden/>
          </w:rPr>
          <w:tab/>
        </w:r>
        <w:r>
          <w:rPr>
            <w:noProof/>
            <w:webHidden/>
          </w:rPr>
          <w:fldChar w:fldCharType="begin"/>
        </w:r>
        <w:r>
          <w:rPr>
            <w:noProof/>
            <w:webHidden/>
          </w:rPr>
          <w:instrText xml:space="preserve"> PAGEREF _Toc229649937 \h </w:instrText>
        </w:r>
        <w:r>
          <w:rPr>
            <w:noProof/>
            <w:webHidden/>
          </w:rPr>
        </w:r>
        <w:r>
          <w:rPr>
            <w:noProof/>
            <w:webHidden/>
          </w:rPr>
          <w:fldChar w:fldCharType="separate"/>
        </w:r>
        <w:r>
          <w:rPr>
            <w:noProof/>
            <w:webHidden/>
          </w:rPr>
          <w:t>35</w:t>
        </w:r>
        <w:r>
          <w:rPr>
            <w:noProof/>
            <w:webHidden/>
          </w:rPr>
          <w:fldChar w:fldCharType="end"/>
        </w:r>
      </w:hyperlink>
    </w:p>
    <w:p w14:paraId="05900E09" w14:textId="4EE43BAB"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8" w:history="1">
        <w:r w:rsidRPr="00A51983">
          <w:rPr>
            <w:rStyle w:val="Hyperlink"/>
            <w:rFonts w:cs="Times New Roman"/>
            <w:bCs/>
            <w:noProof/>
          </w:rPr>
          <w:t>3.4.2.</w:t>
        </w:r>
        <w:r>
          <w:rPr>
            <w:rFonts w:asciiTheme="minorHAnsi" w:eastAsiaTheme="minorEastAsia" w:hAnsiTheme="minorHAnsi" w:cstheme="minorBidi"/>
            <w:noProof/>
            <w:kern w:val="2"/>
            <w:szCs w:val="24"/>
            <w14:ligatures w14:val="standardContextual"/>
          </w:rPr>
          <w:tab/>
        </w:r>
        <w:r w:rsidRPr="00A51983">
          <w:rPr>
            <w:rStyle w:val="Hyperlink"/>
            <w:noProof/>
          </w:rPr>
          <w:t>Xây dựng prompt</w:t>
        </w:r>
        <w:r>
          <w:rPr>
            <w:noProof/>
            <w:webHidden/>
          </w:rPr>
          <w:tab/>
        </w:r>
        <w:r>
          <w:rPr>
            <w:noProof/>
            <w:webHidden/>
          </w:rPr>
          <w:fldChar w:fldCharType="begin"/>
        </w:r>
        <w:r>
          <w:rPr>
            <w:noProof/>
            <w:webHidden/>
          </w:rPr>
          <w:instrText xml:space="preserve"> PAGEREF _Toc229649938 \h </w:instrText>
        </w:r>
        <w:r>
          <w:rPr>
            <w:noProof/>
            <w:webHidden/>
          </w:rPr>
        </w:r>
        <w:r>
          <w:rPr>
            <w:noProof/>
            <w:webHidden/>
          </w:rPr>
          <w:fldChar w:fldCharType="separate"/>
        </w:r>
        <w:r>
          <w:rPr>
            <w:noProof/>
            <w:webHidden/>
          </w:rPr>
          <w:t>36</w:t>
        </w:r>
        <w:r>
          <w:rPr>
            <w:noProof/>
            <w:webHidden/>
          </w:rPr>
          <w:fldChar w:fldCharType="end"/>
        </w:r>
      </w:hyperlink>
    </w:p>
    <w:p w14:paraId="02772599" w14:textId="2550069E" w:rsidR="00274108" w:rsidRDefault="00274108">
      <w:pPr>
        <w:pStyle w:val="TOC3"/>
        <w:tabs>
          <w:tab w:val="left" w:pos="2061"/>
          <w:tab w:val="right" w:leader="dot" w:pos="9633"/>
        </w:tabs>
        <w:rPr>
          <w:rFonts w:asciiTheme="minorHAnsi" w:eastAsiaTheme="minorEastAsia" w:hAnsiTheme="minorHAnsi" w:cstheme="minorBidi"/>
          <w:noProof/>
          <w:kern w:val="2"/>
          <w:szCs w:val="24"/>
          <w14:ligatures w14:val="standardContextual"/>
        </w:rPr>
      </w:pPr>
      <w:hyperlink w:anchor="_Toc229649939" w:history="1">
        <w:r w:rsidRPr="00A51983">
          <w:rPr>
            <w:rStyle w:val="Hyperlink"/>
            <w:rFonts w:cs="Times New Roman"/>
            <w:bCs/>
            <w:noProof/>
          </w:rPr>
          <w:t>3.4.3.</w:t>
        </w:r>
        <w:r>
          <w:rPr>
            <w:rFonts w:asciiTheme="minorHAnsi" w:eastAsiaTheme="minorEastAsia" w:hAnsiTheme="minorHAnsi" w:cstheme="minorBidi"/>
            <w:noProof/>
            <w:kern w:val="2"/>
            <w:szCs w:val="24"/>
            <w14:ligatures w14:val="standardContextual"/>
          </w:rPr>
          <w:tab/>
        </w:r>
        <w:r w:rsidRPr="00A51983">
          <w:rPr>
            <w:rStyle w:val="Hyperlink"/>
            <w:noProof/>
          </w:rPr>
          <w:t>Sinh câu trả lời và kiểm soát hallucination</w:t>
        </w:r>
        <w:r>
          <w:rPr>
            <w:noProof/>
            <w:webHidden/>
          </w:rPr>
          <w:tab/>
        </w:r>
        <w:r>
          <w:rPr>
            <w:noProof/>
            <w:webHidden/>
          </w:rPr>
          <w:fldChar w:fldCharType="begin"/>
        </w:r>
        <w:r>
          <w:rPr>
            <w:noProof/>
            <w:webHidden/>
          </w:rPr>
          <w:instrText xml:space="preserve"> PAGEREF _Toc229649939 \h </w:instrText>
        </w:r>
        <w:r>
          <w:rPr>
            <w:noProof/>
            <w:webHidden/>
          </w:rPr>
        </w:r>
        <w:r>
          <w:rPr>
            <w:noProof/>
            <w:webHidden/>
          </w:rPr>
          <w:fldChar w:fldCharType="separate"/>
        </w:r>
        <w:r>
          <w:rPr>
            <w:noProof/>
            <w:webHidden/>
          </w:rPr>
          <w:t>36</w:t>
        </w:r>
        <w:r>
          <w:rPr>
            <w:noProof/>
            <w:webHidden/>
          </w:rPr>
          <w:fldChar w:fldCharType="end"/>
        </w:r>
      </w:hyperlink>
    </w:p>
    <w:p w14:paraId="2FEA0625" w14:textId="39E4C228"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40" w:history="1">
        <w:r w:rsidRPr="00A51983">
          <w:rPr>
            <w:rStyle w:val="Hyperlink"/>
            <w:noProof/>
          </w:rPr>
          <w:t>3.5.</w:t>
        </w:r>
        <w:r>
          <w:rPr>
            <w:rFonts w:asciiTheme="minorHAnsi" w:eastAsiaTheme="minorEastAsia" w:hAnsiTheme="minorHAnsi" w:cstheme="minorBidi"/>
            <w:bCs w:val="0"/>
            <w:noProof/>
            <w:kern w:val="2"/>
            <w:szCs w:val="24"/>
            <w14:ligatures w14:val="standardContextual"/>
          </w:rPr>
          <w:tab/>
        </w:r>
        <w:r w:rsidRPr="00A51983">
          <w:rPr>
            <w:rStyle w:val="Hyperlink"/>
            <w:noProof/>
          </w:rPr>
          <w:t>Đánh giá hệ thống</w:t>
        </w:r>
        <w:r>
          <w:rPr>
            <w:noProof/>
            <w:webHidden/>
          </w:rPr>
          <w:tab/>
        </w:r>
        <w:r>
          <w:rPr>
            <w:noProof/>
            <w:webHidden/>
          </w:rPr>
          <w:fldChar w:fldCharType="begin"/>
        </w:r>
        <w:r>
          <w:rPr>
            <w:noProof/>
            <w:webHidden/>
          </w:rPr>
          <w:instrText xml:space="preserve"> PAGEREF _Toc229649940 \h </w:instrText>
        </w:r>
        <w:r>
          <w:rPr>
            <w:noProof/>
            <w:webHidden/>
          </w:rPr>
        </w:r>
        <w:r>
          <w:rPr>
            <w:noProof/>
            <w:webHidden/>
          </w:rPr>
          <w:fldChar w:fldCharType="separate"/>
        </w:r>
        <w:r>
          <w:rPr>
            <w:noProof/>
            <w:webHidden/>
          </w:rPr>
          <w:t>37</w:t>
        </w:r>
        <w:r>
          <w:rPr>
            <w:noProof/>
            <w:webHidden/>
          </w:rPr>
          <w:fldChar w:fldCharType="end"/>
        </w:r>
      </w:hyperlink>
    </w:p>
    <w:p w14:paraId="3FFA8FB0" w14:textId="52B479DD" w:rsidR="00274108" w:rsidRDefault="00274108">
      <w:pPr>
        <w:pStyle w:val="TOC1"/>
        <w:tabs>
          <w:tab w:val="left" w:pos="924"/>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9649941" w:history="1">
        <w:r w:rsidRPr="00A51983">
          <w:rPr>
            <w:rStyle w:val="Hyperlink"/>
            <w:noProof/>
          </w:rPr>
          <w:t>4.</w:t>
        </w:r>
        <w:r>
          <w:rPr>
            <w:rFonts w:asciiTheme="minorHAnsi" w:eastAsiaTheme="minorEastAsia" w:hAnsiTheme="minorHAnsi" w:cstheme="minorBidi"/>
            <w:b w:val="0"/>
            <w:bCs w:val="0"/>
            <w:iCs w:val="0"/>
            <w:noProof/>
            <w:kern w:val="2"/>
            <w:sz w:val="24"/>
            <w14:ligatures w14:val="standardContextual"/>
          </w:rPr>
          <w:tab/>
        </w:r>
        <w:r w:rsidRPr="00A51983">
          <w:rPr>
            <w:rStyle w:val="Hyperlink"/>
            <w:noProof/>
          </w:rPr>
          <w:t>KẾT QUẢ THỬ NGHIỆM</w:t>
        </w:r>
        <w:r>
          <w:rPr>
            <w:noProof/>
            <w:webHidden/>
          </w:rPr>
          <w:tab/>
        </w:r>
        <w:r>
          <w:rPr>
            <w:noProof/>
            <w:webHidden/>
          </w:rPr>
          <w:fldChar w:fldCharType="begin"/>
        </w:r>
        <w:r>
          <w:rPr>
            <w:noProof/>
            <w:webHidden/>
          </w:rPr>
          <w:instrText xml:space="preserve"> PAGEREF _Toc229649941 \h </w:instrText>
        </w:r>
        <w:r>
          <w:rPr>
            <w:noProof/>
            <w:webHidden/>
          </w:rPr>
        </w:r>
        <w:r>
          <w:rPr>
            <w:noProof/>
            <w:webHidden/>
          </w:rPr>
          <w:fldChar w:fldCharType="separate"/>
        </w:r>
        <w:r>
          <w:rPr>
            <w:noProof/>
            <w:webHidden/>
          </w:rPr>
          <w:t>38</w:t>
        </w:r>
        <w:r>
          <w:rPr>
            <w:noProof/>
            <w:webHidden/>
          </w:rPr>
          <w:fldChar w:fldCharType="end"/>
        </w:r>
      </w:hyperlink>
    </w:p>
    <w:p w14:paraId="0A67200B" w14:textId="43D2FCD2"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42" w:history="1">
        <w:r w:rsidRPr="00A51983">
          <w:rPr>
            <w:rStyle w:val="Hyperlink"/>
            <w:noProof/>
          </w:rPr>
          <w:t>4.1.</w:t>
        </w:r>
        <w:r>
          <w:rPr>
            <w:rFonts w:asciiTheme="minorHAnsi" w:eastAsiaTheme="minorEastAsia" w:hAnsiTheme="minorHAnsi" w:cstheme="minorBidi"/>
            <w:bCs w:val="0"/>
            <w:noProof/>
            <w:kern w:val="2"/>
            <w:szCs w:val="24"/>
            <w14:ligatures w14:val="standardContextual"/>
          </w:rPr>
          <w:tab/>
        </w:r>
        <w:r w:rsidRPr="00A51983">
          <w:rPr>
            <w:rStyle w:val="Hyperlink"/>
            <w:noProof/>
          </w:rPr>
          <w:t>Quy</w:t>
        </w:r>
        <w:r w:rsidRPr="00A51983">
          <w:rPr>
            <w:rStyle w:val="Hyperlink"/>
            <w:noProof/>
            <w:lang w:val="vi-VN"/>
          </w:rPr>
          <w:t xml:space="preserve"> trình thực hiện đánh giá</w:t>
        </w:r>
        <w:r>
          <w:rPr>
            <w:noProof/>
            <w:webHidden/>
          </w:rPr>
          <w:tab/>
        </w:r>
        <w:r>
          <w:rPr>
            <w:noProof/>
            <w:webHidden/>
          </w:rPr>
          <w:fldChar w:fldCharType="begin"/>
        </w:r>
        <w:r>
          <w:rPr>
            <w:noProof/>
            <w:webHidden/>
          </w:rPr>
          <w:instrText xml:space="preserve"> PAGEREF _Toc229649942 \h </w:instrText>
        </w:r>
        <w:r>
          <w:rPr>
            <w:noProof/>
            <w:webHidden/>
          </w:rPr>
        </w:r>
        <w:r>
          <w:rPr>
            <w:noProof/>
            <w:webHidden/>
          </w:rPr>
          <w:fldChar w:fldCharType="separate"/>
        </w:r>
        <w:r>
          <w:rPr>
            <w:noProof/>
            <w:webHidden/>
          </w:rPr>
          <w:t>38</w:t>
        </w:r>
        <w:r>
          <w:rPr>
            <w:noProof/>
            <w:webHidden/>
          </w:rPr>
          <w:fldChar w:fldCharType="end"/>
        </w:r>
      </w:hyperlink>
    </w:p>
    <w:p w14:paraId="3144F5F4" w14:textId="160E750B"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43" w:history="1">
        <w:r w:rsidRPr="00A51983">
          <w:rPr>
            <w:rStyle w:val="Hyperlink"/>
            <w:noProof/>
          </w:rPr>
          <w:t>4.2.</w:t>
        </w:r>
        <w:r>
          <w:rPr>
            <w:rFonts w:asciiTheme="minorHAnsi" w:eastAsiaTheme="minorEastAsia" w:hAnsiTheme="minorHAnsi" w:cstheme="minorBidi"/>
            <w:bCs w:val="0"/>
            <w:noProof/>
            <w:kern w:val="2"/>
            <w:szCs w:val="24"/>
            <w14:ligatures w14:val="standardContextual"/>
          </w:rPr>
          <w:tab/>
        </w:r>
        <w:r w:rsidRPr="00A51983">
          <w:rPr>
            <w:rStyle w:val="Hyperlink"/>
            <w:noProof/>
          </w:rPr>
          <w:t>Kết</w:t>
        </w:r>
        <w:r w:rsidRPr="00A51983">
          <w:rPr>
            <w:rStyle w:val="Hyperlink"/>
            <w:noProof/>
            <w:lang w:val="vi-VN"/>
          </w:rPr>
          <w:t xml:space="preserve"> quả đánh giá</w:t>
        </w:r>
        <w:r>
          <w:rPr>
            <w:noProof/>
            <w:webHidden/>
          </w:rPr>
          <w:tab/>
        </w:r>
        <w:r>
          <w:rPr>
            <w:noProof/>
            <w:webHidden/>
          </w:rPr>
          <w:fldChar w:fldCharType="begin"/>
        </w:r>
        <w:r>
          <w:rPr>
            <w:noProof/>
            <w:webHidden/>
          </w:rPr>
          <w:instrText xml:space="preserve"> PAGEREF _Toc229649943 \h </w:instrText>
        </w:r>
        <w:r>
          <w:rPr>
            <w:noProof/>
            <w:webHidden/>
          </w:rPr>
        </w:r>
        <w:r>
          <w:rPr>
            <w:noProof/>
            <w:webHidden/>
          </w:rPr>
          <w:fldChar w:fldCharType="separate"/>
        </w:r>
        <w:r>
          <w:rPr>
            <w:noProof/>
            <w:webHidden/>
          </w:rPr>
          <w:t>40</w:t>
        </w:r>
        <w:r>
          <w:rPr>
            <w:noProof/>
            <w:webHidden/>
          </w:rPr>
          <w:fldChar w:fldCharType="end"/>
        </w:r>
      </w:hyperlink>
    </w:p>
    <w:p w14:paraId="3D9C4EB5" w14:textId="5BCFC866" w:rsidR="00274108" w:rsidRDefault="00274108">
      <w:pPr>
        <w:pStyle w:val="TOC1"/>
        <w:tabs>
          <w:tab w:val="left" w:pos="924"/>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9649944" w:history="1">
        <w:r w:rsidRPr="00A51983">
          <w:rPr>
            <w:rStyle w:val="Hyperlink"/>
            <w:noProof/>
          </w:rPr>
          <w:t>5.</w:t>
        </w:r>
        <w:r>
          <w:rPr>
            <w:rFonts w:asciiTheme="minorHAnsi" w:eastAsiaTheme="minorEastAsia" w:hAnsiTheme="minorHAnsi" w:cstheme="minorBidi"/>
            <w:b w:val="0"/>
            <w:bCs w:val="0"/>
            <w:iCs w:val="0"/>
            <w:noProof/>
            <w:kern w:val="2"/>
            <w:sz w:val="24"/>
            <w14:ligatures w14:val="standardContextual"/>
          </w:rPr>
          <w:tab/>
        </w:r>
        <w:r w:rsidRPr="00A51983">
          <w:rPr>
            <w:rStyle w:val="Hyperlink"/>
            <w:noProof/>
          </w:rPr>
          <w:t>KẾT</w:t>
        </w:r>
        <w:r w:rsidRPr="00A51983">
          <w:rPr>
            <w:rStyle w:val="Hyperlink"/>
            <w:noProof/>
            <w:spacing w:val="-3"/>
          </w:rPr>
          <w:t xml:space="preserve"> </w:t>
        </w:r>
        <w:r w:rsidRPr="00A51983">
          <w:rPr>
            <w:rStyle w:val="Hyperlink"/>
            <w:noProof/>
          </w:rPr>
          <w:t>LUẬN</w:t>
        </w:r>
        <w:r w:rsidRPr="00A51983">
          <w:rPr>
            <w:rStyle w:val="Hyperlink"/>
            <w:noProof/>
            <w:spacing w:val="-3"/>
          </w:rPr>
          <w:t xml:space="preserve"> </w:t>
        </w:r>
        <w:r w:rsidRPr="00A51983">
          <w:rPr>
            <w:rStyle w:val="Hyperlink"/>
            <w:noProof/>
          </w:rPr>
          <w:t>VÀ</w:t>
        </w:r>
        <w:r w:rsidRPr="00A51983">
          <w:rPr>
            <w:rStyle w:val="Hyperlink"/>
            <w:noProof/>
            <w:spacing w:val="-4"/>
          </w:rPr>
          <w:t xml:space="preserve"> </w:t>
        </w:r>
        <w:r w:rsidRPr="00A51983">
          <w:rPr>
            <w:rStyle w:val="Hyperlink"/>
            <w:noProof/>
          </w:rPr>
          <w:t>HƯỚNG</w:t>
        </w:r>
        <w:r w:rsidRPr="00A51983">
          <w:rPr>
            <w:rStyle w:val="Hyperlink"/>
            <w:noProof/>
            <w:spacing w:val="2"/>
          </w:rPr>
          <w:t xml:space="preserve"> </w:t>
        </w:r>
        <w:r w:rsidRPr="00A51983">
          <w:rPr>
            <w:rStyle w:val="Hyperlink"/>
            <w:noProof/>
          </w:rPr>
          <w:t>PHÁT</w:t>
        </w:r>
        <w:r w:rsidRPr="00A51983">
          <w:rPr>
            <w:rStyle w:val="Hyperlink"/>
            <w:noProof/>
            <w:spacing w:val="-2"/>
          </w:rPr>
          <w:t xml:space="preserve"> </w:t>
        </w:r>
        <w:r w:rsidRPr="00A51983">
          <w:rPr>
            <w:rStyle w:val="Hyperlink"/>
            <w:noProof/>
            <w:spacing w:val="-4"/>
          </w:rPr>
          <w:t>TRIỂN</w:t>
        </w:r>
        <w:r>
          <w:rPr>
            <w:noProof/>
            <w:webHidden/>
          </w:rPr>
          <w:tab/>
        </w:r>
        <w:r>
          <w:rPr>
            <w:noProof/>
            <w:webHidden/>
          </w:rPr>
          <w:fldChar w:fldCharType="begin"/>
        </w:r>
        <w:r>
          <w:rPr>
            <w:noProof/>
            <w:webHidden/>
          </w:rPr>
          <w:instrText xml:space="preserve"> PAGEREF _Toc229649944 \h </w:instrText>
        </w:r>
        <w:r>
          <w:rPr>
            <w:noProof/>
            <w:webHidden/>
          </w:rPr>
        </w:r>
        <w:r>
          <w:rPr>
            <w:noProof/>
            <w:webHidden/>
          </w:rPr>
          <w:fldChar w:fldCharType="separate"/>
        </w:r>
        <w:r>
          <w:rPr>
            <w:noProof/>
            <w:webHidden/>
          </w:rPr>
          <w:t>41</w:t>
        </w:r>
        <w:r>
          <w:rPr>
            <w:noProof/>
            <w:webHidden/>
          </w:rPr>
          <w:fldChar w:fldCharType="end"/>
        </w:r>
      </w:hyperlink>
    </w:p>
    <w:p w14:paraId="30845105" w14:textId="5A55D5CA"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45" w:history="1">
        <w:r w:rsidRPr="00A51983">
          <w:rPr>
            <w:rStyle w:val="Hyperlink"/>
            <w:noProof/>
          </w:rPr>
          <w:t>5.1.</w:t>
        </w:r>
        <w:r>
          <w:rPr>
            <w:rFonts w:asciiTheme="minorHAnsi" w:eastAsiaTheme="minorEastAsia" w:hAnsiTheme="minorHAnsi" w:cstheme="minorBidi"/>
            <w:bCs w:val="0"/>
            <w:noProof/>
            <w:kern w:val="2"/>
            <w:szCs w:val="24"/>
            <w14:ligatures w14:val="standardContextual"/>
          </w:rPr>
          <w:tab/>
        </w:r>
        <w:r w:rsidRPr="00A51983">
          <w:rPr>
            <w:rStyle w:val="Hyperlink"/>
            <w:noProof/>
          </w:rPr>
          <w:t>Kết quả đạt được của dự án</w:t>
        </w:r>
        <w:r>
          <w:rPr>
            <w:noProof/>
            <w:webHidden/>
          </w:rPr>
          <w:tab/>
        </w:r>
        <w:r>
          <w:rPr>
            <w:noProof/>
            <w:webHidden/>
          </w:rPr>
          <w:fldChar w:fldCharType="begin"/>
        </w:r>
        <w:r>
          <w:rPr>
            <w:noProof/>
            <w:webHidden/>
          </w:rPr>
          <w:instrText xml:space="preserve"> PAGEREF _Toc229649945 \h </w:instrText>
        </w:r>
        <w:r>
          <w:rPr>
            <w:noProof/>
            <w:webHidden/>
          </w:rPr>
        </w:r>
        <w:r>
          <w:rPr>
            <w:noProof/>
            <w:webHidden/>
          </w:rPr>
          <w:fldChar w:fldCharType="separate"/>
        </w:r>
        <w:r>
          <w:rPr>
            <w:noProof/>
            <w:webHidden/>
          </w:rPr>
          <w:t>41</w:t>
        </w:r>
        <w:r>
          <w:rPr>
            <w:noProof/>
            <w:webHidden/>
          </w:rPr>
          <w:fldChar w:fldCharType="end"/>
        </w:r>
      </w:hyperlink>
    </w:p>
    <w:p w14:paraId="5F24E96F" w14:textId="165823E2"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46" w:history="1">
        <w:r w:rsidRPr="00A51983">
          <w:rPr>
            <w:rStyle w:val="Hyperlink"/>
            <w:noProof/>
          </w:rPr>
          <w:t>5.2.</w:t>
        </w:r>
        <w:r>
          <w:rPr>
            <w:rFonts w:asciiTheme="minorHAnsi" w:eastAsiaTheme="minorEastAsia" w:hAnsiTheme="minorHAnsi" w:cstheme="minorBidi"/>
            <w:bCs w:val="0"/>
            <w:noProof/>
            <w:kern w:val="2"/>
            <w:szCs w:val="24"/>
            <w14:ligatures w14:val="standardContextual"/>
          </w:rPr>
          <w:tab/>
        </w:r>
        <w:r w:rsidRPr="00A51983">
          <w:rPr>
            <w:rStyle w:val="Hyperlink"/>
            <w:noProof/>
          </w:rPr>
          <w:t>Hạn chế</w:t>
        </w:r>
        <w:r>
          <w:rPr>
            <w:noProof/>
            <w:webHidden/>
          </w:rPr>
          <w:tab/>
        </w:r>
        <w:r>
          <w:rPr>
            <w:noProof/>
            <w:webHidden/>
          </w:rPr>
          <w:fldChar w:fldCharType="begin"/>
        </w:r>
        <w:r>
          <w:rPr>
            <w:noProof/>
            <w:webHidden/>
          </w:rPr>
          <w:instrText xml:space="preserve"> PAGEREF _Toc229649946 \h </w:instrText>
        </w:r>
        <w:r>
          <w:rPr>
            <w:noProof/>
            <w:webHidden/>
          </w:rPr>
        </w:r>
        <w:r>
          <w:rPr>
            <w:noProof/>
            <w:webHidden/>
          </w:rPr>
          <w:fldChar w:fldCharType="separate"/>
        </w:r>
        <w:r>
          <w:rPr>
            <w:noProof/>
            <w:webHidden/>
          </w:rPr>
          <w:t>42</w:t>
        </w:r>
        <w:r>
          <w:rPr>
            <w:noProof/>
            <w:webHidden/>
          </w:rPr>
          <w:fldChar w:fldCharType="end"/>
        </w:r>
      </w:hyperlink>
    </w:p>
    <w:p w14:paraId="261C1F24" w14:textId="1FE018F5" w:rsidR="00274108" w:rsidRDefault="00274108">
      <w:pPr>
        <w:pStyle w:val="TOC2"/>
        <w:tabs>
          <w:tab w:val="left" w:pos="1680"/>
          <w:tab w:val="right" w:leader="dot" w:pos="9633"/>
        </w:tabs>
        <w:rPr>
          <w:rFonts w:asciiTheme="minorHAnsi" w:eastAsiaTheme="minorEastAsia" w:hAnsiTheme="minorHAnsi" w:cstheme="minorBidi"/>
          <w:bCs w:val="0"/>
          <w:noProof/>
          <w:kern w:val="2"/>
          <w:szCs w:val="24"/>
          <w14:ligatures w14:val="standardContextual"/>
        </w:rPr>
      </w:pPr>
      <w:hyperlink w:anchor="_Toc229649947" w:history="1">
        <w:r w:rsidRPr="00A51983">
          <w:rPr>
            <w:rStyle w:val="Hyperlink"/>
            <w:noProof/>
          </w:rPr>
          <w:t>5.3.</w:t>
        </w:r>
        <w:r>
          <w:rPr>
            <w:rFonts w:asciiTheme="minorHAnsi" w:eastAsiaTheme="minorEastAsia" w:hAnsiTheme="minorHAnsi" w:cstheme="minorBidi"/>
            <w:bCs w:val="0"/>
            <w:noProof/>
            <w:kern w:val="2"/>
            <w:szCs w:val="24"/>
            <w14:ligatures w14:val="standardContextual"/>
          </w:rPr>
          <w:tab/>
        </w:r>
        <w:r w:rsidRPr="00A51983">
          <w:rPr>
            <w:rStyle w:val="Hyperlink"/>
            <w:noProof/>
          </w:rPr>
          <w:t>Hướng</w:t>
        </w:r>
        <w:r w:rsidRPr="00A51983">
          <w:rPr>
            <w:rStyle w:val="Hyperlink"/>
            <w:noProof/>
            <w:spacing w:val="-3"/>
          </w:rPr>
          <w:t xml:space="preserve"> </w:t>
        </w:r>
        <w:r w:rsidRPr="00A51983">
          <w:rPr>
            <w:rStyle w:val="Hyperlink"/>
            <w:noProof/>
          </w:rPr>
          <w:t>phát</w:t>
        </w:r>
        <w:r w:rsidRPr="00A51983">
          <w:rPr>
            <w:rStyle w:val="Hyperlink"/>
            <w:noProof/>
            <w:spacing w:val="-4"/>
          </w:rPr>
          <w:t xml:space="preserve"> triển</w:t>
        </w:r>
        <w:r>
          <w:rPr>
            <w:noProof/>
            <w:webHidden/>
          </w:rPr>
          <w:tab/>
        </w:r>
        <w:r>
          <w:rPr>
            <w:noProof/>
            <w:webHidden/>
          </w:rPr>
          <w:fldChar w:fldCharType="begin"/>
        </w:r>
        <w:r>
          <w:rPr>
            <w:noProof/>
            <w:webHidden/>
          </w:rPr>
          <w:instrText xml:space="preserve"> PAGEREF _Toc229649947 \h </w:instrText>
        </w:r>
        <w:r>
          <w:rPr>
            <w:noProof/>
            <w:webHidden/>
          </w:rPr>
        </w:r>
        <w:r>
          <w:rPr>
            <w:noProof/>
            <w:webHidden/>
          </w:rPr>
          <w:fldChar w:fldCharType="separate"/>
        </w:r>
        <w:r>
          <w:rPr>
            <w:noProof/>
            <w:webHidden/>
          </w:rPr>
          <w:t>42</w:t>
        </w:r>
        <w:r>
          <w:rPr>
            <w:noProof/>
            <w:webHidden/>
          </w:rPr>
          <w:fldChar w:fldCharType="end"/>
        </w:r>
      </w:hyperlink>
    </w:p>
    <w:p w14:paraId="5978C9DA" w14:textId="7D9107DA" w:rsidR="00C3591D" w:rsidRDefault="00E53B32" w:rsidP="00E07FBA">
      <w:pPr>
        <w:ind w:firstLine="0"/>
      </w:pPr>
      <w:r w:rsidRPr="00E53B32">
        <w:rPr>
          <w:sz w:val="28"/>
          <w:szCs w:val="24"/>
        </w:rPr>
        <w:fldChar w:fldCharType="end"/>
      </w:r>
    </w:p>
    <w:p w14:paraId="1D34255D" w14:textId="77777777" w:rsidR="00E53B32" w:rsidRDefault="00E53B32" w:rsidP="00E53B32">
      <w:pPr>
        <w:jc w:val="center"/>
        <w:rPr>
          <w:b/>
          <w:bCs/>
          <w:sz w:val="40"/>
          <w:szCs w:val="36"/>
        </w:rPr>
      </w:pPr>
    </w:p>
    <w:p w14:paraId="7193F05C" w14:textId="77777777" w:rsidR="00E53B32" w:rsidRDefault="00E53B32" w:rsidP="00E53B32">
      <w:pPr>
        <w:jc w:val="center"/>
        <w:rPr>
          <w:b/>
          <w:bCs/>
          <w:sz w:val="40"/>
          <w:szCs w:val="36"/>
        </w:rPr>
      </w:pPr>
    </w:p>
    <w:p w14:paraId="6301C163" w14:textId="77777777" w:rsidR="00E53B32" w:rsidRDefault="00E53B32" w:rsidP="00E53B32">
      <w:pPr>
        <w:jc w:val="center"/>
        <w:rPr>
          <w:b/>
          <w:bCs/>
          <w:sz w:val="40"/>
          <w:szCs w:val="36"/>
        </w:rPr>
      </w:pPr>
    </w:p>
    <w:p w14:paraId="1A8444CF" w14:textId="77777777" w:rsidR="00E53B32" w:rsidRDefault="00E53B32" w:rsidP="00E53B32">
      <w:pPr>
        <w:jc w:val="center"/>
        <w:rPr>
          <w:b/>
          <w:bCs/>
          <w:sz w:val="40"/>
          <w:szCs w:val="36"/>
        </w:rPr>
      </w:pPr>
    </w:p>
    <w:p w14:paraId="2B7459E0" w14:textId="77777777" w:rsidR="00E53B32" w:rsidRDefault="00E53B32" w:rsidP="00E53B32">
      <w:pPr>
        <w:jc w:val="center"/>
        <w:rPr>
          <w:b/>
          <w:bCs/>
          <w:sz w:val="40"/>
          <w:szCs w:val="36"/>
        </w:rPr>
      </w:pPr>
    </w:p>
    <w:p w14:paraId="46BB13FE" w14:textId="77777777" w:rsidR="00E53B32" w:rsidRDefault="00E53B32" w:rsidP="00E53B32">
      <w:pPr>
        <w:jc w:val="center"/>
        <w:rPr>
          <w:b/>
          <w:bCs/>
          <w:sz w:val="40"/>
          <w:szCs w:val="36"/>
        </w:rPr>
      </w:pPr>
    </w:p>
    <w:p w14:paraId="5F34EBB2" w14:textId="77777777" w:rsidR="00E53B32" w:rsidRDefault="00E53B32" w:rsidP="00E53B32">
      <w:pPr>
        <w:jc w:val="center"/>
        <w:rPr>
          <w:b/>
          <w:bCs/>
          <w:sz w:val="40"/>
          <w:szCs w:val="36"/>
        </w:rPr>
      </w:pPr>
    </w:p>
    <w:p w14:paraId="7FE0DB36" w14:textId="77777777" w:rsidR="00E53B32" w:rsidRDefault="00E53B32" w:rsidP="00E53B32">
      <w:pPr>
        <w:jc w:val="center"/>
        <w:rPr>
          <w:b/>
          <w:bCs/>
          <w:sz w:val="40"/>
          <w:szCs w:val="36"/>
        </w:rPr>
      </w:pPr>
    </w:p>
    <w:p w14:paraId="5E641B86" w14:textId="77777777" w:rsidR="00E53B32" w:rsidRDefault="00E53B32" w:rsidP="00E53B32">
      <w:pPr>
        <w:jc w:val="center"/>
        <w:rPr>
          <w:b/>
          <w:bCs/>
          <w:sz w:val="40"/>
          <w:szCs w:val="36"/>
        </w:rPr>
      </w:pPr>
    </w:p>
    <w:p w14:paraId="09E499FF" w14:textId="6AFA372A" w:rsidR="00C3591D" w:rsidRPr="00E53B32" w:rsidRDefault="00E53B32" w:rsidP="00E53B32">
      <w:pPr>
        <w:jc w:val="center"/>
        <w:rPr>
          <w:b/>
          <w:bCs/>
          <w:sz w:val="40"/>
          <w:szCs w:val="36"/>
        </w:rPr>
      </w:pPr>
      <w:r>
        <w:rPr>
          <w:b/>
          <w:bCs/>
          <w:sz w:val="40"/>
          <w:szCs w:val="36"/>
        </w:rPr>
        <w:lastRenderedPageBreak/>
        <w:t>DANH SÁCH HÌNH ẢNH</w:t>
      </w:r>
    </w:p>
    <w:p w14:paraId="71D36654" w14:textId="19A288B5"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r>
        <w:rPr>
          <w:b w:val="0"/>
          <w:bCs w:val="0"/>
        </w:rPr>
        <w:fldChar w:fldCharType="begin"/>
      </w:r>
      <w:r>
        <w:rPr>
          <w:b w:val="0"/>
          <w:bCs w:val="0"/>
        </w:rPr>
        <w:instrText xml:space="preserve"> TOC \h \z \t "Lời trích dẫn,1" </w:instrText>
      </w:r>
      <w:r>
        <w:rPr>
          <w:b w:val="0"/>
          <w:bCs w:val="0"/>
        </w:rPr>
        <w:fldChar w:fldCharType="separate"/>
      </w:r>
      <w:hyperlink w:anchor="_Toc228898783" w:history="1">
        <w:r w:rsidRPr="00E53B32">
          <w:rPr>
            <w:rStyle w:val="Hyperlink"/>
            <w:b w:val="0"/>
            <w:bCs w:val="0"/>
            <w:noProof/>
          </w:rPr>
          <w:t>Hình 1: Bộ dữ liệu IMDb 2024 từ Kaggle</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_Toc228898783 \h </w:instrText>
        </w:r>
        <w:r w:rsidRPr="00E53B32">
          <w:rPr>
            <w:b w:val="0"/>
            <w:bCs w:val="0"/>
            <w:noProof/>
            <w:webHidden/>
          </w:rPr>
        </w:r>
        <w:r w:rsidRPr="00E53B32">
          <w:rPr>
            <w:b w:val="0"/>
            <w:bCs w:val="0"/>
            <w:noProof/>
            <w:webHidden/>
          </w:rPr>
          <w:fldChar w:fldCharType="separate"/>
        </w:r>
        <w:r w:rsidRPr="00E53B32">
          <w:rPr>
            <w:b w:val="0"/>
            <w:bCs w:val="0"/>
            <w:noProof/>
            <w:webHidden/>
          </w:rPr>
          <w:t>13</w:t>
        </w:r>
        <w:r w:rsidRPr="00E53B32">
          <w:rPr>
            <w:b w:val="0"/>
            <w:bCs w:val="0"/>
            <w:noProof/>
            <w:webHidden/>
          </w:rPr>
          <w:fldChar w:fldCharType="end"/>
        </w:r>
      </w:hyperlink>
    </w:p>
    <w:p w14:paraId="56099488" w14:textId="7D4DC547"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84" w:history="1">
        <w:r w:rsidRPr="00E53B32">
          <w:rPr>
            <w:rStyle w:val="Hyperlink"/>
            <w:b w:val="0"/>
            <w:bCs w:val="0"/>
            <w:noProof/>
          </w:rPr>
          <w:t>Hình 2: Quy trình thu thập dữ liệu từ Kaggle</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_Toc228898784 \h </w:instrText>
        </w:r>
        <w:r w:rsidRPr="00E53B32">
          <w:rPr>
            <w:b w:val="0"/>
            <w:bCs w:val="0"/>
            <w:noProof/>
            <w:webHidden/>
          </w:rPr>
        </w:r>
        <w:r w:rsidRPr="00E53B32">
          <w:rPr>
            <w:b w:val="0"/>
            <w:bCs w:val="0"/>
            <w:noProof/>
            <w:webHidden/>
          </w:rPr>
          <w:fldChar w:fldCharType="separate"/>
        </w:r>
        <w:r w:rsidRPr="00E53B32">
          <w:rPr>
            <w:b w:val="0"/>
            <w:bCs w:val="0"/>
            <w:noProof/>
            <w:webHidden/>
          </w:rPr>
          <w:t>15</w:t>
        </w:r>
        <w:r w:rsidRPr="00E53B32">
          <w:rPr>
            <w:b w:val="0"/>
            <w:bCs w:val="0"/>
            <w:noProof/>
            <w:webHidden/>
          </w:rPr>
          <w:fldChar w:fldCharType="end"/>
        </w:r>
      </w:hyperlink>
    </w:p>
    <w:p w14:paraId="48941486" w14:textId="3B2B9B97"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85" w:history="1">
        <w:r w:rsidRPr="00E53B32">
          <w:rPr>
            <w:rStyle w:val="Hyperlink"/>
            <w:b w:val="0"/>
            <w:bCs w:val="0"/>
            <w:noProof/>
          </w:rPr>
          <w:t>Hình 3: Pipeline tiền xử lý dữ liệu phim</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_Toc228898785 \h </w:instrText>
        </w:r>
        <w:r w:rsidRPr="00E53B32">
          <w:rPr>
            <w:b w:val="0"/>
            <w:bCs w:val="0"/>
            <w:noProof/>
            <w:webHidden/>
          </w:rPr>
        </w:r>
        <w:r w:rsidRPr="00E53B32">
          <w:rPr>
            <w:b w:val="0"/>
            <w:bCs w:val="0"/>
            <w:noProof/>
            <w:webHidden/>
          </w:rPr>
          <w:fldChar w:fldCharType="separate"/>
        </w:r>
        <w:r w:rsidRPr="00E53B32">
          <w:rPr>
            <w:b w:val="0"/>
            <w:bCs w:val="0"/>
            <w:noProof/>
            <w:webHidden/>
          </w:rPr>
          <w:t>16</w:t>
        </w:r>
        <w:r w:rsidRPr="00E53B32">
          <w:rPr>
            <w:b w:val="0"/>
            <w:bCs w:val="0"/>
            <w:noProof/>
            <w:webHidden/>
          </w:rPr>
          <w:fldChar w:fldCharType="end"/>
        </w:r>
      </w:hyperlink>
    </w:p>
    <w:p w14:paraId="73E440D4" w14:textId="065CA8A4"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86" w:history="1">
        <w:r w:rsidRPr="00E53B32">
          <w:rPr>
            <w:rStyle w:val="Hyperlink"/>
            <w:b w:val="0"/>
            <w:bCs w:val="0"/>
            <w:noProof/>
          </w:rPr>
          <w:t>Hình 4: Top 10 thể loại phim xuất hiện nhiều nhất</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_Toc228898786 \h </w:instrText>
        </w:r>
        <w:r w:rsidRPr="00E53B32">
          <w:rPr>
            <w:b w:val="0"/>
            <w:bCs w:val="0"/>
            <w:noProof/>
            <w:webHidden/>
          </w:rPr>
        </w:r>
        <w:r w:rsidRPr="00E53B32">
          <w:rPr>
            <w:b w:val="0"/>
            <w:bCs w:val="0"/>
            <w:noProof/>
            <w:webHidden/>
          </w:rPr>
          <w:fldChar w:fldCharType="separate"/>
        </w:r>
        <w:r w:rsidRPr="00E53B32">
          <w:rPr>
            <w:b w:val="0"/>
            <w:bCs w:val="0"/>
            <w:noProof/>
            <w:webHidden/>
          </w:rPr>
          <w:t>21</w:t>
        </w:r>
        <w:r w:rsidRPr="00E53B32">
          <w:rPr>
            <w:b w:val="0"/>
            <w:bCs w:val="0"/>
            <w:noProof/>
            <w:webHidden/>
          </w:rPr>
          <w:fldChar w:fldCharType="end"/>
        </w:r>
      </w:hyperlink>
    </w:p>
    <w:p w14:paraId="1697F14A" w14:textId="412D63C3"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87" w:history="1">
        <w:r w:rsidRPr="00E53B32">
          <w:rPr>
            <w:rStyle w:val="Hyperlink"/>
            <w:b w:val="0"/>
            <w:bCs w:val="0"/>
            <w:noProof/>
          </w:rPr>
          <w:t>Hình 5: Biểu đồ số lượng phim theo năm phát hành</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_Toc228898787 \h </w:instrText>
        </w:r>
        <w:r w:rsidRPr="00E53B32">
          <w:rPr>
            <w:b w:val="0"/>
            <w:bCs w:val="0"/>
            <w:noProof/>
            <w:webHidden/>
          </w:rPr>
        </w:r>
        <w:r w:rsidRPr="00E53B32">
          <w:rPr>
            <w:b w:val="0"/>
            <w:bCs w:val="0"/>
            <w:noProof/>
            <w:webHidden/>
          </w:rPr>
          <w:fldChar w:fldCharType="separate"/>
        </w:r>
        <w:r w:rsidRPr="00E53B32">
          <w:rPr>
            <w:b w:val="0"/>
            <w:bCs w:val="0"/>
            <w:noProof/>
            <w:webHidden/>
          </w:rPr>
          <w:t>22</w:t>
        </w:r>
        <w:r w:rsidRPr="00E53B32">
          <w:rPr>
            <w:b w:val="0"/>
            <w:bCs w:val="0"/>
            <w:noProof/>
            <w:webHidden/>
          </w:rPr>
          <w:fldChar w:fldCharType="end"/>
        </w:r>
      </w:hyperlink>
    </w:p>
    <w:p w14:paraId="5E10697D" w14:textId="461CAFA1"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88" w:history="1">
        <w:r w:rsidRPr="00E53B32">
          <w:rPr>
            <w:rStyle w:val="Hyperlink"/>
            <w:b w:val="0"/>
            <w:bCs w:val="0"/>
            <w:noProof/>
          </w:rPr>
          <w:t>Hình 6: Biểu đồ phân bố thời lượng phim (Histogram)</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_Toc228898788 \h </w:instrText>
        </w:r>
        <w:r w:rsidRPr="00E53B32">
          <w:rPr>
            <w:b w:val="0"/>
            <w:bCs w:val="0"/>
            <w:noProof/>
            <w:webHidden/>
          </w:rPr>
        </w:r>
        <w:r w:rsidRPr="00E53B32">
          <w:rPr>
            <w:b w:val="0"/>
            <w:bCs w:val="0"/>
            <w:noProof/>
            <w:webHidden/>
          </w:rPr>
          <w:fldChar w:fldCharType="separate"/>
        </w:r>
        <w:r w:rsidRPr="00E53B32">
          <w:rPr>
            <w:b w:val="0"/>
            <w:bCs w:val="0"/>
            <w:noProof/>
            <w:webHidden/>
          </w:rPr>
          <w:t>22</w:t>
        </w:r>
        <w:r w:rsidRPr="00E53B32">
          <w:rPr>
            <w:b w:val="0"/>
            <w:bCs w:val="0"/>
            <w:noProof/>
            <w:webHidden/>
          </w:rPr>
          <w:fldChar w:fldCharType="end"/>
        </w:r>
      </w:hyperlink>
    </w:p>
    <w:p w14:paraId="36ABD6CC" w14:textId="4067F529"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89" w:history="1">
        <w:r w:rsidRPr="00E53B32">
          <w:rPr>
            <w:rStyle w:val="Hyperlink"/>
            <w:b w:val="0"/>
            <w:bCs w:val="0"/>
            <w:noProof/>
          </w:rPr>
          <w:t>Hình 7: Biểu đồ phân bố thời lượng phim (Boxplot)</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_Toc228898789 \h </w:instrText>
        </w:r>
        <w:r w:rsidRPr="00E53B32">
          <w:rPr>
            <w:b w:val="0"/>
            <w:bCs w:val="0"/>
            <w:noProof/>
            <w:webHidden/>
          </w:rPr>
        </w:r>
        <w:r w:rsidRPr="00E53B32">
          <w:rPr>
            <w:b w:val="0"/>
            <w:bCs w:val="0"/>
            <w:noProof/>
            <w:webHidden/>
          </w:rPr>
          <w:fldChar w:fldCharType="separate"/>
        </w:r>
        <w:r w:rsidRPr="00E53B32">
          <w:rPr>
            <w:b w:val="0"/>
            <w:bCs w:val="0"/>
            <w:noProof/>
            <w:webHidden/>
          </w:rPr>
          <w:t>22</w:t>
        </w:r>
        <w:r w:rsidRPr="00E53B32">
          <w:rPr>
            <w:b w:val="0"/>
            <w:bCs w:val="0"/>
            <w:noProof/>
            <w:webHidden/>
          </w:rPr>
          <w:fldChar w:fldCharType="end"/>
        </w:r>
      </w:hyperlink>
    </w:p>
    <w:p w14:paraId="795C29A5" w14:textId="5F40C119"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0" w:history="1">
        <w:r w:rsidRPr="00E53B32">
          <w:rPr>
            <w:rStyle w:val="Hyperlink"/>
            <w:b w:val="0"/>
            <w:bCs w:val="0"/>
            <w:noProof/>
          </w:rPr>
          <w:t>Hình 8: Kiến trúc RAG</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_Toc228898790 \h </w:instrText>
        </w:r>
        <w:r w:rsidRPr="00E53B32">
          <w:rPr>
            <w:b w:val="0"/>
            <w:bCs w:val="0"/>
            <w:noProof/>
            <w:webHidden/>
          </w:rPr>
        </w:r>
        <w:r w:rsidRPr="00E53B32">
          <w:rPr>
            <w:b w:val="0"/>
            <w:bCs w:val="0"/>
            <w:noProof/>
            <w:webHidden/>
          </w:rPr>
          <w:fldChar w:fldCharType="separate"/>
        </w:r>
        <w:r w:rsidRPr="00E53B32">
          <w:rPr>
            <w:b w:val="0"/>
            <w:bCs w:val="0"/>
            <w:noProof/>
            <w:webHidden/>
          </w:rPr>
          <w:t>28</w:t>
        </w:r>
        <w:r w:rsidRPr="00E53B32">
          <w:rPr>
            <w:b w:val="0"/>
            <w:bCs w:val="0"/>
            <w:noProof/>
            <w:webHidden/>
          </w:rPr>
          <w:fldChar w:fldCharType="end"/>
        </w:r>
      </w:hyperlink>
    </w:p>
    <w:p w14:paraId="5FB6A177" w14:textId="7EABA9F0"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1" w:history="1">
        <w:r w:rsidRPr="00E53B32">
          <w:rPr>
            <w:rStyle w:val="Hyperlink"/>
            <w:b w:val="0"/>
            <w:bCs w:val="0"/>
            <w:noProof/>
          </w:rPr>
          <w:t>Hình 9: Sơ đồ luồng dữ liệu end-to-end</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_Toc228898791 \h </w:instrText>
        </w:r>
        <w:r w:rsidRPr="00E53B32">
          <w:rPr>
            <w:b w:val="0"/>
            <w:bCs w:val="0"/>
            <w:noProof/>
            <w:webHidden/>
          </w:rPr>
        </w:r>
        <w:r w:rsidRPr="00E53B32">
          <w:rPr>
            <w:b w:val="0"/>
            <w:bCs w:val="0"/>
            <w:noProof/>
            <w:webHidden/>
          </w:rPr>
          <w:fldChar w:fldCharType="separate"/>
        </w:r>
        <w:r w:rsidRPr="00E53B32">
          <w:rPr>
            <w:b w:val="0"/>
            <w:bCs w:val="0"/>
            <w:noProof/>
            <w:webHidden/>
          </w:rPr>
          <w:t>32</w:t>
        </w:r>
        <w:r w:rsidRPr="00E53B32">
          <w:rPr>
            <w:b w:val="0"/>
            <w:bCs w:val="0"/>
            <w:noProof/>
            <w:webHidden/>
          </w:rPr>
          <w:fldChar w:fldCharType="end"/>
        </w:r>
      </w:hyperlink>
    </w:p>
    <w:p w14:paraId="7C5D3C40" w14:textId="05E8D36D"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2" w:history="1">
        <w:r w:rsidRPr="00E53B32">
          <w:rPr>
            <w:rStyle w:val="Hyperlink"/>
            <w:b w:val="0"/>
            <w:bCs w:val="0"/>
            <w:noProof/>
          </w:rPr>
          <w:t>Hình 10: Thông số mô hình all-mpnet-base-v2</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_Toc228898792 \h </w:instrText>
        </w:r>
        <w:r w:rsidRPr="00E53B32">
          <w:rPr>
            <w:b w:val="0"/>
            <w:bCs w:val="0"/>
            <w:noProof/>
            <w:webHidden/>
          </w:rPr>
        </w:r>
        <w:r w:rsidRPr="00E53B32">
          <w:rPr>
            <w:b w:val="0"/>
            <w:bCs w:val="0"/>
            <w:noProof/>
            <w:webHidden/>
          </w:rPr>
          <w:fldChar w:fldCharType="separate"/>
        </w:r>
        <w:r w:rsidRPr="00E53B32">
          <w:rPr>
            <w:b w:val="0"/>
            <w:bCs w:val="0"/>
            <w:noProof/>
            <w:webHidden/>
          </w:rPr>
          <w:t>33</w:t>
        </w:r>
        <w:r w:rsidRPr="00E53B32">
          <w:rPr>
            <w:b w:val="0"/>
            <w:bCs w:val="0"/>
            <w:noProof/>
            <w:webHidden/>
          </w:rPr>
          <w:fldChar w:fldCharType="end"/>
        </w:r>
      </w:hyperlink>
    </w:p>
    <w:p w14:paraId="1FDD6447" w14:textId="39D12BB4"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3" w:history="1">
        <w:r w:rsidRPr="00E53B32">
          <w:rPr>
            <w:rStyle w:val="Hyperlink"/>
            <w:b w:val="0"/>
            <w:bCs w:val="0"/>
            <w:noProof/>
          </w:rPr>
          <w:t>Hình 11: Cấu trúc lưu trữ trong ChromaDB</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_Toc228898793 \h </w:instrText>
        </w:r>
        <w:r w:rsidRPr="00E53B32">
          <w:rPr>
            <w:b w:val="0"/>
            <w:bCs w:val="0"/>
            <w:noProof/>
            <w:webHidden/>
          </w:rPr>
        </w:r>
        <w:r w:rsidRPr="00E53B32">
          <w:rPr>
            <w:b w:val="0"/>
            <w:bCs w:val="0"/>
            <w:noProof/>
            <w:webHidden/>
          </w:rPr>
          <w:fldChar w:fldCharType="separate"/>
        </w:r>
        <w:r w:rsidRPr="00E53B32">
          <w:rPr>
            <w:b w:val="0"/>
            <w:bCs w:val="0"/>
            <w:noProof/>
            <w:webHidden/>
          </w:rPr>
          <w:t>34</w:t>
        </w:r>
        <w:r w:rsidRPr="00E53B32">
          <w:rPr>
            <w:b w:val="0"/>
            <w:bCs w:val="0"/>
            <w:noProof/>
            <w:webHidden/>
          </w:rPr>
          <w:fldChar w:fldCharType="end"/>
        </w:r>
      </w:hyperlink>
    </w:p>
    <w:p w14:paraId="0B5CC98B" w14:textId="46BF8B4A"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4" w:history="1">
        <w:r w:rsidRPr="00E53B32">
          <w:rPr>
            <w:rStyle w:val="Hyperlink"/>
            <w:b w:val="0"/>
            <w:bCs w:val="0"/>
            <w:noProof/>
          </w:rPr>
          <w:t>Hình 12: Truy vấn top-k chunk từ ChromaDB</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_Toc228898794 \h </w:instrText>
        </w:r>
        <w:r w:rsidRPr="00E53B32">
          <w:rPr>
            <w:b w:val="0"/>
            <w:bCs w:val="0"/>
            <w:noProof/>
            <w:webHidden/>
          </w:rPr>
        </w:r>
        <w:r w:rsidRPr="00E53B32">
          <w:rPr>
            <w:b w:val="0"/>
            <w:bCs w:val="0"/>
            <w:noProof/>
            <w:webHidden/>
          </w:rPr>
          <w:fldChar w:fldCharType="separate"/>
        </w:r>
        <w:r w:rsidRPr="00E53B32">
          <w:rPr>
            <w:b w:val="0"/>
            <w:bCs w:val="0"/>
            <w:noProof/>
            <w:webHidden/>
          </w:rPr>
          <w:t>36</w:t>
        </w:r>
        <w:r w:rsidRPr="00E53B32">
          <w:rPr>
            <w:b w:val="0"/>
            <w:bCs w:val="0"/>
            <w:noProof/>
            <w:webHidden/>
          </w:rPr>
          <w:fldChar w:fldCharType="end"/>
        </w:r>
      </w:hyperlink>
    </w:p>
    <w:p w14:paraId="01AC937F" w14:textId="2BEDF8D6"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5" w:history="1">
        <w:r w:rsidRPr="00E53B32">
          <w:rPr>
            <w:rStyle w:val="Hyperlink"/>
            <w:b w:val="0"/>
            <w:bCs w:val="0"/>
            <w:noProof/>
          </w:rPr>
          <w:t>Hình 13: Kiến trúc hệ thống dự án</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_Toc228898795 \h </w:instrText>
        </w:r>
        <w:r w:rsidRPr="00E53B32">
          <w:rPr>
            <w:b w:val="0"/>
            <w:bCs w:val="0"/>
            <w:noProof/>
            <w:webHidden/>
          </w:rPr>
        </w:r>
        <w:r w:rsidRPr="00E53B32">
          <w:rPr>
            <w:b w:val="0"/>
            <w:bCs w:val="0"/>
            <w:noProof/>
            <w:webHidden/>
          </w:rPr>
          <w:fldChar w:fldCharType="separate"/>
        </w:r>
        <w:r w:rsidRPr="00E53B32">
          <w:rPr>
            <w:b w:val="0"/>
            <w:bCs w:val="0"/>
            <w:noProof/>
            <w:webHidden/>
          </w:rPr>
          <w:t>40</w:t>
        </w:r>
        <w:r w:rsidRPr="00E53B32">
          <w:rPr>
            <w:b w:val="0"/>
            <w:bCs w:val="0"/>
            <w:noProof/>
            <w:webHidden/>
          </w:rPr>
          <w:fldChar w:fldCharType="end"/>
        </w:r>
      </w:hyperlink>
    </w:p>
    <w:p w14:paraId="54A312E0" w14:textId="5A1E2A1F"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796" w:history="1">
        <w:r w:rsidRPr="00E53B32">
          <w:rPr>
            <w:rStyle w:val="Hyperlink"/>
            <w:b w:val="0"/>
            <w:bCs w:val="0"/>
            <w:noProof/>
          </w:rPr>
          <w:t>Hình 14: Kết quả đánh giá mô hình RAG</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_Toc228898796 \h </w:instrText>
        </w:r>
        <w:r w:rsidRPr="00E53B32">
          <w:rPr>
            <w:b w:val="0"/>
            <w:bCs w:val="0"/>
            <w:noProof/>
            <w:webHidden/>
          </w:rPr>
        </w:r>
        <w:r w:rsidRPr="00E53B32">
          <w:rPr>
            <w:b w:val="0"/>
            <w:bCs w:val="0"/>
            <w:noProof/>
            <w:webHidden/>
          </w:rPr>
          <w:fldChar w:fldCharType="separate"/>
        </w:r>
        <w:r w:rsidRPr="00E53B32">
          <w:rPr>
            <w:b w:val="0"/>
            <w:bCs w:val="0"/>
            <w:noProof/>
            <w:webHidden/>
          </w:rPr>
          <w:t>45</w:t>
        </w:r>
        <w:r w:rsidRPr="00E53B32">
          <w:rPr>
            <w:b w:val="0"/>
            <w:bCs w:val="0"/>
            <w:noProof/>
            <w:webHidden/>
          </w:rPr>
          <w:fldChar w:fldCharType="end"/>
        </w:r>
      </w:hyperlink>
    </w:p>
    <w:p w14:paraId="060145D1" w14:textId="0F180DDF" w:rsidR="00E53B32" w:rsidRDefault="00E53B32">
      <w:pPr>
        <w:pStyle w:val="TOC1"/>
        <w:rPr>
          <w:b w:val="0"/>
          <w:bCs w:val="0"/>
        </w:rPr>
      </w:pPr>
      <w:r>
        <w:rPr>
          <w:b w:val="0"/>
          <w:bCs w:val="0"/>
        </w:rPr>
        <w:fldChar w:fldCharType="end"/>
      </w:r>
    </w:p>
    <w:p w14:paraId="23750E5A" w14:textId="77777777" w:rsidR="00E53B32" w:rsidRDefault="00E53B32">
      <w:pPr>
        <w:pStyle w:val="TOC1"/>
        <w:rPr>
          <w:b w:val="0"/>
          <w:bCs w:val="0"/>
        </w:rPr>
      </w:pPr>
    </w:p>
    <w:p w14:paraId="0EC62BB0" w14:textId="77777777" w:rsidR="00E53B32" w:rsidRDefault="00E53B32">
      <w:pPr>
        <w:pStyle w:val="TOC1"/>
        <w:rPr>
          <w:b w:val="0"/>
          <w:bCs w:val="0"/>
        </w:rPr>
      </w:pPr>
    </w:p>
    <w:p w14:paraId="44237F66" w14:textId="77777777" w:rsidR="00E53B32" w:rsidRDefault="00E53B32">
      <w:pPr>
        <w:pStyle w:val="TOC1"/>
        <w:rPr>
          <w:b w:val="0"/>
          <w:bCs w:val="0"/>
        </w:rPr>
      </w:pPr>
    </w:p>
    <w:p w14:paraId="198217EE" w14:textId="77777777" w:rsidR="00E53B32" w:rsidRDefault="00E53B32">
      <w:pPr>
        <w:pStyle w:val="TOC1"/>
        <w:rPr>
          <w:b w:val="0"/>
          <w:bCs w:val="0"/>
        </w:rPr>
      </w:pPr>
    </w:p>
    <w:p w14:paraId="69332CDE" w14:textId="77777777" w:rsidR="00E53B32" w:rsidRDefault="00E53B32">
      <w:pPr>
        <w:pStyle w:val="TOC1"/>
        <w:rPr>
          <w:b w:val="0"/>
          <w:bCs w:val="0"/>
        </w:rPr>
      </w:pPr>
    </w:p>
    <w:p w14:paraId="0C9E49CE" w14:textId="77777777" w:rsidR="00E53B32" w:rsidRDefault="00E53B32">
      <w:pPr>
        <w:pStyle w:val="TOC1"/>
        <w:rPr>
          <w:b w:val="0"/>
          <w:bCs w:val="0"/>
        </w:rPr>
      </w:pPr>
    </w:p>
    <w:p w14:paraId="2B3E3B53" w14:textId="77777777" w:rsidR="00E53B32" w:rsidRDefault="00E53B32">
      <w:pPr>
        <w:pStyle w:val="TOC1"/>
        <w:rPr>
          <w:b w:val="0"/>
          <w:bCs w:val="0"/>
        </w:rPr>
      </w:pPr>
    </w:p>
    <w:p w14:paraId="1C539497" w14:textId="77777777" w:rsidR="00E53B32" w:rsidRDefault="00E53B32">
      <w:pPr>
        <w:pStyle w:val="TOC1"/>
        <w:rPr>
          <w:b w:val="0"/>
          <w:bCs w:val="0"/>
        </w:rPr>
      </w:pPr>
    </w:p>
    <w:p w14:paraId="13F6BECB" w14:textId="77777777" w:rsidR="00E53B32" w:rsidRDefault="00E53B32">
      <w:pPr>
        <w:pStyle w:val="TOC1"/>
        <w:rPr>
          <w:b w:val="0"/>
          <w:bCs w:val="0"/>
        </w:rPr>
      </w:pPr>
    </w:p>
    <w:p w14:paraId="7C79E96C" w14:textId="77777777" w:rsidR="00E53B32" w:rsidRPr="00E07FBA" w:rsidRDefault="00E53B32">
      <w:pPr>
        <w:pStyle w:val="TOC1"/>
        <w:rPr>
          <w:b w:val="0"/>
          <w:bCs w:val="0"/>
        </w:rPr>
      </w:pPr>
    </w:p>
    <w:p w14:paraId="1BFCDE60" w14:textId="09DD786E" w:rsidR="00C3591D" w:rsidRPr="00E53B32" w:rsidRDefault="00E53B32" w:rsidP="00E53B32">
      <w:pPr>
        <w:jc w:val="center"/>
        <w:rPr>
          <w:b/>
          <w:bCs/>
          <w:sz w:val="36"/>
          <w:szCs w:val="32"/>
        </w:rPr>
      </w:pPr>
      <w:r>
        <w:rPr>
          <w:b/>
          <w:bCs/>
          <w:sz w:val="36"/>
          <w:szCs w:val="32"/>
        </w:rPr>
        <w:lastRenderedPageBreak/>
        <w:t>DANH SÁCH BẢNG BIỂU</w:t>
      </w:r>
    </w:p>
    <w:p w14:paraId="4EEBDA8C" w14:textId="77777777" w:rsidR="00C3591D" w:rsidRPr="00E53B32" w:rsidRDefault="00C3591D">
      <w:pPr>
        <w:rPr>
          <w:b/>
          <w:bCs/>
        </w:rPr>
      </w:pPr>
    </w:p>
    <w:p w14:paraId="12EB9D6F" w14:textId="06515A48"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r w:rsidRPr="00E53B32">
        <w:rPr>
          <w:b w:val="0"/>
          <w:bCs w:val="0"/>
        </w:rPr>
        <w:fldChar w:fldCharType="begin"/>
      </w:r>
      <w:r w:rsidRPr="00E53B32">
        <w:rPr>
          <w:b w:val="0"/>
          <w:bCs w:val="0"/>
        </w:rPr>
        <w:instrText xml:space="preserve"> TOC \h \z \t "Table Paragraph,1" </w:instrText>
      </w:r>
      <w:r w:rsidRPr="00E53B32">
        <w:rPr>
          <w:b w:val="0"/>
          <w:bCs w:val="0"/>
        </w:rPr>
        <w:fldChar w:fldCharType="separate"/>
      </w:r>
      <w:hyperlink w:anchor="_Toc228898977" w:history="1">
        <w:r w:rsidRPr="00E53B32">
          <w:rPr>
            <w:rStyle w:val="Hyperlink"/>
            <w:b w:val="0"/>
            <w:bCs w:val="0"/>
            <w:noProof/>
          </w:rPr>
          <w:t>Bảng 1: Mô tả các trường dữ liệu IMDb</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_Toc228898977 \h </w:instrText>
        </w:r>
        <w:r w:rsidRPr="00E53B32">
          <w:rPr>
            <w:b w:val="0"/>
            <w:bCs w:val="0"/>
            <w:noProof/>
            <w:webHidden/>
          </w:rPr>
        </w:r>
        <w:r w:rsidRPr="00E53B32">
          <w:rPr>
            <w:b w:val="0"/>
            <w:bCs w:val="0"/>
            <w:noProof/>
            <w:webHidden/>
          </w:rPr>
          <w:fldChar w:fldCharType="separate"/>
        </w:r>
        <w:r w:rsidRPr="00E53B32">
          <w:rPr>
            <w:b w:val="0"/>
            <w:bCs w:val="0"/>
            <w:noProof/>
            <w:webHidden/>
          </w:rPr>
          <w:t>13</w:t>
        </w:r>
        <w:r w:rsidRPr="00E53B32">
          <w:rPr>
            <w:b w:val="0"/>
            <w:bCs w:val="0"/>
            <w:noProof/>
            <w:webHidden/>
          </w:rPr>
          <w:fldChar w:fldCharType="end"/>
        </w:r>
      </w:hyperlink>
    </w:p>
    <w:p w14:paraId="74036B3C" w14:textId="1D058F13"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78" w:history="1">
        <w:r w:rsidRPr="00E53B32">
          <w:rPr>
            <w:rStyle w:val="Hyperlink"/>
            <w:b w:val="0"/>
            <w:bCs w:val="0"/>
            <w:noProof/>
          </w:rPr>
          <w:t>Bảng 2: Thống kê chất lượng dữ liệu thô</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_Toc228898978 \h </w:instrText>
        </w:r>
        <w:r w:rsidRPr="00E53B32">
          <w:rPr>
            <w:b w:val="0"/>
            <w:bCs w:val="0"/>
            <w:noProof/>
            <w:webHidden/>
          </w:rPr>
        </w:r>
        <w:r w:rsidRPr="00E53B32">
          <w:rPr>
            <w:b w:val="0"/>
            <w:bCs w:val="0"/>
            <w:noProof/>
            <w:webHidden/>
          </w:rPr>
          <w:fldChar w:fldCharType="separate"/>
        </w:r>
        <w:r w:rsidRPr="00E53B32">
          <w:rPr>
            <w:b w:val="0"/>
            <w:bCs w:val="0"/>
            <w:noProof/>
            <w:webHidden/>
          </w:rPr>
          <w:t>14</w:t>
        </w:r>
        <w:r w:rsidRPr="00E53B32">
          <w:rPr>
            <w:b w:val="0"/>
            <w:bCs w:val="0"/>
            <w:noProof/>
            <w:webHidden/>
          </w:rPr>
          <w:fldChar w:fldCharType="end"/>
        </w:r>
      </w:hyperlink>
    </w:p>
    <w:p w14:paraId="4235DAAD" w14:textId="558A661D"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79" w:history="1">
        <w:r w:rsidRPr="00E53B32">
          <w:rPr>
            <w:rStyle w:val="Hyperlink"/>
            <w:b w:val="0"/>
            <w:bCs w:val="0"/>
            <w:noProof/>
          </w:rPr>
          <w:t>Bảng 3. Thống kê mô tả IMDb Rating</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_Toc228898979 \h </w:instrText>
        </w:r>
        <w:r w:rsidRPr="00E53B32">
          <w:rPr>
            <w:b w:val="0"/>
            <w:bCs w:val="0"/>
            <w:noProof/>
            <w:webHidden/>
          </w:rPr>
        </w:r>
        <w:r w:rsidRPr="00E53B32">
          <w:rPr>
            <w:b w:val="0"/>
            <w:bCs w:val="0"/>
            <w:noProof/>
            <w:webHidden/>
          </w:rPr>
          <w:fldChar w:fldCharType="separate"/>
        </w:r>
        <w:r w:rsidRPr="00E53B32">
          <w:rPr>
            <w:b w:val="0"/>
            <w:bCs w:val="0"/>
            <w:noProof/>
            <w:webHidden/>
          </w:rPr>
          <w:t>20</w:t>
        </w:r>
        <w:r w:rsidRPr="00E53B32">
          <w:rPr>
            <w:b w:val="0"/>
            <w:bCs w:val="0"/>
            <w:noProof/>
            <w:webHidden/>
          </w:rPr>
          <w:fldChar w:fldCharType="end"/>
        </w:r>
      </w:hyperlink>
    </w:p>
    <w:p w14:paraId="2712FEAF" w14:textId="700BE58B"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0" w:history="1">
        <w:r w:rsidRPr="00E53B32">
          <w:rPr>
            <w:rStyle w:val="Hyperlink"/>
            <w:b w:val="0"/>
            <w:bCs w:val="0"/>
            <w:noProof/>
          </w:rPr>
          <w:t>Bảng 4: Thống kê năm phát hành và thời lượng phim</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_Toc228898980 \h </w:instrText>
        </w:r>
        <w:r w:rsidRPr="00E53B32">
          <w:rPr>
            <w:b w:val="0"/>
            <w:bCs w:val="0"/>
            <w:noProof/>
            <w:webHidden/>
          </w:rPr>
        </w:r>
        <w:r w:rsidRPr="00E53B32">
          <w:rPr>
            <w:b w:val="0"/>
            <w:bCs w:val="0"/>
            <w:noProof/>
            <w:webHidden/>
          </w:rPr>
          <w:fldChar w:fldCharType="separate"/>
        </w:r>
        <w:r w:rsidRPr="00E53B32">
          <w:rPr>
            <w:b w:val="0"/>
            <w:bCs w:val="0"/>
            <w:noProof/>
            <w:webHidden/>
          </w:rPr>
          <w:t>22</w:t>
        </w:r>
        <w:r w:rsidRPr="00E53B32">
          <w:rPr>
            <w:b w:val="0"/>
            <w:bCs w:val="0"/>
            <w:noProof/>
            <w:webHidden/>
          </w:rPr>
          <w:fldChar w:fldCharType="end"/>
        </w:r>
      </w:hyperlink>
    </w:p>
    <w:p w14:paraId="1EC13F44" w14:textId="1599D513"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1" w:history="1">
        <w:r w:rsidRPr="00E53B32">
          <w:rPr>
            <w:rStyle w:val="Hyperlink"/>
            <w:b w:val="0"/>
            <w:bCs w:val="0"/>
            <w:noProof/>
          </w:rPr>
          <w:t>Bảng 5: chuyển đổi metadata thành mô tả văn bản</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_Toc228898981 \h </w:instrText>
        </w:r>
        <w:r w:rsidRPr="00E53B32">
          <w:rPr>
            <w:b w:val="0"/>
            <w:bCs w:val="0"/>
            <w:noProof/>
            <w:webHidden/>
          </w:rPr>
        </w:r>
        <w:r w:rsidRPr="00E53B32">
          <w:rPr>
            <w:b w:val="0"/>
            <w:bCs w:val="0"/>
            <w:noProof/>
            <w:webHidden/>
          </w:rPr>
          <w:fldChar w:fldCharType="separate"/>
        </w:r>
        <w:r w:rsidRPr="00E53B32">
          <w:rPr>
            <w:b w:val="0"/>
            <w:bCs w:val="0"/>
            <w:noProof/>
            <w:webHidden/>
          </w:rPr>
          <w:t>24</w:t>
        </w:r>
        <w:r w:rsidRPr="00E53B32">
          <w:rPr>
            <w:b w:val="0"/>
            <w:bCs w:val="0"/>
            <w:noProof/>
            <w:webHidden/>
          </w:rPr>
          <w:fldChar w:fldCharType="end"/>
        </w:r>
      </w:hyperlink>
    </w:p>
    <w:p w14:paraId="76A4D650" w14:textId="3286C8EB"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2" w:history="1">
        <w:r w:rsidRPr="00E53B32">
          <w:rPr>
            <w:rStyle w:val="Hyperlink"/>
            <w:b w:val="0"/>
            <w:bCs w:val="0"/>
            <w:noProof/>
          </w:rPr>
          <w:t>Bảng 6: Tham số chunking sử dụng trong hệ thống</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_Toc228898982 \h </w:instrText>
        </w:r>
        <w:r w:rsidRPr="00E53B32">
          <w:rPr>
            <w:b w:val="0"/>
            <w:bCs w:val="0"/>
            <w:noProof/>
            <w:webHidden/>
          </w:rPr>
        </w:r>
        <w:r w:rsidRPr="00E53B32">
          <w:rPr>
            <w:b w:val="0"/>
            <w:bCs w:val="0"/>
            <w:noProof/>
            <w:webHidden/>
          </w:rPr>
          <w:fldChar w:fldCharType="separate"/>
        </w:r>
        <w:r w:rsidRPr="00E53B32">
          <w:rPr>
            <w:b w:val="0"/>
            <w:bCs w:val="0"/>
            <w:noProof/>
            <w:webHidden/>
          </w:rPr>
          <w:t>25</w:t>
        </w:r>
        <w:r w:rsidRPr="00E53B32">
          <w:rPr>
            <w:b w:val="0"/>
            <w:bCs w:val="0"/>
            <w:noProof/>
            <w:webHidden/>
          </w:rPr>
          <w:fldChar w:fldCharType="end"/>
        </w:r>
      </w:hyperlink>
    </w:p>
    <w:p w14:paraId="2CBEA743" w14:textId="02BA47BC"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3" w:history="1">
        <w:r w:rsidRPr="00E53B32">
          <w:rPr>
            <w:rStyle w:val="Hyperlink"/>
            <w:b w:val="0"/>
            <w:bCs w:val="0"/>
            <w:noProof/>
          </w:rPr>
          <w:t>Bảng 7: Thống kê dữ liệu sau chunking</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_Toc228898983 \h </w:instrText>
        </w:r>
        <w:r w:rsidRPr="00E53B32">
          <w:rPr>
            <w:b w:val="0"/>
            <w:bCs w:val="0"/>
            <w:noProof/>
            <w:webHidden/>
          </w:rPr>
        </w:r>
        <w:r w:rsidRPr="00E53B32">
          <w:rPr>
            <w:b w:val="0"/>
            <w:bCs w:val="0"/>
            <w:noProof/>
            <w:webHidden/>
          </w:rPr>
          <w:fldChar w:fldCharType="separate"/>
        </w:r>
        <w:r w:rsidRPr="00E53B32">
          <w:rPr>
            <w:b w:val="0"/>
            <w:bCs w:val="0"/>
            <w:noProof/>
            <w:webHidden/>
          </w:rPr>
          <w:t>25</w:t>
        </w:r>
        <w:r w:rsidRPr="00E53B32">
          <w:rPr>
            <w:b w:val="0"/>
            <w:bCs w:val="0"/>
            <w:noProof/>
            <w:webHidden/>
          </w:rPr>
          <w:fldChar w:fldCharType="end"/>
        </w:r>
      </w:hyperlink>
    </w:p>
    <w:p w14:paraId="292373E8" w14:textId="2CD30ABA"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4" w:history="1">
        <w:r w:rsidRPr="00E53B32">
          <w:rPr>
            <w:rStyle w:val="Hyperlink"/>
            <w:b w:val="0"/>
            <w:bCs w:val="0"/>
            <w:noProof/>
          </w:rPr>
          <w:t>Bảng 8: So sánh các phương pháp RAG và truyền thống</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_Toc228898984 \h </w:instrText>
        </w:r>
        <w:r w:rsidRPr="00E53B32">
          <w:rPr>
            <w:b w:val="0"/>
            <w:bCs w:val="0"/>
            <w:noProof/>
            <w:webHidden/>
          </w:rPr>
        </w:r>
        <w:r w:rsidRPr="00E53B32">
          <w:rPr>
            <w:b w:val="0"/>
            <w:bCs w:val="0"/>
            <w:noProof/>
            <w:webHidden/>
          </w:rPr>
          <w:fldChar w:fldCharType="separate"/>
        </w:r>
        <w:r w:rsidRPr="00E53B32">
          <w:rPr>
            <w:b w:val="0"/>
            <w:bCs w:val="0"/>
            <w:noProof/>
            <w:webHidden/>
          </w:rPr>
          <w:t>28</w:t>
        </w:r>
        <w:r w:rsidRPr="00E53B32">
          <w:rPr>
            <w:b w:val="0"/>
            <w:bCs w:val="0"/>
            <w:noProof/>
            <w:webHidden/>
          </w:rPr>
          <w:fldChar w:fldCharType="end"/>
        </w:r>
      </w:hyperlink>
    </w:p>
    <w:p w14:paraId="50225875" w14:textId="7972C853"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5" w:history="1">
        <w:r w:rsidRPr="00E53B32">
          <w:rPr>
            <w:rStyle w:val="Hyperlink"/>
            <w:b w:val="0"/>
            <w:bCs w:val="0"/>
            <w:noProof/>
          </w:rPr>
          <w:t>Bảng 9: cosine similarity trong truy xuất phim</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_Toc228898985 \h </w:instrText>
        </w:r>
        <w:r w:rsidRPr="00E53B32">
          <w:rPr>
            <w:b w:val="0"/>
            <w:bCs w:val="0"/>
            <w:noProof/>
            <w:webHidden/>
          </w:rPr>
        </w:r>
        <w:r w:rsidRPr="00E53B32">
          <w:rPr>
            <w:b w:val="0"/>
            <w:bCs w:val="0"/>
            <w:noProof/>
            <w:webHidden/>
          </w:rPr>
          <w:fldChar w:fldCharType="separate"/>
        </w:r>
        <w:r w:rsidRPr="00E53B32">
          <w:rPr>
            <w:b w:val="0"/>
            <w:bCs w:val="0"/>
            <w:noProof/>
            <w:webHidden/>
          </w:rPr>
          <w:t>36</w:t>
        </w:r>
        <w:r w:rsidRPr="00E53B32">
          <w:rPr>
            <w:b w:val="0"/>
            <w:bCs w:val="0"/>
            <w:noProof/>
            <w:webHidden/>
          </w:rPr>
          <w:fldChar w:fldCharType="end"/>
        </w:r>
      </w:hyperlink>
    </w:p>
    <w:p w14:paraId="50A85DCA" w14:textId="08272A9C" w:rsidR="00E53B32" w:rsidRPr="00E53B32" w:rsidRDefault="00E53B32">
      <w:pPr>
        <w:pStyle w:val="TOC1"/>
        <w:tabs>
          <w:tab w:val="right" w:leader="dot" w:pos="9633"/>
        </w:tabs>
        <w:rPr>
          <w:rFonts w:asciiTheme="minorHAnsi" w:eastAsiaTheme="minorEastAsia" w:hAnsiTheme="minorHAnsi" w:cstheme="minorBidi"/>
          <w:b w:val="0"/>
          <w:bCs w:val="0"/>
          <w:iCs w:val="0"/>
          <w:noProof/>
          <w:kern w:val="2"/>
          <w:sz w:val="24"/>
          <w14:ligatures w14:val="standardContextual"/>
        </w:rPr>
      </w:pPr>
      <w:hyperlink w:anchor="_Toc228898986" w:history="1">
        <w:r w:rsidRPr="00E53B32">
          <w:rPr>
            <w:rStyle w:val="Hyperlink"/>
            <w:b w:val="0"/>
            <w:bCs w:val="0"/>
            <w:noProof/>
          </w:rPr>
          <w:t>Bảng 10: So sánh Instruct model và Base model</w:t>
        </w:r>
        <w:r w:rsidRPr="00E53B32">
          <w:rPr>
            <w:b w:val="0"/>
            <w:bCs w:val="0"/>
            <w:noProof/>
            <w:webHidden/>
          </w:rPr>
          <w:tab/>
        </w:r>
        <w:r w:rsidRPr="00E53B32">
          <w:rPr>
            <w:b w:val="0"/>
            <w:bCs w:val="0"/>
            <w:noProof/>
            <w:webHidden/>
          </w:rPr>
          <w:fldChar w:fldCharType="begin"/>
        </w:r>
        <w:r w:rsidRPr="00E53B32">
          <w:rPr>
            <w:b w:val="0"/>
            <w:bCs w:val="0"/>
            <w:noProof/>
            <w:webHidden/>
          </w:rPr>
          <w:instrText xml:space="preserve"> PAGEREF _Toc228898986 \h </w:instrText>
        </w:r>
        <w:r w:rsidRPr="00E53B32">
          <w:rPr>
            <w:b w:val="0"/>
            <w:bCs w:val="0"/>
            <w:noProof/>
            <w:webHidden/>
          </w:rPr>
        </w:r>
        <w:r w:rsidRPr="00E53B32">
          <w:rPr>
            <w:b w:val="0"/>
            <w:bCs w:val="0"/>
            <w:noProof/>
            <w:webHidden/>
          </w:rPr>
          <w:fldChar w:fldCharType="separate"/>
        </w:r>
        <w:r w:rsidRPr="00E53B32">
          <w:rPr>
            <w:b w:val="0"/>
            <w:bCs w:val="0"/>
            <w:noProof/>
            <w:webHidden/>
          </w:rPr>
          <w:t>37</w:t>
        </w:r>
        <w:r w:rsidRPr="00E53B32">
          <w:rPr>
            <w:b w:val="0"/>
            <w:bCs w:val="0"/>
            <w:noProof/>
            <w:webHidden/>
          </w:rPr>
          <w:fldChar w:fldCharType="end"/>
        </w:r>
      </w:hyperlink>
    </w:p>
    <w:p w14:paraId="0EDF8ECC" w14:textId="5985F8B5" w:rsidR="001B362E" w:rsidRPr="00D75CD4" w:rsidRDefault="00E53B32" w:rsidP="00E53B32">
      <w:r w:rsidRPr="00E53B32">
        <w:fldChar w:fldCharType="end"/>
      </w:r>
      <w:r>
        <w:br w:type="page"/>
      </w:r>
    </w:p>
    <w:p w14:paraId="3175E746" w14:textId="08F2986E" w:rsidR="001B362E" w:rsidRPr="00953A8F" w:rsidRDefault="00E53B32" w:rsidP="00B04EEB">
      <w:pPr>
        <w:pStyle w:val="Title"/>
        <w:rPr>
          <w:lang w:val="vi-VN"/>
        </w:rPr>
      </w:pPr>
      <w:r>
        <w:lastRenderedPageBreak/>
        <w:t>DANH MỤC TỪ VIẾT TẮT</w:t>
      </w:r>
    </w:p>
    <w:tbl>
      <w:tblPr>
        <w:tblW w:w="10457" w:type="dxa"/>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3"/>
        <w:gridCol w:w="3664"/>
        <w:gridCol w:w="4950"/>
      </w:tblGrid>
      <w:tr w:rsidR="00E96068" w:rsidRPr="00D75CD4" w14:paraId="44A92BB9" w14:textId="77777777" w:rsidTr="180EEFCA">
        <w:trPr>
          <w:trHeight w:val="537"/>
        </w:trPr>
        <w:tc>
          <w:tcPr>
            <w:tcW w:w="1843" w:type="dxa"/>
            <w:tcBorders>
              <w:left w:val="single" w:sz="4" w:space="0" w:color="000000" w:themeColor="text1"/>
              <w:bottom w:val="single" w:sz="4" w:space="0" w:color="000000" w:themeColor="text1"/>
              <w:right w:val="single" w:sz="4" w:space="0" w:color="000000" w:themeColor="text1"/>
            </w:tcBorders>
          </w:tcPr>
          <w:p w14:paraId="133646FE" w14:textId="77777777" w:rsidR="00E96068" w:rsidRPr="00BE544E" w:rsidRDefault="00322AC8" w:rsidP="00BE544E">
            <w:pPr>
              <w:rPr>
                <w:b/>
                <w:bCs/>
              </w:rPr>
            </w:pPr>
            <w:bookmarkStart w:id="0" w:name="DANH_MỤC_TỪ_VIẾT_TẮT"/>
            <w:bookmarkStart w:id="1" w:name="_bookmark2"/>
            <w:bookmarkEnd w:id="0"/>
            <w:bookmarkEnd w:id="1"/>
            <w:r w:rsidRPr="00BE544E">
              <w:rPr>
                <w:b/>
                <w:bCs/>
              </w:rPr>
              <w:t>Từ</w:t>
            </w:r>
            <w:r w:rsidRPr="00BE544E">
              <w:rPr>
                <w:b/>
                <w:bCs/>
                <w:spacing w:val="-4"/>
              </w:rPr>
              <w:t xml:space="preserve"> </w:t>
            </w:r>
            <w:r w:rsidRPr="00BE544E">
              <w:rPr>
                <w:b/>
                <w:bCs/>
              </w:rPr>
              <w:t>viết</w:t>
            </w:r>
            <w:r w:rsidRPr="00BE544E">
              <w:rPr>
                <w:b/>
                <w:bCs/>
                <w:spacing w:val="-4"/>
              </w:rPr>
              <w:t xml:space="preserve"> </w:t>
            </w:r>
            <w:r w:rsidRPr="00BE544E">
              <w:rPr>
                <w:b/>
                <w:bCs/>
                <w:spacing w:val="-5"/>
              </w:rPr>
              <w:t>tắt</w:t>
            </w:r>
          </w:p>
        </w:tc>
        <w:tc>
          <w:tcPr>
            <w:tcW w:w="3664" w:type="dxa"/>
            <w:tcBorders>
              <w:left w:val="single" w:sz="4" w:space="0" w:color="000000" w:themeColor="text1"/>
              <w:bottom w:val="single" w:sz="4" w:space="0" w:color="000000" w:themeColor="text1"/>
              <w:right w:val="single" w:sz="4" w:space="0" w:color="000000" w:themeColor="text1"/>
            </w:tcBorders>
          </w:tcPr>
          <w:p w14:paraId="244E3A98" w14:textId="77777777" w:rsidR="00E96068" w:rsidRPr="00BE544E" w:rsidRDefault="00322AC8" w:rsidP="00BE544E">
            <w:pPr>
              <w:rPr>
                <w:b/>
                <w:bCs/>
              </w:rPr>
            </w:pPr>
            <w:r w:rsidRPr="00BE544E">
              <w:rPr>
                <w:b/>
                <w:bCs/>
              </w:rPr>
              <w:t>Từ</w:t>
            </w:r>
            <w:r w:rsidRPr="00BE544E">
              <w:rPr>
                <w:b/>
                <w:bCs/>
                <w:spacing w:val="-2"/>
              </w:rPr>
              <w:t xml:space="preserve"> </w:t>
            </w:r>
            <w:r w:rsidRPr="00BE544E">
              <w:rPr>
                <w:b/>
                <w:bCs/>
              </w:rPr>
              <w:t xml:space="preserve">đầy </w:t>
            </w:r>
            <w:r w:rsidRPr="00BE544E">
              <w:rPr>
                <w:b/>
                <w:bCs/>
                <w:spacing w:val="-5"/>
              </w:rPr>
              <w:t>đủ</w:t>
            </w:r>
          </w:p>
        </w:tc>
        <w:tc>
          <w:tcPr>
            <w:tcW w:w="4950" w:type="dxa"/>
            <w:tcBorders>
              <w:left w:val="single" w:sz="4" w:space="0" w:color="000000" w:themeColor="text1"/>
              <w:bottom w:val="single" w:sz="4" w:space="0" w:color="000000" w:themeColor="text1"/>
              <w:right w:val="single" w:sz="4" w:space="0" w:color="000000" w:themeColor="text1"/>
            </w:tcBorders>
          </w:tcPr>
          <w:p w14:paraId="682A9529" w14:textId="77777777" w:rsidR="00E96068" w:rsidRPr="00BE544E" w:rsidRDefault="00322AC8" w:rsidP="00BE544E">
            <w:pPr>
              <w:rPr>
                <w:b/>
                <w:bCs/>
              </w:rPr>
            </w:pPr>
            <w:r w:rsidRPr="00BE544E">
              <w:rPr>
                <w:b/>
                <w:bCs/>
              </w:rPr>
              <w:t>Giải</w:t>
            </w:r>
            <w:r w:rsidRPr="00BE544E">
              <w:rPr>
                <w:b/>
                <w:bCs/>
                <w:spacing w:val="-5"/>
              </w:rPr>
              <w:t xml:space="preserve"> </w:t>
            </w:r>
            <w:r w:rsidRPr="00BE544E">
              <w:rPr>
                <w:b/>
                <w:bCs/>
                <w:spacing w:val="-2"/>
              </w:rPr>
              <w:t>thích</w:t>
            </w:r>
          </w:p>
        </w:tc>
      </w:tr>
      <w:tr w:rsidR="00E96068" w:rsidRPr="00D75CD4" w14:paraId="54327638" w14:textId="77777777" w:rsidTr="180EEFCA">
        <w:trPr>
          <w:trHeight w:val="585"/>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F2C47" w14:textId="77777777" w:rsidR="00E96068" w:rsidRPr="00457F54" w:rsidRDefault="0052377E" w:rsidP="00BE544E">
            <w:pPr>
              <w:ind w:firstLine="0"/>
              <w:jc w:val="center"/>
            </w:pPr>
            <w:r>
              <w:t>R</w:t>
            </w:r>
            <w:r w:rsidR="00BE544E">
              <w:t>AG</w:t>
            </w:r>
          </w:p>
        </w:tc>
        <w:tc>
          <w:tcPr>
            <w:tcW w:w="3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271FD" w14:textId="77777777" w:rsidR="00E96068" w:rsidRPr="00D75CD4" w:rsidRDefault="00CD5442" w:rsidP="00BE544E">
            <w:pPr>
              <w:ind w:firstLine="0"/>
            </w:pPr>
            <w:r w:rsidRPr="00CD5442">
              <w:t>Retrieval-Augmented Generation</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BDAB7" w14:textId="77777777" w:rsidR="00E96068" w:rsidRPr="00CD5442" w:rsidRDefault="00CD5442" w:rsidP="00BE544E">
            <w:pPr>
              <w:ind w:firstLine="0"/>
            </w:pPr>
            <w:r w:rsidRPr="00CD5442">
              <w:t>Sinh câu trả lời có hỗ trợ truy xuất tài liệu. Tức là LLM đi tìm tài liệu liên quan trước rồi mới trả lời.</w:t>
            </w:r>
          </w:p>
        </w:tc>
      </w:tr>
      <w:tr w:rsidR="00457F54" w:rsidRPr="00D75CD4" w14:paraId="5599F94F" w14:textId="77777777" w:rsidTr="180EEFCA">
        <w:trPr>
          <w:trHeight w:val="585"/>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EE3715" w14:textId="77777777" w:rsidR="00457F54" w:rsidRPr="00457F54" w:rsidRDefault="00457F54" w:rsidP="00BE544E">
            <w:pPr>
              <w:ind w:firstLine="0"/>
              <w:jc w:val="center"/>
            </w:pPr>
            <w:r w:rsidRPr="0052377E">
              <w:t>LLM</w:t>
            </w:r>
          </w:p>
        </w:tc>
        <w:tc>
          <w:tcPr>
            <w:tcW w:w="3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3FA52" w14:textId="77777777" w:rsidR="00457F54" w:rsidRPr="00D75CD4" w:rsidRDefault="00CD5442" w:rsidP="00BE544E">
            <w:pPr>
              <w:ind w:firstLine="0"/>
            </w:pPr>
            <w:r w:rsidRPr="00CD5442">
              <w:t>Large Language Model</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66DF87" w14:textId="77777777" w:rsidR="00457F54" w:rsidRPr="00D75CD4" w:rsidRDefault="000307C1" w:rsidP="00BE544E">
            <w:pPr>
              <w:ind w:firstLine="0"/>
            </w:pPr>
            <w:r w:rsidRPr="000307C1">
              <w:t>Mô hình ngôn ngữ lớn, ví dụ GPT, Qwen, Llama, Gemini.</w:t>
            </w:r>
          </w:p>
        </w:tc>
      </w:tr>
      <w:tr w:rsidR="00457F54" w:rsidRPr="00D75CD4" w14:paraId="0FA67DA9" w14:textId="77777777" w:rsidTr="180EEFCA">
        <w:trPr>
          <w:trHeight w:val="585"/>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E3F8B" w14:textId="77777777" w:rsidR="00457F54" w:rsidRPr="00457F54" w:rsidRDefault="00457F54" w:rsidP="00BE544E">
            <w:pPr>
              <w:ind w:firstLine="0"/>
              <w:jc w:val="center"/>
            </w:pPr>
            <w:r w:rsidRPr="0052377E">
              <w:t>ChromaDB</w:t>
            </w:r>
          </w:p>
        </w:tc>
        <w:tc>
          <w:tcPr>
            <w:tcW w:w="3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863EE" w14:textId="77777777" w:rsidR="00457F54" w:rsidRPr="00D75CD4" w:rsidRDefault="00CD5442" w:rsidP="00BE544E">
            <w:pPr>
              <w:ind w:firstLine="0"/>
            </w:pPr>
            <w:r w:rsidRPr="00CD5442">
              <w:t>Chroma Database</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E7049" w14:textId="77777777" w:rsidR="00457F54" w:rsidRPr="00D75CD4" w:rsidRDefault="000307C1" w:rsidP="00BE544E">
            <w:pPr>
              <w:ind w:firstLine="0"/>
            </w:pPr>
            <w:r w:rsidRPr="000307C1">
              <w:t>Một cơ sở dữ liệu vector dùng để lưu embedding và tìm kiếm ngữ nghĩa trong RAG.</w:t>
            </w:r>
          </w:p>
        </w:tc>
      </w:tr>
      <w:tr w:rsidR="00457F54" w:rsidRPr="00D75CD4" w14:paraId="1F9E478C" w14:textId="77777777" w:rsidTr="180EEFCA">
        <w:trPr>
          <w:trHeight w:val="585"/>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F6768" w14:textId="77777777" w:rsidR="00457F54" w:rsidRPr="00457F54" w:rsidRDefault="00457F54" w:rsidP="00BE544E">
            <w:pPr>
              <w:ind w:firstLine="0"/>
              <w:jc w:val="center"/>
            </w:pPr>
            <w:r w:rsidRPr="0052377E">
              <w:t>API</w:t>
            </w:r>
          </w:p>
        </w:tc>
        <w:tc>
          <w:tcPr>
            <w:tcW w:w="3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EBE4D" w14:textId="77777777" w:rsidR="00457F54" w:rsidRPr="00D75CD4" w:rsidRDefault="00CD5442" w:rsidP="00BE544E">
            <w:pPr>
              <w:ind w:firstLine="0"/>
            </w:pPr>
            <w:r w:rsidRPr="00CD5442">
              <w:t>Application Programming Interface</w:t>
            </w:r>
          </w:p>
        </w:tc>
        <w:tc>
          <w:tcPr>
            <w:tcW w:w="4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F74851" w14:textId="77777777" w:rsidR="00457F54" w:rsidRPr="00D75CD4" w:rsidRDefault="000307C1" w:rsidP="00BE544E">
            <w:pPr>
              <w:ind w:firstLine="0"/>
            </w:pPr>
            <w:r w:rsidRPr="000307C1">
              <w:t>Giao diện lập trình ứng dụng. Nói đơn giản là “cổng giao tiếp” để phần mềm này gọi chức năng của phần mềm khác.</w:t>
            </w:r>
          </w:p>
        </w:tc>
      </w:tr>
    </w:tbl>
    <w:p w14:paraId="162B8853" w14:textId="77777777" w:rsidR="00E96068" w:rsidRPr="00D75CD4" w:rsidRDefault="00E96068" w:rsidP="00B04EEB">
      <w:pPr>
        <w:pStyle w:val="BodyText"/>
        <w:sectPr w:rsidR="00E96068" w:rsidRPr="00D75CD4" w:rsidSect="00870E8F">
          <w:headerReference w:type="even" r:id="rId12"/>
          <w:headerReference w:type="default" r:id="rId13"/>
          <w:footerReference w:type="even" r:id="rId14"/>
          <w:footerReference w:type="default" r:id="rId15"/>
          <w:headerReference w:type="first" r:id="rId16"/>
          <w:footerReference w:type="first" r:id="rId17"/>
          <w:pgSz w:w="11910" w:h="16840"/>
          <w:pgMar w:top="1260" w:right="850" w:bottom="1420" w:left="1417" w:header="720" w:footer="1232" w:gutter="0"/>
          <w:pgNumType w:start="0"/>
          <w:cols w:space="720"/>
          <w:titlePg/>
          <w:docGrid w:linePitch="326"/>
        </w:sectPr>
      </w:pPr>
    </w:p>
    <w:p w14:paraId="1F19900D" w14:textId="77777777" w:rsidR="00E96068" w:rsidRPr="00D75CD4" w:rsidRDefault="00E96068" w:rsidP="00B04EEB">
      <w:pPr>
        <w:pStyle w:val="BodyText"/>
      </w:pPr>
    </w:p>
    <w:p w14:paraId="32B80988" w14:textId="77777777" w:rsidR="00DE7C36" w:rsidRPr="00953A8F" w:rsidRDefault="00AB0A19" w:rsidP="00B04EEB">
      <w:pPr>
        <w:pStyle w:val="Title"/>
      </w:pPr>
      <w:r w:rsidRPr="00D75CD4">
        <w:t>BẢNG PHÂN CÔNG NH</w:t>
      </w:r>
      <w:r w:rsidR="00572768" w:rsidRPr="00D75CD4">
        <w:t>IỆM VỤ</w:t>
      </w:r>
    </w:p>
    <w:tbl>
      <w:tblPr>
        <w:tblStyle w:val="PlainTable1"/>
        <w:tblW w:w="10491" w:type="dxa"/>
        <w:tblLayout w:type="fixed"/>
        <w:tblLook w:val="01E0" w:firstRow="1" w:lastRow="1" w:firstColumn="1" w:lastColumn="1" w:noHBand="0" w:noVBand="0"/>
      </w:tblPr>
      <w:tblGrid>
        <w:gridCol w:w="2396"/>
        <w:gridCol w:w="8095"/>
      </w:tblGrid>
      <w:tr w:rsidR="00E96068" w:rsidRPr="00D75CD4" w14:paraId="2F0EB6E9" w14:textId="77777777" w:rsidTr="00F9644D">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396" w:type="dxa"/>
          </w:tcPr>
          <w:p w14:paraId="595272D5" w14:textId="77777777" w:rsidR="00E96068" w:rsidRPr="00BE544E" w:rsidRDefault="00322AC8" w:rsidP="00A34461">
            <w:pPr>
              <w:rPr>
                <w:b w:val="0"/>
                <w:bCs w:val="0"/>
              </w:rPr>
            </w:pPr>
            <w:bookmarkStart w:id="2" w:name="BẢNG_PHÂN_CÔNG_NHIỆM_VỤ"/>
            <w:bookmarkStart w:id="3" w:name="_bookmark3"/>
            <w:bookmarkEnd w:id="2"/>
            <w:bookmarkEnd w:id="3"/>
            <w:r w:rsidRPr="00BE544E">
              <w:t>Thành</w:t>
            </w:r>
            <w:r w:rsidRPr="00BE544E">
              <w:rPr>
                <w:spacing w:val="-2"/>
              </w:rPr>
              <w:t xml:space="preserve"> </w:t>
            </w:r>
            <w:r w:rsidRPr="00BE544E">
              <w:rPr>
                <w:spacing w:val="-4"/>
              </w:rPr>
              <w:t>viên</w:t>
            </w:r>
          </w:p>
        </w:tc>
        <w:tc>
          <w:tcPr>
            <w:cnfStyle w:val="000100000000" w:firstRow="0" w:lastRow="0" w:firstColumn="0" w:lastColumn="1" w:oddVBand="0" w:evenVBand="0" w:oddHBand="0" w:evenHBand="0" w:firstRowFirstColumn="0" w:firstRowLastColumn="0" w:lastRowFirstColumn="0" w:lastRowLastColumn="0"/>
            <w:tcW w:w="8095" w:type="dxa"/>
          </w:tcPr>
          <w:p w14:paraId="4B0C39B5" w14:textId="77777777" w:rsidR="00E96068" w:rsidRPr="00BE544E" w:rsidRDefault="00322AC8" w:rsidP="00A34461">
            <w:pPr>
              <w:rPr>
                <w:b w:val="0"/>
                <w:bCs w:val="0"/>
              </w:rPr>
            </w:pPr>
            <w:r w:rsidRPr="00BE544E">
              <w:t>Nhiệm</w:t>
            </w:r>
            <w:r w:rsidRPr="00BE544E">
              <w:rPr>
                <w:spacing w:val="2"/>
              </w:rPr>
              <w:t xml:space="preserve"> </w:t>
            </w:r>
            <w:r w:rsidRPr="00BE544E">
              <w:rPr>
                <w:spacing w:val="-5"/>
              </w:rPr>
              <w:t>vụ</w:t>
            </w:r>
          </w:p>
        </w:tc>
      </w:tr>
      <w:tr w:rsidR="00E96068" w:rsidRPr="00D75CD4" w14:paraId="2F3C2B14" w14:textId="77777777" w:rsidTr="00F9644D">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396" w:type="dxa"/>
          </w:tcPr>
          <w:p w14:paraId="628BE089" w14:textId="77777777" w:rsidR="00E96068" w:rsidRPr="00F9644D" w:rsidRDefault="00953A8F" w:rsidP="00A34461">
            <w:pPr>
              <w:rPr>
                <w:b w:val="0"/>
                <w:bCs w:val="0"/>
              </w:rPr>
            </w:pPr>
            <w:r w:rsidRPr="00F9644D">
              <w:rPr>
                <w:b w:val="0"/>
                <w:bCs w:val="0"/>
              </w:rPr>
              <w:t>Trần Minh Vũ</w:t>
            </w:r>
          </w:p>
        </w:tc>
        <w:tc>
          <w:tcPr>
            <w:cnfStyle w:val="000100000000" w:firstRow="0" w:lastRow="0" w:firstColumn="0" w:lastColumn="1" w:oddVBand="0" w:evenVBand="0" w:oddHBand="0" w:evenHBand="0" w:firstRowFirstColumn="0" w:firstRowLastColumn="0" w:lastRowFirstColumn="0" w:lastRowLastColumn="0"/>
            <w:tcW w:w="8095" w:type="dxa"/>
          </w:tcPr>
          <w:p w14:paraId="53692F46" w14:textId="58339F8B" w:rsidR="005719AA" w:rsidRPr="00F9644D" w:rsidRDefault="00A34461" w:rsidP="00A34461">
            <w:pPr>
              <w:pStyle w:val="ListParagraph"/>
              <w:numPr>
                <w:ilvl w:val="0"/>
                <w:numId w:val="13"/>
              </w:numPr>
              <w:rPr>
                <w:b w:val="0"/>
                <w:bCs w:val="0"/>
              </w:rPr>
            </w:pPr>
            <w:r w:rsidRPr="00F9644D">
              <w:rPr>
                <w:b w:val="0"/>
                <w:bCs w:val="0"/>
              </w:rPr>
              <w:t>Thu thập dữ liệu IMDb</w:t>
            </w:r>
          </w:p>
          <w:p w14:paraId="698610D2" w14:textId="5B5A6928" w:rsidR="00A34461" w:rsidRPr="00F9644D" w:rsidRDefault="00BB129A" w:rsidP="00A34461">
            <w:pPr>
              <w:pStyle w:val="ListParagraph"/>
              <w:numPr>
                <w:ilvl w:val="0"/>
                <w:numId w:val="13"/>
              </w:numPr>
              <w:rPr>
                <w:b w:val="0"/>
                <w:bCs w:val="0"/>
              </w:rPr>
            </w:pPr>
            <w:r>
              <w:rPr>
                <w:b w:val="0"/>
                <w:bCs w:val="0"/>
              </w:rPr>
              <w:t>Tiền</w:t>
            </w:r>
            <w:r>
              <w:rPr>
                <w:b w:val="0"/>
                <w:bCs w:val="0"/>
                <w:lang w:val="vi-VN"/>
              </w:rPr>
              <w:t xml:space="preserve"> xử lý dữ </w:t>
            </w:r>
            <w:proofErr w:type="gramStart"/>
            <w:r>
              <w:rPr>
                <w:b w:val="0"/>
                <w:bCs w:val="0"/>
                <w:lang w:val="vi-VN"/>
              </w:rPr>
              <w:t>liệu ,bao</w:t>
            </w:r>
            <w:proofErr w:type="gramEnd"/>
            <w:r>
              <w:rPr>
                <w:b w:val="0"/>
                <w:bCs w:val="0"/>
                <w:lang w:val="vi-VN"/>
              </w:rPr>
              <w:t xml:space="preserve"> gồm </w:t>
            </w:r>
            <w:r w:rsidR="00A34461" w:rsidRPr="00F9644D">
              <w:rPr>
                <w:b w:val="0"/>
                <w:bCs w:val="0"/>
              </w:rPr>
              <w:t>gộp dữ liệu, loại bỏ trùng lặp, làm sạch và chuẩn hóa các trường dữ liệu</w:t>
            </w:r>
          </w:p>
          <w:p w14:paraId="50F1DEAA" w14:textId="0879039C" w:rsidR="00A34461" w:rsidRPr="00F9644D" w:rsidRDefault="00A34461" w:rsidP="00A34461">
            <w:pPr>
              <w:pStyle w:val="ListParagraph"/>
              <w:numPr>
                <w:ilvl w:val="0"/>
                <w:numId w:val="13"/>
              </w:numPr>
              <w:rPr>
                <w:b w:val="0"/>
                <w:bCs w:val="0"/>
              </w:rPr>
            </w:pPr>
            <w:r w:rsidRPr="00F9644D">
              <w:rPr>
                <w:b w:val="0"/>
                <w:bCs w:val="0"/>
              </w:rPr>
              <w:t>Tham gia xây</w:t>
            </w:r>
            <w:r w:rsidR="00F9644D" w:rsidRPr="00F9644D">
              <w:rPr>
                <w:b w:val="0"/>
                <w:bCs w:val="0"/>
              </w:rPr>
              <w:t xml:space="preserve"> dựng ý tưởng</w:t>
            </w:r>
            <w:r w:rsidRPr="00F9644D">
              <w:rPr>
                <w:b w:val="0"/>
                <w:bCs w:val="0"/>
              </w:rPr>
              <w:t xml:space="preserve"> mô hình RAG</w:t>
            </w:r>
          </w:p>
          <w:p w14:paraId="1B14074C" w14:textId="77777777" w:rsidR="00A34461" w:rsidRPr="00F9644D" w:rsidRDefault="00A34461" w:rsidP="00A34461">
            <w:pPr>
              <w:pStyle w:val="ListParagraph"/>
              <w:numPr>
                <w:ilvl w:val="0"/>
                <w:numId w:val="13"/>
              </w:numPr>
              <w:rPr>
                <w:b w:val="0"/>
                <w:bCs w:val="0"/>
              </w:rPr>
            </w:pPr>
            <w:r w:rsidRPr="00F9644D">
              <w:rPr>
                <w:b w:val="0"/>
                <w:bCs w:val="0"/>
              </w:rPr>
              <w:t>Sinh mô tả phim, thực hiện chunking theo từng phim, tạo structured metadata và xây dựng ChromaDB vector database bằng mô hình all-mpnet-base-v2</w:t>
            </w:r>
          </w:p>
          <w:p w14:paraId="2B31C415" w14:textId="24DD70CC" w:rsidR="00A34461" w:rsidRPr="00F9644D" w:rsidRDefault="00A34461" w:rsidP="00A34461">
            <w:pPr>
              <w:pStyle w:val="ListParagraph"/>
              <w:numPr>
                <w:ilvl w:val="0"/>
                <w:numId w:val="13"/>
              </w:numPr>
              <w:rPr>
                <w:b w:val="0"/>
                <w:bCs w:val="0"/>
              </w:rPr>
            </w:pPr>
            <w:r w:rsidRPr="00F9644D">
              <w:rPr>
                <w:b w:val="0"/>
                <w:bCs w:val="0"/>
              </w:rPr>
              <w:t>vẽ và mô tả các sơ đồ pipeline tiền xử lý, cấu trúc lưu trữ ChromaDB và luồng dữ liệu indexing.</w:t>
            </w:r>
          </w:p>
        </w:tc>
      </w:tr>
      <w:tr w:rsidR="00E96068" w:rsidRPr="00D75CD4" w14:paraId="6514E63B" w14:textId="77777777" w:rsidTr="00F9644D">
        <w:trPr>
          <w:cnfStyle w:val="010000000000" w:firstRow="0" w:lastRow="1"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396" w:type="dxa"/>
          </w:tcPr>
          <w:p w14:paraId="324D62C0" w14:textId="77777777" w:rsidR="00E96068" w:rsidRPr="00F9644D" w:rsidRDefault="00953A8F" w:rsidP="00A34461">
            <w:pPr>
              <w:rPr>
                <w:b w:val="0"/>
                <w:bCs w:val="0"/>
              </w:rPr>
            </w:pPr>
            <w:r w:rsidRPr="00F9644D">
              <w:rPr>
                <w:b w:val="0"/>
                <w:bCs w:val="0"/>
              </w:rPr>
              <w:t>Tôn Thất Bảo Văn</w:t>
            </w:r>
          </w:p>
        </w:tc>
        <w:tc>
          <w:tcPr>
            <w:cnfStyle w:val="000100000000" w:firstRow="0" w:lastRow="0" w:firstColumn="0" w:lastColumn="1" w:oddVBand="0" w:evenVBand="0" w:oddHBand="0" w:evenHBand="0" w:firstRowFirstColumn="0" w:firstRowLastColumn="0" w:lastRowFirstColumn="0" w:lastRowLastColumn="0"/>
            <w:tcW w:w="8095" w:type="dxa"/>
          </w:tcPr>
          <w:p w14:paraId="0DA51F60" w14:textId="77777777" w:rsidR="00F9644D" w:rsidRPr="00F9644D" w:rsidRDefault="00F9644D" w:rsidP="00F9644D">
            <w:pPr>
              <w:pStyle w:val="ListParagraph"/>
              <w:numPr>
                <w:ilvl w:val="0"/>
                <w:numId w:val="13"/>
              </w:numPr>
              <w:rPr>
                <w:b w:val="0"/>
                <w:bCs w:val="0"/>
              </w:rPr>
            </w:pPr>
            <w:r w:rsidRPr="00F9644D">
              <w:rPr>
                <w:b w:val="0"/>
                <w:bCs w:val="0"/>
              </w:rPr>
              <w:t>Xây dựng pipeline truy vấn RAG: nhận câu hỏi người dùng, truy xuất dữ liệu từ ChromaDB, định dạng ngữ cảnh và sinh câu trả lời bằng LLM thông qua LM Studio.</w:t>
            </w:r>
          </w:p>
          <w:p w14:paraId="53F40394" w14:textId="77777777" w:rsidR="00F9644D" w:rsidRPr="00F9644D" w:rsidRDefault="00F9644D" w:rsidP="00F9644D">
            <w:pPr>
              <w:pStyle w:val="ListParagraph"/>
              <w:numPr>
                <w:ilvl w:val="0"/>
                <w:numId w:val="13"/>
              </w:numPr>
              <w:rPr>
                <w:b w:val="0"/>
                <w:bCs w:val="0"/>
              </w:rPr>
            </w:pPr>
            <w:r w:rsidRPr="00F9644D">
              <w:rPr>
                <w:b w:val="0"/>
                <w:bCs w:val="0"/>
              </w:rPr>
              <w:t xml:space="preserve">Cải tiến thuật toán truy vấn cho hệ thống RAG, bao gồm xử lý ngôn ngữ tự nhiên từ câu hỏi người dùng, trích xuất các điều kiện tìm kiếm có cấu trúc và kết hợp semantic search với metadata filtering trong ChromaDB để nâng cao độ chính xác truy xuất. </w:t>
            </w:r>
          </w:p>
          <w:p w14:paraId="764222A9" w14:textId="77777777" w:rsidR="00F9644D" w:rsidRPr="00F9644D" w:rsidRDefault="00F9644D" w:rsidP="00F9644D">
            <w:pPr>
              <w:pStyle w:val="ListParagraph"/>
              <w:numPr>
                <w:ilvl w:val="0"/>
                <w:numId w:val="13"/>
              </w:numPr>
              <w:rPr>
                <w:b w:val="0"/>
                <w:bCs w:val="0"/>
              </w:rPr>
            </w:pPr>
            <w:r w:rsidRPr="00F9644D">
              <w:rPr>
                <w:b w:val="0"/>
                <w:bCs w:val="0"/>
              </w:rPr>
              <w:t xml:space="preserve">Kiểm thử hệ thống, phát hiện lỗi trong quá trình truy vấn và gợi ý phim, điều chỉnh pipeline RAG để cải thiện độ chính xác, tính ổn định và chất lượng phản hồi. </w:t>
            </w:r>
          </w:p>
          <w:p w14:paraId="5DD23A56" w14:textId="533A14F0" w:rsidR="00D66196" w:rsidRPr="00F9644D" w:rsidRDefault="00F9644D" w:rsidP="00F9644D">
            <w:pPr>
              <w:pStyle w:val="ListParagraph"/>
              <w:numPr>
                <w:ilvl w:val="0"/>
                <w:numId w:val="13"/>
              </w:numPr>
              <w:rPr>
                <w:b w:val="0"/>
                <w:bCs w:val="0"/>
              </w:rPr>
            </w:pPr>
            <w:r w:rsidRPr="00F9644D">
              <w:rPr>
                <w:b w:val="0"/>
                <w:bCs w:val="0"/>
              </w:rPr>
              <w:t>Xây dựng giao diện và thực hiện đánh giá hệ thống</w:t>
            </w:r>
          </w:p>
        </w:tc>
      </w:tr>
    </w:tbl>
    <w:p w14:paraId="6DD16256" w14:textId="77777777" w:rsidR="009C4164" w:rsidRPr="00E631F0" w:rsidRDefault="009C4164" w:rsidP="00B04EEB">
      <w:pPr>
        <w:rPr>
          <w:rFonts w:eastAsiaTheme="majorEastAsia"/>
          <w:spacing w:val="-10"/>
          <w:kern w:val="28"/>
          <w:sz w:val="40"/>
          <w:szCs w:val="56"/>
        </w:rPr>
      </w:pPr>
      <w:bookmarkStart w:id="4" w:name="TIMELINE"/>
      <w:bookmarkStart w:id="5" w:name="_bookmark4"/>
      <w:bookmarkStart w:id="6" w:name="MỞ_ĐẦU"/>
      <w:bookmarkStart w:id="7" w:name="_bookmark5"/>
      <w:bookmarkEnd w:id="4"/>
      <w:bookmarkEnd w:id="5"/>
      <w:bookmarkEnd w:id="6"/>
      <w:bookmarkEnd w:id="7"/>
      <w:r w:rsidRPr="00D75CD4">
        <w:br w:type="page"/>
      </w:r>
    </w:p>
    <w:p w14:paraId="14B67594" w14:textId="77777777" w:rsidR="00E96068" w:rsidRPr="00D75CD4" w:rsidRDefault="00322AC8" w:rsidP="00B04EEB">
      <w:pPr>
        <w:pStyle w:val="Title"/>
      </w:pPr>
      <w:r w:rsidRPr="00D75CD4">
        <w:lastRenderedPageBreak/>
        <w:t>MỞ</w:t>
      </w:r>
      <w:r w:rsidRPr="00D75CD4">
        <w:rPr>
          <w:spacing w:val="2"/>
        </w:rPr>
        <w:t xml:space="preserve"> </w:t>
      </w:r>
      <w:r w:rsidRPr="00D75CD4">
        <w:t>ĐẦU</w:t>
      </w:r>
    </w:p>
    <w:p w14:paraId="36C97DD1" w14:textId="77777777" w:rsidR="000B1CEC" w:rsidRPr="000B1CEC" w:rsidRDefault="000B1CEC" w:rsidP="000B1CEC">
      <w:pPr>
        <w:rPr>
          <w:lang w:eastAsia="vi-VN"/>
        </w:rPr>
      </w:pPr>
      <w:r w:rsidRPr="000B1CEC">
        <w:rPr>
          <w:lang w:eastAsia="vi-VN"/>
        </w:rPr>
        <w:br/>
        <w:t>Trong bối cảnh số lượng phim và nội dung giải trí trực tuyến ngày càng lớn, người dùng thường gặp khó khăn khi lựa chọn phim phù hợp với nhu cầu hoặc ngữ cảnh xem cụ thể. Các phương pháp gợi ý truyền thống như lọc theo thể loại, điểm đánh giá hoặc lịch sử xem vẫn còn hạn chế, đặc biệt khi người dùng mới chưa có dữ liệu hành vi hoặc khi truy vấn được diễn đạt bằng ngôn ngữ tự nhiên.</w:t>
      </w:r>
    </w:p>
    <w:p w14:paraId="6AEC869A" w14:textId="77777777" w:rsidR="000B1CEC" w:rsidRPr="000B1CEC" w:rsidRDefault="000B1CEC" w:rsidP="000B1CEC">
      <w:pPr>
        <w:rPr>
          <w:lang w:eastAsia="vi-VN"/>
        </w:rPr>
      </w:pPr>
      <w:r w:rsidRPr="000B1CEC">
        <w:rPr>
          <w:lang w:eastAsia="vi-VN"/>
        </w:rPr>
        <w:t>Đồ án này xây dựng hệ thống gợi ý phim theo hướng Retrieval-Augmented Generation (RAG), kết hợp truy xuất thông tin ngữ nghĩa và sinh câu trả lời bằng mô hình ngôn ngữ lớn. Dữ liệu phim IMDb từ Kaggle được tiền xử lý, sinh mô tả, tạo embedding bằng SentenceTransformer và lưu trữ trong ChromaDB. Khi người dùng nhập truy vấn, hệ thống phân tích truy vấn thành semantic query và metadata filter, truy xuất các phim liên quan, rerank kết quả, sau đó đưa context vào mô hình Qwen 2.5 7B Instruct để sinh câu trả lời gợi ý phim.</w:t>
      </w:r>
    </w:p>
    <w:p w14:paraId="0EF4AD52" w14:textId="77777777" w:rsidR="000B1CEC" w:rsidRPr="000B1CEC" w:rsidRDefault="000B1CEC" w:rsidP="000B1CEC">
      <w:pPr>
        <w:rPr>
          <w:lang w:eastAsia="vi-VN"/>
        </w:rPr>
      </w:pPr>
      <w:r w:rsidRPr="000B1CEC">
        <w:rPr>
          <w:lang w:eastAsia="vi-VN"/>
        </w:rPr>
        <w:t>Mục tiêu của đồ án là triển khai một pipeline RAG cho bài toán gợi ý phim, tập trung vào khả năng hiểu truy vấn tự nhiên, truy xuất phim liên quan theo nội dung và tạo phản hồi có giải thích dựa trên dữ liệu đã truy xuất.</w:t>
      </w:r>
    </w:p>
    <w:p w14:paraId="5BA9E181" w14:textId="77777777" w:rsidR="00E96068" w:rsidRDefault="000B1CEC" w:rsidP="000B1CEC">
      <w:r w:rsidRPr="000B1CEC">
        <w:rPr>
          <w:lang w:eastAsia="vi-VN"/>
        </w:rPr>
        <w:br/>
      </w:r>
    </w:p>
    <w:p w14:paraId="1F3CECFA" w14:textId="77777777" w:rsidR="00953A8F" w:rsidRDefault="00953A8F" w:rsidP="00B04EEB"/>
    <w:p w14:paraId="7F5C07DC" w14:textId="77777777" w:rsidR="00953A8F" w:rsidRDefault="00953A8F" w:rsidP="00B04EEB"/>
    <w:p w14:paraId="08A68959" w14:textId="77777777" w:rsidR="00953A8F" w:rsidRDefault="00953A8F" w:rsidP="00B04EEB"/>
    <w:p w14:paraId="77EFC9B6" w14:textId="77777777" w:rsidR="00953A8F" w:rsidRDefault="00953A8F" w:rsidP="00B04EEB"/>
    <w:p w14:paraId="451A35AA" w14:textId="77777777" w:rsidR="00953A8F" w:rsidRDefault="00953A8F" w:rsidP="00B04EEB"/>
    <w:p w14:paraId="19899FFD" w14:textId="77777777" w:rsidR="00953A8F" w:rsidRDefault="00953A8F" w:rsidP="00B04EEB"/>
    <w:p w14:paraId="4FCB6F98" w14:textId="77777777" w:rsidR="00953A8F" w:rsidRDefault="00953A8F" w:rsidP="00B04EEB"/>
    <w:p w14:paraId="4A850D62" w14:textId="77777777" w:rsidR="00953A8F" w:rsidRDefault="00953A8F" w:rsidP="00B04EEB"/>
    <w:p w14:paraId="6D5F4968" w14:textId="77777777" w:rsidR="00953A8F" w:rsidRDefault="00953A8F" w:rsidP="00B04EEB"/>
    <w:p w14:paraId="7B900EB1" w14:textId="77777777" w:rsidR="00953A8F" w:rsidRDefault="00953A8F" w:rsidP="00B04EEB"/>
    <w:p w14:paraId="60909C80" w14:textId="77777777" w:rsidR="00953A8F" w:rsidRDefault="00953A8F" w:rsidP="00B04EEB"/>
    <w:p w14:paraId="26D0D29D" w14:textId="77777777" w:rsidR="00953A8F" w:rsidRDefault="00953A8F" w:rsidP="00B04EEB"/>
    <w:p w14:paraId="342C8B08" w14:textId="77777777" w:rsidR="00953A8F" w:rsidRDefault="00953A8F" w:rsidP="00B04EEB">
      <w:pPr>
        <w:rPr>
          <w:lang w:val="vi-VN"/>
        </w:rPr>
      </w:pPr>
    </w:p>
    <w:p w14:paraId="2BDE7C03" w14:textId="77777777" w:rsidR="000B1CEC" w:rsidRPr="000B1CEC" w:rsidRDefault="000B1CEC" w:rsidP="00B04EEB">
      <w:pPr>
        <w:rPr>
          <w:lang w:val="vi-VN"/>
        </w:rPr>
      </w:pPr>
    </w:p>
    <w:p w14:paraId="11484B38" w14:textId="77777777" w:rsidR="00953A8F" w:rsidRDefault="00953A8F" w:rsidP="00B04EEB"/>
    <w:p w14:paraId="1D7A6BCD" w14:textId="77777777" w:rsidR="00953A8F" w:rsidRPr="00953A8F" w:rsidRDefault="00953A8F" w:rsidP="00B04EEB"/>
    <w:p w14:paraId="7C8663BF" w14:textId="77777777" w:rsidR="00E96068" w:rsidRPr="00D75CD4" w:rsidRDefault="00322AC8" w:rsidP="00B04EEB">
      <w:pPr>
        <w:pStyle w:val="Heading1"/>
      </w:pPr>
      <w:bookmarkStart w:id="8" w:name="1._TỔNG_QUAN_ĐỀ_TÀI"/>
      <w:bookmarkStart w:id="9" w:name="_bookmark6"/>
      <w:bookmarkStart w:id="10" w:name="_Toc215823309"/>
      <w:bookmarkStart w:id="11" w:name="_Toc215823469"/>
      <w:bookmarkStart w:id="12" w:name="_Toc215823604"/>
      <w:bookmarkStart w:id="13" w:name="_Toc215823932"/>
      <w:bookmarkStart w:id="14" w:name="_Toc215824273"/>
      <w:bookmarkStart w:id="15" w:name="_Toc228817148"/>
      <w:bookmarkStart w:id="16" w:name="_Toc229649901"/>
      <w:bookmarkEnd w:id="8"/>
      <w:bookmarkEnd w:id="9"/>
      <w:r w:rsidRPr="00D75CD4">
        <w:lastRenderedPageBreak/>
        <w:t>TỔNG QUAN</w:t>
      </w:r>
      <w:r w:rsidRPr="00D75CD4">
        <w:rPr>
          <w:spacing w:val="-3"/>
        </w:rPr>
        <w:t xml:space="preserve"> </w:t>
      </w:r>
      <w:r w:rsidRPr="00D75CD4">
        <w:t>ĐỀ</w:t>
      </w:r>
      <w:r w:rsidRPr="00D75CD4">
        <w:rPr>
          <w:spacing w:val="-3"/>
        </w:rPr>
        <w:t xml:space="preserve"> </w:t>
      </w:r>
      <w:r w:rsidRPr="00D75CD4">
        <w:rPr>
          <w:spacing w:val="-5"/>
        </w:rPr>
        <w:t>TÀI</w:t>
      </w:r>
      <w:bookmarkEnd w:id="10"/>
      <w:bookmarkEnd w:id="11"/>
      <w:bookmarkEnd w:id="12"/>
      <w:bookmarkEnd w:id="13"/>
      <w:bookmarkEnd w:id="14"/>
      <w:bookmarkEnd w:id="15"/>
      <w:bookmarkEnd w:id="16"/>
    </w:p>
    <w:p w14:paraId="4AAD9324" w14:textId="77777777" w:rsidR="00E96068" w:rsidRPr="00D75CD4" w:rsidRDefault="00E631F0" w:rsidP="00B04EEB">
      <w:pPr>
        <w:pStyle w:val="Heading2"/>
      </w:pPr>
      <w:bookmarkStart w:id="17" w:name="1.1._Giới_thiệu"/>
      <w:bookmarkStart w:id="18" w:name="_bookmark7"/>
      <w:bookmarkStart w:id="19" w:name="_Toc228817149"/>
      <w:bookmarkStart w:id="20" w:name="_Toc229649902"/>
      <w:bookmarkEnd w:id="17"/>
      <w:bookmarkEnd w:id="18"/>
      <w:r>
        <w:t>Đặt vấn đề</w:t>
      </w:r>
      <w:bookmarkEnd w:id="19"/>
      <w:bookmarkEnd w:id="20"/>
    </w:p>
    <w:p w14:paraId="7FF2B68C" w14:textId="5D71C490" w:rsidR="00DF598A" w:rsidRPr="00DF598A" w:rsidRDefault="00DF598A" w:rsidP="00B04EEB">
      <w:r w:rsidRPr="00DF598A">
        <w:t>Trong những năm gần đây, ngành công nghiệp giải trí số đã chứng kiến sự bùng nổ chưa từng có về số lượng phim được sản xuất và phân phối trên các nền tảng trực tuyến. Các dịch vụ phát trực tuyến như Netflix, Amazon Prime Video, Disney+ cùng các cơ sở dữ liệu phim lớn như IMDb hiện lưu trữ hàng trăm nghìn đến hàng triệu tựa phim thuộc đủ mọi thể loại, quốc gia và thời kỳ. Sự phong phú này, mặc dù mang lại nhiều lựa chọn cho người xem, đồng thời cũng đặt ra một thách thức đáng kể: người dùng ngày càng khó khăn trong việc tìm kiếm và lựa chọn được bộ phim thực sự phù hợp với sở thích và tâm trạng của mình giữa một khối lượng nội dung khổng lồ. Hiện tượng này thường được gọi là quá tải thông tin, khi mà sự dư thừa lựa chọn không những không giúp ích mà còn khiến trải nghiệm người dùng trở nên kém hiệu quả hơn.</w:t>
      </w:r>
    </w:p>
    <w:p w14:paraId="1D521D56" w14:textId="77777777" w:rsidR="00DF598A" w:rsidRPr="00DF598A" w:rsidRDefault="00DF598A" w:rsidP="00B04EEB">
      <w:r w:rsidRPr="00DF598A">
        <w:t>Một đặc điểm quan trọng trong hành vi tìm kiếm phim của người dùng là họ thường diễn đạt nhu cầu bằng ngôn ngữ tự nhiên thay vì sử dụng các bộ lọc cứng nhắc theo thể loại hay năm sản xuất. Chẳng hạn, một người dùng có thể mong muốn tìm "một bộ phim hành động gay cấn với cốt truyện thông minh", "phim hài nhẹ nhàng phù hợp xem cuối tuần cùng gia đình", hay "phim khoa học viễn tưởng có chiều sâu triết học". Những truy vấn dạng này chứa đựng ngữ nghĩa phong phú, bao gồm cả cảm xúc mong đợi, mức độ phức tạp của nội dung và bối cảnh xem phim. Do đó, bài toán gợi ý phim không đơn thuần là lọc dữ liệu theo các trường thông tin có sẵn, mà đòi hỏi hệ thống phải có khả năng hiểu ý định và ngữ nghĩa ẩn chứa trong truy vấn của người dùng.</w:t>
      </w:r>
    </w:p>
    <w:p w14:paraId="723C251C" w14:textId="77777777" w:rsidR="00DF598A" w:rsidRPr="00DF598A" w:rsidRDefault="00DF598A" w:rsidP="00B04EEB">
      <w:r w:rsidRPr="00DF598A">
        <w:t>Các phương pháp gợi ý truyền thống đã được nghiên cứu và ứng dụng rộng rãi trong nhiều thập kỷ qua, tiêu biểu là Collaborative Filtering (lọc cộng tác) và Content-based Filtering (lọc dựa trên nội dung). Collaborative Filtering hoạt động dựa trên nguyên lý rằng những người dùng có hành vi tương tự trong quá khứ sẽ có xu hướng thích những nội dung giống nhau trong tương lai. Tuy nhiên, phương pháp này phụ thuộc nặng nề vào lịch sử tương tác của người dùng, dẫn đến vấn đề cold-start problem khi gặp người dùng mới chưa có dữ liệu hành vi hoặc phim mới chưa được ai đánh giá. Ngoài ra, Collaborative Filtering không tận dụng được nội dung mô tả phong phú của mỗi bộ phim, mà chỉ dựa vào ma trận đánh giá thưa (sparse rating matrix), khiến chất lượng gợi ý bị giới hạn trong nhiều tình huống thực tế.</w:t>
      </w:r>
    </w:p>
    <w:p w14:paraId="08689E35" w14:textId="77777777" w:rsidR="00DF598A" w:rsidRPr="00DF598A" w:rsidRDefault="00DF598A" w:rsidP="00B04EEB">
      <w:r w:rsidRPr="00DF598A">
        <w:t xml:space="preserve">Trước những hạn chế nêu trên, Retrieval-Augmented Generation (RAG) nổi lên như một hướng tiếp cận đầy triển vọng, kết hợp sức mạnh của hai thành phần cốt lõi: truy xuất thông tin ngữ nghĩa và sinh ngôn ngữ tự nhiên. Ở giai đoạn truy xuất, thay vì so khớp từ khóa đơn thuần, RAG sử dụng các mô hình embedding ngữ nghĩa để biểu diễn cả truy vấn của người dùng lẫn mô tả phim dưới dạng vector trong không gian ngữ nghĩa chung, sau đó tìm kiếm các phim có vector gần nhất thông qua vector database. Ở giai đoạn sinh, một mô hình ngôn ngữ lớn (Large Language Model – LLM) tiếp nhận thông tin phim đã truy xuất được cùng với truy vấn gốc của người dùng, từ đó sinh ra câu trả </w:t>
      </w:r>
      <w:r w:rsidRPr="00DF598A">
        <w:lastRenderedPageBreak/>
        <w:t xml:space="preserve">lời bằng ngôn ngữ tự </w:t>
      </w:r>
      <w:r w:rsidR="00B575DD">
        <w:t>nhiên</w:t>
      </w:r>
      <w:r w:rsidR="00B575DD">
        <w:rPr>
          <w:lang w:val="vi-VN"/>
        </w:rPr>
        <w:t>,</w:t>
      </w:r>
      <w:r w:rsidRPr="00DF598A">
        <w:t xml:space="preserve"> không chỉ liệt kê danh sách phim mà còn giải thích lý do gợi ý, giúp người dùng hiểu rõ vì sao mỗi bộ phim được đề xuất.</w:t>
      </w:r>
    </w:p>
    <w:p w14:paraId="308A149F" w14:textId="77777777" w:rsidR="00DF598A" w:rsidRPr="00DF598A" w:rsidRDefault="00DF598A" w:rsidP="00B04EEB">
      <w:r w:rsidRPr="00DF598A">
        <w:t xml:space="preserve">Xuất phát từ những phân tích trên, đồ án này lựa chọn đề tài "Xây dựng hệ thống gợi ý </w:t>
      </w:r>
      <w:r w:rsidR="00372CDE">
        <w:t>phim</w:t>
      </w:r>
      <w:r w:rsidR="00372CDE">
        <w:rPr>
          <w:lang w:val="vi-VN"/>
        </w:rPr>
        <w:t xml:space="preserve"> bằng RAG”</w:t>
      </w:r>
      <w:r w:rsidRPr="00DF598A">
        <w:t xml:space="preserve"> nhằm nghiên cứu và triển khai một hệ thống gợi ý phim ứng dụng kỹ thuật RAG. Hệ thống sử dụng mô hình embedding sentence-transformers/</w:t>
      </w:r>
      <w:r w:rsidR="00CD1CAF" w:rsidRPr="00CD1CAF">
        <w:t>all-mpnet-base-v2</w:t>
      </w:r>
      <w:r w:rsidR="00CD1CAF">
        <w:rPr>
          <w:lang w:val="vi-VN"/>
        </w:rPr>
        <w:t xml:space="preserve"> </w:t>
      </w:r>
      <w:r w:rsidRPr="00DF598A">
        <w:t>để biểu diễn ngữ nghĩa văn bản, ChromaDB làm cơ sở dữ liệu vector phục vụ truy xuất ngữ nghĩa, và mô hình ngôn ngữ lớn Qwen 2.5 7B Instruct chạy cục bộ thông qua LM Studio để sinh câu trả lời tự nhiên.</w:t>
      </w:r>
    </w:p>
    <w:p w14:paraId="3C45E889" w14:textId="77777777" w:rsidR="00E631F0" w:rsidRPr="00D75CD4" w:rsidRDefault="00E631F0" w:rsidP="00B04EEB">
      <w:pPr>
        <w:rPr>
          <w:lang w:eastAsia="vi-VN"/>
        </w:rPr>
      </w:pPr>
    </w:p>
    <w:p w14:paraId="60F6A244" w14:textId="77777777" w:rsidR="00E96068" w:rsidRPr="00D75CD4" w:rsidRDefault="00E631F0" w:rsidP="00B04EEB">
      <w:pPr>
        <w:pStyle w:val="Heading2"/>
      </w:pPr>
      <w:bookmarkStart w:id="21" w:name="1.2._Phát_biểu_bài_toán"/>
      <w:bookmarkStart w:id="22" w:name="_bookmark8"/>
      <w:bookmarkStart w:id="23" w:name="_Toc228817150"/>
      <w:bookmarkStart w:id="24" w:name="_Toc229649903"/>
      <w:bookmarkEnd w:id="21"/>
      <w:bookmarkEnd w:id="22"/>
      <w:r>
        <w:t xml:space="preserve">Mục tiêu </w:t>
      </w:r>
      <w:r w:rsidR="0005394E">
        <w:t>nghiên cứu</w:t>
      </w:r>
      <w:bookmarkEnd w:id="23"/>
      <w:bookmarkEnd w:id="24"/>
    </w:p>
    <w:p w14:paraId="70BBE404" w14:textId="77777777" w:rsidR="00861DF9" w:rsidRDefault="00526C85" w:rsidP="00B04EEB">
      <w:bookmarkStart w:id="25" w:name="2._CƠ_SỞ_LÝ_THUYẾT"/>
      <w:bookmarkStart w:id="26" w:name="_bookmark9"/>
      <w:bookmarkEnd w:id="25"/>
      <w:bookmarkEnd w:id="26"/>
      <w:r w:rsidRPr="00526C85">
        <w:rPr>
          <w:lang w:val="vi"/>
        </w:rPr>
        <w:t>Mục tiêu đầu tiên của đồ án là thu thập và xây dựng một bộ ngữ liệu phim có chất lượng từ nguồn dữ liệu IMDb thông qua nền tảng Kaggle (bộ dữ liệu parthdande/imdb-dataset-2024-updated). Quá trình này bao gồm việc tải về các tệp dữ liệu gốc, thực hiện hợp nhất dữ liệu từ nhiều nguồn, loại bỏ các bản ghi trùng lặp, xử lý giá trị thiếu và chuẩn hóa các trường thông tin. Kết quả cuối cùng là một bộ ngữ liệu sạch chứa các thông tin quan trọng của mỗi bộ phim bao gồm: tên phim, điểm đánh giá IMDb, năm phát hành, chứng nhận độ tuổi, đạo diễn, diễn viên, MetaScore, thời lượng, thể loại và mô tả nội dung. Từ bộ dữ liệu đã làm sạch, hệ thống tiến hành sinh mô tả tổng hợp cho mỗi bộ phim và chunking các mô tả này thành các đoạn văn bản có kích thước phù hợp để phục vụ cho quá trình embedding và truy xuất ở các bước tiếp theo.</w:t>
      </w:r>
    </w:p>
    <w:p w14:paraId="73275B12" w14:textId="77777777" w:rsidR="00C81AC5" w:rsidRPr="00C81AC5" w:rsidRDefault="00C81AC5" w:rsidP="00B04EEB">
      <w:r>
        <w:t>Mục tiêu cốt lõi của đồ án là xây dựng một pipeline RAG hoàn chỉnh gồm hai giai đoạn chính. Ở giai đoạn Retrieval, khi người dùng nhập truy vấn bằng ngôn ngữ tự nhiên, hệ thống trước hết phân tích truy vấn thành semantic_query và các điều kiện metadata như thể loại, năm phát hành, IMDb Rating, thời lượng và chứng nhận độ tuổi. semantic_query được chuyển đổi thành vector embedding để tìm kiếm ngữ nghĩa trong ChromaDB, trong khi metadata filter được dùng để giới hạn tập ứng viên theo các trường có cấu trúc. Nếu metadata filter không trả về kết quả, hệ thống sẽ chuyển sang tìm kiếm vector không dùng filter. Ở giai đoạn Generation, các đoạn mô tả phim đã truy xuất được sẽ được đưa vào prompt cùng với truy vấn gốc của người dùng, và mô hình ngôn ngữ lớn Qwen 2.5 7B Instruct được triển khai cục bộ thông qua LM Studio với endpoint tương thích OpenAI API sẽ tổng hợp thông tin và sinh ra câu trả lời gợi ý phim bằng ngôn ngữ tự nhiên, kèm theo lý do giải thích cho mỗi gợi ý. Pipeline này cho phép hệ thống vừa tận dụng được khả năng truy xuất ngữ nghĩa chính xác từ cơ sở dữ liệu vector, vừa khai thác năng lực suy luận và sinh ngôn ngữ của LLM để tạo ra trải nghiệm gợi ý phim tự nhiên và có chiều sâu.</w:t>
      </w:r>
    </w:p>
    <w:p w14:paraId="47DDB7DA" w14:textId="77777777" w:rsidR="00E631F0" w:rsidRPr="00E631F0" w:rsidRDefault="00E631F0" w:rsidP="00B04EEB"/>
    <w:p w14:paraId="1FE2F8D8" w14:textId="77777777" w:rsidR="00DC6297" w:rsidRPr="00D75CD4" w:rsidRDefault="00715AA7" w:rsidP="008F1804">
      <w:pPr>
        <w:pStyle w:val="Heading2"/>
        <w:numPr>
          <w:ilvl w:val="1"/>
          <w:numId w:val="3"/>
        </w:numPr>
      </w:pPr>
      <w:bookmarkStart w:id="27" w:name="_Toc215823312"/>
      <w:bookmarkStart w:id="28" w:name="_Toc215823472"/>
      <w:bookmarkStart w:id="29" w:name="_Toc215823607"/>
      <w:bookmarkStart w:id="30" w:name="_Toc215823935"/>
      <w:bookmarkStart w:id="31" w:name="_Toc215824276"/>
      <w:bookmarkStart w:id="32" w:name="_Toc228817151"/>
      <w:bookmarkStart w:id="33" w:name="_Toc229649904"/>
      <w:r w:rsidRPr="00715AA7">
        <w:t>Phạm vi bài toán</w:t>
      </w:r>
      <w:bookmarkEnd w:id="27"/>
      <w:bookmarkEnd w:id="28"/>
      <w:bookmarkEnd w:id="29"/>
      <w:bookmarkEnd w:id="30"/>
      <w:bookmarkEnd w:id="31"/>
      <w:bookmarkEnd w:id="32"/>
      <w:bookmarkEnd w:id="33"/>
    </w:p>
    <w:p w14:paraId="6171375B" w14:textId="77777777" w:rsidR="00A47C9F" w:rsidRPr="00A47C9F" w:rsidRDefault="00A47C9F" w:rsidP="008B4FF6">
      <w:pPr>
        <w:ind w:firstLine="0"/>
      </w:pPr>
      <w:r w:rsidRPr="00A47C9F">
        <w:t>Đồ án được thực hiện trong phạm vi và giới hạn cụ thể như sau:</w:t>
      </w:r>
    </w:p>
    <w:p w14:paraId="4F658370" w14:textId="77777777" w:rsidR="00A47C9F" w:rsidRPr="00A47C9F" w:rsidRDefault="00A47C9F" w:rsidP="008B4FF6">
      <w:r w:rsidRPr="00A47C9F">
        <w:lastRenderedPageBreak/>
        <w:t>Về dữ liệu, hệ thống sử dụng bộ dữ liệu phim từ IMDb được công bố trên Kaggle (parthdande/imdb-dataset-2024-updated), bao gồm thông tin phim bằng tiếng Anh.</w:t>
      </w:r>
    </w:p>
    <w:p w14:paraId="04703050" w14:textId="77777777" w:rsidR="00A47C9F" w:rsidRPr="00372CDE" w:rsidRDefault="00A47C9F" w:rsidP="004D24ED">
      <w:pPr>
        <w:rPr>
          <w:lang w:val="vi-VN"/>
        </w:rPr>
      </w:pPr>
      <w:r w:rsidRPr="00A47C9F">
        <w:t>Về hạ tầng triển khai, toàn bộ hệ thống được thiết kế để chạy cục bộ trên máy tính cá nhân. Mô hình ngôn ngữ lớn Qwen 2.5 7B Instruct được triển khai thông qua LM Studio với endpoint tương thích OpenAI API tại địa chỉ localhost. Mô hình embedding sentence-transformers/</w:t>
      </w:r>
      <w:r w:rsidR="00CD1CAF" w:rsidRPr="00CD1CAF">
        <w:t>all-mpnet-base-v2</w:t>
      </w:r>
      <w:r w:rsidRPr="00A47C9F">
        <w:t xml:space="preserve"> cũng được chạy cục bộ thông qua thư viện SentenceTransformers.</w:t>
      </w:r>
    </w:p>
    <w:p w14:paraId="5EFA319F" w14:textId="77777777" w:rsidR="00A47C9F" w:rsidRPr="00A47C9F" w:rsidRDefault="00A47C9F" w:rsidP="004D24ED">
      <w:r w:rsidRPr="00A47C9F">
        <w:t xml:space="preserve">Về phạm vi nghiên cứu, đồ án tập trung vào khía cạnh xử lý ngôn ngữ tự nhiên và pipeline RAG, bao gồm tiền xử lý dữ liệu văn bản, embedding ngữ nghĩa, truy xuất vector và sinh ngôn ngữ tự nhiên. </w:t>
      </w:r>
    </w:p>
    <w:p w14:paraId="3F4E8252" w14:textId="77777777" w:rsidR="00A47C9F" w:rsidRPr="00A47C9F" w:rsidRDefault="00A47C9F" w:rsidP="004D24ED">
      <w:r w:rsidRPr="00A47C9F">
        <w:t>Về mô hình ngôn ngữ, đồ án sử dụng mô hình Qwen 2.5 7B Instruct ở chế độ suy luận mà không thực hiện huấn luyện lại hay tinh chỉnh mô hình. Chất lượng sinh ngôn ngữ phụ thuộc hoàn toàn vào năng lực sẵn có của mô hình và cách thiết kế prompt.</w:t>
      </w:r>
    </w:p>
    <w:p w14:paraId="41EA4A4C" w14:textId="77777777" w:rsidR="00C81AC5" w:rsidRPr="00715AA7" w:rsidRDefault="00A47C9F" w:rsidP="00B04EEB">
      <w:r w:rsidRPr="00A47C9F">
        <w:t>Cuối cùng, chất lượng gợi ý của hệ thống phụ thuộc vào nhiều yếu tố bao gồm: chất lượng và độ phủ của bộ dữ liệu phim, khả năng biểu diễn ngữ nghĩa của mô hình embedding, hiệu quả truy xuất của ChromaDB, và chất lượng prompt được thiết kế cho LLM. Sự thay đổi ở bất kỳ thành phần nào trong chuỗi xử lý đều có thể ảnh hưởng đến kết quả gợi ý cuối cùng</w:t>
      </w:r>
    </w:p>
    <w:p w14:paraId="54311C86" w14:textId="77777777" w:rsidR="00033203" w:rsidRDefault="00033203" w:rsidP="00B04EEB"/>
    <w:p w14:paraId="68B01939" w14:textId="77777777" w:rsidR="00FF3AA2" w:rsidRDefault="00FF3AA2" w:rsidP="00B04EEB"/>
    <w:p w14:paraId="7AE7DC7C" w14:textId="77777777" w:rsidR="00FF3AA2" w:rsidRDefault="00FF3AA2" w:rsidP="00B04EEB"/>
    <w:p w14:paraId="75FAA350" w14:textId="77777777" w:rsidR="00FF3AA2" w:rsidRDefault="00FF3AA2" w:rsidP="00B04EEB"/>
    <w:p w14:paraId="1D576B37" w14:textId="77777777" w:rsidR="00FF3AA2" w:rsidRDefault="00FF3AA2" w:rsidP="00B04EEB"/>
    <w:p w14:paraId="63BDF0C4" w14:textId="77777777" w:rsidR="00FF3AA2" w:rsidRDefault="00FF3AA2" w:rsidP="00B04EEB"/>
    <w:p w14:paraId="7B4E6D1A" w14:textId="77777777" w:rsidR="00FF3AA2" w:rsidRDefault="00FF3AA2" w:rsidP="00B04EEB"/>
    <w:p w14:paraId="7DA622A4" w14:textId="77777777" w:rsidR="00FF3AA2" w:rsidRDefault="00FF3AA2" w:rsidP="00B04EEB"/>
    <w:p w14:paraId="03628D1F" w14:textId="77777777" w:rsidR="00FF3AA2" w:rsidRDefault="00FF3AA2" w:rsidP="00B04EEB"/>
    <w:p w14:paraId="19BCEAA3" w14:textId="77777777" w:rsidR="00FF3AA2" w:rsidRDefault="00FF3AA2" w:rsidP="00B04EEB"/>
    <w:p w14:paraId="03B314F1" w14:textId="77777777" w:rsidR="00FF3AA2" w:rsidRDefault="00FF3AA2" w:rsidP="00B04EEB"/>
    <w:p w14:paraId="49BFF26F" w14:textId="77777777" w:rsidR="00FF3AA2" w:rsidRDefault="00FF3AA2" w:rsidP="00B04EEB"/>
    <w:p w14:paraId="3D547A5D" w14:textId="77777777" w:rsidR="00FF3AA2" w:rsidRDefault="00FF3AA2" w:rsidP="00B04EEB"/>
    <w:p w14:paraId="16E85D7A" w14:textId="77777777" w:rsidR="00FF3AA2" w:rsidRDefault="00FF3AA2" w:rsidP="00B04EEB"/>
    <w:p w14:paraId="1787FAE4" w14:textId="77777777" w:rsidR="00FF3AA2" w:rsidRDefault="00FF3AA2" w:rsidP="00B04EEB"/>
    <w:p w14:paraId="4EDC0044" w14:textId="77777777" w:rsidR="00FF3AA2" w:rsidRDefault="00FF3AA2" w:rsidP="00B04EEB"/>
    <w:p w14:paraId="1B547A47" w14:textId="77777777" w:rsidR="00FF3AA2" w:rsidRDefault="00FF3AA2" w:rsidP="00B04EEB"/>
    <w:p w14:paraId="0B566862" w14:textId="77777777" w:rsidR="00FF3AA2" w:rsidRPr="00D75CD4" w:rsidRDefault="00FF3AA2" w:rsidP="00B04EEB"/>
    <w:p w14:paraId="7B20357D" w14:textId="77777777" w:rsidR="00E96068" w:rsidRPr="00D75CD4" w:rsidRDefault="001624FE" w:rsidP="00B04EEB">
      <w:pPr>
        <w:pStyle w:val="Heading1"/>
      </w:pPr>
      <w:bookmarkStart w:id="34" w:name="_Toc228817152"/>
      <w:bookmarkStart w:id="35" w:name="_Toc229649905"/>
      <w:r w:rsidRPr="001624FE">
        <w:lastRenderedPageBreak/>
        <w:t>THU THẬP VÀ XÂY DỰNG BỘ DỮ LIỆU</w:t>
      </w:r>
      <w:bookmarkEnd w:id="34"/>
      <w:bookmarkEnd w:id="35"/>
    </w:p>
    <w:p w14:paraId="1DB1036F" w14:textId="77777777" w:rsidR="001624FE" w:rsidRPr="00621DD9" w:rsidRDefault="001624FE" w:rsidP="00B04EEB">
      <w:pPr>
        <w:pStyle w:val="Heading2"/>
        <w:rPr>
          <w:lang w:val="vi"/>
        </w:rPr>
      </w:pPr>
      <w:bookmarkStart w:id="36" w:name="_Toc228817153"/>
      <w:bookmarkStart w:id="37" w:name="_Toc229649906"/>
      <w:r w:rsidRPr="001624FE">
        <w:t>Nguồn dữ liệu</w:t>
      </w:r>
      <w:bookmarkEnd w:id="36"/>
      <w:bookmarkEnd w:id="37"/>
    </w:p>
    <w:p w14:paraId="2ADD7917" w14:textId="77777777" w:rsidR="00B04EEB" w:rsidRPr="006B6D92" w:rsidRDefault="007B5272" w:rsidP="006B6D92">
      <w:pPr>
        <w:rPr>
          <w:lang w:val="vi-VN"/>
        </w:rPr>
      </w:pPr>
      <w:r w:rsidRPr="007B5272">
        <w:t xml:space="preserve">Bộ dữ liệu được sử dụng trong đồ án là bộ dữ liệu IMDb 2024 được công bố trên nền tảng Kaggle với định danh parthdande/imdb-dataset-2024-updated. Đây là bộ dữ liệu tổng hợp thông tin về các bộ phim từ Internet Movie Database (IMDb) </w:t>
      </w:r>
      <w:r w:rsidR="00B575DD">
        <w:rPr>
          <w:lang w:val="vi-VN"/>
        </w:rPr>
        <w:t>-</w:t>
      </w:r>
      <w:r w:rsidRPr="007B5272">
        <w:t xml:space="preserve"> một trong những cơ sở dữ liệu phim lớn nhất và uy tín nhất trên thế giới. Bộ dữ liệu chứa các thông tin đa dạng về mỗi bộ phim bao gồm tên phim (Title), điểm đánh giá IMDb (IMDb Rating), năm phát hành (Year), chứng nhận độ tuổi, đạo diễn, diễn viên (Star Cast), điểm MetaScore, thời lượng (Duration), đường dẫn poster (Poster-src) và thể loại (Genres). Mỗi trường dữ liệu đều đóng một vai trò nhất định trong bài toán gợi ý phim: tên phim dùng để định danh và hiển thị kết quả; điểm đánh giá giúp ưu tiên phim chất lượng cao; thể loại là đặc trưng quan trọng nhất cho việc so khớp ngữ nghĩa với truy vấn người dùng; đạo diễn và diễn viên hỗ trợ gợi ý theo phong cách làm phim hoặc sở thích cá nhân; năm phát hành và thời lượng bổ sung ngữ cảnh thời gian và độ dài phim.</w:t>
      </w:r>
    </w:p>
    <w:tbl>
      <w:tblPr>
        <w:tblStyle w:val="PlainTable1"/>
        <w:tblW w:w="0" w:type="auto"/>
        <w:tblLook w:val="04A0" w:firstRow="1" w:lastRow="0" w:firstColumn="1" w:lastColumn="0" w:noHBand="0" w:noVBand="1"/>
      </w:tblPr>
      <w:tblGrid>
        <w:gridCol w:w="4816"/>
        <w:gridCol w:w="4817"/>
      </w:tblGrid>
      <w:tr w:rsidR="00B04EEB" w14:paraId="0F5AE4DC" w14:textId="77777777" w:rsidTr="00887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D7B30F0" w14:textId="77777777" w:rsidR="00B04EEB" w:rsidRPr="0088796F" w:rsidRDefault="00B04EEB" w:rsidP="0088796F">
            <w:pPr>
              <w:ind w:firstLine="0"/>
              <w:jc w:val="center"/>
            </w:pPr>
            <w:r w:rsidRPr="0088796F">
              <w:t>Tên trường dữ liệu</w:t>
            </w:r>
          </w:p>
        </w:tc>
        <w:tc>
          <w:tcPr>
            <w:tcW w:w="4817" w:type="dxa"/>
          </w:tcPr>
          <w:p w14:paraId="4A1128E6" w14:textId="77777777" w:rsidR="00B04EEB" w:rsidRPr="0088796F" w:rsidRDefault="00B04EEB" w:rsidP="0088796F">
            <w:pPr>
              <w:ind w:firstLine="0"/>
              <w:jc w:val="center"/>
              <w:cnfStyle w:val="100000000000" w:firstRow="1" w:lastRow="0" w:firstColumn="0" w:lastColumn="0" w:oddVBand="0" w:evenVBand="0" w:oddHBand="0" w:evenHBand="0" w:firstRowFirstColumn="0" w:firstRowLastColumn="0" w:lastRowFirstColumn="0" w:lastRowLastColumn="0"/>
            </w:pPr>
            <w:r w:rsidRPr="0088796F">
              <w:t>Ý</w:t>
            </w:r>
            <w:r w:rsidR="0088796F" w:rsidRPr="0088796F">
              <w:t xml:space="preserve"> nghĩa</w:t>
            </w:r>
          </w:p>
        </w:tc>
      </w:tr>
      <w:tr w:rsidR="00B04EEB" w14:paraId="7FA55198" w14:textId="77777777" w:rsidTr="0088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D0A9594" w14:textId="77777777" w:rsidR="00B04EEB" w:rsidRPr="00A97202" w:rsidRDefault="00A97202" w:rsidP="00B04EEB">
            <w:pPr>
              <w:ind w:firstLine="0"/>
              <w:rPr>
                <w:b w:val="0"/>
                <w:bCs w:val="0"/>
              </w:rPr>
            </w:pPr>
            <w:r w:rsidRPr="00A97202">
              <w:rPr>
                <w:b w:val="0"/>
                <w:bCs w:val="0"/>
              </w:rPr>
              <w:t>Title</w:t>
            </w:r>
          </w:p>
        </w:tc>
        <w:tc>
          <w:tcPr>
            <w:tcW w:w="4817" w:type="dxa"/>
          </w:tcPr>
          <w:p w14:paraId="0A191773" w14:textId="77777777" w:rsidR="00B04EEB" w:rsidRPr="00A97202" w:rsidRDefault="00C005BB" w:rsidP="00B04EEB">
            <w:pPr>
              <w:ind w:firstLine="0"/>
              <w:cnfStyle w:val="000000100000" w:firstRow="0" w:lastRow="0" w:firstColumn="0" w:lastColumn="0" w:oddVBand="0" w:evenVBand="0" w:oddHBand="1" w:evenHBand="0" w:firstRowFirstColumn="0" w:firstRowLastColumn="0" w:lastRowFirstColumn="0" w:lastRowLastColumn="0"/>
            </w:pPr>
            <w:r w:rsidRPr="00C005BB">
              <w:t>Tên chính thức của bộ phim</w:t>
            </w:r>
          </w:p>
        </w:tc>
      </w:tr>
      <w:tr w:rsidR="00B04EEB" w14:paraId="79342ABD" w14:textId="77777777" w:rsidTr="0088796F">
        <w:tc>
          <w:tcPr>
            <w:cnfStyle w:val="001000000000" w:firstRow="0" w:lastRow="0" w:firstColumn="1" w:lastColumn="0" w:oddVBand="0" w:evenVBand="0" w:oddHBand="0" w:evenHBand="0" w:firstRowFirstColumn="0" w:firstRowLastColumn="0" w:lastRowFirstColumn="0" w:lastRowLastColumn="0"/>
            <w:tcW w:w="4816" w:type="dxa"/>
          </w:tcPr>
          <w:p w14:paraId="0438249D" w14:textId="77777777" w:rsidR="00B04EEB" w:rsidRPr="00A97202" w:rsidRDefault="00A97202" w:rsidP="00B04EEB">
            <w:pPr>
              <w:ind w:firstLine="0"/>
              <w:rPr>
                <w:b w:val="0"/>
                <w:bCs w:val="0"/>
              </w:rPr>
            </w:pPr>
            <w:r w:rsidRPr="00A97202">
              <w:rPr>
                <w:b w:val="0"/>
                <w:bCs w:val="0"/>
              </w:rPr>
              <w:t>IMDb Rating</w:t>
            </w:r>
          </w:p>
        </w:tc>
        <w:tc>
          <w:tcPr>
            <w:tcW w:w="4817" w:type="dxa"/>
          </w:tcPr>
          <w:p w14:paraId="78E16031" w14:textId="77777777" w:rsidR="00B04EEB" w:rsidRPr="00A97202" w:rsidRDefault="00C005BB" w:rsidP="00B04EEB">
            <w:pPr>
              <w:ind w:firstLine="0"/>
              <w:cnfStyle w:val="000000000000" w:firstRow="0" w:lastRow="0" w:firstColumn="0" w:lastColumn="0" w:oddVBand="0" w:evenVBand="0" w:oddHBand="0" w:evenHBand="0" w:firstRowFirstColumn="0" w:firstRowLastColumn="0" w:lastRowFirstColumn="0" w:lastRowLastColumn="0"/>
            </w:pPr>
            <w:r w:rsidRPr="00C005BB">
              <w:t>Điểm đánh giá trung bình từ người dùng IMDb (thang 1–10)</w:t>
            </w:r>
          </w:p>
        </w:tc>
      </w:tr>
      <w:tr w:rsidR="00B04EEB" w14:paraId="49925B62" w14:textId="77777777" w:rsidTr="0088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1588713" w14:textId="77777777" w:rsidR="00B04EEB" w:rsidRPr="00A97202" w:rsidRDefault="00A97202" w:rsidP="00B04EEB">
            <w:pPr>
              <w:ind w:firstLine="0"/>
              <w:rPr>
                <w:b w:val="0"/>
                <w:bCs w:val="0"/>
              </w:rPr>
            </w:pPr>
            <w:r w:rsidRPr="00A97202">
              <w:rPr>
                <w:b w:val="0"/>
                <w:bCs w:val="0"/>
              </w:rPr>
              <w:t>Year</w:t>
            </w:r>
          </w:p>
        </w:tc>
        <w:tc>
          <w:tcPr>
            <w:tcW w:w="4817" w:type="dxa"/>
          </w:tcPr>
          <w:p w14:paraId="1C42CBD5" w14:textId="77777777" w:rsidR="00B04EEB" w:rsidRPr="00A97202" w:rsidRDefault="00C005BB" w:rsidP="00B04EEB">
            <w:pPr>
              <w:ind w:firstLine="0"/>
              <w:cnfStyle w:val="000000100000" w:firstRow="0" w:lastRow="0" w:firstColumn="0" w:lastColumn="0" w:oddVBand="0" w:evenVBand="0" w:oddHBand="1" w:evenHBand="0" w:firstRowFirstColumn="0" w:firstRowLastColumn="0" w:lastRowFirstColumn="0" w:lastRowLastColumn="0"/>
            </w:pPr>
            <w:r w:rsidRPr="00C005BB">
              <w:t>Năm phát hành của bộ phim</w:t>
            </w:r>
          </w:p>
        </w:tc>
      </w:tr>
      <w:tr w:rsidR="00B04EEB" w14:paraId="5206D22F" w14:textId="77777777" w:rsidTr="0088796F">
        <w:tc>
          <w:tcPr>
            <w:cnfStyle w:val="001000000000" w:firstRow="0" w:lastRow="0" w:firstColumn="1" w:lastColumn="0" w:oddVBand="0" w:evenVBand="0" w:oddHBand="0" w:evenHBand="0" w:firstRowFirstColumn="0" w:firstRowLastColumn="0" w:lastRowFirstColumn="0" w:lastRowLastColumn="0"/>
            <w:tcW w:w="4816" w:type="dxa"/>
          </w:tcPr>
          <w:p w14:paraId="0EC89080" w14:textId="77777777" w:rsidR="00B04EEB" w:rsidRPr="00A97202" w:rsidRDefault="00A97202" w:rsidP="00B04EEB">
            <w:pPr>
              <w:ind w:firstLine="0"/>
              <w:rPr>
                <w:b w:val="0"/>
                <w:bCs w:val="0"/>
              </w:rPr>
            </w:pPr>
            <w:r w:rsidRPr="00A97202">
              <w:rPr>
                <w:b w:val="0"/>
                <w:bCs w:val="0"/>
              </w:rPr>
              <w:t>Certificates</w:t>
            </w:r>
          </w:p>
        </w:tc>
        <w:tc>
          <w:tcPr>
            <w:tcW w:w="4817" w:type="dxa"/>
          </w:tcPr>
          <w:p w14:paraId="3F5C466E" w14:textId="77777777" w:rsidR="00B04EEB" w:rsidRPr="00A97202" w:rsidRDefault="00C005BB" w:rsidP="00B04EEB">
            <w:pPr>
              <w:ind w:firstLine="0"/>
              <w:cnfStyle w:val="000000000000" w:firstRow="0" w:lastRow="0" w:firstColumn="0" w:lastColumn="0" w:oddVBand="0" w:evenVBand="0" w:oddHBand="0" w:evenHBand="0" w:firstRowFirstColumn="0" w:firstRowLastColumn="0" w:lastRowFirstColumn="0" w:lastRowLastColumn="0"/>
            </w:pPr>
            <w:r w:rsidRPr="00C005BB">
              <w:t>Chứng nhận phân loại độ tuổi</w:t>
            </w:r>
          </w:p>
        </w:tc>
      </w:tr>
      <w:tr w:rsidR="00B04EEB" w14:paraId="307A5D89" w14:textId="77777777" w:rsidTr="0088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ABA4850" w14:textId="77777777" w:rsidR="00B04EEB" w:rsidRPr="00A97202" w:rsidRDefault="00B2286E" w:rsidP="00B04EEB">
            <w:pPr>
              <w:ind w:firstLine="0"/>
              <w:rPr>
                <w:b w:val="0"/>
                <w:bCs w:val="0"/>
              </w:rPr>
            </w:pPr>
            <w:r w:rsidRPr="00B2286E">
              <w:rPr>
                <w:b w:val="0"/>
                <w:bCs w:val="0"/>
              </w:rPr>
              <w:t>Director</w:t>
            </w:r>
          </w:p>
        </w:tc>
        <w:tc>
          <w:tcPr>
            <w:tcW w:w="4817" w:type="dxa"/>
          </w:tcPr>
          <w:p w14:paraId="07750CD8" w14:textId="77777777" w:rsidR="00B04EEB" w:rsidRPr="00A97202" w:rsidRDefault="00C005BB" w:rsidP="00B04EEB">
            <w:pPr>
              <w:ind w:firstLine="0"/>
              <w:cnfStyle w:val="000000100000" w:firstRow="0" w:lastRow="0" w:firstColumn="0" w:lastColumn="0" w:oddVBand="0" w:evenVBand="0" w:oddHBand="1" w:evenHBand="0" w:firstRowFirstColumn="0" w:firstRowLastColumn="0" w:lastRowFirstColumn="0" w:lastRowLastColumn="0"/>
            </w:pPr>
            <w:r w:rsidRPr="00C005BB">
              <w:t>Tên đạo diễn của bộ phim</w:t>
            </w:r>
          </w:p>
        </w:tc>
      </w:tr>
      <w:tr w:rsidR="00B2286E" w14:paraId="12A3D4ED" w14:textId="77777777" w:rsidTr="0088796F">
        <w:tc>
          <w:tcPr>
            <w:cnfStyle w:val="001000000000" w:firstRow="0" w:lastRow="0" w:firstColumn="1" w:lastColumn="0" w:oddVBand="0" w:evenVBand="0" w:oddHBand="0" w:evenHBand="0" w:firstRowFirstColumn="0" w:firstRowLastColumn="0" w:lastRowFirstColumn="0" w:lastRowLastColumn="0"/>
            <w:tcW w:w="4816" w:type="dxa"/>
          </w:tcPr>
          <w:p w14:paraId="61632AE8" w14:textId="77777777" w:rsidR="00B2286E" w:rsidRPr="00B2286E" w:rsidRDefault="00B2286E" w:rsidP="00B04EEB">
            <w:pPr>
              <w:ind w:firstLine="0"/>
              <w:rPr>
                <w:b w:val="0"/>
                <w:bCs w:val="0"/>
              </w:rPr>
            </w:pPr>
            <w:r w:rsidRPr="00B2286E">
              <w:rPr>
                <w:b w:val="0"/>
                <w:bCs w:val="0"/>
              </w:rPr>
              <w:t>Star Cast</w:t>
            </w:r>
          </w:p>
        </w:tc>
        <w:tc>
          <w:tcPr>
            <w:tcW w:w="4817" w:type="dxa"/>
          </w:tcPr>
          <w:p w14:paraId="3471F3D4" w14:textId="77777777" w:rsidR="00B2286E" w:rsidRPr="00B2286E" w:rsidRDefault="00C005BB" w:rsidP="00B04EEB">
            <w:pPr>
              <w:ind w:firstLine="0"/>
              <w:cnfStyle w:val="000000000000" w:firstRow="0" w:lastRow="0" w:firstColumn="0" w:lastColumn="0" w:oddVBand="0" w:evenVBand="0" w:oddHBand="0" w:evenHBand="0" w:firstRowFirstColumn="0" w:firstRowLastColumn="0" w:lastRowFirstColumn="0" w:lastRowLastColumn="0"/>
            </w:pPr>
            <w:r w:rsidRPr="00C005BB">
              <w:t>Danh sách diễn viên chính</w:t>
            </w:r>
          </w:p>
        </w:tc>
      </w:tr>
      <w:tr w:rsidR="00B2286E" w14:paraId="0D16030E" w14:textId="77777777" w:rsidTr="0088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22C3176" w14:textId="77777777" w:rsidR="00B2286E" w:rsidRPr="00B2286E" w:rsidRDefault="00B2286E" w:rsidP="00B04EEB">
            <w:pPr>
              <w:ind w:firstLine="0"/>
              <w:rPr>
                <w:b w:val="0"/>
                <w:bCs w:val="0"/>
              </w:rPr>
            </w:pPr>
            <w:r w:rsidRPr="00B2286E">
              <w:rPr>
                <w:b w:val="0"/>
                <w:bCs w:val="0"/>
              </w:rPr>
              <w:t>MetaScore</w:t>
            </w:r>
          </w:p>
        </w:tc>
        <w:tc>
          <w:tcPr>
            <w:tcW w:w="4817" w:type="dxa"/>
          </w:tcPr>
          <w:p w14:paraId="64723988" w14:textId="77777777" w:rsidR="00B2286E" w:rsidRPr="00B2286E" w:rsidRDefault="00C005BB" w:rsidP="00B04EEB">
            <w:pPr>
              <w:ind w:firstLine="0"/>
              <w:cnfStyle w:val="000000100000" w:firstRow="0" w:lastRow="0" w:firstColumn="0" w:lastColumn="0" w:oddVBand="0" w:evenVBand="0" w:oddHBand="1" w:evenHBand="0" w:firstRowFirstColumn="0" w:firstRowLastColumn="0" w:lastRowFirstColumn="0" w:lastRowLastColumn="0"/>
            </w:pPr>
            <w:r w:rsidRPr="00C005BB">
              <w:t>Điểm đánh giá từ các nhà phê bình chuyên nghiệp (thang 0–100)</w:t>
            </w:r>
          </w:p>
        </w:tc>
      </w:tr>
      <w:tr w:rsidR="00B2286E" w14:paraId="6F0BC7B9" w14:textId="77777777" w:rsidTr="0088796F">
        <w:tc>
          <w:tcPr>
            <w:cnfStyle w:val="001000000000" w:firstRow="0" w:lastRow="0" w:firstColumn="1" w:lastColumn="0" w:oddVBand="0" w:evenVBand="0" w:oddHBand="0" w:evenHBand="0" w:firstRowFirstColumn="0" w:firstRowLastColumn="0" w:lastRowFirstColumn="0" w:lastRowLastColumn="0"/>
            <w:tcW w:w="4816" w:type="dxa"/>
          </w:tcPr>
          <w:p w14:paraId="207FF21A" w14:textId="77777777" w:rsidR="00B2286E" w:rsidRPr="00B2286E" w:rsidRDefault="00B2286E" w:rsidP="00B04EEB">
            <w:pPr>
              <w:ind w:firstLine="0"/>
              <w:rPr>
                <w:b w:val="0"/>
                <w:bCs w:val="0"/>
              </w:rPr>
            </w:pPr>
            <w:r w:rsidRPr="00B2286E">
              <w:rPr>
                <w:b w:val="0"/>
                <w:bCs w:val="0"/>
              </w:rPr>
              <w:t>Duration (minutes)</w:t>
            </w:r>
          </w:p>
        </w:tc>
        <w:tc>
          <w:tcPr>
            <w:tcW w:w="4817" w:type="dxa"/>
          </w:tcPr>
          <w:p w14:paraId="677783E5" w14:textId="77777777" w:rsidR="00B2286E" w:rsidRPr="00B2286E" w:rsidRDefault="00C005BB" w:rsidP="00B04EEB">
            <w:pPr>
              <w:ind w:firstLine="0"/>
              <w:cnfStyle w:val="000000000000" w:firstRow="0" w:lastRow="0" w:firstColumn="0" w:lastColumn="0" w:oddVBand="0" w:evenVBand="0" w:oddHBand="0" w:evenHBand="0" w:firstRowFirstColumn="0" w:firstRowLastColumn="0" w:lastRowFirstColumn="0" w:lastRowLastColumn="0"/>
            </w:pPr>
            <w:r w:rsidRPr="00C005BB">
              <w:t>Thời lượng phim tính bằng phút</w:t>
            </w:r>
          </w:p>
        </w:tc>
      </w:tr>
      <w:tr w:rsidR="00B2286E" w14:paraId="7843D4E8" w14:textId="77777777" w:rsidTr="00887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1F9F4C0" w14:textId="77777777" w:rsidR="00B2286E" w:rsidRPr="00B2286E" w:rsidRDefault="00B2286E" w:rsidP="00B04EEB">
            <w:pPr>
              <w:ind w:firstLine="0"/>
              <w:rPr>
                <w:b w:val="0"/>
                <w:bCs w:val="0"/>
              </w:rPr>
            </w:pPr>
            <w:r w:rsidRPr="00B2286E">
              <w:rPr>
                <w:b w:val="0"/>
                <w:bCs w:val="0"/>
              </w:rPr>
              <w:t>Poster-src</w:t>
            </w:r>
          </w:p>
        </w:tc>
        <w:tc>
          <w:tcPr>
            <w:tcW w:w="4817" w:type="dxa"/>
          </w:tcPr>
          <w:p w14:paraId="5D2F3CFE" w14:textId="77777777" w:rsidR="00B2286E" w:rsidRPr="00B2286E" w:rsidRDefault="00C005BB" w:rsidP="00B04EEB">
            <w:pPr>
              <w:ind w:firstLine="0"/>
              <w:cnfStyle w:val="000000100000" w:firstRow="0" w:lastRow="0" w:firstColumn="0" w:lastColumn="0" w:oddVBand="0" w:evenVBand="0" w:oddHBand="1" w:evenHBand="0" w:firstRowFirstColumn="0" w:firstRowLastColumn="0" w:lastRowFirstColumn="0" w:lastRowLastColumn="0"/>
            </w:pPr>
            <w:r w:rsidRPr="00C005BB">
              <w:t>Đường dẫn hình ảnh poster phim</w:t>
            </w:r>
          </w:p>
        </w:tc>
      </w:tr>
      <w:tr w:rsidR="00B2286E" w14:paraId="57351560" w14:textId="77777777" w:rsidTr="0088796F">
        <w:tc>
          <w:tcPr>
            <w:cnfStyle w:val="001000000000" w:firstRow="0" w:lastRow="0" w:firstColumn="1" w:lastColumn="0" w:oddVBand="0" w:evenVBand="0" w:oddHBand="0" w:evenHBand="0" w:firstRowFirstColumn="0" w:firstRowLastColumn="0" w:lastRowFirstColumn="0" w:lastRowLastColumn="0"/>
            <w:tcW w:w="4816" w:type="dxa"/>
          </w:tcPr>
          <w:p w14:paraId="5D4BB30D" w14:textId="77777777" w:rsidR="00B2286E" w:rsidRPr="00B2286E" w:rsidRDefault="00B2286E" w:rsidP="00B04EEB">
            <w:pPr>
              <w:ind w:firstLine="0"/>
              <w:rPr>
                <w:b w:val="0"/>
                <w:bCs w:val="0"/>
              </w:rPr>
            </w:pPr>
            <w:r w:rsidRPr="00B2286E">
              <w:rPr>
                <w:b w:val="0"/>
                <w:bCs w:val="0"/>
              </w:rPr>
              <w:t>Genres</w:t>
            </w:r>
          </w:p>
        </w:tc>
        <w:tc>
          <w:tcPr>
            <w:tcW w:w="4817" w:type="dxa"/>
          </w:tcPr>
          <w:p w14:paraId="3C20F3C8" w14:textId="77777777" w:rsidR="00B2286E" w:rsidRPr="00B2286E" w:rsidRDefault="00C005BB" w:rsidP="00B04EEB">
            <w:pPr>
              <w:ind w:firstLine="0"/>
              <w:cnfStyle w:val="000000000000" w:firstRow="0" w:lastRow="0" w:firstColumn="0" w:lastColumn="0" w:oddVBand="0" w:evenVBand="0" w:oddHBand="0" w:evenHBand="0" w:firstRowFirstColumn="0" w:firstRowLastColumn="0" w:lastRowFirstColumn="0" w:lastRowLastColumn="0"/>
            </w:pPr>
            <w:r w:rsidRPr="00C005BB">
              <w:t>Thể loại phim (có thể gồm nhiều thể loại)</w:t>
            </w:r>
          </w:p>
        </w:tc>
      </w:tr>
    </w:tbl>
    <w:p w14:paraId="2A81D5EC" w14:textId="77777777" w:rsidR="001624FE" w:rsidRDefault="007C4116" w:rsidP="00816FAF">
      <w:pPr>
        <w:pStyle w:val="TableParagraph"/>
      </w:pPr>
      <w:bookmarkStart w:id="38" w:name="_Toc228823468"/>
      <w:bookmarkStart w:id="39" w:name="_Toc228898977"/>
      <w:r>
        <w:t>Bảng 1: Mô tả các trường dữ liệu I</w:t>
      </w:r>
      <w:r w:rsidR="00A97BBB">
        <w:t>MDb</w:t>
      </w:r>
      <w:bookmarkEnd w:id="38"/>
      <w:bookmarkEnd w:id="39"/>
    </w:p>
    <w:p w14:paraId="51F8949A" w14:textId="77777777" w:rsidR="00BB44AE" w:rsidRDefault="00BB44AE" w:rsidP="00BB44AE">
      <w:pPr>
        <w:pStyle w:val="Heading3"/>
      </w:pPr>
      <w:bookmarkStart w:id="40" w:name="_Toc228817154"/>
      <w:bookmarkStart w:id="41" w:name="_Toc229649907"/>
      <w:r w:rsidRPr="00BB44AE">
        <w:t>Bộ dữ liệu IMDb 2024 từ Kaggle</w:t>
      </w:r>
      <w:bookmarkEnd w:id="40"/>
      <w:bookmarkEnd w:id="41"/>
    </w:p>
    <w:p w14:paraId="4869B7EE" w14:textId="77777777" w:rsidR="00BB44AE" w:rsidRDefault="006D3D21" w:rsidP="006D3D21">
      <w:pPr>
        <w:ind w:firstLine="604"/>
      </w:pPr>
      <w:r w:rsidRPr="006D3D21">
        <w:t xml:space="preserve">Bộ dữ liệu parthdande/imdb-dataset-2024-updated trên Kaggle là một bộ dữ liệu được cập nhật đến năm 2024, tổng hợp thông tin phim từ IMDb. Bộ dữ liệu được phân phối dưới dạng nhiều file CSV. Mỗi file chứa một tập hợp các bản ghi phim với cấu trúc trường tương tự nhau, tuy nhiên có thể có sự chồng chéo về các tựa phim giữa các file. Việc bộ dữ liệu được chia thành nhiều file có thể xuất phát từ quá trình thu thập dữ liệu theo nhiều đợt hoặc theo nhiều tiêu chí khác nhau. Đây là </w:t>
      </w:r>
      <w:r w:rsidRPr="006D3D21">
        <w:lastRenderedPageBreak/>
        <w:t>nguồn dữ liệu bằng tiếng Anh, phù hợp với mô hình embedding sentence-transformers/</w:t>
      </w:r>
      <w:r w:rsidR="00CD1CAF" w:rsidRPr="00CD1CAF">
        <w:t>all-mpnet-base-v2</w:t>
      </w:r>
      <w:r w:rsidRPr="006D3D21">
        <w:t> được sử dụng trong hệ thống.</w:t>
      </w:r>
    </w:p>
    <w:p w14:paraId="1AC1F317" w14:textId="77777777" w:rsidR="00514399" w:rsidRDefault="00B71094" w:rsidP="00B71094">
      <w:pPr>
        <w:ind w:firstLine="604"/>
        <w:jc w:val="center"/>
      </w:pPr>
      <w:r w:rsidRPr="00B71094">
        <w:rPr>
          <w:noProof/>
        </w:rPr>
        <w:drawing>
          <wp:inline distT="0" distB="0" distL="0" distR="0" wp14:anchorId="62F5D4F8" wp14:editId="3C0D558C">
            <wp:extent cx="3971925" cy="2715227"/>
            <wp:effectExtent l="0" t="0" r="0" b="9525"/>
            <wp:docPr id="9356431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3109" name=""/>
                    <pic:cNvPicPr/>
                  </pic:nvPicPr>
                  <pic:blipFill>
                    <a:blip r:embed="rId18"/>
                    <a:stretch>
                      <a:fillRect/>
                    </a:stretch>
                  </pic:blipFill>
                  <pic:spPr>
                    <a:xfrm>
                      <a:off x="0" y="0"/>
                      <a:ext cx="3980926" cy="2721380"/>
                    </a:xfrm>
                    <a:prstGeom prst="rect">
                      <a:avLst/>
                    </a:prstGeom>
                  </pic:spPr>
                </pic:pic>
              </a:graphicData>
            </a:graphic>
          </wp:inline>
        </w:drawing>
      </w:r>
    </w:p>
    <w:p w14:paraId="7A24EF39" w14:textId="19C61A80" w:rsidR="00E53B32" w:rsidRDefault="00E53B32" w:rsidP="00E53B32">
      <w:pPr>
        <w:pStyle w:val="Quote"/>
      </w:pPr>
      <w:bookmarkStart w:id="42" w:name="_Toc228898783"/>
      <w:r w:rsidRPr="00E53B32">
        <w:t>Hình 1: Bộ dữ liệu IMDb 2024 từ Kaggle</w:t>
      </w:r>
      <w:bookmarkEnd w:id="42"/>
    </w:p>
    <w:p w14:paraId="563F6D27" w14:textId="77777777" w:rsidR="00893AE5" w:rsidRDefault="00893AE5" w:rsidP="00816FAF">
      <w:pPr>
        <w:pStyle w:val="Heading3"/>
      </w:pPr>
      <w:bookmarkStart w:id="43" w:name="_Toc228817155"/>
      <w:bookmarkStart w:id="44" w:name="_Toc229649908"/>
      <w:r>
        <w:t>Cấu trúc các file CSV và các trường dữ liệu</w:t>
      </w:r>
      <w:bookmarkEnd w:id="43"/>
      <w:bookmarkEnd w:id="44"/>
    </w:p>
    <w:p w14:paraId="5A4B4F0D" w14:textId="18904F1A" w:rsidR="00893AE5" w:rsidRPr="00B06A62" w:rsidRDefault="00893AE5" w:rsidP="00893AE5">
      <w:r w:rsidRPr="00B06A62">
        <w:t xml:space="preserve">Các file CSV gốc chứa nhiều trường dữ liệu, trong đó các trường có ý nghĩa quan trọng nhất đối với bài toán NLP và gợi ý phim bao gồm: Title, IMDb Rating, Year, Director, Star Cast, Genres và Duration. </w:t>
      </w:r>
      <w:r w:rsidR="00C04BA5" w:rsidRPr="00C04BA5">
        <w:t>Trường Title được dùng để nhận diện và hiển thị phim trong metadata, còn định danh lưu trữ trong ChromaDB được tạo theo dạng chunk-{row_index}</w:t>
      </w:r>
      <w:r w:rsidR="00C04BA5">
        <w:rPr>
          <w:lang w:val="vi-VN"/>
        </w:rPr>
        <w:t xml:space="preserve"> </w:t>
      </w:r>
      <w:r w:rsidRPr="00B06A62">
        <w:t>và được sử dụng làm metadata khi lưu trữ chunk vào ChromaDB. Trường Genres là đặc trưng nội dung quan trọng nhất, cho phép hệ thống hiểu bộ phim thuộc thể loại nào</w:t>
      </w:r>
      <w:r w:rsidR="00331CB6">
        <w:t>,</w:t>
      </w:r>
      <w:r w:rsidRPr="00B06A62">
        <w:t xml:space="preserve"> thông tin này đặc biệt hữu ích khi người dùng truy vấn theo thể loại. Trong dữ liệu gốc, thể loại phim được lưu trữ ở ba cột riêng biệt (Genre, Second_Genre, Third_Genre), cần được gộp lại thành một trường</w:t>
      </w:r>
      <w:r w:rsidR="00FA69FF">
        <w:rPr>
          <w:lang w:val="vi-VN"/>
        </w:rPr>
        <w:t xml:space="preserve"> Genres</w:t>
      </w:r>
      <w:r w:rsidRPr="00B06A62">
        <w:t xml:space="preserve"> duy nhất trong quá trình tiền xử lý. Các trường Director và Star Cast chứa thông tin về con người liên quan đến bộ phim, phục vụ cho các truy vấn dạng "phim của đạo diễn X" hoặc "phim có diễn viên Y". Trường Star Cast trong dữ liệu gốc có định dạng chưa thống nhất về ký tự phân cách giữa các tên diễn viên, cần được chuẩn hóa bằng biểu thức chính quy (regex). Các trường IMDb Rating, Year và Duration cung cấp thông tin định lượng, giúp bổ sung ngữ cảnh cho mô tả phim và hỗ trợ các truy vấn liên quan đến chất lượng, thời gian và độ dài phim.</w:t>
      </w:r>
    </w:p>
    <w:p w14:paraId="1624966B" w14:textId="77777777" w:rsidR="00893AE5" w:rsidRPr="00893AE5" w:rsidRDefault="00893AE5" w:rsidP="00893AE5"/>
    <w:p w14:paraId="14AB418B" w14:textId="77777777" w:rsidR="00816FAF" w:rsidRDefault="001F4886" w:rsidP="00816FAF">
      <w:pPr>
        <w:pStyle w:val="Heading3"/>
      </w:pPr>
      <w:bookmarkStart w:id="45" w:name="_Toc228817156"/>
      <w:bookmarkStart w:id="46" w:name="_Toc229649909"/>
      <w:r>
        <w:t>Tổng quan chất lượng dữ liệu thô</w:t>
      </w:r>
      <w:bookmarkEnd w:id="45"/>
      <w:bookmarkEnd w:id="46"/>
    </w:p>
    <w:p w14:paraId="08FE2D98" w14:textId="77777777" w:rsidR="00BB44AE" w:rsidRDefault="001F4886" w:rsidP="00BB44AE">
      <w:r w:rsidRPr="001F4886">
        <w:t>Trước khi tiến hành tiền xử lý, việc đánh giá tổng quan chất lượng dữ liệu thô là bước cần thiết để xác định các vấn đề cần xử lý. Bộ dữ liệu gốc gồm ba file CSV</w:t>
      </w:r>
      <w:r w:rsidR="001E0260">
        <w:t>.</w:t>
      </w:r>
      <w:r w:rsidRPr="001F4886">
        <w:t xml:space="preserve"> Qua khảo sát sơ bộ, dữ liệu tồn tại một số vấn đề chính: tỉ lệ thiếu dữ liệu theo từng trường dao động ở các mức khác nhau; số lượng </w:t>
      </w:r>
      <w:r w:rsidRPr="001F4886">
        <w:lastRenderedPageBreak/>
        <w:t>phim trùng lặp giữa các file; một số trường như Poster-src có tỉ lệ thiếu cao nhưng không ảnh hưởng đến bài toán NLP, trong khi các trường quan trọng như Title và Genres cần được đảm bảo đầy đủ. Việc nắm rõ tình trạng chất lượng dữ liệu thô giúp định hướng các bước tiền xử lý phù hợp ở mục tiếp theo.</w:t>
      </w:r>
    </w:p>
    <w:tbl>
      <w:tblPr>
        <w:tblStyle w:val="TableGrid"/>
        <w:tblW w:w="0" w:type="auto"/>
        <w:tblLook w:val="04A0" w:firstRow="1" w:lastRow="0" w:firstColumn="1" w:lastColumn="0" w:noHBand="0" w:noVBand="1"/>
      </w:tblPr>
      <w:tblGrid>
        <w:gridCol w:w="4495"/>
        <w:gridCol w:w="4590"/>
      </w:tblGrid>
      <w:tr w:rsidR="00252E06" w14:paraId="308983C8" w14:textId="77777777" w:rsidTr="00252E06">
        <w:tc>
          <w:tcPr>
            <w:tcW w:w="4495" w:type="dxa"/>
          </w:tcPr>
          <w:p w14:paraId="1A27C742" w14:textId="77777777" w:rsidR="00252E06" w:rsidRPr="00A251F7" w:rsidRDefault="00252E06" w:rsidP="00B8226B">
            <w:pPr>
              <w:ind w:firstLine="0"/>
              <w:jc w:val="center"/>
              <w:rPr>
                <w:b/>
                <w:bCs/>
              </w:rPr>
            </w:pPr>
            <w:r w:rsidRPr="00A251F7">
              <w:rPr>
                <w:b/>
                <w:bCs/>
              </w:rPr>
              <w:t>Tiêu chí</w:t>
            </w:r>
          </w:p>
        </w:tc>
        <w:tc>
          <w:tcPr>
            <w:tcW w:w="4590" w:type="dxa"/>
          </w:tcPr>
          <w:p w14:paraId="0313FACF" w14:textId="77777777" w:rsidR="00252E06" w:rsidRPr="00A251F7" w:rsidRDefault="00252E06" w:rsidP="00B8226B">
            <w:pPr>
              <w:ind w:firstLine="0"/>
              <w:jc w:val="center"/>
              <w:rPr>
                <w:b/>
                <w:bCs/>
              </w:rPr>
            </w:pPr>
            <w:r w:rsidRPr="00A251F7">
              <w:rPr>
                <w:b/>
                <w:bCs/>
              </w:rPr>
              <w:t>Giá trị</w:t>
            </w:r>
          </w:p>
        </w:tc>
      </w:tr>
      <w:tr w:rsidR="00252E06" w14:paraId="79D0BE9E" w14:textId="77777777" w:rsidTr="00252E06">
        <w:tc>
          <w:tcPr>
            <w:tcW w:w="4495" w:type="dxa"/>
          </w:tcPr>
          <w:p w14:paraId="26916C6C" w14:textId="77777777" w:rsidR="00252E06" w:rsidRDefault="00252E06" w:rsidP="00BB44AE">
            <w:pPr>
              <w:ind w:firstLine="0"/>
            </w:pPr>
            <w:r w:rsidRPr="009B37A1">
              <w:t>Số lượng bản ghi ban đầu (tổng 3 file)</w:t>
            </w:r>
          </w:p>
        </w:tc>
        <w:tc>
          <w:tcPr>
            <w:tcW w:w="4590" w:type="dxa"/>
          </w:tcPr>
          <w:p w14:paraId="33F930C5" w14:textId="77777777" w:rsidR="00252E06" w:rsidRPr="00E563EC" w:rsidRDefault="00252E06" w:rsidP="00B8226B">
            <w:pPr>
              <w:ind w:firstLine="0"/>
              <w:jc w:val="center"/>
            </w:pPr>
            <w:r w:rsidRPr="00E563EC">
              <w:t>4,573</w:t>
            </w:r>
          </w:p>
        </w:tc>
      </w:tr>
      <w:tr w:rsidR="00252E06" w14:paraId="49421AF4" w14:textId="77777777" w:rsidTr="00252E06">
        <w:tc>
          <w:tcPr>
            <w:tcW w:w="4495" w:type="dxa"/>
          </w:tcPr>
          <w:p w14:paraId="582DB76C" w14:textId="77777777" w:rsidR="00252E06" w:rsidRDefault="00252E06" w:rsidP="00BB44AE">
            <w:pPr>
              <w:ind w:firstLine="0"/>
            </w:pPr>
            <w:r w:rsidRPr="009B37A1">
              <w:t>Số lượng trường dữ liệu</w:t>
            </w:r>
          </w:p>
        </w:tc>
        <w:tc>
          <w:tcPr>
            <w:tcW w:w="4590" w:type="dxa"/>
          </w:tcPr>
          <w:p w14:paraId="6CE2862B" w14:textId="77777777" w:rsidR="00252E06" w:rsidRDefault="00252E06" w:rsidP="00B8226B">
            <w:pPr>
              <w:ind w:firstLine="0"/>
              <w:jc w:val="center"/>
            </w:pPr>
            <w:r>
              <w:t>12</w:t>
            </w:r>
          </w:p>
        </w:tc>
      </w:tr>
      <w:tr w:rsidR="00252E06" w14:paraId="126A2953" w14:textId="77777777" w:rsidTr="00252E06">
        <w:tc>
          <w:tcPr>
            <w:tcW w:w="4495" w:type="dxa"/>
          </w:tcPr>
          <w:p w14:paraId="0810DBE2" w14:textId="77777777" w:rsidR="00252E06" w:rsidRDefault="00252E06" w:rsidP="00BB44AE">
            <w:pPr>
              <w:ind w:firstLine="0"/>
            </w:pPr>
            <w:r w:rsidRPr="009B37A1">
              <w:t>Số bản ghi bị thiếu Title</w:t>
            </w:r>
          </w:p>
        </w:tc>
        <w:tc>
          <w:tcPr>
            <w:tcW w:w="4590" w:type="dxa"/>
          </w:tcPr>
          <w:p w14:paraId="09D02D65" w14:textId="77777777" w:rsidR="00252E06" w:rsidRPr="00564FB6" w:rsidRDefault="00252E06" w:rsidP="00B8226B">
            <w:pPr>
              <w:ind w:firstLine="0"/>
              <w:jc w:val="center"/>
            </w:pPr>
            <w:r w:rsidRPr="00564FB6">
              <w:t>0</w:t>
            </w:r>
          </w:p>
        </w:tc>
      </w:tr>
      <w:tr w:rsidR="00252E06" w14:paraId="0A4A4FA1" w14:textId="77777777" w:rsidTr="00252E06">
        <w:tc>
          <w:tcPr>
            <w:tcW w:w="4495" w:type="dxa"/>
          </w:tcPr>
          <w:p w14:paraId="0DC02062" w14:textId="77777777" w:rsidR="00252E06" w:rsidRDefault="00252E06" w:rsidP="00BB44AE">
            <w:pPr>
              <w:ind w:firstLine="0"/>
            </w:pPr>
            <w:r w:rsidRPr="009B37A1">
              <w:t>Số bản ghi bị thiếu Genres</w:t>
            </w:r>
          </w:p>
        </w:tc>
        <w:tc>
          <w:tcPr>
            <w:tcW w:w="4590" w:type="dxa"/>
          </w:tcPr>
          <w:p w14:paraId="1EA7112B" w14:textId="77777777" w:rsidR="00252E06" w:rsidRDefault="00252E06" w:rsidP="00B8226B">
            <w:pPr>
              <w:ind w:firstLine="0"/>
              <w:jc w:val="center"/>
            </w:pPr>
            <w:r>
              <w:t>0</w:t>
            </w:r>
          </w:p>
        </w:tc>
      </w:tr>
      <w:tr w:rsidR="00252E06" w14:paraId="03890767" w14:textId="77777777" w:rsidTr="00252E06">
        <w:tc>
          <w:tcPr>
            <w:tcW w:w="4495" w:type="dxa"/>
          </w:tcPr>
          <w:p w14:paraId="5FDD7F05" w14:textId="77777777" w:rsidR="00252E06" w:rsidRDefault="00252E06" w:rsidP="00BB44AE">
            <w:pPr>
              <w:ind w:firstLine="0"/>
            </w:pPr>
            <w:r w:rsidRPr="009B37A1">
              <w:t>Số bản ghi bị thiếu IMDb Rating</w:t>
            </w:r>
          </w:p>
        </w:tc>
        <w:tc>
          <w:tcPr>
            <w:tcW w:w="4590" w:type="dxa"/>
          </w:tcPr>
          <w:p w14:paraId="4F5ED11C" w14:textId="77777777" w:rsidR="00252E06" w:rsidRDefault="00252E06" w:rsidP="00B8226B">
            <w:pPr>
              <w:ind w:firstLine="0"/>
              <w:jc w:val="center"/>
            </w:pPr>
            <w:r>
              <w:t>0</w:t>
            </w:r>
          </w:p>
        </w:tc>
      </w:tr>
      <w:tr w:rsidR="00252E06" w14:paraId="45199797" w14:textId="77777777" w:rsidTr="00252E06">
        <w:tc>
          <w:tcPr>
            <w:tcW w:w="4495" w:type="dxa"/>
          </w:tcPr>
          <w:p w14:paraId="3AEDA0EF" w14:textId="77777777" w:rsidR="00252E06" w:rsidRDefault="00252E06" w:rsidP="00BB44AE">
            <w:pPr>
              <w:ind w:firstLine="0"/>
            </w:pPr>
            <w:r w:rsidRPr="009B37A1">
              <w:t>Số bản ghi trùng lặp (theo Title)</w:t>
            </w:r>
          </w:p>
        </w:tc>
        <w:tc>
          <w:tcPr>
            <w:tcW w:w="4590" w:type="dxa"/>
          </w:tcPr>
          <w:p w14:paraId="4943B23D" w14:textId="77777777" w:rsidR="00252E06" w:rsidRPr="009D11CC" w:rsidRDefault="009D11CC" w:rsidP="00B8226B">
            <w:pPr>
              <w:ind w:firstLine="0"/>
              <w:jc w:val="center"/>
              <w:rPr>
                <w:lang w:val="vi-VN"/>
              </w:rPr>
            </w:pPr>
            <w:r>
              <w:rPr>
                <w:lang w:val="vi-VN"/>
              </w:rPr>
              <w:t>917</w:t>
            </w:r>
          </w:p>
        </w:tc>
      </w:tr>
      <w:tr w:rsidR="00252E06" w14:paraId="60A4E732" w14:textId="77777777" w:rsidTr="00252E06">
        <w:tc>
          <w:tcPr>
            <w:tcW w:w="4495" w:type="dxa"/>
          </w:tcPr>
          <w:p w14:paraId="01D95600" w14:textId="77777777" w:rsidR="00252E06" w:rsidRDefault="00252E06" w:rsidP="00BB44AE">
            <w:pPr>
              <w:ind w:firstLine="0"/>
            </w:pPr>
            <w:r w:rsidRPr="00D600BA">
              <w:t>Tỉ lệ dữ liệu thiếu trung bình</w:t>
            </w:r>
          </w:p>
        </w:tc>
        <w:tc>
          <w:tcPr>
            <w:tcW w:w="4590" w:type="dxa"/>
          </w:tcPr>
          <w:p w14:paraId="09C4DED2" w14:textId="77777777" w:rsidR="00252E06" w:rsidRDefault="00252E06" w:rsidP="00B8226B">
            <w:pPr>
              <w:ind w:firstLine="0"/>
              <w:jc w:val="center"/>
            </w:pPr>
            <w:r>
              <w:t>13.75%</w:t>
            </w:r>
          </w:p>
        </w:tc>
      </w:tr>
    </w:tbl>
    <w:p w14:paraId="31464FE2" w14:textId="77777777" w:rsidR="0002013D" w:rsidRPr="0002013D" w:rsidRDefault="00443426" w:rsidP="001428DB">
      <w:pPr>
        <w:pStyle w:val="TableParagraph"/>
        <w:rPr>
          <w:rStyle w:val="Emphasis"/>
          <w:i w:val="0"/>
          <w:iCs w:val="0"/>
        </w:rPr>
      </w:pPr>
      <w:bookmarkStart w:id="47" w:name="_Toc228823469"/>
      <w:bookmarkStart w:id="48" w:name="_Toc228898978"/>
      <w:r>
        <w:t xml:space="preserve">Bảng 2: </w:t>
      </w:r>
      <w:r w:rsidRPr="00443426">
        <w:t>Thống kê chất lượng dữ liệu thô</w:t>
      </w:r>
      <w:bookmarkEnd w:id="47"/>
      <w:bookmarkEnd w:id="48"/>
    </w:p>
    <w:p w14:paraId="71735CC7" w14:textId="77777777" w:rsidR="00E96068" w:rsidRDefault="00B41134" w:rsidP="00B04EEB">
      <w:pPr>
        <w:pStyle w:val="Heading2"/>
      </w:pPr>
      <w:bookmarkStart w:id="49" w:name="_Toc228817157"/>
      <w:bookmarkStart w:id="50" w:name="_Toc229649910"/>
      <w:r>
        <w:t>Thu thập và tiền xử lý dữ liệu</w:t>
      </w:r>
      <w:bookmarkEnd w:id="49"/>
      <w:bookmarkEnd w:id="50"/>
    </w:p>
    <w:p w14:paraId="71BB29AA" w14:textId="77777777" w:rsidR="00651ABC" w:rsidRDefault="00651ABC" w:rsidP="00651ABC">
      <w:pPr>
        <w:ind w:firstLine="604"/>
      </w:pPr>
      <w:r w:rsidRPr="00651ABC">
        <w:t xml:space="preserve">Dữ liệu thô từ Kaggle chưa thể đưa trực tiếp vào pipeline RAG vì nhiều lý do. Thứ nhất, dữ liệu được phân tán trong ba file CSV riêng biệt với các bản ghi trùng lặp giữa các file. Thứ hai, một số trường dữ liệu chứa giá trị thiếu hoặc có định dạng chưa thống nhất, đặc biệt là trường Star Cast và các trường thể loại. Thứ ba, dữ liệu ở dạng bảng cần được chuyển đổi thành dạng văn bản tự nhiên để phù hợp với mô hình embedding ngữ nghĩa. Do đó, quá trình thu thập và tiền xử lý dữ liệu là bước không thể thiếu, bao gồm các công đoạn: tải dữ liệu tự động từ Kaggle, gộp các file CSV, loại bỏ trùng lặp, làm sạch và chuẩn hóa các trường dữ liệu. </w:t>
      </w:r>
    </w:p>
    <w:p w14:paraId="343A43D6" w14:textId="77777777" w:rsidR="00BD1958" w:rsidRDefault="00BD1958" w:rsidP="00BD1958">
      <w:pPr>
        <w:pStyle w:val="Heading3"/>
      </w:pPr>
      <w:bookmarkStart w:id="51" w:name="_Toc228817158"/>
      <w:bookmarkStart w:id="52" w:name="_Toc229649911"/>
      <w:r>
        <w:t>Thu thập tự động</w:t>
      </w:r>
      <w:bookmarkEnd w:id="51"/>
      <w:bookmarkEnd w:id="52"/>
    </w:p>
    <w:p w14:paraId="3A4943EE" w14:textId="04D3CAED" w:rsidR="00265D38" w:rsidRDefault="00E1639B" w:rsidP="004A7B08">
      <w:r w:rsidRPr="00E1639B">
        <w:t xml:space="preserve">Bước đầu tiên trong quy trình xây dựng bộ ngữ liệu là thu thập dữ liệu từ Kaggle một cách tự động. </w:t>
      </w:r>
      <w:r w:rsidR="0013401E" w:rsidRPr="0013401E">
        <w:t>Hệ thống thực hiện việc tải dữ liệu thông qua thư viện kagglehub</w:t>
      </w:r>
      <w:r w:rsidRPr="00E1639B">
        <w:t xml:space="preserve">. </w:t>
      </w:r>
      <w:r w:rsidR="00E42F73" w:rsidRPr="00E42F73">
        <w:t xml:space="preserve">Script sử dụng thư viện kagglehub để tải bộ dữ liệu từ Kaggle. Người dùng cần cấu hình Kaggle credentials, ví dụ file </w:t>
      </w:r>
      <w:proofErr w:type="gramStart"/>
      <w:r w:rsidR="00E42F73" w:rsidRPr="00E42F73">
        <w:t>kaggle.json</w:t>
      </w:r>
      <w:proofErr w:type="gramEnd"/>
      <w:r w:rsidR="00E42F73" w:rsidRPr="00E42F73">
        <w:t xml:space="preserve"> tại %USERPROFILE%\.kaggle\kaggle.json trên Windows</w:t>
      </w:r>
      <w:r w:rsidRPr="00E1639B">
        <w:t xml:space="preserve">. script sẽ tự động kết nối đến Kaggle, tải về bộ dữ liệu parthdande/imdb-dataset-2024-updated, giải nén và lưu các file CSV gốc vào thư mục dữ liệu thô của dự án. </w:t>
      </w:r>
    </w:p>
    <w:p w14:paraId="27BFDD7A" w14:textId="77777777" w:rsidR="004A7B08" w:rsidRDefault="00265D38" w:rsidP="004A7B08">
      <w:r>
        <w:rPr>
          <w:noProof/>
        </w:rPr>
        <w:lastRenderedPageBreak/>
        <w:drawing>
          <wp:inline distT="0" distB="0" distL="0" distR="0" wp14:anchorId="5CD28B98" wp14:editId="325D0007">
            <wp:extent cx="5924550" cy="1488070"/>
            <wp:effectExtent l="0" t="0" r="0" b="0"/>
            <wp:docPr id="68805587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3936" cy="1490427"/>
                    </a:xfrm>
                    <a:prstGeom prst="rect">
                      <a:avLst/>
                    </a:prstGeom>
                    <a:noFill/>
                    <a:ln>
                      <a:noFill/>
                    </a:ln>
                  </pic:spPr>
                </pic:pic>
              </a:graphicData>
            </a:graphic>
          </wp:inline>
        </w:drawing>
      </w:r>
    </w:p>
    <w:p w14:paraId="06A046E6" w14:textId="77777777" w:rsidR="009045BB" w:rsidRPr="004A7B08" w:rsidRDefault="00481016" w:rsidP="00481016">
      <w:pPr>
        <w:pStyle w:val="Quote"/>
      </w:pPr>
      <w:bookmarkStart w:id="53" w:name="_Toc228823456"/>
      <w:bookmarkStart w:id="54" w:name="_Toc228898784"/>
      <w:r w:rsidRPr="00481016">
        <w:t xml:space="preserve">Hình </w:t>
      </w:r>
      <w:r w:rsidR="00987DB9">
        <w:t>2</w:t>
      </w:r>
      <w:r w:rsidRPr="00481016">
        <w:t>: Quy trình thu thập dữ liệu từ Kaggle</w:t>
      </w:r>
      <w:bookmarkEnd w:id="53"/>
      <w:bookmarkEnd w:id="54"/>
    </w:p>
    <w:p w14:paraId="4DCC9429" w14:textId="77777777" w:rsidR="0025770E" w:rsidRDefault="006C7787" w:rsidP="006C7787">
      <w:pPr>
        <w:pStyle w:val="Heading3"/>
      </w:pPr>
      <w:bookmarkStart w:id="55" w:name="_Toc228817159"/>
      <w:bookmarkStart w:id="56" w:name="_Toc229649912"/>
      <w:r>
        <w:t>Làm sạch và chuẩn hoá dữ liệu</w:t>
      </w:r>
      <w:bookmarkEnd w:id="55"/>
      <w:bookmarkEnd w:id="56"/>
    </w:p>
    <w:p w14:paraId="3C5CC1FC" w14:textId="5D8B37CF" w:rsidR="006C7787" w:rsidRPr="006C7787" w:rsidRDefault="00EC075A" w:rsidP="00304DF8">
      <w:pPr>
        <w:jc w:val="center"/>
      </w:pPr>
      <w:r>
        <w:rPr>
          <w:noProof/>
        </w:rPr>
        <w:drawing>
          <wp:inline distT="0" distB="0" distL="0" distR="0" wp14:anchorId="40E8EB92" wp14:editId="59DF1FCD">
            <wp:extent cx="5438899" cy="1442778"/>
            <wp:effectExtent l="0" t="0" r="0" b="5080"/>
            <wp:docPr id="145374113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41131" name="Hình ảnh 1453741131"/>
                    <pic:cNvPicPr/>
                  </pic:nvPicPr>
                  <pic:blipFill>
                    <a:blip r:embed="rId20">
                      <a:extLst>
                        <a:ext uri="{28A0092B-C50C-407E-A947-70E740481C1C}">
                          <a14:useLocalDpi xmlns:a14="http://schemas.microsoft.com/office/drawing/2010/main" val="0"/>
                        </a:ext>
                      </a:extLst>
                    </a:blip>
                    <a:stretch>
                      <a:fillRect/>
                    </a:stretch>
                  </pic:blipFill>
                  <pic:spPr>
                    <a:xfrm>
                      <a:off x="0" y="0"/>
                      <a:ext cx="5455551" cy="1447195"/>
                    </a:xfrm>
                    <a:prstGeom prst="rect">
                      <a:avLst/>
                    </a:prstGeom>
                  </pic:spPr>
                </pic:pic>
              </a:graphicData>
            </a:graphic>
          </wp:inline>
        </w:drawing>
      </w:r>
    </w:p>
    <w:p w14:paraId="4D8AB943" w14:textId="77777777" w:rsidR="006C7787" w:rsidRDefault="000C7A33" w:rsidP="000C7A33">
      <w:pPr>
        <w:pStyle w:val="Quote"/>
      </w:pPr>
      <w:bookmarkStart w:id="57" w:name="_Toc228823457"/>
      <w:bookmarkStart w:id="58" w:name="_Toc228898785"/>
      <w:r>
        <w:t xml:space="preserve">Hình </w:t>
      </w:r>
      <w:r w:rsidR="00987DB9">
        <w:t>3</w:t>
      </w:r>
      <w:r>
        <w:t>:</w:t>
      </w:r>
      <w:r w:rsidR="00293F02">
        <w:t xml:space="preserve"> Pipeline tiền xử lý dữ liệu phim</w:t>
      </w:r>
      <w:bookmarkEnd w:id="57"/>
      <w:bookmarkEnd w:id="58"/>
      <w:r>
        <w:t xml:space="preserve"> </w:t>
      </w:r>
    </w:p>
    <w:p w14:paraId="5D7A266C" w14:textId="77777777" w:rsidR="00EC075A" w:rsidRDefault="00DF1567" w:rsidP="0015776E">
      <w:pPr>
        <w:ind w:firstLine="0"/>
      </w:pPr>
      <w:r w:rsidRPr="00DF1567">
        <w:t>Quy trình tiền xử lý gồm các bước sau:</w:t>
      </w:r>
    </w:p>
    <w:p w14:paraId="6A32B0AA" w14:textId="77777777" w:rsidR="00EC075A" w:rsidRDefault="00EC075A" w:rsidP="0015776E">
      <w:pPr>
        <w:ind w:firstLine="0"/>
      </w:pPr>
      <w:r w:rsidRPr="00EC075A">
        <w:t xml:space="preserve">1) Đọc toàn bộ dữ liệu thô từ các nguồn đã tải về. </w:t>
      </w:r>
    </w:p>
    <w:p w14:paraId="4ADDFF8C" w14:textId="77777777" w:rsidR="00EC075A" w:rsidRDefault="00EC075A" w:rsidP="0015776E">
      <w:pPr>
        <w:ind w:firstLine="0"/>
      </w:pPr>
      <w:r w:rsidRPr="00EC075A">
        <w:t xml:space="preserve">2) Loại bỏ các phim bị trùng trong từng nguồn dữ liệu. Việc này giúp mỗi phim chỉ giữ lại một bản ghi đại diện, tránh lặp dữ liệu khi xây dựng cơ sở dữ liệu vector. </w:t>
      </w:r>
    </w:p>
    <w:p w14:paraId="6DA19B5B" w14:textId="49C2CDCF" w:rsidR="00EC075A" w:rsidRDefault="00EC075A" w:rsidP="0015776E">
      <w:pPr>
        <w:ind w:firstLine="0"/>
      </w:pPr>
      <w:r w:rsidRPr="00EC075A">
        <w:t xml:space="preserve">3) Gộp các nguồn dữ liệu lại với nhau dựa trên tên phim. </w:t>
      </w:r>
      <w:r w:rsidR="00C23F02" w:rsidRPr="00C23F02">
        <w:t>Nếu cùng một phim xuất hiện ở nhiều nguồn, dữ liệu từ các file đọc sau sẽ cập nhật dữ liệu từ các file đọc trước theo thứ tự xử lý trong</w:t>
      </w:r>
      <w:r w:rsidR="00C23F02" w:rsidRPr="00C23F02">
        <w:rPr>
          <w:lang w:val="vi-VN"/>
        </w:rPr>
        <w:t xml:space="preserve"> code</w:t>
      </w:r>
      <w:r w:rsidRPr="00EC075A">
        <w:t xml:space="preserve">. Mục đích là tạo một bảng dữ liệu tổng hợp đầy đủ hơn. </w:t>
      </w:r>
    </w:p>
    <w:p w14:paraId="6F257339" w14:textId="77777777" w:rsidR="00EC075A" w:rsidRDefault="00EC075A" w:rsidP="0015776E">
      <w:pPr>
        <w:ind w:firstLine="0"/>
      </w:pPr>
      <w:r w:rsidRPr="00EC075A">
        <w:t xml:space="preserve">4) Xử lý các giá trị bị thiếu. Những trường không có dữ liệu sẽ được điền bằng giá trị mặc định phù hợp để bảng dữ liệu sau xử lý không còn ô trống. </w:t>
      </w:r>
    </w:p>
    <w:p w14:paraId="57385E28" w14:textId="77777777" w:rsidR="00EC075A" w:rsidRDefault="00EC075A" w:rsidP="0015776E">
      <w:pPr>
        <w:ind w:firstLine="0"/>
      </w:pPr>
      <w:r w:rsidRPr="00EC075A">
        <w:t xml:space="preserve">5) Gộp các thông tin thể loại phim thành một trường thống nhất. Việc này giúp mỗi phim có một mô tả thể loại rõ ràng, thay vì bị phân tán ở nhiều cột khác nhau. </w:t>
      </w:r>
    </w:p>
    <w:p w14:paraId="77A8744F" w14:textId="77777777" w:rsidR="00EC075A" w:rsidRDefault="00EC075A" w:rsidP="0015776E">
      <w:pPr>
        <w:ind w:firstLine="0"/>
      </w:pPr>
      <w:r w:rsidRPr="00EC075A">
        <w:t xml:space="preserve">6) Chuẩn hóa danh sách diễn viên. Mục đích là làm cho tên diễn viên được phân tách rõ ràng hơn, giúp câu mô tả phim dễ đọc và nhất quán. </w:t>
      </w:r>
    </w:p>
    <w:p w14:paraId="006D1B42" w14:textId="77777777" w:rsidR="00EC075A" w:rsidRDefault="00EC075A" w:rsidP="0015776E">
      <w:pPr>
        <w:ind w:firstLine="0"/>
      </w:pPr>
      <w:r w:rsidRPr="00EC075A">
        <w:t xml:space="preserve">7) Tạo bảng dữ liệu sạch cuối cùng. Sau bước này, dữ liệu có cấu trúc thống nhất, không còn giá trị thiếu trong các trường cần dùng, và sẵn sàng để sinh văn bản mô tả. </w:t>
      </w:r>
    </w:p>
    <w:p w14:paraId="52C0F40C" w14:textId="77777777" w:rsidR="00EC075A" w:rsidRDefault="00EC075A" w:rsidP="0015776E">
      <w:pPr>
        <w:ind w:firstLine="0"/>
      </w:pPr>
      <w:r w:rsidRPr="00EC075A">
        <w:t xml:space="preserve">8) Sinh mô tả phim cho từng bản ghi. Mỗi phim được chuyển từ dữ liệu dạng bảng sang một đoạn văn bản tự nhiên, bao gồm tên phim, năm phát hành, thể loại, đạo diễn, diễn viên, điểm đánh giá, thời </w:t>
      </w:r>
      <w:r w:rsidRPr="00EC075A">
        <w:lastRenderedPageBreak/>
        <w:t xml:space="preserve">lượng và phân loại độ tuổi. Đồng thời, hệ thống giữ lại các trường cấu trúc để phục vụ metadata filtering ở giai đoạn truy xuất. </w:t>
      </w:r>
    </w:p>
    <w:p w14:paraId="18323B3C" w14:textId="77777777" w:rsidR="00EC075A" w:rsidRDefault="00EC075A" w:rsidP="0015776E">
      <w:pPr>
        <w:ind w:firstLine="0"/>
      </w:pPr>
      <w:r w:rsidRPr="00EC075A">
        <w:t xml:space="preserve">9) Tạo chunk theo từng phim, trong đó mỗi mô tả phim được giữ thành một chunk hoàn chỉnh. Cách này giúp mỗi chunk chứa đầy đủ thông tin của một phim, bao gồm tên phim, mô tả và metadata liên quan. Khi truy vấn, hệ thống có thể lấy được toàn bộ ngữ cảnh của phim trong một kết quả, tránh tình trạng một phim bị tách thành nhiều đoạn làm mất ngữ cảnh. </w:t>
      </w:r>
    </w:p>
    <w:p w14:paraId="46553794" w14:textId="4F5F5AFB" w:rsidR="00EC075A" w:rsidRDefault="00EC075A" w:rsidP="0015776E">
      <w:pPr>
        <w:ind w:firstLine="0"/>
      </w:pPr>
      <w:r w:rsidRPr="00EC075A">
        <w:t>10) Gắn structured metadata cho từng chunk. Metadata gồm Title, IMDb Rating, Year, Certificates, Director, Star Cast, MetaScore, Duration (minutes), Genres, Genre 1, Genre 2, Genre 3 và Actor 1 đến Actor 5. Các trường này giúp hệ thống vừa nhận diện phim khi truy xuất, vừa lọc ứng viên theo điều kiện có cấu trúc trong ChromaDB.</w:t>
      </w:r>
    </w:p>
    <w:p w14:paraId="621302AB" w14:textId="3220E0D1" w:rsidR="002D3590" w:rsidRPr="002D3590" w:rsidRDefault="002D3590" w:rsidP="00EC075A">
      <w:pPr>
        <w:ind w:firstLine="720"/>
        <w:rPr>
          <w:lang w:val="vi-VN"/>
        </w:rPr>
      </w:pPr>
      <w:r>
        <w:t>Sau quá trình tiền xử lý, dữ liệu thô từ nhiều nguồn được chuyển thành tập dữ liệu sạch, thống nhất và phù hợp với hệ thống RAG. Kết quả cuối cùng là các mô tả phim đã được chunk theo cấp phim, đi kèm structured metadata, sẵn sàng để tạo embedding và lưu trữ trong cơ sở dữ liệu vector.</w:t>
      </w:r>
    </w:p>
    <w:p w14:paraId="0E5A4D70" w14:textId="77777777" w:rsidR="00C64E17" w:rsidRDefault="00743D61" w:rsidP="00C64E17">
      <w:pPr>
        <w:pStyle w:val="Heading3"/>
      </w:pPr>
      <w:bookmarkStart w:id="59" w:name="_Toc228817160"/>
      <w:bookmarkStart w:id="60" w:name="_Toc229649913"/>
      <w:r>
        <w:rPr>
          <w:lang w:val="vi-VN"/>
        </w:rPr>
        <w:t>Quy trình xây dựng vector database</w:t>
      </w:r>
      <w:bookmarkEnd w:id="59"/>
      <w:bookmarkEnd w:id="60"/>
    </w:p>
    <w:p w14:paraId="39598A12" w14:textId="77777777" w:rsidR="00743D61" w:rsidRPr="00743D61" w:rsidRDefault="00C64E17" w:rsidP="00FF3AA2">
      <w:pPr>
        <w:ind w:firstLine="0"/>
      </w:pPr>
      <w:r w:rsidRPr="00C64E17">
        <w:t>Quy trình xây dựng vector database sau tiền xử lý gồm các bước sau:</w:t>
      </w:r>
    </w:p>
    <w:p w14:paraId="3B1299D9" w14:textId="0885AE24" w:rsidR="00743D61" w:rsidRPr="00FF3AA2" w:rsidRDefault="00743D61" w:rsidP="00FF3AA2">
      <w:r w:rsidRPr="00FF3AA2">
        <w:t>Đọc dữ liệu đã được chunk</w:t>
      </w:r>
      <w:r w:rsidR="00FF3AA2">
        <w:t>:</w:t>
      </w:r>
    </w:p>
    <w:p w14:paraId="53A4F458" w14:textId="77777777" w:rsidR="00743D61" w:rsidRPr="00FF3AA2" w:rsidRDefault="00582D47" w:rsidP="00FF3AA2">
      <w:pPr>
        <w:ind w:firstLine="360"/>
        <w:rPr>
          <w:lang w:val="vi-VN"/>
        </w:rPr>
      </w:pPr>
      <w:r w:rsidRPr="00FF3AA2">
        <w:t>Sau tiền xử lý, hệ thống sử dụng tập dữ liệu gồm các chunk mô tả phim. Mỗi bộ phim tương ứng với một chunk hoàn chỉnh. Mỗi chunk chứa nội dung mô tả của phim và structured metadata dùng cho nhận diện phim, phân tích kết quả và metadata filtering.</w:t>
      </w:r>
    </w:p>
    <w:p w14:paraId="7A3EBDFD" w14:textId="0B764FD5" w:rsidR="00743D61" w:rsidRPr="00FF3AA2" w:rsidRDefault="00743D61" w:rsidP="00FF3AA2">
      <w:pPr>
        <w:ind w:left="360" w:firstLine="0"/>
      </w:pPr>
      <w:r w:rsidRPr="00FF3AA2">
        <w:t>Kiểm tra cấu trúc dữ liệu đầu vào</w:t>
      </w:r>
      <w:r w:rsidR="00FF3AA2">
        <w:t>:</w:t>
      </w:r>
    </w:p>
    <w:p w14:paraId="540B93F0" w14:textId="77777777" w:rsidR="00743D61" w:rsidRPr="00FF3AA2" w:rsidRDefault="00743D61" w:rsidP="00FF3AA2">
      <w:pPr>
        <w:ind w:firstLine="360"/>
      </w:pPr>
      <w:r w:rsidRPr="00FF3AA2">
        <w:t xml:space="preserve">Hệ thống kiểm tra dữ liệu có đầy đủ các thành phần cần thiết hay không, </w:t>
      </w:r>
      <w:r w:rsidR="00582D47" w:rsidRPr="00FF3AA2">
        <w:t>bao gồm tên phim, nội dung chunk và metadata</w:t>
      </w:r>
      <w:r w:rsidRPr="00FF3AA2">
        <w:t>. Nếu thiếu các trường này, quá trình xây dựng vector database sẽ không thể tiếp tục chính xác.</w:t>
      </w:r>
    </w:p>
    <w:p w14:paraId="5B372FEF" w14:textId="75E9972C" w:rsidR="00743D61" w:rsidRPr="00FF3AA2" w:rsidRDefault="00743D61" w:rsidP="00FF3AA2">
      <w:pPr>
        <w:ind w:left="360" w:firstLine="0"/>
      </w:pPr>
      <w:r w:rsidRPr="00FF3AA2">
        <w:t>Khởi tạo mô hình embedding</w:t>
      </w:r>
      <w:r w:rsidR="00FF3AA2">
        <w:t>:</w:t>
      </w:r>
    </w:p>
    <w:p w14:paraId="6F36C42E" w14:textId="77777777" w:rsidR="00743D61" w:rsidRPr="00FF3AA2" w:rsidRDefault="00582D47" w:rsidP="00FF3AA2">
      <w:pPr>
        <w:ind w:firstLine="360"/>
        <w:rPr>
          <w:lang w:val="vi-VN"/>
        </w:rPr>
      </w:pPr>
      <w:r w:rsidRPr="00FF3AA2">
        <w:t>Hệ thống khởi tạo mô hình SentenceTransformer all-mpnet-base-v2 để chuyển đổi nội dung văn bản của từng chunk thành vector số. Mỗi vector là một biểu diễn ngữ nghĩa của mô tả phim trong không gian nhiều chiều. Nhờ đó, các phim có nội dung hoặc đặc điểm gần giống nhau sẽ có vector nằm gần nhau hơn, còn các phim ít liên quan sẽ có vector nằm xa nhau hơn</w:t>
      </w:r>
      <w:r w:rsidR="00743D61" w:rsidRPr="00FF3AA2">
        <w:t xml:space="preserve">. </w:t>
      </w:r>
    </w:p>
    <w:p w14:paraId="2311092E" w14:textId="77777777" w:rsidR="00582D47" w:rsidRPr="00FF3AA2" w:rsidRDefault="00582D47" w:rsidP="00FF3AA2">
      <w:pPr>
        <w:ind w:firstLine="360"/>
        <w:rPr>
          <w:lang w:val="vi-VN"/>
        </w:rPr>
      </w:pPr>
      <w:r w:rsidRPr="00FF3AA2">
        <w:t>Cùng một mô hình embedding được sử dụng cho cả hai giai đoạn. Ở giai đoạn xây dựng vector database, mô hình mã hóa các chunk mô tả phim để lưu vào ChromaDB. Ở giai đoạn truy vấn, mô hình cũng mã hóa câu hỏi của người dùng thành vector trong cùng không gian ngữ nghĩa. Việc dùng cùng một mô hình cho cả dữ liệu phim và truy vấn giúp hệ thống có thể so sánh độ tương đồng giữa truy vấn và các phim đã lưu trong vector database.</w:t>
      </w:r>
    </w:p>
    <w:p w14:paraId="5F99F5E9" w14:textId="1D595E5C" w:rsidR="00743D61" w:rsidRPr="00FF3AA2" w:rsidRDefault="00743D61" w:rsidP="00FF3AA2">
      <w:pPr>
        <w:ind w:left="360" w:firstLine="0"/>
      </w:pPr>
      <w:r w:rsidRPr="00FF3AA2">
        <w:t>Khởi tạo ChromaDB</w:t>
      </w:r>
      <w:r w:rsidR="00FF3AA2">
        <w:t>:</w:t>
      </w:r>
    </w:p>
    <w:p w14:paraId="307BE16F" w14:textId="77777777" w:rsidR="00743D61" w:rsidRPr="00FF3AA2" w:rsidRDefault="00743D61" w:rsidP="00743D61">
      <w:pPr>
        <w:ind w:firstLine="0"/>
      </w:pPr>
      <w:r w:rsidRPr="00FF3AA2">
        <w:lastRenderedPageBreak/>
        <w:t>Một cơ sở dữ liệu ChromaDB dạng persistent được tạo hoặc mở lại. Dữ liệu vector sẽ được lưu cố định trong thư mục ChromaDB để có thể tái sử dụng ở các lần chạy sau.</w:t>
      </w:r>
    </w:p>
    <w:p w14:paraId="1B84277C" w14:textId="54E14D0F" w:rsidR="00743D61" w:rsidRPr="00FF3AA2" w:rsidRDefault="00743D61" w:rsidP="00FF3AA2">
      <w:pPr>
        <w:ind w:left="360" w:firstLine="0"/>
      </w:pPr>
      <w:r w:rsidRPr="00FF3AA2">
        <w:t>Tạo hoặc làm mới collection</w:t>
      </w:r>
      <w:r w:rsidR="00FF3AA2">
        <w:t>:</w:t>
      </w:r>
    </w:p>
    <w:p w14:paraId="37EB7074" w14:textId="77777777" w:rsidR="00743D61" w:rsidRPr="00FF3AA2" w:rsidRDefault="00743D61" w:rsidP="00743D61">
      <w:pPr>
        <w:ind w:firstLine="0"/>
      </w:pPr>
      <w:r w:rsidRPr="00FF3AA2">
        <w:t>Hệ thống tạo collection dùng để lưu các đoạn phim. Nếu chọn xây dựng lại từ đầu, collection cũ sẽ bị xóa và tạo mới để tránh dữ liệu cũ trộn với dữ liệu mới.</w:t>
      </w:r>
    </w:p>
    <w:p w14:paraId="5E45D2A7" w14:textId="62561881" w:rsidR="00743D61" w:rsidRPr="00FF3AA2" w:rsidRDefault="00743D61" w:rsidP="00FF3AA2">
      <w:r w:rsidRPr="00FF3AA2">
        <w:t>Chia dữ liệu thành từng batch</w:t>
      </w:r>
      <w:r w:rsidR="00FF3AA2">
        <w:t>:</w:t>
      </w:r>
    </w:p>
    <w:p w14:paraId="37AF3992" w14:textId="77777777" w:rsidR="00743D61" w:rsidRPr="00FF3AA2" w:rsidRDefault="00743D61" w:rsidP="00743D61">
      <w:pPr>
        <w:ind w:firstLine="0"/>
      </w:pPr>
      <w:r w:rsidRPr="00FF3AA2">
        <w:t>Các đoạn văn bản được xử lý theo từng nhóm nhỏ thay vì xử lý toàn bộ cùng lúc. Việc này giúp giảm tải bộ nhớ và ổn định hơn khi số lượng chunk lớn.</w:t>
      </w:r>
    </w:p>
    <w:p w14:paraId="584054E7" w14:textId="1BF707D3" w:rsidR="00743D61" w:rsidRPr="00FF3AA2" w:rsidRDefault="00743D61" w:rsidP="00FF3AA2">
      <w:pPr>
        <w:ind w:left="360" w:firstLine="0"/>
      </w:pPr>
      <w:r w:rsidRPr="00FF3AA2">
        <w:t>Tạo embedding cho từng batch</w:t>
      </w:r>
      <w:r w:rsidR="00FF3AA2">
        <w:t>:</w:t>
      </w:r>
    </w:p>
    <w:p w14:paraId="37060AF8" w14:textId="77777777" w:rsidR="00743D61" w:rsidRPr="00FF3AA2" w:rsidRDefault="00582D47" w:rsidP="00743D61">
      <w:pPr>
        <w:ind w:firstLine="0"/>
      </w:pPr>
      <w:r w:rsidRPr="00FF3AA2">
        <w:t>Mỗi batch chunk được đưa vào mô hình SentenceTransformer để tạo vector embedding. Mỗi vector biểu diễn ngữ nghĩa của một chunk mô tả phim. ChromaDB sử dụng không gian cosine để phục vụ tìm kiếm tương đồng giữa vector truy vấn và vector phim đã lưu</w:t>
      </w:r>
      <w:r w:rsidR="00743D61" w:rsidRPr="00FF3AA2">
        <w:t>.</w:t>
      </w:r>
    </w:p>
    <w:p w14:paraId="7DDF98E4" w14:textId="6EF3DFE6" w:rsidR="00743D61" w:rsidRPr="00FF3AA2" w:rsidRDefault="00743D61" w:rsidP="00FF3AA2">
      <w:r w:rsidRPr="00FF3AA2">
        <w:t>Tạo định danh và metadata cho từng chunk</w:t>
      </w:r>
      <w:r w:rsidR="00FF3AA2">
        <w:t>:</w:t>
      </w:r>
    </w:p>
    <w:p w14:paraId="05F96A01" w14:textId="77777777" w:rsidR="00743D61" w:rsidRPr="00FF3AA2" w:rsidRDefault="001F30C9" w:rsidP="00743D61">
      <w:pPr>
        <w:ind w:firstLine="0"/>
      </w:pPr>
      <w:r w:rsidRPr="00FF3AA2">
        <w:t>Mỗi chunk được gắn một định danh riêng để lưu vào ChromaDB. Metadata đi kèm giúp hệ thống biết chunk đó thuộc về phim nào khi truy xuất kết quả và hỗ trợ lọc theo các trường như thể loại, năm, IMDb Rating, thời lượng và certificate.</w:t>
      </w:r>
    </w:p>
    <w:p w14:paraId="4C644F8D" w14:textId="1CE167E1" w:rsidR="00743D61" w:rsidRPr="00FF3AA2" w:rsidRDefault="00743D61" w:rsidP="00FF3AA2">
      <w:pPr>
        <w:ind w:left="360" w:firstLine="0"/>
      </w:pPr>
      <w:r w:rsidRPr="00FF3AA2">
        <w:t>Lưu dữ liệu vào ChromaDB</w:t>
      </w:r>
      <w:r w:rsidR="00FF3AA2">
        <w:t>:</w:t>
      </w:r>
    </w:p>
    <w:p w14:paraId="3F4CADFD" w14:textId="77777777" w:rsidR="00743D61" w:rsidRPr="00FF3AA2" w:rsidRDefault="00743D61" w:rsidP="00743D61">
      <w:pPr>
        <w:ind w:firstLine="0"/>
      </w:pPr>
      <w:r w:rsidRPr="00FF3AA2">
        <w:t>Hệ thống lưu đồng thời các thành phần sau vào ChromaDB:</w:t>
      </w:r>
    </w:p>
    <w:p w14:paraId="7BBB8D9C" w14:textId="77777777" w:rsidR="00743D61" w:rsidRPr="00FF3AA2" w:rsidRDefault="00743D61" w:rsidP="008F1804">
      <w:pPr>
        <w:numPr>
          <w:ilvl w:val="1"/>
          <w:numId w:val="6"/>
        </w:numPr>
      </w:pPr>
      <w:r w:rsidRPr="00FF3AA2">
        <w:t>nội dung đoạn văn bản</w:t>
      </w:r>
    </w:p>
    <w:p w14:paraId="65349D8B" w14:textId="77777777" w:rsidR="00743D61" w:rsidRPr="00FF3AA2" w:rsidRDefault="00743D61" w:rsidP="008F1804">
      <w:pPr>
        <w:numPr>
          <w:ilvl w:val="1"/>
          <w:numId w:val="6"/>
        </w:numPr>
      </w:pPr>
      <w:r w:rsidRPr="00FF3AA2">
        <w:t>vector embedding</w:t>
      </w:r>
    </w:p>
    <w:p w14:paraId="2E8CD1B6" w14:textId="77777777" w:rsidR="00743D61" w:rsidRPr="00FF3AA2" w:rsidRDefault="00582D47" w:rsidP="008F1804">
      <w:pPr>
        <w:numPr>
          <w:ilvl w:val="1"/>
          <w:numId w:val="6"/>
        </w:numPr>
      </w:pPr>
      <w:r w:rsidRPr="00FF3AA2">
        <w:t>structured metadata của phim, bao gồm tên phim, năm phát hành, thể loại, IMDb Rating, chứng nhận độ tuổi, đạo diễn, diễn viên, MetaScore và thời lượng.</w:t>
      </w:r>
    </w:p>
    <w:p w14:paraId="6B560264" w14:textId="77777777" w:rsidR="00743D61" w:rsidRPr="00FF3AA2" w:rsidRDefault="00743D61" w:rsidP="008F1804">
      <w:pPr>
        <w:numPr>
          <w:ilvl w:val="1"/>
          <w:numId w:val="6"/>
        </w:numPr>
      </w:pPr>
      <w:r w:rsidRPr="00FF3AA2">
        <w:t>định danh của chunk</w:t>
      </w:r>
    </w:p>
    <w:p w14:paraId="5DA696E9" w14:textId="77777777" w:rsidR="001F30C9" w:rsidRPr="00FF3AA2" w:rsidRDefault="001F30C9" w:rsidP="001F30C9">
      <w:pPr>
        <w:ind w:left="1080" w:firstLine="0"/>
      </w:pPr>
      <w:r w:rsidRPr="00FF3AA2">
        <w:t>Mỗi phim tương ứng với một chunk, nên mỗi vector trong ChromaDB đại diện cho một bộ phim.</w:t>
      </w:r>
    </w:p>
    <w:p w14:paraId="5AF847BA" w14:textId="0E5AD6D1" w:rsidR="00743D61" w:rsidRPr="00FF3AA2" w:rsidRDefault="00743D61" w:rsidP="00FF3AA2">
      <w:pPr>
        <w:ind w:left="360" w:firstLine="0"/>
      </w:pPr>
      <w:r w:rsidRPr="00FF3AA2">
        <w:t>Hoàn tất và kiểm tra số lượng chunk đã lưu</w:t>
      </w:r>
      <w:r w:rsidR="00FF3AA2">
        <w:t>:</w:t>
      </w:r>
    </w:p>
    <w:p w14:paraId="01E497AC" w14:textId="77777777" w:rsidR="00743D61" w:rsidRPr="00743D61" w:rsidRDefault="00743D61" w:rsidP="00FF3AA2">
      <w:pPr>
        <w:ind w:firstLine="360"/>
      </w:pPr>
      <w:r w:rsidRPr="00743D61">
        <w:t>Sau khi toàn bộ batch được xử lý, hệ thống có thể thống kê collection, đường dẫn lưu trữ và tổng số chunk đã được ghi vào ChromaDB.</w:t>
      </w:r>
    </w:p>
    <w:p w14:paraId="399B4095" w14:textId="77777777" w:rsidR="00743D61" w:rsidRPr="00743D61" w:rsidRDefault="00743D61" w:rsidP="00FF3AA2">
      <w:pPr>
        <w:ind w:firstLine="360"/>
      </w:pPr>
      <w:r w:rsidRPr="00743D61">
        <w:t>Kết quả cuối cùng là một vector database chứa các đoạn mô tả phim đã được embedding, sẵn sàng cho bước truy xuất ngữ nghĩa khi người dùng nhập câu hỏi.</w:t>
      </w:r>
    </w:p>
    <w:p w14:paraId="14095639" w14:textId="77777777" w:rsidR="00304DF8" w:rsidRPr="00743D61" w:rsidRDefault="00304DF8" w:rsidP="00304DF8">
      <w:pPr>
        <w:ind w:firstLine="0"/>
        <w:rPr>
          <w:lang w:val="vi-VN"/>
        </w:rPr>
      </w:pPr>
    </w:p>
    <w:p w14:paraId="453D74C4" w14:textId="77777777" w:rsidR="00E96068" w:rsidRDefault="00616E6D" w:rsidP="00B04EEB">
      <w:pPr>
        <w:pStyle w:val="Heading2"/>
      </w:pPr>
      <w:bookmarkStart w:id="61" w:name="_Toc215823318"/>
      <w:bookmarkStart w:id="62" w:name="_Toc215823478"/>
      <w:bookmarkStart w:id="63" w:name="_Toc215823613"/>
      <w:bookmarkStart w:id="64" w:name="_Toc215823941"/>
      <w:bookmarkStart w:id="65" w:name="_Toc215824282"/>
      <w:bookmarkStart w:id="66" w:name="_Toc228817162"/>
      <w:bookmarkStart w:id="67" w:name="_Toc229649914"/>
      <w:r>
        <w:t xml:space="preserve">Phân tích và thống kê dữ </w:t>
      </w:r>
      <w:r w:rsidR="001624FE" w:rsidRPr="001624FE">
        <w:t>liệu</w:t>
      </w:r>
      <w:bookmarkEnd w:id="61"/>
      <w:bookmarkEnd w:id="62"/>
      <w:bookmarkEnd w:id="63"/>
      <w:bookmarkEnd w:id="64"/>
      <w:bookmarkEnd w:id="65"/>
      <w:bookmarkEnd w:id="66"/>
      <w:bookmarkEnd w:id="67"/>
    </w:p>
    <w:p w14:paraId="61B5558C" w14:textId="57F7A4DA" w:rsidR="00F266CC" w:rsidRDefault="00F266CC" w:rsidP="00FF3AA2">
      <w:pPr>
        <w:ind w:firstLine="581"/>
      </w:pPr>
      <w:r w:rsidRPr="00F266CC">
        <w:lastRenderedPageBreak/>
        <w:t xml:space="preserve">Thông qua việc khảo sát phân bố điểm đánh giá, thể loại phim, năm phát hành và thời lượng, nhóm nghiên cứu có thể đánh giá mức độ phù hợp của dữ liệu với bài toán gợi ý phim, nhận diện các thiên lệch tiềm ẩn trong dữ liệu, và dự đoán những hạn chế có thể xảy ra trong kết quả gợi ý. </w:t>
      </w:r>
    </w:p>
    <w:p w14:paraId="049FCD9B" w14:textId="77777777" w:rsidR="00F266CC" w:rsidRDefault="005D43A6" w:rsidP="005D43A6">
      <w:pPr>
        <w:pStyle w:val="Heading3"/>
      </w:pPr>
      <w:bookmarkStart w:id="68" w:name="_Toc228817163"/>
      <w:bookmarkStart w:id="69" w:name="_Toc229649915"/>
      <w:r>
        <w:t>Phân bố IMDb Rating</w:t>
      </w:r>
      <w:bookmarkEnd w:id="68"/>
      <w:bookmarkEnd w:id="69"/>
    </w:p>
    <w:p w14:paraId="019F5C73" w14:textId="0389A830" w:rsidR="00B64D6C" w:rsidRDefault="00B64D6C" w:rsidP="00B64D6C">
      <w:pPr>
        <w:ind w:firstLine="604"/>
      </w:pPr>
      <w:r w:rsidRPr="00B64D6C">
        <w:t>Điểm đánh giá IMDb Rating là một trong những chỉ số quan trọng phản ánh chất lượng và mức độ được yêu thích của mỗi bộ phim theo đánh giá của cộng đồng người xem. Trong bài toán gợi ý phim, thông tin này được tích hợp vào mô tả phim và có thể ảnh hưởng đến thứ tự ưu tiên khi LLM sinh câu trả lời</w:t>
      </w:r>
      <w:r w:rsidR="00FF3AA2">
        <w:t>.</w:t>
      </w:r>
    </w:p>
    <w:tbl>
      <w:tblPr>
        <w:tblStyle w:val="TableGrid"/>
        <w:tblW w:w="0" w:type="auto"/>
        <w:tblLook w:val="04A0" w:firstRow="1" w:lastRow="0" w:firstColumn="1" w:lastColumn="0" w:noHBand="0" w:noVBand="1"/>
      </w:tblPr>
      <w:tblGrid>
        <w:gridCol w:w="4816"/>
        <w:gridCol w:w="4817"/>
      </w:tblGrid>
      <w:tr w:rsidR="00A41B80" w14:paraId="431F1502" w14:textId="77777777" w:rsidTr="00A41B80">
        <w:tc>
          <w:tcPr>
            <w:tcW w:w="4816" w:type="dxa"/>
          </w:tcPr>
          <w:p w14:paraId="59AA5089" w14:textId="77777777" w:rsidR="00A41B80" w:rsidRPr="00606B2C" w:rsidRDefault="00A41B80" w:rsidP="00606B2C">
            <w:pPr>
              <w:ind w:firstLine="0"/>
              <w:jc w:val="center"/>
              <w:rPr>
                <w:b/>
                <w:bCs/>
              </w:rPr>
            </w:pPr>
            <w:r w:rsidRPr="00606B2C">
              <w:rPr>
                <w:b/>
                <w:bCs/>
              </w:rPr>
              <w:t>Chỉ số</w:t>
            </w:r>
          </w:p>
        </w:tc>
        <w:tc>
          <w:tcPr>
            <w:tcW w:w="4817" w:type="dxa"/>
          </w:tcPr>
          <w:p w14:paraId="75E090C7" w14:textId="77777777" w:rsidR="00A41B80" w:rsidRPr="00606B2C" w:rsidRDefault="00A41B80" w:rsidP="00606B2C">
            <w:pPr>
              <w:ind w:firstLine="0"/>
              <w:jc w:val="center"/>
              <w:rPr>
                <w:b/>
                <w:bCs/>
              </w:rPr>
            </w:pPr>
            <w:r w:rsidRPr="00606B2C">
              <w:rPr>
                <w:b/>
                <w:bCs/>
              </w:rPr>
              <w:t>Giá trị</w:t>
            </w:r>
          </w:p>
        </w:tc>
      </w:tr>
      <w:tr w:rsidR="00A41B80" w14:paraId="78072578" w14:textId="77777777" w:rsidTr="00A41B80">
        <w:tc>
          <w:tcPr>
            <w:tcW w:w="4816" w:type="dxa"/>
          </w:tcPr>
          <w:p w14:paraId="1A75CB2A" w14:textId="77777777" w:rsidR="00A41B80" w:rsidRDefault="00A41B80" w:rsidP="00B64D6C">
            <w:pPr>
              <w:ind w:firstLine="0"/>
            </w:pPr>
            <w:r>
              <w:t>Số lượng bản ghi hợp lệ</w:t>
            </w:r>
          </w:p>
        </w:tc>
        <w:tc>
          <w:tcPr>
            <w:tcW w:w="4817" w:type="dxa"/>
          </w:tcPr>
          <w:p w14:paraId="33FFD124" w14:textId="77777777" w:rsidR="00A41B80" w:rsidRDefault="007D5399" w:rsidP="00B64D6C">
            <w:pPr>
              <w:ind w:firstLine="0"/>
            </w:pPr>
            <w:r w:rsidRPr="007D5399">
              <w:t>3656</w:t>
            </w:r>
          </w:p>
        </w:tc>
      </w:tr>
      <w:tr w:rsidR="00A41B80" w14:paraId="63AEBDC0" w14:textId="77777777" w:rsidTr="00A41B80">
        <w:tc>
          <w:tcPr>
            <w:tcW w:w="4816" w:type="dxa"/>
          </w:tcPr>
          <w:p w14:paraId="4535732A" w14:textId="77777777" w:rsidR="00A41B80" w:rsidRDefault="00A41B80" w:rsidP="00B64D6C">
            <w:pPr>
              <w:ind w:firstLine="0"/>
            </w:pPr>
            <w:r w:rsidRPr="00A41B80">
              <w:t>Giá trị nhỏ nhất</w:t>
            </w:r>
          </w:p>
        </w:tc>
        <w:tc>
          <w:tcPr>
            <w:tcW w:w="4817" w:type="dxa"/>
          </w:tcPr>
          <w:p w14:paraId="2E8FF4CA" w14:textId="77777777" w:rsidR="00A41B80" w:rsidRDefault="00557922" w:rsidP="00B64D6C">
            <w:pPr>
              <w:ind w:firstLine="0"/>
            </w:pPr>
            <w:r w:rsidRPr="00557922">
              <w:t>3.9</w:t>
            </w:r>
          </w:p>
        </w:tc>
      </w:tr>
      <w:tr w:rsidR="00A41B80" w14:paraId="7453B4E9" w14:textId="77777777" w:rsidTr="00A41B80">
        <w:tc>
          <w:tcPr>
            <w:tcW w:w="4816" w:type="dxa"/>
          </w:tcPr>
          <w:p w14:paraId="41B25CD2" w14:textId="77777777" w:rsidR="00A41B80" w:rsidRDefault="00A41B80" w:rsidP="00B64D6C">
            <w:pPr>
              <w:ind w:firstLine="0"/>
            </w:pPr>
            <w:r w:rsidRPr="00A41B80">
              <w:t>Giá trị lớn nhất</w:t>
            </w:r>
          </w:p>
        </w:tc>
        <w:tc>
          <w:tcPr>
            <w:tcW w:w="4817" w:type="dxa"/>
          </w:tcPr>
          <w:p w14:paraId="729FB79B" w14:textId="77777777" w:rsidR="00A41B80" w:rsidRDefault="00557922" w:rsidP="00B64D6C">
            <w:pPr>
              <w:ind w:firstLine="0"/>
            </w:pPr>
            <w:r w:rsidRPr="00557922">
              <w:t>9.5</w:t>
            </w:r>
          </w:p>
        </w:tc>
      </w:tr>
      <w:tr w:rsidR="00A41B80" w14:paraId="147DE74D" w14:textId="77777777" w:rsidTr="00A41B80">
        <w:tc>
          <w:tcPr>
            <w:tcW w:w="4816" w:type="dxa"/>
          </w:tcPr>
          <w:p w14:paraId="4A50355F" w14:textId="77777777" w:rsidR="00A41B80" w:rsidRDefault="00A41B80" w:rsidP="00B64D6C">
            <w:pPr>
              <w:ind w:firstLine="0"/>
            </w:pPr>
            <w:r w:rsidRPr="00A41B80">
              <w:t>Giá trị trung bình</w:t>
            </w:r>
          </w:p>
        </w:tc>
        <w:tc>
          <w:tcPr>
            <w:tcW w:w="4817" w:type="dxa"/>
          </w:tcPr>
          <w:p w14:paraId="021C588E" w14:textId="77777777" w:rsidR="00A41B80" w:rsidRDefault="00ED6385" w:rsidP="00ED6385">
            <w:pPr>
              <w:ind w:firstLine="0"/>
            </w:pPr>
            <w:r w:rsidRPr="00ED6385">
              <w:t>6.76</w:t>
            </w:r>
          </w:p>
        </w:tc>
      </w:tr>
      <w:tr w:rsidR="00A41B80" w14:paraId="365CC360" w14:textId="77777777" w:rsidTr="00A41B80">
        <w:tc>
          <w:tcPr>
            <w:tcW w:w="4816" w:type="dxa"/>
          </w:tcPr>
          <w:p w14:paraId="3D1F32CB" w14:textId="77777777" w:rsidR="00A41B80" w:rsidRDefault="00606B2C" w:rsidP="00B64D6C">
            <w:pPr>
              <w:ind w:firstLine="0"/>
            </w:pPr>
            <w:r w:rsidRPr="00606B2C">
              <w:t>Trung vị</w:t>
            </w:r>
          </w:p>
        </w:tc>
        <w:tc>
          <w:tcPr>
            <w:tcW w:w="4817" w:type="dxa"/>
          </w:tcPr>
          <w:p w14:paraId="70EC5A9A" w14:textId="77777777" w:rsidR="00A41B80" w:rsidRDefault="009E13A0" w:rsidP="00B64D6C">
            <w:pPr>
              <w:ind w:firstLine="0"/>
            </w:pPr>
            <w:r w:rsidRPr="009E13A0">
              <w:t>6.8</w:t>
            </w:r>
          </w:p>
        </w:tc>
      </w:tr>
      <w:tr w:rsidR="00606B2C" w14:paraId="5CA2069F" w14:textId="77777777" w:rsidTr="00A41B80">
        <w:tc>
          <w:tcPr>
            <w:tcW w:w="4816" w:type="dxa"/>
          </w:tcPr>
          <w:p w14:paraId="1FC0166A" w14:textId="77777777" w:rsidR="00606B2C" w:rsidRPr="00606B2C" w:rsidRDefault="00606B2C" w:rsidP="00B64D6C">
            <w:pPr>
              <w:ind w:firstLine="0"/>
            </w:pPr>
            <w:r w:rsidRPr="00606B2C">
              <w:t>Độ lệch chuẩn</w:t>
            </w:r>
          </w:p>
        </w:tc>
        <w:tc>
          <w:tcPr>
            <w:tcW w:w="4817" w:type="dxa"/>
          </w:tcPr>
          <w:p w14:paraId="2728A080" w14:textId="77777777" w:rsidR="00606B2C" w:rsidRDefault="009C7E17" w:rsidP="00B64D6C">
            <w:pPr>
              <w:ind w:firstLine="0"/>
            </w:pPr>
            <w:r w:rsidRPr="009C7E17">
              <w:t>0.8755</w:t>
            </w:r>
          </w:p>
        </w:tc>
      </w:tr>
      <w:tr w:rsidR="00606B2C" w14:paraId="5C6C020E" w14:textId="77777777" w:rsidTr="00A41B80">
        <w:tc>
          <w:tcPr>
            <w:tcW w:w="4816" w:type="dxa"/>
          </w:tcPr>
          <w:p w14:paraId="4EE4DD79" w14:textId="77777777" w:rsidR="00606B2C" w:rsidRPr="00606B2C" w:rsidRDefault="00606B2C" w:rsidP="00B64D6C">
            <w:pPr>
              <w:ind w:firstLine="0"/>
            </w:pPr>
            <w:r w:rsidRPr="00606B2C">
              <w:t>Phương sai</w:t>
            </w:r>
          </w:p>
        </w:tc>
        <w:tc>
          <w:tcPr>
            <w:tcW w:w="4817" w:type="dxa"/>
          </w:tcPr>
          <w:p w14:paraId="3D115162" w14:textId="77777777" w:rsidR="00606B2C" w:rsidRDefault="004958EA" w:rsidP="00B64D6C">
            <w:pPr>
              <w:ind w:firstLine="0"/>
            </w:pPr>
            <w:r w:rsidRPr="004958EA">
              <w:t>0.7665</w:t>
            </w:r>
          </w:p>
        </w:tc>
      </w:tr>
    </w:tbl>
    <w:p w14:paraId="3697AAAE" w14:textId="77777777" w:rsidR="00A41B80" w:rsidRDefault="00A41B80" w:rsidP="00606B2C">
      <w:pPr>
        <w:ind w:firstLine="0"/>
      </w:pPr>
    </w:p>
    <w:p w14:paraId="212D0F0B" w14:textId="527C204D" w:rsidR="00DF55AF" w:rsidRDefault="00B64D6C" w:rsidP="00FF3AA2">
      <w:pPr>
        <w:pStyle w:val="TableParagraph"/>
      </w:pPr>
      <w:bookmarkStart w:id="70" w:name="_Toc228823470"/>
      <w:bookmarkStart w:id="71" w:name="_Toc228898979"/>
      <w:r>
        <w:t xml:space="preserve">Bảng </w:t>
      </w:r>
      <w:r w:rsidR="00E53B32">
        <w:t>3</w:t>
      </w:r>
      <w:r>
        <w:t>. Thống kê mô tả IMDb Rating</w:t>
      </w:r>
      <w:bookmarkEnd w:id="70"/>
      <w:bookmarkEnd w:id="71"/>
    </w:p>
    <w:p w14:paraId="58A6E62C" w14:textId="77777777" w:rsidR="00F435CE" w:rsidRDefault="00F435CE" w:rsidP="00F435CE">
      <w:pPr>
        <w:pStyle w:val="Heading3"/>
      </w:pPr>
      <w:bookmarkStart w:id="72" w:name="_Toc228817164"/>
      <w:bookmarkStart w:id="73" w:name="_Toc229649916"/>
      <w:r>
        <w:t xml:space="preserve">Phân </w:t>
      </w:r>
      <w:r w:rsidR="00F22062">
        <w:t>bố</w:t>
      </w:r>
      <w:r>
        <w:t xml:space="preserve"> thể loại phim</w:t>
      </w:r>
      <w:bookmarkEnd w:id="72"/>
      <w:bookmarkEnd w:id="73"/>
    </w:p>
    <w:p w14:paraId="15D90346" w14:textId="77777777" w:rsidR="00F435CE" w:rsidRDefault="00F435CE" w:rsidP="00F435CE">
      <w:pPr>
        <w:ind w:firstLine="604"/>
      </w:pPr>
      <w:r w:rsidRPr="00F435CE">
        <w:t xml:space="preserve">Thể loại phim (Genres) là đặc trưng nội dung quan trọng nhất trong bài toán gợi ý phim, vì phần lớn truy vấn của người dùng đều liên quan đến thể loại. Việc phân tích phân bố thể loại giúp đánh giá mức độ cân bằng của bộ dữ liệu: nếu một số thể loại chiếm tỉ lệ áp đảo (như Drama hay Action), hệ thống có thể có xu hướng gợi ý thiên về các thể loại phổ biến này, trong khi các thể loại ít phổ biến hơn có thể bị đại diện kém trong không gian vector. </w:t>
      </w:r>
    </w:p>
    <w:p w14:paraId="415F4D60" w14:textId="77777777" w:rsidR="009D0B71" w:rsidRDefault="00DF55AF" w:rsidP="00F435CE">
      <w:pPr>
        <w:ind w:firstLine="604"/>
      </w:pPr>
      <w:r w:rsidRPr="00DF55AF">
        <w:rPr>
          <w:noProof/>
        </w:rPr>
        <w:lastRenderedPageBreak/>
        <w:drawing>
          <wp:inline distT="0" distB="0" distL="0" distR="0" wp14:anchorId="22D1EB1E" wp14:editId="698D4CC3">
            <wp:extent cx="4943475" cy="2966187"/>
            <wp:effectExtent l="0" t="0" r="0" b="5715"/>
            <wp:docPr id="6553416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1625" name=""/>
                    <pic:cNvPicPr/>
                  </pic:nvPicPr>
                  <pic:blipFill>
                    <a:blip r:embed="rId21"/>
                    <a:stretch>
                      <a:fillRect/>
                    </a:stretch>
                  </pic:blipFill>
                  <pic:spPr>
                    <a:xfrm>
                      <a:off x="0" y="0"/>
                      <a:ext cx="4954793" cy="2972978"/>
                    </a:xfrm>
                    <a:prstGeom prst="rect">
                      <a:avLst/>
                    </a:prstGeom>
                  </pic:spPr>
                </pic:pic>
              </a:graphicData>
            </a:graphic>
          </wp:inline>
        </w:drawing>
      </w:r>
    </w:p>
    <w:p w14:paraId="00283784" w14:textId="77777777" w:rsidR="009D0B71" w:rsidRDefault="009D0B71" w:rsidP="009D0B71">
      <w:pPr>
        <w:pStyle w:val="Quote"/>
      </w:pPr>
      <w:bookmarkStart w:id="74" w:name="_Toc228898786"/>
      <w:r>
        <w:t>Hình 4: Top 10 thể loại phim xuất hiện nhiều nhất</w:t>
      </w:r>
      <w:bookmarkEnd w:id="74"/>
    </w:p>
    <w:p w14:paraId="21E67C0D" w14:textId="77777777" w:rsidR="00767D98" w:rsidRDefault="00E25315" w:rsidP="00767D98">
      <w:pPr>
        <w:pStyle w:val="Heading3"/>
      </w:pPr>
      <w:bookmarkStart w:id="75" w:name="_Toc228817165"/>
      <w:bookmarkStart w:id="76" w:name="_Toc229649917"/>
      <w:r>
        <w:t>Phân bố năm phát hành và thời lượng phim</w:t>
      </w:r>
      <w:bookmarkEnd w:id="75"/>
      <w:bookmarkEnd w:id="76"/>
    </w:p>
    <w:p w14:paraId="2231C1F0" w14:textId="77777777" w:rsidR="00E25315" w:rsidRDefault="00E25315" w:rsidP="00E25315">
      <w:pPr>
        <w:ind w:firstLine="604"/>
      </w:pPr>
      <w:r w:rsidRPr="00E25315">
        <w:t>Năm phát hành và thời lượng phim là hai trường dữ liệu định lượng bổ sung ngữ cảnh quan trọng cho mô tả phim. Phân bố năm phát hành cho biết bộ dữ liệu tập trung vào phim thuộc giai đoạn nào — nếu phần lớn phim thuộc giai đoạn gần đây (2010–2024), hệ thống sẽ có khả năng gợi ý phim hiện đại tốt hơn nhưng có thể hạn chế với phim kinh điển. Phân bố thời lượng phim giúp hệ thống hiểu và phản hồi các truy vấn liên quan đến độ dài phim, chẳng hạn "phim ngắn dưới 90 phút" hay "phim sử thi dài". Hai trường này cũng được tích hợp vào mô tả phim, giúp mô hình embedding nắm bắt thêm thông tin về bối cảnh thời gian và quy mô sản xuất của mỗi bộ phim.</w:t>
      </w:r>
    </w:p>
    <w:p w14:paraId="69E9D36D" w14:textId="77777777" w:rsidR="00CE0660" w:rsidRDefault="00CE0660" w:rsidP="00CE0660">
      <w:pPr>
        <w:ind w:firstLine="604"/>
        <w:jc w:val="center"/>
      </w:pPr>
      <w:r w:rsidRPr="00CE0660">
        <w:rPr>
          <w:noProof/>
        </w:rPr>
        <w:drawing>
          <wp:inline distT="0" distB="0" distL="0" distR="0" wp14:anchorId="4C2EB15A" wp14:editId="06D592C8">
            <wp:extent cx="5657262" cy="2828925"/>
            <wp:effectExtent l="0" t="0" r="635" b="0"/>
            <wp:docPr id="7487147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4728" name=""/>
                    <pic:cNvPicPr/>
                  </pic:nvPicPr>
                  <pic:blipFill>
                    <a:blip r:embed="rId22"/>
                    <a:stretch>
                      <a:fillRect/>
                    </a:stretch>
                  </pic:blipFill>
                  <pic:spPr>
                    <a:xfrm>
                      <a:off x="0" y="0"/>
                      <a:ext cx="5686128" cy="2843360"/>
                    </a:xfrm>
                    <a:prstGeom prst="rect">
                      <a:avLst/>
                    </a:prstGeom>
                  </pic:spPr>
                </pic:pic>
              </a:graphicData>
            </a:graphic>
          </wp:inline>
        </w:drawing>
      </w:r>
    </w:p>
    <w:p w14:paraId="4A60E220" w14:textId="77777777" w:rsidR="00E25315" w:rsidRDefault="00295316" w:rsidP="00295316">
      <w:pPr>
        <w:pStyle w:val="Quote"/>
      </w:pPr>
      <w:bookmarkStart w:id="77" w:name="_Toc228898787"/>
      <w:r>
        <w:lastRenderedPageBreak/>
        <w:t>Hình 5: Biểu đồ số lượng phim theo năm phát hành</w:t>
      </w:r>
      <w:bookmarkEnd w:id="77"/>
    </w:p>
    <w:p w14:paraId="01CFC430" w14:textId="77777777" w:rsidR="00CE0660" w:rsidRPr="00CE0660" w:rsidRDefault="005A19F7" w:rsidP="005A19F7">
      <w:pPr>
        <w:jc w:val="center"/>
      </w:pPr>
      <w:r w:rsidRPr="005A19F7">
        <w:rPr>
          <w:noProof/>
        </w:rPr>
        <w:drawing>
          <wp:inline distT="0" distB="0" distL="0" distR="0" wp14:anchorId="6370D4D8" wp14:editId="76087A74">
            <wp:extent cx="5772150" cy="3463410"/>
            <wp:effectExtent l="0" t="0" r="0" b="3810"/>
            <wp:docPr id="6215960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6041" name=""/>
                    <pic:cNvPicPr/>
                  </pic:nvPicPr>
                  <pic:blipFill>
                    <a:blip r:embed="rId23"/>
                    <a:stretch>
                      <a:fillRect/>
                    </a:stretch>
                  </pic:blipFill>
                  <pic:spPr>
                    <a:xfrm>
                      <a:off x="0" y="0"/>
                      <a:ext cx="5775143" cy="3465206"/>
                    </a:xfrm>
                    <a:prstGeom prst="rect">
                      <a:avLst/>
                    </a:prstGeom>
                  </pic:spPr>
                </pic:pic>
              </a:graphicData>
            </a:graphic>
          </wp:inline>
        </w:drawing>
      </w:r>
    </w:p>
    <w:p w14:paraId="1AA621C2" w14:textId="77777777" w:rsidR="00A82BB6" w:rsidRDefault="00A82BB6" w:rsidP="00A82BB6">
      <w:pPr>
        <w:pStyle w:val="Quote"/>
      </w:pPr>
      <w:bookmarkStart w:id="78" w:name="_Toc228898788"/>
      <w:r>
        <w:t>Hình 6: Biểu đồ phân bố thời lượng phim (Histogram)</w:t>
      </w:r>
      <w:bookmarkEnd w:id="78"/>
    </w:p>
    <w:p w14:paraId="7269CB6B" w14:textId="77777777" w:rsidR="005A19F7" w:rsidRPr="005A19F7" w:rsidRDefault="008F37FE" w:rsidP="008F37FE">
      <w:pPr>
        <w:jc w:val="center"/>
      </w:pPr>
      <w:r w:rsidRPr="008F37FE">
        <w:rPr>
          <w:noProof/>
        </w:rPr>
        <w:drawing>
          <wp:inline distT="0" distB="0" distL="0" distR="0" wp14:anchorId="0911FA24" wp14:editId="37CA48AB">
            <wp:extent cx="5295900" cy="2382963"/>
            <wp:effectExtent l="0" t="0" r="0" b="0"/>
            <wp:docPr id="2855979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97934" name=""/>
                    <pic:cNvPicPr/>
                  </pic:nvPicPr>
                  <pic:blipFill>
                    <a:blip r:embed="rId24"/>
                    <a:stretch>
                      <a:fillRect/>
                    </a:stretch>
                  </pic:blipFill>
                  <pic:spPr>
                    <a:xfrm>
                      <a:off x="0" y="0"/>
                      <a:ext cx="5305580" cy="2387319"/>
                    </a:xfrm>
                    <a:prstGeom prst="rect">
                      <a:avLst/>
                    </a:prstGeom>
                  </pic:spPr>
                </pic:pic>
              </a:graphicData>
            </a:graphic>
          </wp:inline>
        </w:drawing>
      </w:r>
    </w:p>
    <w:p w14:paraId="5FADC4B3" w14:textId="77777777" w:rsidR="00A82BB6" w:rsidRDefault="00A82BB6" w:rsidP="00A82BB6">
      <w:pPr>
        <w:pStyle w:val="Quote"/>
      </w:pPr>
      <w:bookmarkStart w:id="79" w:name="_Toc228898789"/>
      <w:r>
        <w:t>Hình 7: Biểu đồ phân bố thời lượng phim (Boxplot)</w:t>
      </w:r>
      <w:bookmarkEnd w:id="79"/>
    </w:p>
    <w:tbl>
      <w:tblPr>
        <w:tblStyle w:val="TableGrid"/>
        <w:tblW w:w="0" w:type="auto"/>
        <w:tblLook w:val="04A0" w:firstRow="1" w:lastRow="0" w:firstColumn="1" w:lastColumn="0" w:noHBand="0" w:noVBand="1"/>
      </w:tblPr>
      <w:tblGrid>
        <w:gridCol w:w="3211"/>
        <w:gridCol w:w="3211"/>
        <w:gridCol w:w="3211"/>
      </w:tblGrid>
      <w:tr w:rsidR="00D301D4" w14:paraId="58E71002" w14:textId="77777777" w:rsidTr="00D301D4">
        <w:tc>
          <w:tcPr>
            <w:tcW w:w="3211" w:type="dxa"/>
          </w:tcPr>
          <w:p w14:paraId="285FF88C" w14:textId="77777777" w:rsidR="00D301D4" w:rsidRPr="00C32798" w:rsidRDefault="00D301D4" w:rsidP="00C32798">
            <w:pPr>
              <w:ind w:firstLine="0"/>
              <w:jc w:val="center"/>
              <w:rPr>
                <w:b/>
                <w:bCs/>
              </w:rPr>
            </w:pPr>
            <w:r w:rsidRPr="00C32798">
              <w:rPr>
                <w:b/>
                <w:bCs/>
              </w:rPr>
              <w:t>Thuộc tính</w:t>
            </w:r>
          </w:p>
        </w:tc>
        <w:tc>
          <w:tcPr>
            <w:tcW w:w="3211" w:type="dxa"/>
          </w:tcPr>
          <w:p w14:paraId="04CECD75" w14:textId="77777777" w:rsidR="00D301D4" w:rsidRPr="00C32798" w:rsidRDefault="00D301D4" w:rsidP="00C32798">
            <w:pPr>
              <w:ind w:firstLine="0"/>
              <w:jc w:val="center"/>
              <w:rPr>
                <w:b/>
                <w:bCs/>
              </w:rPr>
            </w:pPr>
            <w:r w:rsidRPr="00C32798">
              <w:rPr>
                <w:b/>
                <w:bCs/>
              </w:rPr>
              <w:t>Giá trị nhỏ nhất</w:t>
            </w:r>
          </w:p>
        </w:tc>
        <w:tc>
          <w:tcPr>
            <w:tcW w:w="3211" w:type="dxa"/>
          </w:tcPr>
          <w:p w14:paraId="0CACB6A2" w14:textId="77777777" w:rsidR="00D301D4" w:rsidRPr="00C32798" w:rsidRDefault="00D301D4" w:rsidP="00C32798">
            <w:pPr>
              <w:ind w:firstLine="0"/>
              <w:jc w:val="center"/>
              <w:rPr>
                <w:b/>
                <w:bCs/>
              </w:rPr>
            </w:pPr>
            <w:r w:rsidRPr="00C32798">
              <w:rPr>
                <w:b/>
                <w:bCs/>
              </w:rPr>
              <w:t>Giá trị lớn nhất</w:t>
            </w:r>
          </w:p>
        </w:tc>
      </w:tr>
      <w:tr w:rsidR="00D301D4" w14:paraId="648B9551" w14:textId="77777777" w:rsidTr="00D301D4">
        <w:tc>
          <w:tcPr>
            <w:tcW w:w="3211" w:type="dxa"/>
          </w:tcPr>
          <w:p w14:paraId="335E0E8B" w14:textId="77777777" w:rsidR="00D301D4" w:rsidRDefault="00D301D4" w:rsidP="00F50EEA">
            <w:pPr>
              <w:ind w:firstLine="0"/>
              <w:jc w:val="center"/>
            </w:pPr>
            <w:r>
              <w:t>Năm phát hành</w:t>
            </w:r>
          </w:p>
        </w:tc>
        <w:tc>
          <w:tcPr>
            <w:tcW w:w="3211" w:type="dxa"/>
          </w:tcPr>
          <w:p w14:paraId="3A60C0F7" w14:textId="77777777" w:rsidR="00D301D4" w:rsidRDefault="0022357E" w:rsidP="00F50EEA">
            <w:pPr>
              <w:ind w:firstLine="0"/>
              <w:jc w:val="center"/>
            </w:pPr>
            <w:r w:rsidRPr="0022357E">
              <w:t>1917</w:t>
            </w:r>
          </w:p>
        </w:tc>
        <w:tc>
          <w:tcPr>
            <w:tcW w:w="3211" w:type="dxa"/>
          </w:tcPr>
          <w:p w14:paraId="2CD78EBC" w14:textId="77777777" w:rsidR="00D301D4" w:rsidRDefault="00524B57" w:rsidP="00F50EEA">
            <w:pPr>
              <w:ind w:firstLine="0"/>
              <w:jc w:val="center"/>
            </w:pPr>
            <w:r w:rsidRPr="00524B57">
              <w:t>2025</w:t>
            </w:r>
          </w:p>
        </w:tc>
      </w:tr>
      <w:tr w:rsidR="00D301D4" w14:paraId="64D44DB1" w14:textId="77777777" w:rsidTr="00D301D4">
        <w:tc>
          <w:tcPr>
            <w:tcW w:w="3211" w:type="dxa"/>
          </w:tcPr>
          <w:p w14:paraId="59EC2827" w14:textId="77777777" w:rsidR="00D301D4" w:rsidRDefault="00C32798" w:rsidP="00F50EEA">
            <w:pPr>
              <w:ind w:firstLine="0"/>
              <w:jc w:val="center"/>
            </w:pPr>
            <w:r>
              <w:t>Thời lượng</w:t>
            </w:r>
          </w:p>
        </w:tc>
        <w:tc>
          <w:tcPr>
            <w:tcW w:w="3211" w:type="dxa"/>
          </w:tcPr>
          <w:p w14:paraId="53CD574E" w14:textId="77777777" w:rsidR="00D301D4" w:rsidRDefault="00F50EEA" w:rsidP="00F50EEA">
            <w:pPr>
              <w:ind w:firstLine="0"/>
              <w:jc w:val="center"/>
            </w:pPr>
            <w:r w:rsidRPr="00F50EEA">
              <w:t>46</w:t>
            </w:r>
          </w:p>
        </w:tc>
        <w:tc>
          <w:tcPr>
            <w:tcW w:w="3211" w:type="dxa"/>
          </w:tcPr>
          <w:p w14:paraId="079B1DD6" w14:textId="77777777" w:rsidR="00D301D4" w:rsidRDefault="00F50EEA" w:rsidP="00F50EEA">
            <w:pPr>
              <w:ind w:firstLine="0"/>
              <w:jc w:val="center"/>
            </w:pPr>
            <w:r w:rsidRPr="00F50EEA">
              <w:t>317</w:t>
            </w:r>
          </w:p>
        </w:tc>
      </w:tr>
    </w:tbl>
    <w:p w14:paraId="3FB56CEC" w14:textId="0F674FAE" w:rsidR="00D301D4" w:rsidRDefault="00C32798" w:rsidP="00C32798">
      <w:pPr>
        <w:pStyle w:val="TableParagraph"/>
      </w:pPr>
      <w:bookmarkStart w:id="80" w:name="_Toc228823472"/>
      <w:bookmarkStart w:id="81" w:name="_Toc228898980"/>
      <w:r>
        <w:t xml:space="preserve">Bảng </w:t>
      </w:r>
      <w:r w:rsidR="00E53B32">
        <w:t>4</w:t>
      </w:r>
      <w:r>
        <w:t xml:space="preserve">: </w:t>
      </w:r>
      <w:r w:rsidR="00D301D4" w:rsidRPr="00D301D4">
        <w:t>Thống kê năm phát hành và thời lượng phim</w:t>
      </w:r>
      <w:bookmarkEnd w:id="80"/>
      <w:bookmarkEnd w:id="81"/>
    </w:p>
    <w:p w14:paraId="2E20699C" w14:textId="7EF01365" w:rsidR="00B9013D" w:rsidRPr="00B9013D" w:rsidRDefault="00B9013D" w:rsidP="00B9013D">
      <w:pPr>
        <w:ind w:firstLine="462"/>
      </w:pPr>
      <w:r w:rsidRPr="00B9013D">
        <w:lastRenderedPageBreak/>
        <w:t>Qua các phân tích thống kê ở trên, có thể rút ra một số nhận xét tổng hợp về bộ dữ liệu. Thứ nhất, bộ dữ liệu IMDb 2024 chứa đầy đủ các trường thông tin quan trọng cho bài toán gợi ý phim, bao gồm cả thông tin định tính (thể loại, đạo diễn, diễn viên) và thông tin định. Sự đa dạng về trường dữ liệu cho phép sinh ra các mô tả phim phong phú, giúp mô hình embedding nắm bắt được nhiều khía cạnh ngữ nghĩa của mỗi bộ phim.</w:t>
      </w:r>
    </w:p>
    <w:p w14:paraId="2C805147" w14:textId="77777777" w:rsidR="00B9013D" w:rsidRPr="00B9013D" w:rsidRDefault="00B9013D" w:rsidP="00FF3AA2">
      <w:pPr>
        <w:ind w:firstLine="462"/>
      </w:pPr>
      <w:r w:rsidRPr="00B9013D">
        <w:t>Thứ hai, các trường thể loại, diễn viên, đạo diễn, điểm IMDb và thời lượng đều có thể được chuyển đổi thành văn bản mô tả tự nhiên</w:t>
      </w:r>
      <w:r w:rsidR="007576DF">
        <w:t>,</w:t>
      </w:r>
      <w:r w:rsidRPr="00B9013D">
        <w:t xml:space="preserve"> đây là yêu cầu tiên quyết để áp dụng mô hình embedding ngữ nghĩa trong pipeline RAG. Dữ liệu dạng bảng ban đầu, mặc dù không trực tiếp phù hợp với mô hình NLP, nhưng sau khi được chuyển đổi thành văn bản mô tả, sẽ trở thành nguồn tri thức có giá trị cho hệ thống truy xuất và sinh ngôn ngữ.</w:t>
      </w:r>
    </w:p>
    <w:p w14:paraId="51BACED5" w14:textId="77777777" w:rsidR="00B9013D" w:rsidRPr="00B9013D" w:rsidRDefault="00B9013D" w:rsidP="00FF3AA2">
      <w:pPr>
        <w:ind w:firstLine="462"/>
      </w:pPr>
      <w:r w:rsidRPr="00B9013D">
        <w:t>Thứ ba, nếu phân bố dữ liệu bị lệch</w:t>
      </w:r>
      <w:r>
        <w:t xml:space="preserve">, </w:t>
      </w:r>
      <w:r w:rsidRPr="00B9013D">
        <w:t>chẳng hạn phần lớn phim thuộc thể loại Drama hoặc phần lớn phim có điểm IMDb trong khoảng 6–</w:t>
      </w:r>
      <w:proofErr w:type="gramStart"/>
      <w:r w:rsidRPr="00B9013D">
        <w:t xml:space="preserve">8 </w:t>
      </w:r>
      <w:r>
        <w:t>,</w:t>
      </w:r>
      <w:r w:rsidRPr="00B9013D">
        <w:t>kết</w:t>
      </w:r>
      <w:proofErr w:type="gramEnd"/>
      <w:r w:rsidRPr="00B9013D">
        <w:t xml:space="preserve"> quả gợi ý của hệ thống có thể bị ảnh hưởng theo hướng thiên về các nhóm phim chiếm đa số. Đây là hạn chế cố hữu của bất kỳ hệ thống gợi ý dựa trên dữ liệu nào và cần được nhận thức rõ khi đánh giá kết quả.</w:t>
      </w:r>
    </w:p>
    <w:p w14:paraId="069DAA82" w14:textId="77777777" w:rsidR="00B9013D" w:rsidRPr="00B9013D" w:rsidRDefault="00B9013D" w:rsidP="00FF3AA2">
      <w:pPr>
        <w:ind w:firstLine="462"/>
      </w:pPr>
      <w:r w:rsidRPr="00B9013D">
        <w:t>Cuối cùng, phân tích dữ liệu giúp xác định các bước xử lý cần thiết trước khi xây dựng RAG pipeline, đồng thời cung cấp cơ sở để giải thích và đánh giá kết quả gợi ý ở các chương sau. Những đặc trưng và hạn chế của bộ dữ liệu được ghi nhận tại đây sẽ được tham chiếu lại khi phân tích kết quả thực nghiệm.</w:t>
      </w:r>
    </w:p>
    <w:p w14:paraId="69A2EAA2" w14:textId="77777777" w:rsidR="00C32798" w:rsidRPr="00D301D4" w:rsidRDefault="00C32798" w:rsidP="00C32798">
      <w:pPr>
        <w:ind w:firstLine="0"/>
      </w:pPr>
    </w:p>
    <w:p w14:paraId="2A10258A" w14:textId="77777777" w:rsidR="001F0AFC" w:rsidRDefault="007576DF" w:rsidP="001F0AFC">
      <w:pPr>
        <w:pStyle w:val="Heading2"/>
      </w:pPr>
      <w:bookmarkStart w:id="82" w:name="_Toc215823319"/>
      <w:bookmarkStart w:id="83" w:name="_Toc215823479"/>
      <w:bookmarkStart w:id="84" w:name="_Toc215823614"/>
      <w:bookmarkStart w:id="85" w:name="_Toc215823942"/>
      <w:bookmarkStart w:id="86" w:name="_Toc215824283"/>
      <w:bookmarkStart w:id="87" w:name="_Toc228817166"/>
      <w:bookmarkStart w:id="88" w:name="_Toc229649918"/>
      <w:r>
        <w:t>Sinh mô tả và chunking</w:t>
      </w:r>
      <w:bookmarkEnd w:id="82"/>
      <w:bookmarkEnd w:id="83"/>
      <w:bookmarkEnd w:id="84"/>
      <w:bookmarkEnd w:id="85"/>
      <w:bookmarkEnd w:id="86"/>
      <w:bookmarkEnd w:id="87"/>
      <w:bookmarkEnd w:id="88"/>
    </w:p>
    <w:p w14:paraId="487CED0F" w14:textId="77777777" w:rsidR="001F0AFC" w:rsidRDefault="001F0AFC" w:rsidP="001F0AFC">
      <w:pPr>
        <w:ind w:firstLine="604"/>
      </w:pPr>
      <w:r w:rsidRPr="001F0AFC">
        <w:t xml:space="preserve">Trong hệ thống RAG, dữ liệu cần được chuyển thành các đoạn văn bản có ý nghĩa để tạo embedding ngữ nghĩa. Vì dữ liệu IMDb ban đầu là dữ liệu dạng bảng với các trường thông tin rời rạc, hệ thống cần thực hiện hai bước chuyển đổi quan trọng: sinh mô tả tự nhiên cho từng phim từ các trường metadata, và </w:t>
      </w:r>
      <w:r w:rsidR="00901579">
        <w:t>chunking</w:t>
      </w:r>
      <w:r w:rsidRPr="001F0AFC">
        <w:t xml:space="preserve"> các mô tả này thành các đoạn văn bản có kích thước phù hợp trước khi đưa vào mô hình SentenceTransformers để tạo embedding và lưu trữ vào ChromaDB.</w:t>
      </w:r>
    </w:p>
    <w:p w14:paraId="7B9F2EB0" w14:textId="77777777" w:rsidR="00652B7C" w:rsidRDefault="00275B37" w:rsidP="00652B7C">
      <w:pPr>
        <w:pStyle w:val="Heading3"/>
      </w:pPr>
      <w:bookmarkStart w:id="89" w:name="_Toc228817167"/>
      <w:bookmarkStart w:id="90" w:name="_Toc229649919"/>
      <w:r>
        <w:t>Bước sinh mô tả cho từng phim</w:t>
      </w:r>
      <w:bookmarkEnd w:id="89"/>
      <w:bookmarkEnd w:id="90"/>
    </w:p>
    <w:p w14:paraId="24CF18C4" w14:textId="77777777" w:rsidR="00586595" w:rsidRPr="00586595" w:rsidRDefault="00586595" w:rsidP="00586595">
      <w:pPr>
        <w:ind w:firstLine="720"/>
      </w:pPr>
      <w:r w:rsidRPr="00586595">
        <w:t xml:space="preserve">Bước sinh mô tả phim là quá trình chuyển đổi dữ liệu có cấu trúc thành văn bản tự nhiên. Mỗi bản ghi phim được chuyển thành một đoạn mô tả văn bản tổng hợp, tích hợp các thông tin quan trọng như tên phim, thể loại, đạo diễn, diễn viên, năm phát hành, điểm đánh giá IMDb và thời lượng. </w:t>
      </w:r>
    </w:p>
    <w:p w14:paraId="37F5D060" w14:textId="77777777" w:rsidR="00FD3E8D" w:rsidRDefault="00586595" w:rsidP="00FF3AA2">
      <w:pPr>
        <w:ind w:firstLine="720"/>
      </w:pPr>
      <w:r w:rsidRPr="00586595">
        <w:t>Mô tả phim được sinh ra theo một khuôn mẫu nhất quán, đảm bảo tất cả các phim đều có cấu trúc mô tả tương đồng. Kết quả được lưu vào file Movie_Descriptions.csv với hai trường: Title và Description.</w:t>
      </w:r>
    </w:p>
    <w:p w14:paraId="6C47BD0D" w14:textId="77777777" w:rsidR="00FD3E8D" w:rsidRPr="00586595" w:rsidRDefault="00FD3E8D" w:rsidP="00586595">
      <w:pPr>
        <w:ind w:firstLine="0"/>
      </w:pPr>
    </w:p>
    <w:tbl>
      <w:tblPr>
        <w:tblStyle w:val="TableGrid"/>
        <w:tblW w:w="0" w:type="auto"/>
        <w:tblLook w:val="04A0" w:firstRow="1" w:lastRow="0" w:firstColumn="1" w:lastColumn="0" w:noHBand="0" w:noVBand="1"/>
      </w:tblPr>
      <w:tblGrid>
        <w:gridCol w:w="3211"/>
        <w:gridCol w:w="2364"/>
        <w:gridCol w:w="4058"/>
      </w:tblGrid>
      <w:tr w:rsidR="00B45A37" w14:paraId="09A6A6E0" w14:textId="77777777" w:rsidTr="00FF3AA2">
        <w:tc>
          <w:tcPr>
            <w:tcW w:w="3211" w:type="dxa"/>
          </w:tcPr>
          <w:p w14:paraId="172C952F" w14:textId="77777777" w:rsidR="00B45A37" w:rsidRDefault="003F5F8E" w:rsidP="00FD3E8D">
            <w:pPr>
              <w:ind w:firstLine="0"/>
              <w:jc w:val="center"/>
            </w:pPr>
            <w:r w:rsidRPr="003F5F8E">
              <w:rPr>
                <w:b/>
                <w:bCs/>
              </w:rPr>
              <w:t>Trường dữ liệu</w:t>
            </w:r>
          </w:p>
        </w:tc>
        <w:tc>
          <w:tcPr>
            <w:tcW w:w="2364" w:type="dxa"/>
          </w:tcPr>
          <w:p w14:paraId="2463F07C" w14:textId="77777777" w:rsidR="00B45A37" w:rsidRDefault="003F5F8E" w:rsidP="00FD3E8D">
            <w:pPr>
              <w:ind w:firstLine="0"/>
              <w:jc w:val="center"/>
            </w:pPr>
            <w:r w:rsidRPr="003F5F8E">
              <w:rPr>
                <w:b/>
                <w:bCs/>
              </w:rPr>
              <w:t>Giá trị ví dụ</w:t>
            </w:r>
          </w:p>
        </w:tc>
        <w:tc>
          <w:tcPr>
            <w:tcW w:w="4058" w:type="dxa"/>
          </w:tcPr>
          <w:p w14:paraId="290D98AB" w14:textId="77777777" w:rsidR="00B45A37" w:rsidRDefault="003F5F8E" w:rsidP="00FD3E8D">
            <w:pPr>
              <w:ind w:firstLine="0"/>
              <w:jc w:val="center"/>
            </w:pPr>
            <w:r w:rsidRPr="003F5F8E">
              <w:rPr>
                <w:b/>
                <w:bCs/>
              </w:rPr>
              <w:t>Cách đưa vào mô tả</w:t>
            </w:r>
          </w:p>
        </w:tc>
      </w:tr>
      <w:tr w:rsidR="00FD3E8D" w14:paraId="07C90FED" w14:textId="77777777" w:rsidTr="00FF3AA2">
        <w:tc>
          <w:tcPr>
            <w:tcW w:w="3211" w:type="dxa"/>
          </w:tcPr>
          <w:p w14:paraId="595C8F2E" w14:textId="77777777" w:rsidR="00FD3E8D" w:rsidRPr="00FD3E8D" w:rsidRDefault="00FD3E8D" w:rsidP="00FD3E8D">
            <w:pPr>
              <w:ind w:firstLine="0"/>
              <w:jc w:val="left"/>
              <w:rPr>
                <w:szCs w:val="24"/>
              </w:rPr>
            </w:pPr>
            <w:r w:rsidRPr="00FD3E8D">
              <w:rPr>
                <w:szCs w:val="24"/>
              </w:rPr>
              <w:lastRenderedPageBreak/>
              <w:t>Title</w:t>
            </w:r>
          </w:p>
        </w:tc>
        <w:tc>
          <w:tcPr>
            <w:tcW w:w="2364" w:type="dxa"/>
          </w:tcPr>
          <w:p w14:paraId="4EEDAD34" w14:textId="77777777" w:rsidR="00FD3E8D" w:rsidRPr="00FD3E8D" w:rsidRDefault="00FD3E8D" w:rsidP="00FD3E8D">
            <w:pPr>
              <w:ind w:firstLine="0"/>
              <w:jc w:val="left"/>
              <w:rPr>
                <w:szCs w:val="24"/>
              </w:rPr>
            </w:pPr>
            <w:r w:rsidRPr="00FD3E8D">
              <w:rPr>
                <w:szCs w:val="24"/>
              </w:rPr>
              <w:t>Gladiator</w:t>
            </w:r>
          </w:p>
        </w:tc>
        <w:tc>
          <w:tcPr>
            <w:tcW w:w="4058" w:type="dxa"/>
          </w:tcPr>
          <w:p w14:paraId="0F1A8766" w14:textId="77777777" w:rsidR="00FD3E8D" w:rsidRPr="00FD3E8D" w:rsidRDefault="00FD3E8D" w:rsidP="00FD3E8D">
            <w:pPr>
              <w:ind w:firstLine="0"/>
              <w:jc w:val="left"/>
              <w:rPr>
                <w:szCs w:val="24"/>
              </w:rPr>
            </w:pPr>
            <w:r w:rsidRPr="00FD3E8D">
              <w:rPr>
                <w:szCs w:val="24"/>
              </w:rPr>
              <w:t>Đặt ở đầu câu: </w:t>
            </w:r>
            <w:r w:rsidRPr="00FD3E8D">
              <w:rPr>
                <w:rStyle w:val="HTMLCode"/>
                <w:rFonts w:ascii="Times New Roman" w:hAnsi="Times New Roman" w:cs="Times New Roman"/>
                <w:sz w:val="24"/>
                <w:szCs w:val="24"/>
              </w:rPr>
              <w:t>Gladiator (2000)</w:t>
            </w:r>
          </w:p>
        </w:tc>
      </w:tr>
      <w:tr w:rsidR="00FD3E8D" w14:paraId="38D9660F" w14:textId="77777777" w:rsidTr="00FF3AA2">
        <w:tc>
          <w:tcPr>
            <w:tcW w:w="3211" w:type="dxa"/>
          </w:tcPr>
          <w:p w14:paraId="4774AF98" w14:textId="77777777" w:rsidR="00FD3E8D" w:rsidRPr="00FD3E8D" w:rsidRDefault="00FD3E8D" w:rsidP="00FD3E8D">
            <w:pPr>
              <w:ind w:firstLine="0"/>
              <w:jc w:val="left"/>
              <w:rPr>
                <w:szCs w:val="24"/>
              </w:rPr>
            </w:pPr>
            <w:r w:rsidRPr="00FD3E8D">
              <w:rPr>
                <w:szCs w:val="24"/>
              </w:rPr>
              <w:t>Genres</w:t>
            </w:r>
          </w:p>
        </w:tc>
        <w:tc>
          <w:tcPr>
            <w:tcW w:w="2364" w:type="dxa"/>
          </w:tcPr>
          <w:p w14:paraId="62813268" w14:textId="77777777" w:rsidR="00FD3E8D" w:rsidRPr="00FD3E8D" w:rsidRDefault="00FD3E8D" w:rsidP="00FD3E8D">
            <w:pPr>
              <w:ind w:firstLine="0"/>
              <w:jc w:val="left"/>
              <w:rPr>
                <w:szCs w:val="24"/>
              </w:rPr>
            </w:pPr>
            <w:r w:rsidRPr="00FD3E8D">
              <w:rPr>
                <w:szCs w:val="24"/>
              </w:rPr>
              <w:t>Action</w:t>
            </w:r>
          </w:p>
        </w:tc>
        <w:tc>
          <w:tcPr>
            <w:tcW w:w="4058" w:type="dxa"/>
          </w:tcPr>
          <w:p w14:paraId="1177B7F8" w14:textId="77777777" w:rsidR="00FD3E8D" w:rsidRPr="00FD3E8D" w:rsidRDefault="00FD3E8D" w:rsidP="00FD3E8D">
            <w:pPr>
              <w:ind w:firstLine="0"/>
              <w:jc w:val="left"/>
              <w:rPr>
                <w:szCs w:val="24"/>
              </w:rPr>
            </w:pPr>
            <w:r w:rsidRPr="00FD3E8D">
              <w:rPr>
                <w:szCs w:val="24"/>
              </w:rPr>
              <w:t>Chuyển về chữ thường và ghép mẫu: </w:t>
            </w:r>
            <w:r w:rsidRPr="00FD3E8D">
              <w:rPr>
                <w:rStyle w:val="HTMLCode"/>
                <w:rFonts w:ascii="Times New Roman" w:hAnsi="Times New Roman" w:cs="Times New Roman"/>
                <w:sz w:val="24"/>
                <w:szCs w:val="24"/>
              </w:rPr>
              <w:t xml:space="preserve">is </w:t>
            </w:r>
            <w:proofErr w:type="gramStart"/>
            <w:r w:rsidRPr="00FD3E8D">
              <w:rPr>
                <w:rStyle w:val="HTMLCode"/>
                <w:rFonts w:ascii="Times New Roman" w:hAnsi="Times New Roman" w:cs="Times New Roman"/>
                <w:sz w:val="24"/>
                <w:szCs w:val="24"/>
              </w:rPr>
              <w:t>a</w:t>
            </w:r>
            <w:proofErr w:type="gramEnd"/>
            <w:r w:rsidRPr="00FD3E8D">
              <w:rPr>
                <w:rStyle w:val="HTMLCode"/>
                <w:rFonts w:ascii="Times New Roman" w:hAnsi="Times New Roman" w:cs="Times New Roman"/>
                <w:sz w:val="24"/>
                <w:szCs w:val="24"/>
              </w:rPr>
              <w:t xml:space="preserve"> action film</w:t>
            </w:r>
          </w:p>
        </w:tc>
      </w:tr>
      <w:tr w:rsidR="00FD3E8D" w14:paraId="30BFCA50" w14:textId="77777777" w:rsidTr="00FF3AA2">
        <w:tc>
          <w:tcPr>
            <w:tcW w:w="3211" w:type="dxa"/>
          </w:tcPr>
          <w:p w14:paraId="072D1370" w14:textId="77777777" w:rsidR="00FD3E8D" w:rsidRPr="00FD3E8D" w:rsidRDefault="00FD3E8D" w:rsidP="00FD3E8D">
            <w:pPr>
              <w:ind w:firstLine="0"/>
              <w:jc w:val="left"/>
              <w:rPr>
                <w:szCs w:val="24"/>
              </w:rPr>
            </w:pPr>
            <w:r w:rsidRPr="00FD3E8D">
              <w:rPr>
                <w:szCs w:val="24"/>
              </w:rPr>
              <w:t>Director</w:t>
            </w:r>
          </w:p>
        </w:tc>
        <w:tc>
          <w:tcPr>
            <w:tcW w:w="2364" w:type="dxa"/>
          </w:tcPr>
          <w:p w14:paraId="674F55D3" w14:textId="77777777" w:rsidR="00FD3E8D" w:rsidRPr="00FD3E8D" w:rsidRDefault="00FD3E8D" w:rsidP="00FD3E8D">
            <w:pPr>
              <w:ind w:firstLine="0"/>
              <w:jc w:val="left"/>
              <w:rPr>
                <w:szCs w:val="24"/>
              </w:rPr>
            </w:pPr>
            <w:r w:rsidRPr="00FD3E8D">
              <w:rPr>
                <w:szCs w:val="24"/>
              </w:rPr>
              <w:t>Ridley Scott</w:t>
            </w:r>
          </w:p>
        </w:tc>
        <w:tc>
          <w:tcPr>
            <w:tcW w:w="4058" w:type="dxa"/>
          </w:tcPr>
          <w:p w14:paraId="699C6AF3" w14:textId="77777777" w:rsidR="00FD3E8D" w:rsidRPr="00FD3E8D" w:rsidRDefault="00FD3E8D" w:rsidP="00FD3E8D">
            <w:pPr>
              <w:ind w:firstLine="0"/>
              <w:jc w:val="left"/>
              <w:rPr>
                <w:szCs w:val="24"/>
              </w:rPr>
            </w:pPr>
            <w:r w:rsidRPr="00FD3E8D">
              <w:rPr>
                <w:szCs w:val="24"/>
              </w:rPr>
              <w:t>Ghép theo mẫu: </w:t>
            </w:r>
            <w:r w:rsidRPr="00FD3E8D">
              <w:rPr>
                <w:rStyle w:val="HTMLCode"/>
                <w:rFonts w:ascii="Times New Roman" w:hAnsi="Times New Roman" w:cs="Times New Roman"/>
                <w:sz w:val="24"/>
                <w:szCs w:val="24"/>
              </w:rPr>
              <w:t>directed by Ridley Scott</w:t>
            </w:r>
          </w:p>
        </w:tc>
      </w:tr>
      <w:tr w:rsidR="00FD3E8D" w14:paraId="2B8A3BDB" w14:textId="77777777" w:rsidTr="00FF3AA2">
        <w:tc>
          <w:tcPr>
            <w:tcW w:w="3211" w:type="dxa"/>
          </w:tcPr>
          <w:p w14:paraId="48C13754" w14:textId="77777777" w:rsidR="00FD3E8D" w:rsidRPr="00FD3E8D" w:rsidRDefault="00FD3E8D" w:rsidP="00FD3E8D">
            <w:pPr>
              <w:ind w:firstLine="0"/>
              <w:jc w:val="left"/>
              <w:rPr>
                <w:szCs w:val="24"/>
              </w:rPr>
            </w:pPr>
            <w:r w:rsidRPr="00FD3E8D">
              <w:rPr>
                <w:szCs w:val="24"/>
              </w:rPr>
              <w:t>Star Cast</w:t>
            </w:r>
          </w:p>
        </w:tc>
        <w:tc>
          <w:tcPr>
            <w:tcW w:w="2364" w:type="dxa"/>
          </w:tcPr>
          <w:p w14:paraId="37746A4E" w14:textId="77777777" w:rsidR="00FD3E8D" w:rsidRPr="00FD3E8D" w:rsidRDefault="00FD3E8D" w:rsidP="00FD3E8D">
            <w:pPr>
              <w:ind w:firstLine="0"/>
              <w:jc w:val="left"/>
              <w:rPr>
                <w:szCs w:val="24"/>
              </w:rPr>
            </w:pPr>
            <w:r w:rsidRPr="00FD3E8D">
              <w:rPr>
                <w:szCs w:val="24"/>
              </w:rPr>
              <w:t>David Franzoni, John Logan, William Nicholson</w:t>
            </w:r>
          </w:p>
        </w:tc>
        <w:tc>
          <w:tcPr>
            <w:tcW w:w="4058" w:type="dxa"/>
          </w:tcPr>
          <w:p w14:paraId="081F158B" w14:textId="77777777" w:rsidR="00FD3E8D" w:rsidRPr="00FD3E8D" w:rsidRDefault="00FD3E8D" w:rsidP="00FD3E8D">
            <w:pPr>
              <w:ind w:firstLine="0"/>
              <w:jc w:val="left"/>
              <w:rPr>
                <w:szCs w:val="24"/>
              </w:rPr>
            </w:pPr>
            <w:r w:rsidRPr="00FD3E8D">
              <w:rPr>
                <w:szCs w:val="24"/>
              </w:rPr>
              <w:t>Ghép theo mẫu: </w:t>
            </w:r>
            <w:r w:rsidRPr="00FD3E8D">
              <w:rPr>
                <w:rStyle w:val="HTMLCode"/>
                <w:rFonts w:ascii="Times New Roman" w:hAnsi="Times New Roman" w:cs="Times New Roman"/>
                <w:sz w:val="24"/>
                <w:szCs w:val="24"/>
              </w:rPr>
              <w:t>Featuring David Franzoni, John Logan, William Nicholson</w:t>
            </w:r>
          </w:p>
        </w:tc>
      </w:tr>
      <w:tr w:rsidR="00FD3E8D" w14:paraId="3C92D1D8" w14:textId="77777777" w:rsidTr="00FF3AA2">
        <w:tc>
          <w:tcPr>
            <w:tcW w:w="3211" w:type="dxa"/>
          </w:tcPr>
          <w:p w14:paraId="71270989" w14:textId="77777777" w:rsidR="00FD3E8D" w:rsidRPr="00FD3E8D" w:rsidRDefault="00FD3E8D" w:rsidP="00FD3E8D">
            <w:pPr>
              <w:ind w:firstLine="0"/>
              <w:jc w:val="left"/>
              <w:rPr>
                <w:szCs w:val="24"/>
              </w:rPr>
            </w:pPr>
            <w:r w:rsidRPr="00FD3E8D">
              <w:rPr>
                <w:szCs w:val="24"/>
              </w:rPr>
              <w:t>Year</w:t>
            </w:r>
          </w:p>
        </w:tc>
        <w:tc>
          <w:tcPr>
            <w:tcW w:w="2364" w:type="dxa"/>
          </w:tcPr>
          <w:p w14:paraId="01A5C9D4" w14:textId="77777777" w:rsidR="00FD3E8D" w:rsidRPr="00FD3E8D" w:rsidRDefault="00FD3E8D" w:rsidP="00FD3E8D">
            <w:pPr>
              <w:ind w:firstLine="0"/>
              <w:jc w:val="left"/>
              <w:rPr>
                <w:szCs w:val="24"/>
              </w:rPr>
            </w:pPr>
            <w:r w:rsidRPr="00FD3E8D">
              <w:rPr>
                <w:szCs w:val="24"/>
              </w:rPr>
              <w:t>2000</w:t>
            </w:r>
          </w:p>
        </w:tc>
        <w:tc>
          <w:tcPr>
            <w:tcW w:w="4058" w:type="dxa"/>
          </w:tcPr>
          <w:p w14:paraId="503C83A3" w14:textId="77777777" w:rsidR="00FD3E8D" w:rsidRPr="00FD3E8D" w:rsidRDefault="00FD3E8D" w:rsidP="00FD3E8D">
            <w:pPr>
              <w:ind w:firstLine="0"/>
              <w:jc w:val="left"/>
              <w:rPr>
                <w:szCs w:val="24"/>
              </w:rPr>
            </w:pPr>
            <w:r w:rsidRPr="00FD3E8D">
              <w:rPr>
                <w:szCs w:val="24"/>
              </w:rPr>
              <w:t>Đặt trong ngoặc sau tiêu đề: </w:t>
            </w:r>
            <w:r w:rsidRPr="00FD3E8D">
              <w:rPr>
                <w:rStyle w:val="HTMLCode"/>
                <w:rFonts w:ascii="Times New Roman" w:hAnsi="Times New Roman" w:cs="Times New Roman"/>
                <w:sz w:val="24"/>
                <w:szCs w:val="24"/>
              </w:rPr>
              <w:t>(2000)</w:t>
            </w:r>
          </w:p>
        </w:tc>
      </w:tr>
      <w:tr w:rsidR="00FD3E8D" w14:paraId="04860802" w14:textId="77777777" w:rsidTr="00FF3AA2">
        <w:tc>
          <w:tcPr>
            <w:tcW w:w="3211" w:type="dxa"/>
          </w:tcPr>
          <w:p w14:paraId="6789114D" w14:textId="77777777" w:rsidR="00FD3E8D" w:rsidRPr="00FD3E8D" w:rsidRDefault="00FD3E8D" w:rsidP="00FD3E8D">
            <w:pPr>
              <w:ind w:firstLine="0"/>
              <w:jc w:val="left"/>
              <w:rPr>
                <w:szCs w:val="24"/>
              </w:rPr>
            </w:pPr>
            <w:r w:rsidRPr="00FD3E8D">
              <w:rPr>
                <w:szCs w:val="24"/>
              </w:rPr>
              <w:t>IMDb Rating</w:t>
            </w:r>
          </w:p>
        </w:tc>
        <w:tc>
          <w:tcPr>
            <w:tcW w:w="2364" w:type="dxa"/>
          </w:tcPr>
          <w:p w14:paraId="10699BE7" w14:textId="77777777" w:rsidR="00FD3E8D" w:rsidRPr="00FD3E8D" w:rsidRDefault="00FD3E8D" w:rsidP="00FD3E8D">
            <w:pPr>
              <w:ind w:firstLine="0"/>
              <w:jc w:val="left"/>
              <w:rPr>
                <w:szCs w:val="24"/>
              </w:rPr>
            </w:pPr>
            <w:r w:rsidRPr="00FD3E8D">
              <w:rPr>
                <w:szCs w:val="24"/>
              </w:rPr>
              <w:t>8.5</w:t>
            </w:r>
          </w:p>
        </w:tc>
        <w:tc>
          <w:tcPr>
            <w:tcW w:w="4058" w:type="dxa"/>
          </w:tcPr>
          <w:p w14:paraId="3E8EBA18" w14:textId="77777777" w:rsidR="00FD3E8D" w:rsidRPr="00FD3E8D" w:rsidRDefault="00FD3E8D" w:rsidP="00FD3E8D">
            <w:pPr>
              <w:ind w:firstLine="0"/>
              <w:jc w:val="left"/>
              <w:rPr>
                <w:szCs w:val="24"/>
              </w:rPr>
            </w:pPr>
            <w:r w:rsidRPr="00FD3E8D">
              <w:rPr>
                <w:szCs w:val="24"/>
              </w:rPr>
              <w:t>Ghép theo mẫu: </w:t>
            </w:r>
            <w:r w:rsidRPr="00FD3E8D">
              <w:rPr>
                <w:rStyle w:val="HTMLCode"/>
                <w:rFonts w:ascii="Times New Roman" w:hAnsi="Times New Roman" w:cs="Times New Roman"/>
                <w:sz w:val="24"/>
                <w:szCs w:val="24"/>
              </w:rPr>
              <w:t>has an IMDb rating of 8.5/10</w:t>
            </w:r>
          </w:p>
        </w:tc>
      </w:tr>
      <w:tr w:rsidR="00FD3E8D" w14:paraId="2FDA436B" w14:textId="77777777" w:rsidTr="00FF3AA2">
        <w:tc>
          <w:tcPr>
            <w:tcW w:w="3211" w:type="dxa"/>
          </w:tcPr>
          <w:p w14:paraId="24EDEDAD" w14:textId="77777777" w:rsidR="00FD3E8D" w:rsidRPr="00FD3E8D" w:rsidRDefault="00FD3E8D" w:rsidP="00FD3E8D">
            <w:pPr>
              <w:ind w:firstLine="0"/>
              <w:jc w:val="left"/>
              <w:rPr>
                <w:szCs w:val="24"/>
              </w:rPr>
            </w:pPr>
            <w:r w:rsidRPr="00FD3E8D">
              <w:rPr>
                <w:szCs w:val="24"/>
              </w:rPr>
              <w:t>Duration</w:t>
            </w:r>
          </w:p>
        </w:tc>
        <w:tc>
          <w:tcPr>
            <w:tcW w:w="2364" w:type="dxa"/>
          </w:tcPr>
          <w:p w14:paraId="56C3BB1F" w14:textId="77777777" w:rsidR="00FD3E8D" w:rsidRPr="00FD3E8D" w:rsidRDefault="00FD3E8D" w:rsidP="00FD3E8D">
            <w:pPr>
              <w:ind w:firstLine="0"/>
              <w:jc w:val="left"/>
              <w:rPr>
                <w:szCs w:val="24"/>
              </w:rPr>
            </w:pPr>
            <w:r w:rsidRPr="00FD3E8D">
              <w:rPr>
                <w:szCs w:val="24"/>
              </w:rPr>
              <w:t>155</w:t>
            </w:r>
          </w:p>
        </w:tc>
        <w:tc>
          <w:tcPr>
            <w:tcW w:w="4058" w:type="dxa"/>
          </w:tcPr>
          <w:p w14:paraId="2DEE73B9" w14:textId="77777777" w:rsidR="00FD3E8D" w:rsidRPr="00FD3E8D" w:rsidRDefault="00FD3E8D" w:rsidP="00FD3E8D">
            <w:pPr>
              <w:ind w:firstLine="0"/>
              <w:jc w:val="left"/>
              <w:rPr>
                <w:szCs w:val="24"/>
              </w:rPr>
            </w:pPr>
            <w:r w:rsidRPr="00FD3E8D">
              <w:rPr>
                <w:szCs w:val="24"/>
              </w:rPr>
              <w:t>Ghép theo mẫu: </w:t>
            </w:r>
            <w:r w:rsidRPr="00FD3E8D">
              <w:rPr>
                <w:rStyle w:val="HTMLCode"/>
                <w:rFonts w:ascii="Times New Roman" w:hAnsi="Times New Roman" w:cs="Times New Roman"/>
                <w:sz w:val="24"/>
                <w:szCs w:val="24"/>
              </w:rPr>
              <w:t>With a runtime of 155 minutes</w:t>
            </w:r>
          </w:p>
        </w:tc>
      </w:tr>
    </w:tbl>
    <w:p w14:paraId="63593716" w14:textId="77777777" w:rsidR="00275B37" w:rsidRPr="00275B37" w:rsidRDefault="00275B37" w:rsidP="00275B37">
      <w:pPr>
        <w:ind w:firstLine="0"/>
      </w:pPr>
    </w:p>
    <w:p w14:paraId="70A33150" w14:textId="077E8D35" w:rsidR="00275B37" w:rsidRDefault="00B45A37" w:rsidP="00B45A37">
      <w:pPr>
        <w:pStyle w:val="TableParagraph"/>
      </w:pPr>
      <w:bookmarkStart w:id="91" w:name="_Toc228823473"/>
      <w:bookmarkStart w:id="92" w:name="_Toc228898981"/>
      <w:r>
        <w:t xml:space="preserve">Bảng </w:t>
      </w:r>
      <w:r w:rsidR="00E53B32">
        <w:t>5</w:t>
      </w:r>
      <w:r>
        <w:t>:</w:t>
      </w:r>
      <w:r w:rsidR="00AA7BD9" w:rsidRPr="00AA7BD9">
        <w:t> chuyển đổi metadata thành mô tả văn bản</w:t>
      </w:r>
      <w:bookmarkEnd w:id="91"/>
      <w:bookmarkEnd w:id="92"/>
    </w:p>
    <w:p w14:paraId="0FBFF7CC" w14:textId="77777777" w:rsidR="00FF3AA2" w:rsidRDefault="00FF3AA2" w:rsidP="00BE544E">
      <w:pPr>
        <w:ind w:firstLine="0"/>
      </w:pPr>
    </w:p>
    <w:p w14:paraId="3FA7C099" w14:textId="1B365DFA" w:rsidR="007B34A2" w:rsidRPr="007B34A2" w:rsidRDefault="007B34A2" w:rsidP="00BE544E">
      <w:pPr>
        <w:ind w:firstLine="0"/>
      </w:pPr>
      <w:r w:rsidRPr="007B34A2">
        <w:t>Ví dụ</w:t>
      </w:r>
      <w:r>
        <w:t>:</w:t>
      </w:r>
    </w:p>
    <w:p w14:paraId="21949536" w14:textId="77777777" w:rsidR="007B34A2" w:rsidRPr="00BE544E" w:rsidRDefault="007B34A2" w:rsidP="00BE544E">
      <w:pPr>
        <w:rPr>
          <w:i/>
          <w:iCs/>
        </w:rPr>
      </w:pPr>
      <w:r w:rsidRPr="00BE544E">
        <w:rPr>
          <w:i/>
          <w:iCs/>
        </w:rPr>
        <w:t xml:space="preserve">"The Dark Knight is </w:t>
      </w:r>
      <w:proofErr w:type="gramStart"/>
      <w:r w:rsidRPr="00BE544E">
        <w:rPr>
          <w:i/>
          <w:iCs/>
        </w:rPr>
        <w:t>a</w:t>
      </w:r>
      <w:proofErr w:type="gramEnd"/>
      <w:r w:rsidRPr="00BE544E">
        <w:rPr>
          <w:i/>
          <w:iCs/>
        </w:rPr>
        <w:t xml:space="preserve"> Action, Crime, Drama movie directed by Christopher Nolan, starring Christian Bale, Heath Ledger, Aaron Eckhart. Released in 2008, it has an IMDb rating of 9.0 and a runtime of 152 minutes."</w:t>
      </w:r>
    </w:p>
    <w:p w14:paraId="5C2CF41C" w14:textId="77777777" w:rsidR="007B34A2" w:rsidRDefault="00256B64" w:rsidP="00256B64">
      <w:pPr>
        <w:pStyle w:val="Heading3"/>
      </w:pPr>
      <w:bookmarkStart w:id="93" w:name="_Toc228817168"/>
      <w:bookmarkStart w:id="94" w:name="_Toc229649920"/>
      <w:bookmarkEnd w:id="93"/>
      <w:r>
        <w:t>Chunking theo từng phim</w:t>
      </w:r>
      <w:bookmarkEnd w:id="94"/>
    </w:p>
    <w:p w14:paraId="439DB88E" w14:textId="77777777" w:rsidR="00946B4D" w:rsidRPr="00946B4D" w:rsidRDefault="00946B4D" w:rsidP="00386DF4">
      <w:pPr>
        <w:ind w:firstLine="720"/>
      </w:pPr>
      <w:r>
        <w:t>Sau khi sinh mô tả, hệ thống tạo chunk theo cấp phim: mỗi bộ phim tương ứng với một chunk văn bản hoàn chỉnh. Chunk này chứa mô tả tự nhiên của phim cùng với các thông tin định danh cần thiết, giúp quá trình truy xuất lấy được toàn bộ ngữ cảnh của một phim trong một kết quả.</w:t>
      </w:r>
    </w:p>
    <w:p w14:paraId="14BDE606" w14:textId="77777777" w:rsidR="00946B4D" w:rsidRPr="00946B4D" w:rsidRDefault="00946B4D" w:rsidP="00946B4D">
      <w:pPr>
        <w:ind w:firstLine="0"/>
      </w:pPr>
      <w:r>
        <w:t>Cấu hình hiện tại không chia nhỏ mô tả phim theo giới hạn ký tự mặc định. Tham số chia nhỏ chỉ được dùng như một tùy chọn khi người dùng chủ động bật giới hạn kích thước chunk. Với dữ liệu hiện tại, chiến lược một phim một chunk giúp giảm nguy cơ mất ngữ cảnh ở ranh giới chunk và làm cho kết quả truy xuất dễ diễn giải hơn.</w:t>
      </w:r>
    </w:p>
    <w:p w14:paraId="542E1DC4" w14:textId="77777777" w:rsidR="00946B4D" w:rsidRDefault="00946B4D" w:rsidP="00946B4D">
      <w:pPr>
        <w:ind w:firstLine="0"/>
      </w:pPr>
    </w:p>
    <w:tbl>
      <w:tblPr>
        <w:tblStyle w:val="TableGrid"/>
        <w:tblW w:w="0" w:type="auto"/>
        <w:tblLook w:val="04A0" w:firstRow="1" w:lastRow="0" w:firstColumn="1" w:lastColumn="0" w:noHBand="0" w:noVBand="1"/>
      </w:tblPr>
      <w:tblGrid>
        <w:gridCol w:w="3211"/>
        <w:gridCol w:w="3211"/>
        <w:gridCol w:w="3211"/>
      </w:tblGrid>
      <w:tr w:rsidR="0029523F" w14:paraId="0A083A26" w14:textId="77777777" w:rsidTr="0029523F">
        <w:tc>
          <w:tcPr>
            <w:tcW w:w="3211" w:type="dxa"/>
          </w:tcPr>
          <w:p w14:paraId="0838BAC7" w14:textId="77777777" w:rsidR="0029523F" w:rsidRDefault="00F64305" w:rsidP="00946B4D">
            <w:pPr>
              <w:ind w:firstLine="0"/>
            </w:pPr>
            <w:r>
              <w:t>Tham số</w:t>
            </w:r>
          </w:p>
        </w:tc>
        <w:tc>
          <w:tcPr>
            <w:tcW w:w="3211" w:type="dxa"/>
          </w:tcPr>
          <w:p w14:paraId="03621E37" w14:textId="77777777" w:rsidR="0029523F" w:rsidRDefault="00F64305" w:rsidP="00946B4D">
            <w:pPr>
              <w:ind w:firstLine="0"/>
            </w:pPr>
            <w:r>
              <w:t>Giá trị</w:t>
            </w:r>
          </w:p>
        </w:tc>
        <w:tc>
          <w:tcPr>
            <w:tcW w:w="3211" w:type="dxa"/>
          </w:tcPr>
          <w:p w14:paraId="662DE71D" w14:textId="77777777" w:rsidR="0029523F" w:rsidRDefault="00F64305" w:rsidP="00946B4D">
            <w:pPr>
              <w:ind w:firstLine="0"/>
            </w:pPr>
            <w:r>
              <w:t>Ý nghĩa</w:t>
            </w:r>
          </w:p>
        </w:tc>
      </w:tr>
      <w:tr w:rsidR="0029523F" w14:paraId="620BD7A3" w14:textId="77777777" w:rsidTr="0029523F">
        <w:tc>
          <w:tcPr>
            <w:tcW w:w="3211" w:type="dxa"/>
          </w:tcPr>
          <w:p w14:paraId="78AB8BE2" w14:textId="77777777" w:rsidR="0029523F" w:rsidRDefault="00F64305" w:rsidP="00946B4D">
            <w:pPr>
              <w:ind w:firstLine="0"/>
            </w:pPr>
            <w:r>
              <w:lastRenderedPageBreak/>
              <w:t>Chiến lược chunking</w:t>
            </w:r>
          </w:p>
        </w:tc>
        <w:tc>
          <w:tcPr>
            <w:tcW w:w="3211" w:type="dxa"/>
          </w:tcPr>
          <w:p w14:paraId="68225343" w14:textId="77777777" w:rsidR="0029523F" w:rsidRDefault="00F64305" w:rsidP="00946B4D">
            <w:pPr>
              <w:ind w:firstLine="0"/>
            </w:pPr>
            <w:r>
              <w:t>Một phim = một chunk</w:t>
            </w:r>
          </w:p>
        </w:tc>
        <w:tc>
          <w:tcPr>
            <w:tcW w:w="3211" w:type="dxa"/>
          </w:tcPr>
          <w:p w14:paraId="07E11C6B" w14:textId="77777777" w:rsidR="0029523F" w:rsidRDefault="00F64305" w:rsidP="00946B4D">
            <w:pPr>
              <w:ind w:firstLine="0"/>
            </w:pPr>
            <w:r>
              <w:t>Mỗi mô tả phim được giữ nguyên thành một chunk hoàn chỉnh</w:t>
            </w:r>
          </w:p>
        </w:tc>
      </w:tr>
      <w:tr w:rsidR="0029523F" w14:paraId="4012F2D0" w14:textId="77777777" w:rsidTr="0029523F">
        <w:tc>
          <w:tcPr>
            <w:tcW w:w="3211" w:type="dxa"/>
          </w:tcPr>
          <w:p w14:paraId="7B5C6CD7" w14:textId="77777777" w:rsidR="0029523F" w:rsidRDefault="00166896" w:rsidP="00946B4D">
            <w:pPr>
              <w:ind w:firstLine="0"/>
            </w:pPr>
            <w:r>
              <w:t>chunk_overlap</w:t>
            </w:r>
          </w:p>
        </w:tc>
        <w:tc>
          <w:tcPr>
            <w:tcW w:w="3211" w:type="dxa"/>
          </w:tcPr>
          <w:p w14:paraId="23C87223" w14:textId="77777777" w:rsidR="0029523F" w:rsidRDefault="00765006" w:rsidP="00946B4D">
            <w:pPr>
              <w:ind w:firstLine="0"/>
            </w:pPr>
            <w:r>
              <w:t>0</w:t>
            </w:r>
          </w:p>
        </w:tc>
        <w:tc>
          <w:tcPr>
            <w:tcW w:w="3211" w:type="dxa"/>
          </w:tcPr>
          <w:p w14:paraId="5BCF7045" w14:textId="77777777" w:rsidR="0029523F" w:rsidRDefault="00166896" w:rsidP="00946B4D">
            <w:pPr>
              <w:ind w:firstLine="0"/>
            </w:pPr>
            <w:r>
              <w:t>Không chồng lấp vì mặc định không chia nhỏ mô tả phim</w:t>
            </w:r>
          </w:p>
        </w:tc>
      </w:tr>
      <w:tr w:rsidR="0029523F" w14:paraId="0964554C" w14:textId="77777777" w:rsidTr="0029523F">
        <w:tc>
          <w:tcPr>
            <w:tcW w:w="3211" w:type="dxa"/>
          </w:tcPr>
          <w:p w14:paraId="31F9F70C" w14:textId="77777777" w:rsidR="0029523F" w:rsidRDefault="00A8588E" w:rsidP="00946B4D">
            <w:pPr>
              <w:ind w:firstLine="0"/>
            </w:pPr>
            <w:r>
              <w:t>Tùy chọn chia nhỏ</w:t>
            </w:r>
          </w:p>
        </w:tc>
        <w:tc>
          <w:tcPr>
            <w:tcW w:w="3211" w:type="dxa"/>
          </w:tcPr>
          <w:p w14:paraId="5D8746E6" w14:textId="77777777" w:rsidR="0029523F" w:rsidRDefault="00765006" w:rsidP="00946B4D">
            <w:pPr>
              <w:ind w:firstLine="0"/>
            </w:pPr>
            <w:r>
              <w:t>Có hỗ trợ bật giới hạn kích thước chunk khi cần</w:t>
            </w:r>
          </w:p>
        </w:tc>
        <w:tc>
          <w:tcPr>
            <w:tcW w:w="3211" w:type="dxa"/>
          </w:tcPr>
          <w:p w14:paraId="29B7C098" w14:textId="77777777" w:rsidR="0029523F" w:rsidRDefault="00765006" w:rsidP="00946B4D">
            <w:pPr>
              <w:ind w:firstLine="0"/>
            </w:pPr>
            <w:r>
              <w:t>Chỉ áp dụng khi người dùng chủ động cấu hình chia nhỏ văn bản</w:t>
            </w:r>
          </w:p>
        </w:tc>
      </w:tr>
      <w:tr w:rsidR="00765006" w14:paraId="2F108003" w14:textId="77777777" w:rsidTr="0029523F">
        <w:tc>
          <w:tcPr>
            <w:tcW w:w="3211" w:type="dxa"/>
          </w:tcPr>
          <w:p w14:paraId="6929026C" w14:textId="77777777" w:rsidR="00765006" w:rsidRPr="00A8588E" w:rsidRDefault="00765006" w:rsidP="00946B4D">
            <w:pPr>
              <w:ind w:firstLine="0"/>
            </w:pPr>
            <w:r w:rsidRPr="00765006">
              <w:t>Tổng số chunk sinh ra</w:t>
            </w:r>
          </w:p>
        </w:tc>
        <w:tc>
          <w:tcPr>
            <w:tcW w:w="3211" w:type="dxa"/>
          </w:tcPr>
          <w:p w14:paraId="654EE3D1" w14:textId="77777777" w:rsidR="00765006" w:rsidRPr="00F62ED7" w:rsidRDefault="00F62ED7" w:rsidP="00946B4D">
            <w:pPr>
              <w:ind w:firstLine="0"/>
            </w:pPr>
            <w:r w:rsidRPr="00F62ED7">
              <w:t>3656</w:t>
            </w:r>
          </w:p>
        </w:tc>
        <w:tc>
          <w:tcPr>
            <w:tcW w:w="3211" w:type="dxa"/>
          </w:tcPr>
          <w:p w14:paraId="1E86A910" w14:textId="77777777" w:rsidR="00765006" w:rsidRPr="00765006" w:rsidRDefault="00215100" w:rsidP="00946B4D">
            <w:pPr>
              <w:ind w:firstLine="0"/>
            </w:pPr>
            <w:r w:rsidRPr="00215100">
              <w:t>Tổng số đoạn văn bản sau khi chunking toàn bộ mô tả phim</w:t>
            </w:r>
          </w:p>
        </w:tc>
      </w:tr>
    </w:tbl>
    <w:p w14:paraId="270BCB95" w14:textId="082521B3" w:rsidR="00447357" w:rsidRDefault="008A3A5A" w:rsidP="00447357">
      <w:pPr>
        <w:pStyle w:val="TableParagraph"/>
        <w:ind w:left="0" w:firstLine="0"/>
      </w:pPr>
      <w:bookmarkStart w:id="95" w:name="_Toc228823474"/>
      <w:bookmarkStart w:id="96" w:name="_Toc228898982"/>
      <w:r>
        <w:t>Bảng</w:t>
      </w:r>
      <w:r w:rsidR="009E5F9F">
        <w:t xml:space="preserve"> </w:t>
      </w:r>
      <w:r w:rsidR="00E53B32">
        <w:t>6</w:t>
      </w:r>
      <w:r w:rsidR="009E5F9F">
        <w:t xml:space="preserve">: </w:t>
      </w:r>
      <w:r w:rsidR="009E5F9F" w:rsidRPr="009E5F9F">
        <w:t>Tham số chunking sử dụng trong hệ thống</w:t>
      </w:r>
      <w:bookmarkEnd w:id="95"/>
      <w:bookmarkEnd w:id="96"/>
    </w:p>
    <w:p w14:paraId="445E80FC" w14:textId="77777777" w:rsidR="00FF3AA2" w:rsidRDefault="00FF3AA2" w:rsidP="00BE544E"/>
    <w:p w14:paraId="741FFDE2" w14:textId="77777777" w:rsidR="00FF3AA2" w:rsidRDefault="00FF3AA2" w:rsidP="00BE544E"/>
    <w:p w14:paraId="7A9B73E1" w14:textId="77777777" w:rsidR="00FF3AA2" w:rsidRDefault="00FF3AA2" w:rsidP="00BE544E"/>
    <w:p w14:paraId="3BCF7D56" w14:textId="77777777" w:rsidR="00FF3AA2" w:rsidRDefault="00FF3AA2" w:rsidP="00BE544E"/>
    <w:p w14:paraId="2B0C036F" w14:textId="77777777" w:rsidR="00FF3AA2" w:rsidRDefault="00FF3AA2" w:rsidP="00BE544E"/>
    <w:p w14:paraId="3CF062C4" w14:textId="77777777" w:rsidR="00FF3AA2" w:rsidRDefault="00FF3AA2" w:rsidP="00BE544E"/>
    <w:p w14:paraId="0A8DDA77" w14:textId="06EC93D7" w:rsidR="00447357" w:rsidRDefault="00447357" w:rsidP="00BE544E">
      <w:r>
        <w:t>Sau khi chunking, mỗi bộ phim sinh ra đúng một chunk. Vì vậy số chunk bằng số phim trong dữ liệu sạch. Cách tổ chức này làm cho mỗi vector trong ChromaDB đại diện cho một phim đầy đủ, thay vì chỉ đại diện cho một phần mô tả của phim.</w:t>
      </w:r>
    </w:p>
    <w:tbl>
      <w:tblPr>
        <w:tblStyle w:val="PlainTable1"/>
        <w:tblW w:w="0" w:type="auto"/>
        <w:tblLook w:val="04A0" w:firstRow="1" w:lastRow="0" w:firstColumn="1" w:lastColumn="0" w:noHBand="0" w:noVBand="1"/>
      </w:tblPr>
      <w:tblGrid>
        <w:gridCol w:w="2306"/>
        <w:gridCol w:w="1432"/>
        <w:gridCol w:w="5895"/>
      </w:tblGrid>
      <w:tr w:rsidR="00304132" w:rsidRPr="00304132" w14:paraId="4E6080C4" w14:textId="77777777" w:rsidTr="00304132">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7F02B7B5" w14:textId="77777777" w:rsidR="00304132" w:rsidRPr="00304132" w:rsidRDefault="00304132" w:rsidP="00304132">
            <w:pPr>
              <w:spacing w:line="312" w:lineRule="auto"/>
              <w:jc w:val="center"/>
            </w:pPr>
            <w:r w:rsidRPr="00304132">
              <w:t>Chỉ số</w:t>
            </w:r>
          </w:p>
        </w:tc>
        <w:tc>
          <w:tcPr>
            <w:tcW w:w="0" w:type="auto"/>
            <w:hideMark/>
          </w:tcPr>
          <w:p w14:paraId="264E889A" w14:textId="77777777" w:rsidR="00304132" w:rsidRPr="00304132" w:rsidRDefault="00304132" w:rsidP="00304132">
            <w:pPr>
              <w:spacing w:line="312" w:lineRule="auto"/>
              <w:jc w:val="center"/>
              <w:cnfStyle w:val="100000000000" w:firstRow="1" w:lastRow="0" w:firstColumn="0" w:lastColumn="0" w:oddVBand="0" w:evenVBand="0" w:oddHBand="0" w:evenHBand="0" w:firstRowFirstColumn="0" w:firstRowLastColumn="0" w:lastRowFirstColumn="0" w:lastRowLastColumn="0"/>
            </w:pPr>
            <w:r w:rsidRPr="00304132">
              <w:t>Giá trị</w:t>
            </w:r>
          </w:p>
        </w:tc>
        <w:tc>
          <w:tcPr>
            <w:tcW w:w="0" w:type="auto"/>
            <w:hideMark/>
          </w:tcPr>
          <w:p w14:paraId="2DDB3A83" w14:textId="77777777" w:rsidR="00304132" w:rsidRPr="00304132" w:rsidRDefault="00304132" w:rsidP="00304132">
            <w:pPr>
              <w:spacing w:line="312" w:lineRule="auto"/>
              <w:jc w:val="center"/>
              <w:cnfStyle w:val="100000000000" w:firstRow="1" w:lastRow="0" w:firstColumn="0" w:lastColumn="0" w:oddVBand="0" w:evenVBand="0" w:oddHBand="0" w:evenHBand="0" w:firstRowFirstColumn="0" w:firstRowLastColumn="0" w:lastRowFirstColumn="0" w:lastRowLastColumn="0"/>
            </w:pPr>
            <w:r w:rsidRPr="00304132">
              <w:t>Nhận xét</w:t>
            </w:r>
          </w:p>
        </w:tc>
      </w:tr>
      <w:tr w:rsidR="00304132" w:rsidRPr="00304132" w14:paraId="4AA0DA24" w14:textId="77777777" w:rsidTr="00304132">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6738BC7D" w14:textId="77777777" w:rsidR="00304132" w:rsidRPr="00304132" w:rsidRDefault="00304132" w:rsidP="00304132">
            <w:pPr>
              <w:spacing w:line="312" w:lineRule="auto"/>
              <w:ind w:firstLine="0"/>
              <w:jc w:val="left"/>
              <w:rPr>
                <w:b w:val="0"/>
                <w:bCs w:val="0"/>
              </w:rPr>
            </w:pPr>
            <w:r w:rsidRPr="00304132">
              <w:rPr>
                <w:b w:val="0"/>
                <w:bCs w:val="0"/>
              </w:rPr>
              <w:t>Tổng số chunk</w:t>
            </w:r>
          </w:p>
        </w:tc>
        <w:tc>
          <w:tcPr>
            <w:tcW w:w="0" w:type="auto"/>
            <w:hideMark/>
          </w:tcPr>
          <w:p w14:paraId="06A3E6B9"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304132">
              <w:t>3,656</w:t>
            </w:r>
          </w:p>
        </w:tc>
        <w:tc>
          <w:tcPr>
            <w:tcW w:w="0" w:type="auto"/>
            <w:hideMark/>
          </w:tcPr>
          <w:p w14:paraId="58D6FC7B"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304132">
              <w:t>Quy mô tập dữ liệu vector đủ lớn cho các truy vấn đa dạng.</w:t>
            </w:r>
          </w:p>
        </w:tc>
      </w:tr>
      <w:tr w:rsidR="00304132" w:rsidRPr="00304132" w14:paraId="1802D2C6" w14:textId="77777777" w:rsidTr="00304132">
        <w:tc>
          <w:tcPr>
            <w:cnfStyle w:val="001000000000" w:firstRow="0" w:lastRow="0" w:firstColumn="1" w:lastColumn="0" w:oddVBand="0" w:evenVBand="0" w:oddHBand="0" w:evenHBand="0" w:firstRowFirstColumn="0" w:firstRowLastColumn="0" w:lastRowFirstColumn="0" w:lastRowLastColumn="0"/>
            <w:tcW w:w="0" w:type="auto"/>
            <w:hideMark/>
          </w:tcPr>
          <w:p w14:paraId="17DD80A8" w14:textId="77777777" w:rsidR="00304132" w:rsidRPr="00304132" w:rsidRDefault="00304132" w:rsidP="00304132">
            <w:pPr>
              <w:spacing w:line="312" w:lineRule="auto"/>
              <w:ind w:firstLine="0"/>
              <w:jc w:val="left"/>
              <w:rPr>
                <w:b w:val="0"/>
                <w:bCs w:val="0"/>
              </w:rPr>
            </w:pPr>
            <w:r w:rsidRPr="00304132">
              <w:rPr>
                <w:b w:val="0"/>
                <w:bCs w:val="0"/>
              </w:rPr>
              <w:t>Số phim duy nhất</w:t>
            </w:r>
          </w:p>
        </w:tc>
        <w:tc>
          <w:tcPr>
            <w:tcW w:w="0" w:type="auto"/>
            <w:hideMark/>
          </w:tcPr>
          <w:p w14:paraId="279D5DE3"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3,656</w:t>
            </w:r>
          </w:p>
        </w:tc>
        <w:tc>
          <w:tcPr>
            <w:tcW w:w="0" w:type="auto"/>
            <w:hideMark/>
          </w:tcPr>
          <w:p w14:paraId="5B27916C"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Độ bao phủ phim tốt, đảm bảo tính phong phú cho hệ thống gợi ý.</w:t>
            </w:r>
          </w:p>
        </w:tc>
      </w:tr>
      <w:tr w:rsidR="00304132" w:rsidRPr="00304132" w14:paraId="504ECF89" w14:textId="77777777" w:rsidTr="0030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CB70B" w14:textId="77777777" w:rsidR="00304132" w:rsidRPr="00304132" w:rsidRDefault="00304132" w:rsidP="00304132">
            <w:pPr>
              <w:spacing w:line="312" w:lineRule="auto"/>
              <w:ind w:firstLine="0"/>
              <w:jc w:val="left"/>
              <w:rPr>
                <w:b w:val="0"/>
                <w:bCs w:val="0"/>
              </w:rPr>
            </w:pPr>
            <w:r w:rsidRPr="00304132">
              <w:rPr>
                <w:b w:val="0"/>
                <w:bCs w:val="0"/>
              </w:rPr>
              <w:t>Độ dài trung bình</w:t>
            </w:r>
          </w:p>
        </w:tc>
        <w:tc>
          <w:tcPr>
            <w:tcW w:w="0" w:type="auto"/>
            <w:hideMark/>
          </w:tcPr>
          <w:p w14:paraId="62E6F4EA"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t>232.57 ký tự</w:t>
            </w:r>
          </w:p>
        </w:tc>
        <w:tc>
          <w:tcPr>
            <w:tcW w:w="0" w:type="auto"/>
            <w:hideMark/>
          </w:tcPr>
          <w:p w14:paraId="514E9FA1"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t>Mỗi chunk chứa mô tả đầy đủ của một phim, phù hợp với truy xuất theo ngữ nghĩa.</w:t>
            </w:r>
          </w:p>
        </w:tc>
      </w:tr>
      <w:tr w:rsidR="00304132" w:rsidRPr="00304132" w14:paraId="5DF61AF1" w14:textId="77777777" w:rsidTr="00304132">
        <w:tc>
          <w:tcPr>
            <w:cnfStyle w:val="001000000000" w:firstRow="0" w:lastRow="0" w:firstColumn="1" w:lastColumn="0" w:oddVBand="0" w:evenVBand="0" w:oddHBand="0" w:evenHBand="0" w:firstRowFirstColumn="0" w:firstRowLastColumn="0" w:lastRowFirstColumn="0" w:lastRowLastColumn="0"/>
            <w:tcW w:w="0" w:type="auto"/>
            <w:hideMark/>
          </w:tcPr>
          <w:p w14:paraId="7A7C91C2" w14:textId="77777777" w:rsidR="00304132" w:rsidRPr="00304132" w:rsidRDefault="00304132" w:rsidP="00304132">
            <w:pPr>
              <w:spacing w:line="312" w:lineRule="auto"/>
              <w:ind w:firstLine="0"/>
              <w:jc w:val="left"/>
              <w:rPr>
                <w:b w:val="0"/>
                <w:bCs w:val="0"/>
              </w:rPr>
            </w:pPr>
            <w:r w:rsidRPr="00304132">
              <w:rPr>
                <w:b w:val="0"/>
                <w:bCs w:val="0"/>
              </w:rPr>
              <w:t>Độ dài trung vị</w:t>
            </w:r>
          </w:p>
        </w:tc>
        <w:tc>
          <w:tcPr>
            <w:tcW w:w="0" w:type="auto"/>
            <w:hideMark/>
          </w:tcPr>
          <w:p w14:paraId="17F0BB43"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192 ký tự</w:t>
            </w:r>
          </w:p>
        </w:tc>
        <w:tc>
          <w:tcPr>
            <w:tcW w:w="0" w:type="auto"/>
            <w:hideMark/>
          </w:tcPr>
          <w:p w14:paraId="094CAF84"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t>Phần lớn mô tả phim có độ dài tương đối đồng đều sau bước sinh mô tả.</w:t>
            </w:r>
          </w:p>
        </w:tc>
      </w:tr>
      <w:tr w:rsidR="00304132" w:rsidRPr="00304132" w14:paraId="7DB0D71F" w14:textId="77777777" w:rsidTr="0030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46E09" w14:textId="77777777" w:rsidR="00304132" w:rsidRPr="00304132" w:rsidRDefault="00304132" w:rsidP="00304132">
            <w:pPr>
              <w:spacing w:line="312" w:lineRule="auto"/>
              <w:ind w:firstLine="0"/>
              <w:jc w:val="left"/>
              <w:rPr>
                <w:b w:val="0"/>
                <w:bCs w:val="0"/>
              </w:rPr>
            </w:pPr>
            <w:r w:rsidRPr="00304132">
              <w:rPr>
                <w:b w:val="0"/>
                <w:bCs w:val="0"/>
              </w:rPr>
              <w:t>Khoảng độ dài (Min/Max)</w:t>
            </w:r>
          </w:p>
        </w:tc>
        <w:tc>
          <w:tcPr>
            <w:tcW w:w="0" w:type="auto"/>
            <w:hideMark/>
          </w:tcPr>
          <w:p w14:paraId="1EAE2AFC"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t>182 / 344 ký tự</w:t>
            </w:r>
          </w:p>
        </w:tc>
        <w:tc>
          <w:tcPr>
            <w:tcW w:w="0" w:type="auto"/>
            <w:hideMark/>
          </w:tcPr>
          <w:p w14:paraId="1AB3C59D"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t>Độ dài mô tả vẫn nằm trong phạm vi phù hợp để tạo embedding.</w:t>
            </w:r>
          </w:p>
        </w:tc>
      </w:tr>
      <w:tr w:rsidR="00304132" w:rsidRPr="00304132" w14:paraId="4B14F9BB" w14:textId="77777777" w:rsidTr="00304132">
        <w:tc>
          <w:tcPr>
            <w:cnfStyle w:val="001000000000" w:firstRow="0" w:lastRow="0" w:firstColumn="1" w:lastColumn="0" w:oddVBand="0" w:evenVBand="0" w:oddHBand="0" w:evenHBand="0" w:firstRowFirstColumn="0" w:firstRowLastColumn="0" w:lastRowFirstColumn="0" w:lastRowLastColumn="0"/>
            <w:tcW w:w="0" w:type="auto"/>
            <w:hideMark/>
          </w:tcPr>
          <w:p w14:paraId="0439BE38" w14:textId="77777777" w:rsidR="00304132" w:rsidRPr="00304132" w:rsidRDefault="00304132" w:rsidP="00304132">
            <w:pPr>
              <w:spacing w:line="312" w:lineRule="auto"/>
              <w:ind w:firstLine="0"/>
              <w:jc w:val="left"/>
              <w:rPr>
                <w:b w:val="0"/>
                <w:bCs w:val="0"/>
              </w:rPr>
            </w:pPr>
            <w:r w:rsidRPr="00304132">
              <w:rPr>
                <w:b w:val="0"/>
                <w:bCs w:val="0"/>
              </w:rPr>
              <w:lastRenderedPageBreak/>
              <w:t>Độ lệch chuẩn</w:t>
            </w:r>
          </w:p>
        </w:tc>
        <w:tc>
          <w:tcPr>
            <w:tcW w:w="0" w:type="auto"/>
            <w:hideMark/>
          </w:tcPr>
          <w:p w14:paraId="36432ADC"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15.20</w:t>
            </w:r>
          </w:p>
        </w:tc>
        <w:tc>
          <w:tcPr>
            <w:tcW w:w="0" w:type="auto"/>
            <w:hideMark/>
          </w:tcPr>
          <w:p w14:paraId="49CFFC75"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Có sự biến thiên rõ rệt về độ dài giữa các mô tả phim ngắn và dài.</w:t>
            </w:r>
          </w:p>
        </w:tc>
      </w:tr>
      <w:tr w:rsidR="00304132" w:rsidRPr="00304132" w14:paraId="7ED30C7F" w14:textId="77777777" w:rsidTr="00304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63FB" w14:textId="77777777" w:rsidR="00304132" w:rsidRPr="00304132" w:rsidRDefault="00304132" w:rsidP="00304132">
            <w:pPr>
              <w:spacing w:line="312" w:lineRule="auto"/>
              <w:ind w:firstLine="0"/>
              <w:jc w:val="left"/>
              <w:rPr>
                <w:b w:val="0"/>
                <w:bCs w:val="0"/>
              </w:rPr>
            </w:pPr>
            <w:r w:rsidRPr="00304132">
              <w:rPr>
                <w:b w:val="0"/>
                <w:bCs w:val="0"/>
              </w:rPr>
              <w:t>Tỷ lệ Chunk/Phim</w:t>
            </w:r>
          </w:p>
        </w:tc>
        <w:tc>
          <w:tcPr>
            <w:tcW w:w="0" w:type="auto"/>
            <w:hideMark/>
          </w:tcPr>
          <w:p w14:paraId="42B18759"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304132">
              <w:t>1.00</w:t>
            </w:r>
          </w:p>
        </w:tc>
        <w:tc>
          <w:tcPr>
            <w:tcW w:w="0" w:type="auto"/>
            <w:hideMark/>
          </w:tcPr>
          <w:p w14:paraId="2FA24237" w14:textId="77777777" w:rsidR="00304132" w:rsidRPr="00304132" w:rsidRDefault="00304132" w:rsidP="00304132">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t>Mỗi bộ phim tương ứng với đúng một chunk.</w:t>
            </w:r>
          </w:p>
        </w:tc>
      </w:tr>
      <w:tr w:rsidR="00304132" w:rsidRPr="00304132" w14:paraId="01BC1357" w14:textId="77777777" w:rsidTr="00304132">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1936026" w14:textId="77777777" w:rsidR="00304132" w:rsidRPr="00304132" w:rsidRDefault="00304132" w:rsidP="00304132">
            <w:pPr>
              <w:spacing w:line="312" w:lineRule="auto"/>
              <w:ind w:firstLine="0"/>
              <w:jc w:val="left"/>
              <w:rPr>
                <w:b w:val="0"/>
                <w:bCs w:val="0"/>
              </w:rPr>
            </w:pPr>
            <w:r w:rsidRPr="00304132">
              <w:rPr>
                <w:b w:val="0"/>
                <w:bCs w:val="0"/>
              </w:rPr>
              <w:t>Giới hạn Chunk/Phim</w:t>
            </w:r>
          </w:p>
        </w:tc>
        <w:tc>
          <w:tcPr>
            <w:tcW w:w="0" w:type="auto"/>
            <w:hideMark/>
          </w:tcPr>
          <w:p w14:paraId="0DDC3699"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1 chunk</w:t>
            </w:r>
          </w:p>
        </w:tc>
        <w:tc>
          <w:tcPr>
            <w:tcW w:w="0" w:type="auto"/>
            <w:hideMark/>
          </w:tcPr>
          <w:p w14:paraId="5427462D" w14:textId="77777777" w:rsidR="00304132" w:rsidRPr="00304132" w:rsidRDefault="00304132" w:rsidP="00304132">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304132">
              <w:t>Cấu trúc dữ liệu rất đồng nhất, hỗ trợ việc truy xuất cân bằng.</w:t>
            </w:r>
          </w:p>
        </w:tc>
      </w:tr>
    </w:tbl>
    <w:p w14:paraId="273EAA74" w14:textId="6D33A28E" w:rsidR="008D76B7" w:rsidRPr="00D63E92" w:rsidRDefault="008D76B7" w:rsidP="00304132">
      <w:pPr>
        <w:pStyle w:val="TableParagraph"/>
      </w:pPr>
      <w:bookmarkStart w:id="97" w:name="_Toc228823475"/>
      <w:bookmarkStart w:id="98" w:name="_Toc228898983"/>
      <w:r>
        <w:t xml:space="preserve">Bảng </w:t>
      </w:r>
      <w:r w:rsidR="00E53B32">
        <w:t>7</w:t>
      </w:r>
      <w:r>
        <w:t>: Thống kê dữ liệu sau chunking</w:t>
      </w:r>
      <w:bookmarkEnd w:id="97"/>
      <w:bookmarkEnd w:id="98"/>
    </w:p>
    <w:p w14:paraId="2A1DE050" w14:textId="77777777" w:rsidR="001F0AFC" w:rsidRPr="00D75CD4" w:rsidRDefault="001F0AFC" w:rsidP="00F202CE"/>
    <w:p w14:paraId="57332212" w14:textId="77777777" w:rsidR="004A7674" w:rsidRPr="00213873" w:rsidRDefault="00C04721" w:rsidP="008F1804">
      <w:pPr>
        <w:pStyle w:val="ListParagraph"/>
        <w:numPr>
          <w:ilvl w:val="0"/>
          <w:numId w:val="4"/>
        </w:numPr>
      </w:pPr>
      <w:bookmarkStart w:id="99" w:name="2.5.1._Kiến_trúc_và_Hoạt_động"/>
      <w:bookmarkStart w:id="100" w:name="_bookmark15"/>
      <w:bookmarkEnd w:id="99"/>
      <w:bookmarkEnd w:id="100"/>
      <w:r w:rsidRPr="00213873">
        <w:br w:type="page"/>
      </w:r>
    </w:p>
    <w:p w14:paraId="5FAEF18A" w14:textId="77777777" w:rsidR="008D7EC8" w:rsidRDefault="009B7DA2" w:rsidP="00B04EEB">
      <w:pPr>
        <w:pStyle w:val="Heading1"/>
      </w:pPr>
      <w:bookmarkStart w:id="101" w:name="_Toc228817169"/>
      <w:bookmarkStart w:id="102" w:name="_Toc229649921"/>
      <w:r>
        <w:lastRenderedPageBreak/>
        <w:t xml:space="preserve">PHƯƠNG PHÁP </w:t>
      </w:r>
      <w:r w:rsidR="00F202CE">
        <w:t>VÀ KIẾN TRÚC HỆ THỐNG</w:t>
      </w:r>
      <w:bookmarkEnd w:id="101"/>
      <w:bookmarkEnd w:id="102"/>
    </w:p>
    <w:p w14:paraId="557535A4" w14:textId="77777777" w:rsidR="008D4C89" w:rsidRDefault="00A055D2" w:rsidP="008D4C89">
      <w:pPr>
        <w:pStyle w:val="Heading2"/>
      </w:pPr>
      <w:bookmarkStart w:id="103" w:name="_Toc228817170"/>
      <w:bookmarkStart w:id="104" w:name="_Toc229649922"/>
      <w:r w:rsidRPr="00A055D2">
        <w:t>Tổng quan kiến trúc RAG</w:t>
      </w:r>
      <w:bookmarkEnd w:id="103"/>
      <w:bookmarkEnd w:id="104"/>
    </w:p>
    <w:p w14:paraId="0C97ADBF" w14:textId="77777777" w:rsidR="00B7672B" w:rsidRDefault="00B7672B" w:rsidP="00B7672B">
      <w:pPr>
        <w:pStyle w:val="Heading3"/>
      </w:pPr>
      <w:r w:rsidRPr="00B7672B">
        <w:t xml:space="preserve"> </w:t>
      </w:r>
      <w:bookmarkStart w:id="105" w:name="_Toc228817171"/>
      <w:bookmarkStart w:id="106" w:name="_Toc229649923"/>
      <w:r w:rsidRPr="00B7672B">
        <w:t>RAG là gì? So sánh với phương pháp truyền thống</w:t>
      </w:r>
      <w:bookmarkEnd w:id="105"/>
      <w:bookmarkEnd w:id="106"/>
    </w:p>
    <w:p w14:paraId="31F131B5" w14:textId="77777777" w:rsidR="008D4C89" w:rsidRPr="008D4C89" w:rsidRDefault="008D4C89" w:rsidP="008D4C89">
      <w:r w:rsidRPr="008D4C89">
        <w:t>Retrieval-Augmented Generation (RAG) là một kiến trúc kết hợp hai paradigm trong xử lý ngôn ngữ tự nhiên: truy xuất thông tin (Information Retrieval) và sinh ngôn ngữ tự nhiên (Natural Language Generation). Khái niệm RAG được giới thiệu lần đầu trong nghiên cứu của Lewis và cộng sự tại Meta AI vào năm 2020, với ý tưởng cốt lõi là bổ sung tri thức bên ngoài cho mô hình ngôn ngữ lớn tại thời điểm suy luận (inference time), thay vì yêu cầu mô hình phải ghi nhớ toàn bộ tri thức trong tham số nội tại. Trong kiến trúc RAG, khi nhận được một truy vấn từ người dùng, hệ thống trước tiên truy xuất các tài liệu hoặc đoạn văn bản liên quan nhất từ một kho tri thức bên ngoài, sau đó đưa các tài liệu này vào prompt cùng với truy vấn gốc để mô hình ngôn ngữ lớn sinh ra câu trả lời. Cách tiếp cận này cho phép LLM "tham chiếu" đến thông tin cụ thể và cập nhật thay vì chỉ dựa vào kiến thức tĩnh đã được học trong quá trình huấn luyện.</w:t>
      </w:r>
    </w:p>
    <w:p w14:paraId="0D0CC4DF" w14:textId="77777777" w:rsidR="008D4C89" w:rsidRDefault="008D4C89" w:rsidP="008D4C89">
      <w:r w:rsidRPr="008D4C89">
        <w:t>Trong bối cảnh bài toán gợi ý phim, RAG mang lại những ưu thế vượt trội so với các phương pháp truyền thống. Collaborative Filtering</w:t>
      </w:r>
      <w:r>
        <w:t xml:space="preserve"> là</w:t>
      </w:r>
      <w:r w:rsidRPr="008D4C89">
        <w:t xml:space="preserve"> phương pháp phổ biến nhất trong các hệ thống gợi ý hoạt động dựa trên ma trận đánh giá của người dùng, tìm kiếm những người dùng có hành vi tương tự để suy luận sở thích. Phương pháp này phụ thuộc hoàn toàn vào lịch sử tương tác, không có khả năng hiểu ngữ nghĩa của truy vấn ngôn ngữ tự nhiên, và gặp vấn đề khởi đầu lạnh nghiêm trọng. TF-IDF (Term Frequency – Inverse Document Frequency) là kỹ thuật biểu diễn văn bản cổ điển, cho phép so khớp dựa trên tần suất từ, tuy nhiên chỉ nắm bắt được đặc trưng bề mặt ở mức từ vựng mà không hiểu được mối quan hệ ngữ nghĩa sâu giữa các khái niệm. RAG khắc phục cả hai hạn chế này: giai đoạn retrieval sử dụng embedding ngữ nghĩa để hiểu ý định truy vấn ở mức sâu hơn từ khóa, và giai đoạn generation sử dụng LLM để sinh câu trả lời tự nhiên, có giải thích, không phụ thuộc vào lịch sử người dùng.</w:t>
      </w:r>
    </w:p>
    <w:p w14:paraId="2D11BD3F" w14:textId="77777777" w:rsidR="00FF3AA2" w:rsidRDefault="00FF3AA2" w:rsidP="008D4C89"/>
    <w:p w14:paraId="3E9A44EB" w14:textId="77777777" w:rsidR="00FF3AA2" w:rsidRDefault="00FF3AA2" w:rsidP="008D4C89"/>
    <w:p w14:paraId="629B9A5C" w14:textId="77777777" w:rsidR="00FF3AA2" w:rsidRDefault="00FF3AA2" w:rsidP="008D4C89"/>
    <w:p w14:paraId="1E71935F" w14:textId="77777777" w:rsidR="00FF3AA2" w:rsidRDefault="00FF3AA2" w:rsidP="008D4C89"/>
    <w:p w14:paraId="63735F33" w14:textId="77777777" w:rsidR="00FF3AA2" w:rsidRDefault="00FF3AA2" w:rsidP="008D4C89"/>
    <w:p w14:paraId="20667FE8" w14:textId="77777777" w:rsidR="00FF3AA2" w:rsidRDefault="00FF3AA2" w:rsidP="008D4C89"/>
    <w:p w14:paraId="69849A24" w14:textId="77777777" w:rsidR="00FF3AA2" w:rsidRDefault="00FF3AA2" w:rsidP="008D4C89"/>
    <w:p w14:paraId="4BA82F79" w14:textId="77777777" w:rsidR="00FF3AA2" w:rsidRDefault="00FF3AA2" w:rsidP="008D4C89"/>
    <w:p w14:paraId="31A7F732" w14:textId="77777777" w:rsidR="00FF3AA2" w:rsidRPr="008D4C89" w:rsidRDefault="00FF3AA2" w:rsidP="008D4C89"/>
    <w:tbl>
      <w:tblPr>
        <w:tblStyle w:val="PlainTable1"/>
        <w:tblW w:w="0" w:type="auto"/>
        <w:tblLook w:val="04A0" w:firstRow="1" w:lastRow="0" w:firstColumn="1" w:lastColumn="0" w:noHBand="0" w:noVBand="1"/>
      </w:tblPr>
      <w:tblGrid>
        <w:gridCol w:w="1705"/>
        <w:gridCol w:w="2430"/>
        <w:gridCol w:w="2340"/>
        <w:gridCol w:w="3158"/>
      </w:tblGrid>
      <w:tr w:rsidR="001C1E0B" w14:paraId="1188A98A" w14:textId="77777777" w:rsidTr="00FF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DE969DE" w14:textId="77777777" w:rsidR="001C1E0B" w:rsidRPr="00E53B32" w:rsidRDefault="001C1E0B" w:rsidP="00E53B32">
            <w:pPr>
              <w:spacing w:before="0" w:after="0"/>
              <w:ind w:firstLine="0"/>
              <w:jc w:val="center"/>
              <w:rPr>
                <w:b w:val="0"/>
                <w:bCs w:val="0"/>
                <w:color w:val="000000" w:themeColor="text1"/>
                <w:szCs w:val="24"/>
              </w:rPr>
            </w:pPr>
            <w:r w:rsidRPr="00E53B32">
              <w:rPr>
                <w:color w:val="000000" w:themeColor="text1"/>
                <w:szCs w:val="24"/>
              </w:rPr>
              <w:lastRenderedPageBreak/>
              <w:t>Tiêu chí</w:t>
            </w:r>
          </w:p>
          <w:p w14:paraId="3E8F2EBC" w14:textId="77777777" w:rsidR="001C1E0B" w:rsidRDefault="001C1E0B" w:rsidP="00E53B32">
            <w:pPr>
              <w:ind w:firstLine="0"/>
              <w:jc w:val="center"/>
            </w:pPr>
          </w:p>
        </w:tc>
        <w:tc>
          <w:tcPr>
            <w:tcW w:w="2430" w:type="dxa"/>
          </w:tcPr>
          <w:p w14:paraId="1600A7E8" w14:textId="77777777" w:rsidR="001C1E0B" w:rsidRDefault="001C1E0B" w:rsidP="00E53B32">
            <w:pPr>
              <w:ind w:firstLine="0"/>
              <w:jc w:val="center"/>
              <w:cnfStyle w:val="100000000000" w:firstRow="1" w:lastRow="0" w:firstColumn="0" w:lastColumn="0" w:oddVBand="0" w:evenVBand="0" w:oddHBand="0" w:evenHBand="0" w:firstRowFirstColumn="0" w:firstRowLastColumn="0" w:lastRowFirstColumn="0" w:lastRowLastColumn="0"/>
            </w:pPr>
            <w:r w:rsidRPr="001C1E0B">
              <w:t>Collaborative Filtering</w:t>
            </w:r>
          </w:p>
        </w:tc>
        <w:tc>
          <w:tcPr>
            <w:tcW w:w="2340" w:type="dxa"/>
          </w:tcPr>
          <w:p w14:paraId="32363F4E" w14:textId="77777777" w:rsidR="001C1E0B" w:rsidRDefault="001C1E0B" w:rsidP="00E53B32">
            <w:pPr>
              <w:ind w:firstLine="0"/>
              <w:jc w:val="center"/>
              <w:cnfStyle w:val="100000000000" w:firstRow="1" w:lastRow="0" w:firstColumn="0" w:lastColumn="0" w:oddVBand="0" w:evenVBand="0" w:oddHBand="0" w:evenHBand="0" w:firstRowFirstColumn="0" w:firstRowLastColumn="0" w:lastRowFirstColumn="0" w:lastRowLastColumn="0"/>
            </w:pPr>
            <w:r w:rsidRPr="001C1E0B">
              <w:t>TF-IDF</w:t>
            </w:r>
          </w:p>
        </w:tc>
        <w:tc>
          <w:tcPr>
            <w:tcW w:w="3158" w:type="dxa"/>
          </w:tcPr>
          <w:p w14:paraId="66276CE0" w14:textId="77777777" w:rsidR="001C1E0B" w:rsidRDefault="001C1E0B" w:rsidP="00E53B32">
            <w:pPr>
              <w:ind w:firstLine="0"/>
              <w:jc w:val="center"/>
              <w:cnfStyle w:val="100000000000" w:firstRow="1" w:lastRow="0" w:firstColumn="0" w:lastColumn="0" w:oddVBand="0" w:evenVBand="0" w:oddHBand="0" w:evenHBand="0" w:firstRowFirstColumn="0" w:firstRowLastColumn="0" w:lastRowFirstColumn="0" w:lastRowLastColumn="0"/>
            </w:pPr>
            <w:r w:rsidRPr="001C1E0B">
              <w:t>RAG</w:t>
            </w:r>
          </w:p>
        </w:tc>
      </w:tr>
      <w:tr w:rsidR="001C1E0B" w14:paraId="566F4105" w14:textId="77777777" w:rsidTr="00FF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2DCD6A5" w14:textId="77777777" w:rsidR="001C1E0B" w:rsidRPr="00E53B32" w:rsidRDefault="001C1E0B" w:rsidP="008D4C89">
            <w:pPr>
              <w:ind w:firstLine="0"/>
              <w:rPr>
                <w:b w:val="0"/>
                <w:bCs w:val="0"/>
              </w:rPr>
            </w:pPr>
            <w:r w:rsidRPr="00E53B32">
              <w:rPr>
                <w:b w:val="0"/>
                <w:bCs w:val="0"/>
              </w:rPr>
              <w:t>Phụ thuộc dữ liệu người dùng</w:t>
            </w:r>
          </w:p>
        </w:tc>
        <w:tc>
          <w:tcPr>
            <w:tcW w:w="2430" w:type="dxa"/>
          </w:tcPr>
          <w:p w14:paraId="2D2344AB"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Cao, cần lịch sử đánh giá hoặc hành vi của nhiều người dùng</w:t>
            </w:r>
          </w:p>
        </w:tc>
        <w:tc>
          <w:tcPr>
            <w:tcW w:w="2340" w:type="dxa"/>
          </w:tcPr>
          <w:p w14:paraId="3D0E2DF6"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Không, chỉ dựa trên nội dung văn bản</w:t>
            </w:r>
          </w:p>
        </w:tc>
        <w:tc>
          <w:tcPr>
            <w:tcW w:w="3158" w:type="dxa"/>
          </w:tcPr>
          <w:p w14:paraId="6406080A"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Không phụ thuộc lịch sử người dùng, dựa trên truy vấn và dữ liệu phim đã lưu</w:t>
            </w:r>
          </w:p>
        </w:tc>
      </w:tr>
      <w:tr w:rsidR="001C1E0B" w14:paraId="1D4E9C55" w14:textId="77777777" w:rsidTr="00FF3AA2">
        <w:tc>
          <w:tcPr>
            <w:cnfStyle w:val="001000000000" w:firstRow="0" w:lastRow="0" w:firstColumn="1" w:lastColumn="0" w:oddVBand="0" w:evenVBand="0" w:oddHBand="0" w:evenHBand="0" w:firstRowFirstColumn="0" w:firstRowLastColumn="0" w:lastRowFirstColumn="0" w:lastRowLastColumn="0"/>
            <w:tcW w:w="1705" w:type="dxa"/>
          </w:tcPr>
          <w:p w14:paraId="051E5169" w14:textId="77777777" w:rsidR="001C1E0B" w:rsidRPr="00E53B32" w:rsidRDefault="001C1E0B" w:rsidP="008D4C89">
            <w:pPr>
              <w:ind w:firstLine="0"/>
              <w:rPr>
                <w:b w:val="0"/>
                <w:bCs w:val="0"/>
              </w:rPr>
            </w:pPr>
            <w:r w:rsidRPr="00E53B32">
              <w:rPr>
                <w:b w:val="0"/>
                <w:bCs w:val="0"/>
              </w:rPr>
              <w:t>Khả năng hiểu ngữ nghĩa</w:t>
            </w:r>
          </w:p>
        </w:tc>
        <w:tc>
          <w:tcPr>
            <w:tcW w:w="2430" w:type="dxa"/>
          </w:tcPr>
          <w:p w14:paraId="7725CE88"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Hạn chế, dựa trên mẫu hành vi tương tự</w:t>
            </w:r>
          </w:p>
        </w:tc>
        <w:tc>
          <w:tcPr>
            <w:tcW w:w="2340" w:type="dxa"/>
          </w:tcPr>
          <w:p w14:paraId="007129C0"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Hạn chế, chủ yếu so khớp từ khóa</w:t>
            </w:r>
          </w:p>
        </w:tc>
        <w:tc>
          <w:tcPr>
            <w:tcW w:w="3158" w:type="dxa"/>
          </w:tcPr>
          <w:p w14:paraId="105B656C"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Tốt hơn, dùng embedding để truy xuất theo ngữ nghĩa</w:t>
            </w:r>
          </w:p>
        </w:tc>
      </w:tr>
      <w:tr w:rsidR="001C1E0B" w14:paraId="05CCC2D4" w14:textId="77777777" w:rsidTr="00FF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BD01B6A" w14:textId="77777777" w:rsidR="001C1E0B" w:rsidRPr="00E53B32" w:rsidRDefault="001C1E0B" w:rsidP="008D4C89">
            <w:pPr>
              <w:ind w:firstLine="0"/>
              <w:rPr>
                <w:b w:val="0"/>
                <w:bCs w:val="0"/>
              </w:rPr>
            </w:pPr>
            <w:r w:rsidRPr="00E53B32">
              <w:rPr>
                <w:b w:val="0"/>
                <w:bCs w:val="0"/>
              </w:rPr>
              <w:t>Khả năng sinh câu trả lời tự nhiên</w:t>
            </w:r>
          </w:p>
        </w:tc>
        <w:tc>
          <w:tcPr>
            <w:tcW w:w="2430" w:type="dxa"/>
          </w:tcPr>
          <w:p w14:paraId="29B8B259"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Không, thường chỉ trả về danh sách phim hoặc điểm số</w:t>
            </w:r>
          </w:p>
        </w:tc>
        <w:tc>
          <w:tcPr>
            <w:tcW w:w="2340" w:type="dxa"/>
          </w:tcPr>
          <w:p w14:paraId="2D9ED3BB"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Không, thường chỉ trả về danh sách phim gần nhất</w:t>
            </w:r>
          </w:p>
        </w:tc>
        <w:tc>
          <w:tcPr>
            <w:tcW w:w="3158" w:type="dxa"/>
          </w:tcPr>
          <w:p w14:paraId="412D66C7"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Có, LLM sinh câu trả lời tự nhiên kèm lý do gợi ý</w:t>
            </w:r>
          </w:p>
        </w:tc>
      </w:tr>
      <w:tr w:rsidR="001C1E0B" w14:paraId="08078FA2" w14:textId="77777777" w:rsidTr="00FF3AA2">
        <w:tc>
          <w:tcPr>
            <w:cnfStyle w:val="001000000000" w:firstRow="0" w:lastRow="0" w:firstColumn="1" w:lastColumn="0" w:oddVBand="0" w:evenVBand="0" w:oddHBand="0" w:evenHBand="0" w:firstRowFirstColumn="0" w:firstRowLastColumn="0" w:lastRowFirstColumn="0" w:lastRowLastColumn="0"/>
            <w:tcW w:w="1705" w:type="dxa"/>
          </w:tcPr>
          <w:p w14:paraId="1B5AED06" w14:textId="77777777" w:rsidR="001C1E0B" w:rsidRPr="00E53B32" w:rsidRDefault="001C1E0B" w:rsidP="008D4C89">
            <w:pPr>
              <w:ind w:firstLine="0"/>
              <w:rPr>
                <w:b w:val="0"/>
                <w:bCs w:val="0"/>
              </w:rPr>
            </w:pPr>
            <w:r w:rsidRPr="00E53B32">
              <w:rPr>
                <w:b w:val="0"/>
                <w:bCs w:val="0"/>
              </w:rPr>
              <w:t>Khả năng cập nhật dữ liệu</w:t>
            </w:r>
          </w:p>
        </w:tc>
        <w:tc>
          <w:tcPr>
            <w:tcW w:w="2430" w:type="dxa"/>
          </w:tcPr>
          <w:p w14:paraId="0A43C6E4"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Khó hơn, cần cập nhật dữ liệu tương tác và tính lại mô hình hoặc ma trận</w:t>
            </w:r>
          </w:p>
        </w:tc>
        <w:tc>
          <w:tcPr>
            <w:tcW w:w="2340" w:type="dxa"/>
          </w:tcPr>
          <w:p w14:paraId="6531C5C8"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Trung bình, cần cập nhật lại biểu diễn TF-IDF</w:t>
            </w:r>
          </w:p>
        </w:tc>
        <w:tc>
          <w:tcPr>
            <w:tcW w:w="3158" w:type="dxa"/>
          </w:tcPr>
          <w:p w14:paraId="417D8942"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Có thể cập nhật bằng cách thêm hoặc chỉnh dữ liệu trong vector database và rebuild embedding</w:t>
            </w:r>
          </w:p>
        </w:tc>
      </w:tr>
      <w:tr w:rsidR="001C1E0B" w14:paraId="27BE3D7F" w14:textId="77777777" w:rsidTr="00FF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51DE77C" w14:textId="77777777" w:rsidR="001C1E0B" w:rsidRPr="00E53B32" w:rsidRDefault="001C1E0B" w:rsidP="008D4C89">
            <w:pPr>
              <w:ind w:firstLine="0"/>
              <w:rPr>
                <w:b w:val="0"/>
                <w:bCs w:val="0"/>
              </w:rPr>
            </w:pPr>
            <w:r w:rsidRPr="00E53B32">
              <w:rPr>
                <w:b w:val="0"/>
                <w:bCs w:val="0"/>
              </w:rPr>
              <w:t>Vấn đề khởi đầu lạnh</w:t>
            </w:r>
          </w:p>
        </w:tc>
        <w:tc>
          <w:tcPr>
            <w:tcW w:w="2430" w:type="dxa"/>
          </w:tcPr>
          <w:p w14:paraId="07464B47"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Nghiêm trọng với người dùng mới hoặc phim mới</w:t>
            </w:r>
          </w:p>
        </w:tc>
        <w:tc>
          <w:tcPr>
            <w:tcW w:w="2340" w:type="dxa"/>
          </w:tcPr>
          <w:p w14:paraId="2EC2A45B"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Ít hơn, vì dựa trên nội dung phim</w:t>
            </w:r>
          </w:p>
        </w:tc>
        <w:tc>
          <w:tcPr>
            <w:tcW w:w="3158" w:type="dxa"/>
          </w:tcPr>
          <w:p w14:paraId="7C280E6C" w14:textId="77777777" w:rsidR="001C1E0B" w:rsidRDefault="001C1E0B" w:rsidP="008D4C89">
            <w:pPr>
              <w:ind w:firstLine="0"/>
              <w:cnfStyle w:val="000000100000" w:firstRow="0" w:lastRow="0" w:firstColumn="0" w:lastColumn="0" w:oddVBand="0" w:evenVBand="0" w:oddHBand="1" w:evenHBand="0" w:firstRowFirstColumn="0" w:firstRowLastColumn="0" w:lastRowFirstColumn="0" w:lastRowLastColumn="0"/>
            </w:pPr>
            <w:r w:rsidRPr="001C1E0B">
              <w:t>Ít hơn, vì gợi ý dựa trên nội dung phim và truy vấn tự nhiên</w:t>
            </w:r>
          </w:p>
        </w:tc>
      </w:tr>
      <w:tr w:rsidR="001C1E0B" w14:paraId="11E9A0FB" w14:textId="77777777" w:rsidTr="00FF3AA2">
        <w:tc>
          <w:tcPr>
            <w:cnfStyle w:val="001000000000" w:firstRow="0" w:lastRow="0" w:firstColumn="1" w:lastColumn="0" w:oddVBand="0" w:evenVBand="0" w:oddHBand="0" w:evenHBand="0" w:firstRowFirstColumn="0" w:firstRowLastColumn="0" w:lastRowFirstColumn="0" w:lastRowLastColumn="0"/>
            <w:tcW w:w="1705" w:type="dxa"/>
          </w:tcPr>
          <w:p w14:paraId="4849F925" w14:textId="77777777" w:rsidR="001C1E0B" w:rsidRPr="00E53B32" w:rsidRDefault="001C1E0B" w:rsidP="008D4C89">
            <w:pPr>
              <w:ind w:firstLine="0"/>
              <w:rPr>
                <w:b w:val="0"/>
                <w:bCs w:val="0"/>
              </w:rPr>
            </w:pPr>
            <w:r w:rsidRPr="00E53B32">
              <w:rPr>
                <w:b w:val="0"/>
                <w:bCs w:val="0"/>
              </w:rPr>
              <w:t>Ứng dụng trong bài toán gợi ý phim</w:t>
            </w:r>
          </w:p>
        </w:tc>
        <w:tc>
          <w:tcPr>
            <w:tcW w:w="2430" w:type="dxa"/>
          </w:tcPr>
          <w:p w14:paraId="58E7C945"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Phù hợp khi có nhiều dữ liệu hành vi người dùng</w:t>
            </w:r>
          </w:p>
        </w:tc>
        <w:tc>
          <w:tcPr>
            <w:tcW w:w="2340" w:type="dxa"/>
          </w:tcPr>
          <w:p w14:paraId="4F214B2F"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Phù hợp cho tìm kiếm theo từ khóa đơn giản</w:t>
            </w:r>
          </w:p>
        </w:tc>
        <w:tc>
          <w:tcPr>
            <w:tcW w:w="3158" w:type="dxa"/>
          </w:tcPr>
          <w:p w14:paraId="4B4E3239" w14:textId="77777777" w:rsidR="001C1E0B" w:rsidRDefault="001C1E0B" w:rsidP="008D4C89">
            <w:pPr>
              <w:ind w:firstLine="0"/>
              <w:cnfStyle w:val="000000000000" w:firstRow="0" w:lastRow="0" w:firstColumn="0" w:lastColumn="0" w:oddVBand="0" w:evenVBand="0" w:oddHBand="0" w:evenHBand="0" w:firstRowFirstColumn="0" w:firstRowLastColumn="0" w:lastRowFirstColumn="0" w:lastRowLastColumn="0"/>
            </w:pPr>
            <w:r w:rsidRPr="001C1E0B">
              <w:t>Phù hợp với gợi ý phim theo truy vấn tự nhiên, có giải thích và bám context</w:t>
            </w:r>
          </w:p>
        </w:tc>
      </w:tr>
    </w:tbl>
    <w:p w14:paraId="4AD182B7" w14:textId="582B6350" w:rsidR="008D4C89" w:rsidRPr="008D4C89" w:rsidRDefault="00E53B32" w:rsidP="00E53B32">
      <w:pPr>
        <w:pStyle w:val="TableParagraph"/>
      </w:pPr>
      <w:bookmarkStart w:id="107" w:name="_Toc228898984"/>
      <w:r>
        <w:t>Bảng 8: So sánh các phương pháp RAG và truyền thống</w:t>
      </w:r>
      <w:bookmarkEnd w:id="107"/>
    </w:p>
    <w:p w14:paraId="629095E6" w14:textId="77777777" w:rsidR="00DD751E" w:rsidRDefault="007119A5" w:rsidP="00B7672B">
      <w:pPr>
        <w:pStyle w:val="Heading3"/>
      </w:pPr>
      <w:bookmarkStart w:id="108" w:name="_Toc228817172"/>
      <w:bookmarkStart w:id="109" w:name="_Toc229649924"/>
      <w:r>
        <w:t>Kiến trúc 3 giai đoạn của RAG</w:t>
      </w:r>
      <w:bookmarkEnd w:id="108"/>
      <w:bookmarkEnd w:id="109"/>
    </w:p>
    <w:p w14:paraId="5FD37637" w14:textId="77777777" w:rsidR="00D90BC9" w:rsidRPr="00D90BC9" w:rsidRDefault="00D90BC9" w:rsidP="00D90BC9"/>
    <w:p w14:paraId="4E6AF7C4" w14:textId="77777777" w:rsidR="00E719B2" w:rsidRPr="00E719B2" w:rsidRDefault="00ED28B7" w:rsidP="00ED28B7">
      <w:pPr>
        <w:ind w:left="-357"/>
        <w:jc w:val="center"/>
      </w:pPr>
      <w:r w:rsidRPr="00ED28B7">
        <w:rPr>
          <w:noProof/>
        </w:rPr>
        <w:drawing>
          <wp:inline distT="0" distB="0" distL="0" distR="0" wp14:anchorId="3CCCE97D" wp14:editId="451337A7">
            <wp:extent cx="4848225" cy="3132270"/>
            <wp:effectExtent l="0" t="0" r="0" b="0"/>
            <wp:docPr id="5470194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9413" name=""/>
                    <pic:cNvPicPr/>
                  </pic:nvPicPr>
                  <pic:blipFill>
                    <a:blip r:embed="rId25"/>
                    <a:stretch>
                      <a:fillRect/>
                    </a:stretch>
                  </pic:blipFill>
                  <pic:spPr>
                    <a:xfrm>
                      <a:off x="0" y="0"/>
                      <a:ext cx="4885439" cy="3156312"/>
                    </a:xfrm>
                    <a:prstGeom prst="rect">
                      <a:avLst/>
                    </a:prstGeom>
                  </pic:spPr>
                </pic:pic>
              </a:graphicData>
            </a:graphic>
          </wp:inline>
        </w:drawing>
      </w:r>
    </w:p>
    <w:p w14:paraId="78B00798" w14:textId="77777777" w:rsidR="00E719B2" w:rsidRPr="00E719B2" w:rsidRDefault="00E719B2" w:rsidP="00E719B2">
      <w:pPr>
        <w:pStyle w:val="Quote"/>
      </w:pPr>
      <w:bookmarkStart w:id="110" w:name="_Toc228898790"/>
      <w:r>
        <w:t>Hình 8: Kiến trúc RAG</w:t>
      </w:r>
      <w:bookmarkEnd w:id="110"/>
    </w:p>
    <w:p w14:paraId="142059EB" w14:textId="77777777" w:rsidR="00E719B2" w:rsidRPr="00E719B2" w:rsidRDefault="00E719B2" w:rsidP="00E719B2">
      <w:r>
        <w:lastRenderedPageBreak/>
        <w:t>Kiến trúc RAG được triển khai trong hệ thống gợi ý phim bao gồm ba giai đoạn chính: Indexing (lập chỉ mục), Retrieval (truy xuất) và Generation (sinh văn bản). Giai đoạn Retrieval được mở rộng bằng query structuring và metadata filtering trước khi reranking.</w:t>
      </w:r>
    </w:p>
    <w:p w14:paraId="38263E0D" w14:textId="77777777" w:rsidR="00E719B2" w:rsidRPr="00E719B2" w:rsidRDefault="00E719B2" w:rsidP="00E719B2">
      <w:r>
        <w:t>Giai đoạn Indexing là giai đoạn chuẩn bị, được thực hiện một lần trước khi hệ thống phục vụ truy vấn. Trong giai đoạn này, toàn bộ mô tả phim đã được sinh từ bước tiền xử lý được chuyển thành các chunk theo cấp phim, sau đó mỗi chunk được mã hóa thành vector embedding bằng mô hình sentence-transformers/all-mpnet-base-v2. Các vector embedding cùng với nội dung chunk gốc và structured metadata của phim được lưu trữ vào ChromaDB. Kết quả của giai đoạn này là một kho tri thức đã được đánh chỉ mục ngữ nghĩa và có thể lọc theo metadata.</w:t>
      </w:r>
    </w:p>
    <w:p w14:paraId="2E273C9C" w14:textId="77777777" w:rsidR="00E719B2" w:rsidRPr="00E719B2" w:rsidRDefault="00E719B2" w:rsidP="00E719B2">
      <w:r>
        <w:t>Giai đoạn Retrieval diễn ra mỗi khi người dùng gửi truy vấn. Truy vấn ngôn ngữ tự nhiên được phân tích thành semantic_query và metadata_filter. semantic_query được mã hóa bằng cùng mô hình embedding để tìm kiếm ngữ nghĩa trong ChromaDB, còn metadata_filter được dùng để giới hạn ứng viên theo các điều kiện có cấu trúc như thể loại, năm phát hành, IMDb Rating, thời lượng và certificate. Nếu filter không trả về kết quả, hệ thống chuyển sang vector search không dùng filter. Sau bước truy xuất, hệ thống dùng cross-encoder reranker để chấm điểm lại các ứng viên theo mức độ phù hợp với truy vấn và chọn ra top-k kết quả cuối cùng.</w:t>
      </w:r>
    </w:p>
    <w:p w14:paraId="324CF5E1" w14:textId="1D847CC0" w:rsidR="00E719B2" w:rsidRPr="00E719B2" w:rsidRDefault="00E719B2" w:rsidP="00E719B2">
      <w:r>
        <w:t xml:space="preserve">Giai đoạn Generation là bước cuối cùng, nơi mô hình Qwen 2.5 7B Instruct tổng hợp thông tin. Các chunk đã được truy xuất bằng filtered retrieval và rerank được ghép thành </w:t>
      </w:r>
      <w:r w:rsidR="004A3FD5" w:rsidRPr="004A3FD5">
        <w:t>context, sau đó kết hợp với truy vấn gốc trong một prompt template hoàn chỉnh trước khi gửi đến LLM</w:t>
      </w:r>
      <w:r>
        <w:t>. LLM chỉ được yêu cầu gợi ý các phim có trong context và giải thích dựa trên dữ liệu đã truy xuất.</w:t>
      </w:r>
    </w:p>
    <w:p w14:paraId="4D817DF9" w14:textId="77777777" w:rsidR="00E719B2" w:rsidRDefault="00A363C2" w:rsidP="00A363C2">
      <w:pPr>
        <w:pStyle w:val="Heading3"/>
      </w:pPr>
      <w:bookmarkStart w:id="111" w:name="_Toc228817173"/>
      <w:bookmarkStart w:id="112" w:name="_Toc229649925"/>
      <w:r>
        <w:lastRenderedPageBreak/>
        <w:t>Sơ đồ luồng dữ liệu</w:t>
      </w:r>
      <w:bookmarkEnd w:id="111"/>
      <w:bookmarkEnd w:id="112"/>
    </w:p>
    <w:p w14:paraId="7BCA8D00" w14:textId="76E4B723" w:rsidR="00A363C2" w:rsidRPr="00A363C2" w:rsidRDefault="00CB2EDB" w:rsidP="00FF3AA2">
      <w:pPr>
        <w:jc w:val="center"/>
      </w:pPr>
      <w:r>
        <w:rPr>
          <w:noProof/>
        </w:rPr>
        <w:drawing>
          <wp:inline distT="0" distB="0" distL="0" distR="0" wp14:anchorId="3F52B3EC" wp14:editId="6CF65E92">
            <wp:extent cx="4873276" cy="4822739"/>
            <wp:effectExtent l="0" t="0" r="3810" b="0"/>
            <wp:docPr id="204186802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8020" name="Hình ảnh 2041868020"/>
                    <pic:cNvPicPr/>
                  </pic:nvPicPr>
                  <pic:blipFill>
                    <a:blip r:embed="rId26">
                      <a:extLst>
                        <a:ext uri="{28A0092B-C50C-407E-A947-70E740481C1C}">
                          <a14:useLocalDpi xmlns:a14="http://schemas.microsoft.com/office/drawing/2010/main" val="0"/>
                        </a:ext>
                      </a:extLst>
                    </a:blip>
                    <a:stretch>
                      <a:fillRect/>
                    </a:stretch>
                  </pic:blipFill>
                  <pic:spPr>
                    <a:xfrm>
                      <a:off x="0" y="0"/>
                      <a:ext cx="4885478" cy="4834814"/>
                    </a:xfrm>
                    <a:prstGeom prst="rect">
                      <a:avLst/>
                    </a:prstGeom>
                  </pic:spPr>
                </pic:pic>
              </a:graphicData>
            </a:graphic>
          </wp:inline>
        </w:drawing>
      </w:r>
    </w:p>
    <w:p w14:paraId="24902726" w14:textId="77777777" w:rsidR="00A363C2" w:rsidRPr="00A363C2" w:rsidRDefault="00A363C2" w:rsidP="00A363C2">
      <w:pPr>
        <w:pStyle w:val="Quote"/>
      </w:pPr>
      <w:bookmarkStart w:id="113" w:name="_Toc228898791"/>
      <w:r>
        <w:t>Hình 9: Sơ đồ luồng dữ liệu end-to-end</w:t>
      </w:r>
      <w:bookmarkEnd w:id="113"/>
    </w:p>
    <w:p w14:paraId="493A90E1" w14:textId="77777777" w:rsidR="00A363C2" w:rsidRPr="00A363C2" w:rsidRDefault="005B5BE1" w:rsidP="00A363C2">
      <w:r>
        <w:t>Khi xem xét toàn bộ pipeline từ góc nhìn end-to-end, người dùng nhập truy vấn bằng ngôn ngữ tự nhiên. Truy vấn này được đưa qua Query Structurer để tạo semantic_query và metadata_filter. semantic_query được chuyển đổi thành vector embedding 768 chiều bằng mô hình all-mpnet-base-v2, còn metadata_filter được gửi kèm vào ChromaDB để giới hạn tập ứng viên. ChromaDB thực hiện filtered vector search; nếu không có kết quả, hệ thống fallback sang unfiltered vector search. Sau đó, cross-encoder reranker sắp xếp lại các ứng viên theo mức độ phù hợp với truy vấn và chọn ra top-k movie chunks phù hợp nhất. Các chunk này được ghép thành context, kết hợp với truy vấn gốc và system prompt để tạo prompt hoàn chỉnh. Prompt được gửi đến mô hình Qwen 2.5 7B Instruct đang chạy trên LM Studio thông qua endpoint API tương thích chuẩn OpenAI. Cuối cùng, LLM sinh câu trả lời gợi ý phim dựa trên context đã truy xuất.</w:t>
      </w:r>
    </w:p>
    <w:p w14:paraId="66D4EACB" w14:textId="77777777" w:rsidR="00A363C2" w:rsidRPr="00A363C2" w:rsidRDefault="005B5BE1" w:rsidP="00DE1CF3">
      <w:r w:rsidRPr="005B5BE1">
        <w:t xml:space="preserve">Điểm đáng chú ý trong pipeline này là mô hình embedding được sử dụng ở cả hai giai đoạn với vai trò khác nhau. Ở giai đoạn Indexing, mô hình được dùng để mã hóa các chunk mô tả phim và lưu </w:t>
      </w:r>
      <w:r w:rsidRPr="005B5BE1">
        <w:lastRenderedPageBreak/>
        <w:t>vào ChromaDB. Ở giai đoạn Retrieval, cùng mô hình đó được dùng để mã hóa truy vấn người dùng. Việc sử dụng cùng một mô hình embedding cho cả dữ liệu phim và truy vấn giúp các vector nằm trong cùng một không gian ngữ nghĩa, từ đó phép đo cosine similarity có thể được dùng để so sánh mức độ liên quan giữa truy vấn và các chunk phim đã lưu</w:t>
      </w:r>
      <w:r w:rsidR="00A363C2" w:rsidRPr="00A363C2">
        <w:t>.</w:t>
      </w:r>
    </w:p>
    <w:p w14:paraId="11404C89" w14:textId="77777777" w:rsidR="00A055D2" w:rsidRDefault="00746CFC" w:rsidP="00A055D2">
      <w:pPr>
        <w:pStyle w:val="Heading2"/>
      </w:pPr>
      <w:bookmarkStart w:id="114" w:name="_Toc228817174"/>
      <w:bookmarkStart w:id="115" w:name="_Toc229649926"/>
      <w:r>
        <w:t>Embedding và Vector Store</w:t>
      </w:r>
      <w:bookmarkEnd w:id="114"/>
      <w:bookmarkEnd w:id="115"/>
    </w:p>
    <w:p w14:paraId="6AC4CEA0" w14:textId="77777777" w:rsidR="00662720" w:rsidRDefault="00662720" w:rsidP="00662720">
      <w:pPr>
        <w:pStyle w:val="Heading3"/>
      </w:pPr>
      <w:bookmarkStart w:id="116" w:name="_Toc228817175"/>
      <w:bookmarkStart w:id="117" w:name="_Toc229649927"/>
      <w:r w:rsidRPr="00662720">
        <w:t>Mô hình embedding sử dụn</w:t>
      </w:r>
      <w:r>
        <w:t>g</w:t>
      </w:r>
      <w:bookmarkEnd w:id="116"/>
      <w:bookmarkEnd w:id="117"/>
    </w:p>
    <w:p w14:paraId="1B37CC6F" w14:textId="77777777" w:rsidR="00662720" w:rsidRPr="00662720" w:rsidRDefault="00662720" w:rsidP="00662720">
      <w:r w:rsidRPr="00662720">
        <w:t>Hệ thống sử dụng mô hình embedding sentence-transformers/</w:t>
      </w:r>
      <w:r w:rsidR="00D144E3" w:rsidRPr="00D144E3">
        <w:t>all-mpnet-base-v2</w:t>
      </w:r>
      <w:r w:rsidRPr="00662720">
        <w:t>, được thiết kế chuyên biệt cho bài toán biểu diễn ngữ nghĩa ở cấp độ câu và đoạn văn bản. Mô hình này dựa trên kiến trúc Bi-Encoder: hai đoạn văn bản được mã hóa độc lập bởi cùng một mô hình Transformer, tạo ra hai vector embedding riêng biệt, sau đó độ tương đồng ngữ nghĩa giữa chúng được tính bằng cosine similarity trên hai vector này. Kiến trúc Bi-Encoder có ưu điểm vượt trội về tốc độ so với Cross-Encoder vì các vector embedding có thể được tính toán trước (pre-computed) và lưu trữ, chỉ cần tính toán embedding cho truy vấn mới tại thời điểm truy xuất.</w:t>
      </w:r>
    </w:p>
    <w:p w14:paraId="46AA7EFD" w14:textId="77777777" w:rsidR="00662720" w:rsidRPr="00662720" w:rsidRDefault="00662720" w:rsidP="00662720">
      <w:r>
        <w:t>Mô hình all-mpnet-base-v2 là mô hình SentenceTransformer dùng để tạo embedding ngữ nghĩa cho câu và đoạn văn bản. Mô hình tạo vector embedding 768 chiều và phù hợp trong các bài toán cần chất lượng biểu diễn ngữ nghĩa cao hơn. Trong hệ thống này, mô hình được dùng thống nhất cho cả mô tả phim ở giai đoạn xây dựng chỉ mục và truy vấn người dùng ở giai đoạn runtime.</w:t>
      </w:r>
    </w:p>
    <w:p w14:paraId="15D68063" w14:textId="6C2EB549" w:rsidR="00662720" w:rsidRDefault="002325CD" w:rsidP="00E53B32">
      <w:pPr>
        <w:jc w:val="center"/>
      </w:pPr>
      <w:r w:rsidRPr="002325CD">
        <w:rPr>
          <w:noProof/>
        </w:rPr>
        <w:lastRenderedPageBreak/>
        <w:drawing>
          <wp:inline distT="0" distB="0" distL="0" distR="0" wp14:anchorId="2462D987" wp14:editId="7F3FC876">
            <wp:extent cx="3627434" cy="5860288"/>
            <wp:effectExtent l="0" t="0" r="0" b="7620"/>
            <wp:docPr id="4869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55408" name=""/>
                    <pic:cNvPicPr/>
                  </pic:nvPicPr>
                  <pic:blipFill>
                    <a:blip r:embed="rId27"/>
                    <a:stretch>
                      <a:fillRect/>
                    </a:stretch>
                  </pic:blipFill>
                  <pic:spPr>
                    <a:xfrm>
                      <a:off x="0" y="0"/>
                      <a:ext cx="3627434" cy="5860288"/>
                    </a:xfrm>
                    <a:prstGeom prst="rect">
                      <a:avLst/>
                    </a:prstGeom>
                  </pic:spPr>
                </pic:pic>
              </a:graphicData>
            </a:graphic>
          </wp:inline>
        </w:drawing>
      </w:r>
    </w:p>
    <w:p w14:paraId="61080C96" w14:textId="77777777" w:rsidR="000B44E1" w:rsidRPr="00662720" w:rsidRDefault="000B44E1" w:rsidP="00E32A50">
      <w:pPr>
        <w:pStyle w:val="Quote"/>
      </w:pPr>
      <w:bookmarkStart w:id="118" w:name="_Toc228898792"/>
      <w:r>
        <w:t>Hình 10: Thông số mô hình all-mpnet-base-v2</w:t>
      </w:r>
      <w:bookmarkEnd w:id="118"/>
    </w:p>
    <w:p w14:paraId="0CD7C04B" w14:textId="77777777" w:rsidR="00662720" w:rsidRPr="00662720" w:rsidRDefault="00662720" w:rsidP="00662720"/>
    <w:p w14:paraId="4BF8C301" w14:textId="77777777" w:rsidR="007119A5" w:rsidRDefault="00E32A50" w:rsidP="007119A5">
      <w:pPr>
        <w:pStyle w:val="Heading3"/>
      </w:pPr>
      <w:bookmarkStart w:id="119" w:name="_Toc228817176"/>
      <w:bookmarkStart w:id="120" w:name="_Toc229649928"/>
      <w:r>
        <w:t>Xây dựng embedding</w:t>
      </w:r>
      <w:bookmarkEnd w:id="119"/>
      <w:bookmarkEnd w:id="120"/>
    </w:p>
    <w:p w14:paraId="215DDB53" w14:textId="77777777" w:rsidR="00BA584B" w:rsidRPr="00BA584B" w:rsidRDefault="00BA584B" w:rsidP="00BA584B">
      <w:r w:rsidRPr="00BA584B">
        <w:t>Quá trình xây dựng embedding là bước chuyển đổi văn bản thành biểu diễn số.</w:t>
      </w:r>
      <w:r>
        <w:t xml:space="preserve"> </w:t>
      </w:r>
      <w:r w:rsidR="005B5BE1" w:rsidRPr="005B5BE1">
        <w:t>Trong hệ thống, một lớp xử lý embedding được xây dựng để gọi thư viện SentenceTransformers</w:t>
      </w:r>
      <w:r w:rsidRPr="00BA584B">
        <w:t> để tạo embedding cho cả mô tả phim và truy vấn người dùng.</w:t>
      </w:r>
    </w:p>
    <w:p w14:paraId="28B3D074" w14:textId="174E3E1A" w:rsidR="00BA584B" w:rsidRPr="00BA584B" w:rsidRDefault="00BA584B" w:rsidP="00BA584B">
      <w:r>
        <w:t>Khi tạo embedding cho mô tả phim, hệ thống đọc các chunk đã xử lý, sau đó đưa từng chunk qua mô hình all-mpnet-base-v2. Mô hình thực hiện tokenization, mã hóa chuỗi token bằng Transformer và tạo vector biểu diễn ngữ nghĩa cho toàn bộ văn bản. Quá trình tương tự được áp dụng cho truy vấn</w:t>
      </w:r>
      <w:r w:rsidR="00FF3AA2">
        <w:t xml:space="preserve"> </w:t>
      </w:r>
      <w:r>
        <w:lastRenderedPageBreak/>
        <w:t>người dùng tại thời điểm truy xuất: truy vấn được chuyển đổi thành vector 768 chiều bằng cùng mô hình, đảm bảo vector truy vấn và vector mô tả phim nằm trong cùng một không gian ngữ nghĩa.</w:t>
      </w:r>
    </w:p>
    <w:p w14:paraId="1550A8B1" w14:textId="77777777" w:rsidR="00625A11" w:rsidRPr="00BA584B" w:rsidRDefault="00E879EC" w:rsidP="00625A11">
      <w:pPr>
        <w:pStyle w:val="Heading3"/>
      </w:pPr>
      <w:bookmarkStart w:id="121" w:name="_Toc228817177"/>
      <w:bookmarkStart w:id="122" w:name="_Toc229649929"/>
      <w:r>
        <w:t>Lưu trữ vector với ChromaDB</w:t>
      </w:r>
      <w:bookmarkEnd w:id="121"/>
      <w:bookmarkEnd w:id="122"/>
    </w:p>
    <w:p w14:paraId="52644AC4" w14:textId="77777777" w:rsidR="00664562" w:rsidRPr="00664562" w:rsidRDefault="00664562" w:rsidP="00664562">
      <w:r>
        <w:t>ChromaDB là một cơ sở dữ liệu vector mã nguồn mở, được thiết kế chuyên biệt cho các ứng dụng AI và NLP cần lưu trữ và truy xuất dữ liệu dựa trên độ tương đồng ngữ nghĩa. Trong hệ thống gợi ý phim, ChromaDB đóng vai trò là kho tri thức trung tâm, lưu trữ toàn bộ embedding của các chunk mô tả phim cùng với nội dung chunk gốc và structured metadata. Việc triển khai ChromaDB cung cấp các chức năng xây dựng, tìm kiếm vector và lọc metadata trên cơ sở dữ liệu phim.</w:t>
      </w:r>
    </w:p>
    <w:p w14:paraId="6C953171" w14:textId="77777777" w:rsidR="00664562" w:rsidRPr="00664562" w:rsidRDefault="005B5BE1" w:rsidP="00664562">
      <w:r>
        <w:t>Mỗi bản ghi trong ChromaDB bao gồm các thành phần chính: document là nội dung văn bản gốc của chunk, embedding là vector 768 chiều tương ứng, metadata là thông tin có cấu trúc của phim và id là định danh riêng của chunk. Metadata không chỉ lưu Title mà còn lưu IMDb Rating, Year, Certificates, Director, Star Cast, MetaScore, Duration (minutes), Genres, Genre 1, Genre 2, Genre 3 và Actor 1 đến Actor 5. Cấu trúc này cho phép hệ thống kết hợp tìm kiếm vector với metadata filtering, đồng thời lấy lại được nội dung mô tả và thông tin phim để đưa vào prompt cho LLM.</w:t>
      </w:r>
    </w:p>
    <w:p w14:paraId="3296C000" w14:textId="77777777" w:rsidR="00664562" w:rsidRPr="00664562" w:rsidRDefault="00664562" w:rsidP="00664562">
      <w:r>
        <w:t>Quá trình xây dựng ChromaDB được thực hiện bằng cách tạo embedding cho từng chunk bằng mô hình all-mpnet-base-v2, sau đó lưu trữ document, embedding, metadata và id vào ChromaDB. Sau khi hoàn tất, cơ sở dữ liệu vector sẵn sàng phục vụ giai đoạn Retrieval của pipeline RAG với cả tìm kiếm ngữ nghĩa và lọc metadata.</w:t>
      </w:r>
    </w:p>
    <w:p w14:paraId="5C5094E4" w14:textId="119B4618" w:rsidR="00034317" w:rsidRDefault="00C017B7">
      <w:pPr>
        <w:jc w:val="center"/>
      </w:pPr>
      <w:r>
        <w:rPr>
          <w:noProof/>
        </w:rPr>
        <w:drawing>
          <wp:inline distT="0" distB="0" distL="0" distR="0" wp14:anchorId="3CAC9C65" wp14:editId="3C8BB52B">
            <wp:extent cx="3615316" cy="2906431"/>
            <wp:effectExtent l="0" t="0" r="4445" b="8255"/>
            <wp:docPr id="1149955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7115" cy="2915916"/>
                    </a:xfrm>
                    <a:prstGeom prst="rect">
                      <a:avLst/>
                    </a:prstGeom>
                    <a:noFill/>
                    <a:ln>
                      <a:noFill/>
                    </a:ln>
                  </pic:spPr>
                </pic:pic>
              </a:graphicData>
            </a:graphic>
          </wp:inline>
        </w:drawing>
      </w:r>
    </w:p>
    <w:p w14:paraId="1A6CE751" w14:textId="77777777" w:rsidR="00BA584B" w:rsidRDefault="006736E2" w:rsidP="006736E2">
      <w:pPr>
        <w:pStyle w:val="Quote"/>
      </w:pPr>
      <w:bookmarkStart w:id="123" w:name="_Toc228898793"/>
      <w:r>
        <w:t>Hình 11: Cấu trúc lưu trữ trong ChromaDB</w:t>
      </w:r>
      <w:bookmarkEnd w:id="123"/>
    </w:p>
    <w:p w14:paraId="5EF2C4E6" w14:textId="77777777" w:rsidR="00917DFF" w:rsidRDefault="00917DFF" w:rsidP="00917DFF">
      <w:pPr>
        <w:pStyle w:val="Heading3"/>
      </w:pPr>
      <w:bookmarkStart w:id="124" w:name="_Toc228817178"/>
      <w:bookmarkStart w:id="125" w:name="_Toc229649930"/>
      <w:r w:rsidRPr="00917DFF">
        <w:t>Cosine similarity search</w:t>
      </w:r>
      <w:bookmarkEnd w:id="124"/>
      <w:bookmarkEnd w:id="125"/>
    </w:p>
    <w:p w14:paraId="2278876B" w14:textId="77777777" w:rsidR="00917DFF" w:rsidRPr="00917DFF" w:rsidRDefault="00917DFF" w:rsidP="00917DFF">
      <w:r>
        <w:t xml:space="preserve">Khi người dùng gửi truy vấn, hệ thống cần tìm kiếm trong ChromaDB những chunk mô tả phim có ngữ nghĩa gần nhất với truy vấn. Truy vấn có thể được tách thành semantic_query và </w:t>
      </w:r>
      <w:r>
        <w:lastRenderedPageBreak/>
        <w:t>metadata_filter trước khi search. Phép đo được sử dụng để đánh giá mức độ tương đồng giữa vector semantic_query và vector chunk là cosine similarity. Cosine similarity đo góc giữa hai vector trong không gian nhiều chiều, không phụ thuộc vào độ lớn (magnitude) của vector mà chỉ quan tâm đến hướng (direction) của chúng. Công thức cosine similarity giữa hai vector A và B được định nghĩa như sau:</w:t>
      </w:r>
    </w:p>
    <w:p w14:paraId="04EFE1E0" w14:textId="77777777" w:rsidR="008609DE" w:rsidRDefault="008609DE" w:rsidP="00C4473D">
      <w:pPr>
        <w:jc w:val="center"/>
      </w:pPr>
      <w:r>
        <w:rPr>
          <w:noProof/>
        </w:rPr>
        <w:drawing>
          <wp:inline distT="0" distB="0" distL="0" distR="0" wp14:anchorId="169133F4" wp14:editId="65293D4F">
            <wp:extent cx="4269851" cy="1162997"/>
            <wp:effectExtent l="0" t="0" r="0" b="0"/>
            <wp:docPr id="1428822482" name="Hình ảnh 2" descr="Độ tương tự cosi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ộ tương tự cosin – Wikipedia tiếng Việ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2844" cy="1163812"/>
                    </a:xfrm>
                    <a:prstGeom prst="rect">
                      <a:avLst/>
                    </a:prstGeom>
                    <a:noFill/>
                    <a:ln>
                      <a:noFill/>
                    </a:ln>
                  </pic:spPr>
                </pic:pic>
              </a:graphicData>
            </a:graphic>
          </wp:inline>
        </w:drawing>
      </w:r>
    </w:p>
    <w:p w14:paraId="01B9053A" w14:textId="77777777" w:rsidR="008609DE" w:rsidRDefault="00917DFF" w:rsidP="00917DFF">
      <w:r w:rsidRPr="00917DFF">
        <w:t>Trong đó: </w:t>
      </w:r>
      <w:r w:rsidRPr="00917DFF">
        <w:rPr>
          <w:b/>
          <w:bCs/>
        </w:rPr>
        <w:t>A</w:t>
      </w:r>
      <w:r w:rsidRPr="00917DFF">
        <w:t> · </w:t>
      </w:r>
      <w:r w:rsidRPr="00917DFF">
        <w:rPr>
          <w:b/>
          <w:bCs/>
        </w:rPr>
        <w:t>B</w:t>
      </w:r>
      <w:r w:rsidRPr="00917DFF">
        <w:t xml:space="preserve"> là tích vô hướng (dot product) của hai vector </w:t>
      </w:r>
    </w:p>
    <w:p w14:paraId="320A340C" w14:textId="77777777" w:rsidR="008609DE" w:rsidRDefault="008609DE" w:rsidP="008609DE">
      <w:pPr>
        <w:ind w:firstLine="0"/>
      </w:pPr>
      <w:r>
        <w:t>||A|| và ||B|| là độ dài Euclidean (L2 norm) của mỗi vector</w:t>
      </w:r>
    </w:p>
    <w:p w14:paraId="4C7B901F" w14:textId="77777777" w:rsidR="00C4473D" w:rsidRDefault="008609DE" w:rsidP="008609DE">
      <w:pPr>
        <w:ind w:firstLine="0"/>
      </w:pPr>
      <w:r>
        <w:t>n là số chiều của vector (n = 768).</w:t>
      </w:r>
    </w:p>
    <w:p w14:paraId="3B54C4FC" w14:textId="77777777" w:rsidR="00917DFF" w:rsidRPr="00917DFF" w:rsidRDefault="00FB76D7" w:rsidP="00C4473D">
      <w:r w:rsidRPr="00FB76D7">
        <w:t>Giá trị cosine similarity nằm trong khoảng [-1, 1]. Giá trị càng gần 1 cho thấy hai vector càng tương đồng về hướng, giá trị gần 0 cho thấy mức độ liên quan thấp, và giá trị âm thể hiện hai vector có hướng đối lập. Trong thực tế với embedding ngôn ngữ, giá trị thường có xu hướng nằm gần khoảng [0, 1]</w:t>
      </w:r>
      <w:r w:rsidR="00917DFF" w:rsidRPr="00917DFF">
        <w:t>.</w:t>
      </w:r>
    </w:p>
    <w:p w14:paraId="3E15DB94" w14:textId="77777777" w:rsidR="00917DFF" w:rsidRDefault="00FB76D7" w:rsidP="003224B0">
      <w:pPr>
        <w:rPr>
          <w:lang w:val="vi-VN"/>
        </w:rPr>
      </w:pPr>
      <w:r w:rsidRPr="00FB76D7">
        <w:t>Khi truy xuất, ChromaDB trả về các kết quả cùng với giá trị Distance. Vì collection dùng cosine space, có thể diễn giải gần đúng:</w:t>
      </w:r>
      <w:r>
        <w:rPr>
          <w:lang w:val="vi-VN"/>
        </w:rPr>
        <w:t xml:space="preserve"> </w:t>
      </w:r>
      <w:r w:rsidRPr="00FB76D7">
        <w:rPr>
          <w:lang w:val="vi-VN"/>
        </w:rPr>
        <w:t xml:space="preserve">Cosine Similarity = 1 </w:t>
      </w:r>
      <w:r>
        <w:rPr>
          <w:lang w:val="vi-VN"/>
        </w:rPr>
        <w:t>–</w:t>
      </w:r>
      <w:r w:rsidRPr="00FB76D7">
        <w:rPr>
          <w:lang w:val="vi-VN"/>
        </w:rPr>
        <w:t xml:space="preserve"> </w:t>
      </w:r>
      <w:r>
        <w:rPr>
          <w:lang w:val="vi-VN"/>
        </w:rPr>
        <w:t>Distance.</w:t>
      </w:r>
    </w:p>
    <w:p w14:paraId="6795830C" w14:textId="77777777" w:rsidR="00FB76D7" w:rsidRDefault="00FB76D7" w:rsidP="003224B0">
      <w:r>
        <w:t>Tìm kiếm vector có thể chạy kèm where filter của ChromaDB. Filter này giới hạn tập phim ứng viên theo các metadata đã parse từ truy vấn. Nếu truy vấn không tạo được filter, hoặc filter không trả về kết quả, hệ thống chạy vector search thông thường. Sau bước truy xuất, hệ thống tiếp tục sử dụng cross-encoder reranker để chấm điểm lại các ứng viên dựa trên cặp truy vấn và chunk. Bước reranking giúp chọn ra top-k movie chunks phù hợp hơn trước khi đưa vào prompt cho LLM.</w:t>
      </w:r>
    </w:p>
    <w:p w14:paraId="3BE1B40A" w14:textId="77777777" w:rsidR="00FF3AA2" w:rsidRDefault="00FF3AA2" w:rsidP="003224B0"/>
    <w:p w14:paraId="04380A87" w14:textId="77777777" w:rsidR="00FF3AA2" w:rsidRDefault="00FF3AA2" w:rsidP="003224B0"/>
    <w:p w14:paraId="7E825359" w14:textId="77777777" w:rsidR="00FF3AA2" w:rsidRDefault="00FF3AA2" w:rsidP="003224B0"/>
    <w:p w14:paraId="53CED100" w14:textId="77777777" w:rsidR="00FF3AA2" w:rsidRDefault="00FF3AA2" w:rsidP="003224B0"/>
    <w:p w14:paraId="44E50A75" w14:textId="77777777" w:rsidR="00FF3AA2" w:rsidRDefault="00FF3AA2" w:rsidP="003224B0"/>
    <w:p w14:paraId="5CB1AE15" w14:textId="77777777" w:rsidR="00067785" w:rsidRDefault="00067785" w:rsidP="003224B0"/>
    <w:p w14:paraId="194C90E9" w14:textId="77777777" w:rsidR="00067785" w:rsidRDefault="00067785" w:rsidP="003224B0"/>
    <w:p w14:paraId="1D765AB0" w14:textId="77777777" w:rsidR="00FF3AA2" w:rsidRPr="00FF3AA2" w:rsidRDefault="00FF3AA2" w:rsidP="003224B0"/>
    <w:tbl>
      <w:tblPr>
        <w:tblStyle w:val="PlainTable1"/>
        <w:tblW w:w="0" w:type="auto"/>
        <w:tblLook w:val="04A0" w:firstRow="1" w:lastRow="0" w:firstColumn="1" w:lastColumn="0" w:noHBand="0" w:noVBand="1"/>
      </w:tblPr>
      <w:tblGrid>
        <w:gridCol w:w="777"/>
        <w:gridCol w:w="2912"/>
        <w:gridCol w:w="1116"/>
        <w:gridCol w:w="1439"/>
        <w:gridCol w:w="3389"/>
      </w:tblGrid>
      <w:tr w:rsidR="007C554F" w:rsidRPr="007C554F" w14:paraId="1A2BC512" w14:textId="77777777" w:rsidTr="007C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14BBB" w14:textId="77777777" w:rsidR="007C554F" w:rsidRPr="007C554F" w:rsidRDefault="007C554F" w:rsidP="007C554F">
            <w:pPr>
              <w:spacing w:line="312" w:lineRule="auto"/>
              <w:ind w:firstLine="0"/>
              <w:jc w:val="center"/>
            </w:pPr>
            <w:r w:rsidRPr="007C554F">
              <w:lastRenderedPageBreak/>
              <w:t>Rank</w:t>
            </w:r>
          </w:p>
        </w:tc>
        <w:tc>
          <w:tcPr>
            <w:tcW w:w="0" w:type="auto"/>
            <w:hideMark/>
          </w:tcPr>
          <w:p w14:paraId="1153461D" w14:textId="77777777" w:rsidR="007C554F" w:rsidRPr="007C554F" w:rsidRDefault="007C554F" w:rsidP="007C554F">
            <w:pPr>
              <w:spacing w:line="312" w:lineRule="auto"/>
              <w:ind w:firstLine="0"/>
              <w:jc w:val="center"/>
              <w:cnfStyle w:val="100000000000" w:firstRow="1" w:lastRow="0" w:firstColumn="0" w:lastColumn="0" w:oddVBand="0" w:evenVBand="0" w:oddHBand="0" w:evenHBand="0" w:firstRowFirstColumn="0" w:firstRowLastColumn="0" w:lastRowFirstColumn="0" w:lastRowLastColumn="0"/>
            </w:pPr>
            <w:r w:rsidRPr="007C554F">
              <w:t>Title</w:t>
            </w:r>
          </w:p>
        </w:tc>
        <w:tc>
          <w:tcPr>
            <w:tcW w:w="0" w:type="auto"/>
            <w:hideMark/>
          </w:tcPr>
          <w:p w14:paraId="42B57FB5" w14:textId="77777777" w:rsidR="007C554F" w:rsidRPr="007C554F" w:rsidRDefault="007C554F" w:rsidP="007C554F">
            <w:pPr>
              <w:spacing w:line="312" w:lineRule="auto"/>
              <w:ind w:firstLine="0"/>
              <w:jc w:val="center"/>
              <w:cnfStyle w:val="100000000000" w:firstRow="1" w:lastRow="0" w:firstColumn="0" w:lastColumn="0" w:oddVBand="0" w:evenVBand="0" w:oddHBand="0" w:evenHBand="0" w:firstRowFirstColumn="0" w:firstRowLastColumn="0" w:lastRowFirstColumn="0" w:lastRowLastColumn="0"/>
            </w:pPr>
            <w:r w:rsidRPr="007C554F">
              <w:t>Distance</w:t>
            </w:r>
          </w:p>
        </w:tc>
        <w:tc>
          <w:tcPr>
            <w:tcW w:w="0" w:type="auto"/>
            <w:hideMark/>
          </w:tcPr>
          <w:p w14:paraId="47F10CEF" w14:textId="77777777" w:rsidR="007C554F" w:rsidRPr="007C554F" w:rsidRDefault="007C554F" w:rsidP="007C554F">
            <w:pPr>
              <w:spacing w:line="312" w:lineRule="auto"/>
              <w:ind w:firstLine="0"/>
              <w:jc w:val="center"/>
              <w:cnfStyle w:val="100000000000" w:firstRow="1" w:lastRow="0" w:firstColumn="0" w:lastColumn="0" w:oddVBand="0" w:evenVBand="0" w:oddHBand="0" w:evenHBand="0" w:firstRowFirstColumn="0" w:firstRowLastColumn="0" w:lastRowFirstColumn="0" w:lastRowLastColumn="0"/>
            </w:pPr>
            <w:r w:rsidRPr="007C554F">
              <w:t>Cosine Similarity</w:t>
            </w:r>
          </w:p>
        </w:tc>
        <w:tc>
          <w:tcPr>
            <w:tcW w:w="0" w:type="auto"/>
            <w:hideMark/>
          </w:tcPr>
          <w:p w14:paraId="0589FFEC" w14:textId="77777777" w:rsidR="007C554F" w:rsidRPr="007C554F" w:rsidRDefault="007C554F" w:rsidP="007C554F">
            <w:pPr>
              <w:spacing w:line="312" w:lineRule="auto"/>
              <w:ind w:firstLine="0"/>
              <w:jc w:val="center"/>
              <w:cnfStyle w:val="100000000000" w:firstRow="1" w:lastRow="0" w:firstColumn="0" w:lastColumn="0" w:oddVBand="0" w:evenVBand="0" w:oddHBand="0" w:evenHBand="0" w:firstRowFirstColumn="0" w:firstRowLastColumn="0" w:lastRowFirstColumn="0" w:lastRowLastColumn="0"/>
            </w:pPr>
            <w:r w:rsidRPr="007C554F">
              <w:t>Chunk Preview</w:t>
            </w:r>
          </w:p>
        </w:tc>
      </w:tr>
      <w:tr w:rsidR="007C554F" w:rsidRPr="007C554F" w14:paraId="11CE6446" w14:textId="77777777" w:rsidTr="007C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1031" w14:textId="77777777" w:rsidR="007C554F" w:rsidRPr="007C554F" w:rsidRDefault="007C554F" w:rsidP="007C554F">
            <w:pPr>
              <w:spacing w:line="312" w:lineRule="auto"/>
              <w:jc w:val="left"/>
              <w:rPr>
                <w:b w:val="0"/>
                <w:bCs w:val="0"/>
              </w:rPr>
            </w:pPr>
            <w:r w:rsidRPr="007C554F">
              <w:rPr>
                <w:b w:val="0"/>
                <w:bCs w:val="0"/>
              </w:rPr>
              <w:t>1</w:t>
            </w:r>
          </w:p>
        </w:tc>
        <w:tc>
          <w:tcPr>
            <w:tcW w:w="0" w:type="auto"/>
            <w:hideMark/>
          </w:tcPr>
          <w:p w14:paraId="145DFAAD"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Not Quite Hollywood: The Wild, Untold Story of Ozploitation!</w:t>
            </w:r>
          </w:p>
        </w:tc>
        <w:tc>
          <w:tcPr>
            <w:tcW w:w="0" w:type="auto"/>
            <w:hideMark/>
          </w:tcPr>
          <w:p w14:paraId="74666E46"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0.481641</w:t>
            </w:r>
          </w:p>
        </w:tc>
        <w:tc>
          <w:tcPr>
            <w:tcW w:w="0" w:type="auto"/>
            <w:hideMark/>
          </w:tcPr>
          <w:p w14:paraId="18A172CF"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0.518359</w:t>
            </w:r>
          </w:p>
        </w:tc>
        <w:tc>
          <w:tcPr>
            <w:tcW w:w="0" w:type="auto"/>
            <w:hideMark/>
          </w:tcPr>
          <w:p w14:paraId="04BE40F3"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Has an IMDb rating of 7.6/10 and a MetaScore of 76.0. Runtime: 103 mins. Rated: R.</w:t>
            </w:r>
          </w:p>
        </w:tc>
      </w:tr>
      <w:tr w:rsidR="007C554F" w:rsidRPr="007C554F" w14:paraId="6A794D87" w14:textId="77777777" w:rsidTr="007C554F">
        <w:tc>
          <w:tcPr>
            <w:cnfStyle w:val="001000000000" w:firstRow="0" w:lastRow="0" w:firstColumn="1" w:lastColumn="0" w:oddVBand="0" w:evenVBand="0" w:oddHBand="0" w:evenHBand="0" w:firstRowFirstColumn="0" w:firstRowLastColumn="0" w:lastRowFirstColumn="0" w:lastRowLastColumn="0"/>
            <w:tcW w:w="0" w:type="auto"/>
            <w:hideMark/>
          </w:tcPr>
          <w:p w14:paraId="35E99B89" w14:textId="77777777" w:rsidR="007C554F" w:rsidRPr="007C554F" w:rsidRDefault="007C554F" w:rsidP="007C554F">
            <w:pPr>
              <w:spacing w:line="312" w:lineRule="auto"/>
              <w:jc w:val="left"/>
              <w:rPr>
                <w:b w:val="0"/>
                <w:bCs w:val="0"/>
              </w:rPr>
            </w:pPr>
            <w:r w:rsidRPr="007C554F">
              <w:rPr>
                <w:b w:val="0"/>
                <w:bCs w:val="0"/>
              </w:rPr>
              <w:t>2</w:t>
            </w:r>
          </w:p>
        </w:tc>
        <w:tc>
          <w:tcPr>
            <w:tcW w:w="0" w:type="auto"/>
            <w:hideMark/>
          </w:tcPr>
          <w:p w14:paraId="5E00A2E5"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Mobile Suit Gundam: The Origin IV - Eve of Destiny</w:t>
            </w:r>
          </w:p>
        </w:tc>
        <w:tc>
          <w:tcPr>
            <w:tcW w:w="0" w:type="auto"/>
            <w:hideMark/>
          </w:tcPr>
          <w:p w14:paraId="59761A02"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0.490480</w:t>
            </w:r>
          </w:p>
        </w:tc>
        <w:tc>
          <w:tcPr>
            <w:tcW w:w="0" w:type="auto"/>
            <w:hideMark/>
          </w:tcPr>
          <w:p w14:paraId="22D0B15E"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0.509520</w:t>
            </w:r>
          </w:p>
        </w:tc>
        <w:tc>
          <w:tcPr>
            <w:tcW w:w="0" w:type="auto"/>
            <w:hideMark/>
          </w:tcPr>
          <w:p w14:paraId="3B31398B"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Movie has an IMDb rating of 7.6/10 and a MetaScore of 66.0. Runtime: 85 mins. Rated: TV-14.</w:t>
            </w:r>
          </w:p>
        </w:tc>
      </w:tr>
      <w:tr w:rsidR="007C554F" w:rsidRPr="007C554F" w14:paraId="5BC19896" w14:textId="77777777" w:rsidTr="007C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0318C" w14:textId="77777777" w:rsidR="007C554F" w:rsidRPr="007C554F" w:rsidRDefault="007C554F" w:rsidP="007C554F">
            <w:pPr>
              <w:spacing w:line="312" w:lineRule="auto"/>
              <w:jc w:val="left"/>
              <w:rPr>
                <w:b w:val="0"/>
                <w:bCs w:val="0"/>
              </w:rPr>
            </w:pPr>
            <w:r w:rsidRPr="007C554F">
              <w:rPr>
                <w:b w:val="0"/>
                <w:bCs w:val="0"/>
              </w:rPr>
              <w:t>3</w:t>
            </w:r>
          </w:p>
        </w:tc>
        <w:tc>
          <w:tcPr>
            <w:tcW w:w="0" w:type="auto"/>
            <w:hideMark/>
          </w:tcPr>
          <w:p w14:paraId="7E99AB36"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Rinoplasticos: A Warrior's Journey</w:t>
            </w:r>
          </w:p>
        </w:tc>
        <w:tc>
          <w:tcPr>
            <w:tcW w:w="0" w:type="auto"/>
            <w:hideMark/>
          </w:tcPr>
          <w:p w14:paraId="684A3146"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0.496172</w:t>
            </w:r>
          </w:p>
        </w:tc>
        <w:tc>
          <w:tcPr>
            <w:tcW w:w="0" w:type="auto"/>
            <w:hideMark/>
          </w:tcPr>
          <w:p w14:paraId="0151319C"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0.503828</w:t>
            </w:r>
          </w:p>
        </w:tc>
        <w:tc>
          <w:tcPr>
            <w:tcW w:w="0" w:type="auto"/>
            <w:hideMark/>
          </w:tcPr>
          <w:p w14:paraId="22E8E5B8"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Has an IMDb rating of 8.4/10 and a MetaScore of 66.0. Runtime: 116 mins. Rated: R.</w:t>
            </w:r>
          </w:p>
        </w:tc>
      </w:tr>
      <w:tr w:rsidR="007C554F" w:rsidRPr="007C554F" w14:paraId="0642464A" w14:textId="77777777" w:rsidTr="007C554F">
        <w:tc>
          <w:tcPr>
            <w:cnfStyle w:val="001000000000" w:firstRow="0" w:lastRow="0" w:firstColumn="1" w:lastColumn="0" w:oddVBand="0" w:evenVBand="0" w:oddHBand="0" w:evenHBand="0" w:firstRowFirstColumn="0" w:firstRowLastColumn="0" w:lastRowFirstColumn="0" w:lastRowLastColumn="0"/>
            <w:tcW w:w="0" w:type="auto"/>
            <w:hideMark/>
          </w:tcPr>
          <w:p w14:paraId="2D07A88B" w14:textId="77777777" w:rsidR="007C554F" w:rsidRPr="007C554F" w:rsidRDefault="007C554F" w:rsidP="007C554F">
            <w:pPr>
              <w:spacing w:line="312" w:lineRule="auto"/>
              <w:jc w:val="left"/>
              <w:rPr>
                <w:b w:val="0"/>
                <w:bCs w:val="0"/>
              </w:rPr>
            </w:pPr>
            <w:r w:rsidRPr="007C554F">
              <w:rPr>
                <w:b w:val="0"/>
                <w:bCs w:val="0"/>
              </w:rPr>
              <w:t>4</w:t>
            </w:r>
          </w:p>
        </w:tc>
        <w:tc>
          <w:tcPr>
            <w:tcW w:w="0" w:type="auto"/>
            <w:hideMark/>
          </w:tcPr>
          <w:p w14:paraId="19D9A9D3"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Legend of the Galactic Heroes: Die Neue These - Stellar War</w:t>
            </w:r>
          </w:p>
        </w:tc>
        <w:tc>
          <w:tcPr>
            <w:tcW w:w="0" w:type="auto"/>
            <w:hideMark/>
          </w:tcPr>
          <w:p w14:paraId="4E54C883"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0.496582</w:t>
            </w:r>
          </w:p>
        </w:tc>
        <w:tc>
          <w:tcPr>
            <w:tcW w:w="0" w:type="auto"/>
            <w:hideMark/>
          </w:tcPr>
          <w:p w14:paraId="259D20A9"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0.503418</w:t>
            </w:r>
          </w:p>
        </w:tc>
        <w:tc>
          <w:tcPr>
            <w:tcW w:w="0" w:type="auto"/>
            <w:hideMark/>
          </w:tcPr>
          <w:p w14:paraId="17FAA96C" w14:textId="77777777" w:rsidR="007C554F" w:rsidRPr="007C554F" w:rsidRDefault="007C554F" w:rsidP="007C554F">
            <w:pPr>
              <w:spacing w:line="312" w:lineRule="auto"/>
              <w:ind w:firstLine="0"/>
              <w:cnfStyle w:val="000000000000" w:firstRow="0" w:lastRow="0" w:firstColumn="0" w:lastColumn="0" w:oddVBand="0" w:evenVBand="0" w:oddHBand="0" w:evenHBand="0" w:firstRowFirstColumn="0" w:firstRowLastColumn="0" w:lastRowFirstColumn="0" w:lastRowLastColumn="0"/>
            </w:pPr>
            <w:r w:rsidRPr="007C554F">
              <w:t>Has an IMDb rating of 7.7/10 and a MetaScore of 66.0. Runtime: 116 mins. Rated: R.</w:t>
            </w:r>
          </w:p>
        </w:tc>
      </w:tr>
      <w:tr w:rsidR="007C554F" w:rsidRPr="007C554F" w14:paraId="4993A616" w14:textId="77777777" w:rsidTr="007C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F453F" w14:textId="77777777" w:rsidR="007C554F" w:rsidRPr="007C554F" w:rsidRDefault="007C554F" w:rsidP="007C554F">
            <w:pPr>
              <w:spacing w:line="312" w:lineRule="auto"/>
              <w:jc w:val="left"/>
              <w:rPr>
                <w:b w:val="0"/>
                <w:bCs w:val="0"/>
              </w:rPr>
            </w:pPr>
            <w:r w:rsidRPr="007C554F">
              <w:rPr>
                <w:b w:val="0"/>
                <w:bCs w:val="0"/>
              </w:rPr>
              <w:t>5</w:t>
            </w:r>
          </w:p>
        </w:tc>
        <w:tc>
          <w:tcPr>
            <w:tcW w:w="0" w:type="auto"/>
            <w:hideMark/>
          </w:tcPr>
          <w:p w14:paraId="0E605CDA"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Virginia Creepers: The Horror Host Tradition of the Old Dominion</w:t>
            </w:r>
          </w:p>
        </w:tc>
        <w:tc>
          <w:tcPr>
            <w:tcW w:w="0" w:type="auto"/>
            <w:hideMark/>
          </w:tcPr>
          <w:p w14:paraId="21D6DE4E"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0.496818</w:t>
            </w:r>
          </w:p>
        </w:tc>
        <w:tc>
          <w:tcPr>
            <w:tcW w:w="0" w:type="auto"/>
            <w:hideMark/>
          </w:tcPr>
          <w:p w14:paraId="4B1B1846"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0.503182</w:t>
            </w:r>
          </w:p>
        </w:tc>
        <w:tc>
          <w:tcPr>
            <w:tcW w:w="0" w:type="auto"/>
            <w:hideMark/>
          </w:tcPr>
          <w:p w14:paraId="697F0946" w14:textId="77777777" w:rsidR="007C554F" w:rsidRPr="007C554F" w:rsidRDefault="007C554F" w:rsidP="007C554F">
            <w:pPr>
              <w:spacing w:line="312" w:lineRule="auto"/>
              <w:ind w:firstLine="0"/>
              <w:cnfStyle w:val="000000100000" w:firstRow="0" w:lastRow="0" w:firstColumn="0" w:lastColumn="0" w:oddVBand="0" w:evenVBand="0" w:oddHBand="1" w:evenHBand="0" w:firstRowFirstColumn="0" w:firstRowLastColumn="0" w:lastRowFirstColumn="0" w:lastRowLastColumn="0"/>
            </w:pPr>
            <w:r w:rsidRPr="007C554F">
              <w:t>Has an IMDb rating of 7.5/10 and a MetaScore of 66.0. Runtime: 116 mins. Rated: R.</w:t>
            </w:r>
          </w:p>
        </w:tc>
      </w:tr>
    </w:tbl>
    <w:p w14:paraId="405763CC" w14:textId="4A4EFD93" w:rsidR="004F5AE3" w:rsidRDefault="004F5AE3" w:rsidP="007C554F">
      <w:pPr>
        <w:pStyle w:val="TableParagraph"/>
      </w:pPr>
      <w:bookmarkStart w:id="126" w:name="_Toc228823476"/>
      <w:bookmarkStart w:id="127" w:name="_Toc228898985"/>
      <w:r>
        <w:t xml:space="preserve">Bảng </w:t>
      </w:r>
      <w:r w:rsidR="00E53B32">
        <w:t>9</w:t>
      </w:r>
      <w:r>
        <w:t xml:space="preserve">: </w:t>
      </w:r>
      <w:r w:rsidRPr="004F5AE3">
        <w:t>cosine similarity trong truy xuất phim</w:t>
      </w:r>
      <w:bookmarkEnd w:id="126"/>
      <w:bookmarkEnd w:id="127"/>
    </w:p>
    <w:p w14:paraId="739C5FB9" w14:textId="77777777" w:rsidR="003E624C" w:rsidRDefault="00210ACB" w:rsidP="00987DB9">
      <w:r w:rsidRPr="00210ACB">
        <w:rPr>
          <w:noProof/>
        </w:rPr>
        <w:drawing>
          <wp:inline distT="0" distB="0" distL="0" distR="0" wp14:anchorId="2A646207" wp14:editId="33ACE9D9">
            <wp:extent cx="6123305" cy="3316605"/>
            <wp:effectExtent l="0" t="0" r="0" b="0"/>
            <wp:docPr id="6978922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92274" name=""/>
                    <pic:cNvPicPr/>
                  </pic:nvPicPr>
                  <pic:blipFill>
                    <a:blip r:embed="rId30"/>
                    <a:stretch>
                      <a:fillRect/>
                    </a:stretch>
                  </pic:blipFill>
                  <pic:spPr>
                    <a:xfrm>
                      <a:off x="0" y="0"/>
                      <a:ext cx="6123305" cy="3316605"/>
                    </a:xfrm>
                    <a:prstGeom prst="rect">
                      <a:avLst/>
                    </a:prstGeom>
                  </pic:spPr>
                </pic:pic>
              </a:graphicData>
            </a:graphic>
          </wp:inline>
        </w:drawing>
      </w:r>
    </w:p>
    <w:p w14:paraId="51113B82" w14:textId="77777777" w:rsidR="003E624C" w:rsidRPr="00917DFF" w:rsidRDefault="003E624C" w:rsidP="00210ACB">
      <w:pPr>
        <w:pStyle w:val="Quote"/>
      </w:pPr>
      <w:bookmarkStart w:id="128" w:name="_Toc228898794"/>
      <w:r>
        <w:t>Hình 12: Truy vấn top-k chunk từ ChromaDB</w:t>
      </w:r>
      <w:bookmarkEnd w:id="128"/>
    </w:p>
    <w:p w14:paraId="1D24DB72" w14:textId="77777777" w:rsidR="00E661B3" w:rsidRDefault="00E661B3" w:rsidP="00A055D2">
      <w:pPr>
        <w:pStyle w:val="Heading2"/>
      </w:pPr>
      <w:bookmarkStart w:id="129" w:name="_Toc228817179"/>
      <w:bookmarkStart w:id="130" w:name="_Toc229649931"/>
      <w:r>
        <w:lastRenderedPageBreak/>
        <w:t>Mô hình sinh văn bản Qwen 2.5 7B Instruct</w:t>
      </w:r>
      <w:bookmarkEnd w:id="129"/>
      <w:bookmarkEnd w:id="130"/>
      <w:r>
        <w:tab/>
      </w:r>
    </w:p>
    <w:p w14:paraId="2A036980" w14:textId="356B0987" w:rsidR="003E624C" w:rsidRDefault="00B31849" w:rsidP="00B31849">
      <w:pPr>
        <w:pStyle w:val="Heading3"/>
      </w:pPr>
      <w:bookmarkStart w:id="131" w:name="_Toc228817180"/>
      <w:bookmarkStart w:id="132" w:name="_Toc229649932"/>
      <w:r w:rsidRPr="00B31849">
        <w:t xml:space="preserve">Kiến trúc </w:t>
      </w:r>
      <w:bookmarkEnd w:id="131"/>
      <w:r w:rsidR="00AE0300">
        <w:t>mô</w:t>
      </w:r>
      <w:r w:rsidR="00AE0300">
        <w:rPr>
          <w:lang w:val="vi-VN"/>
        </w:rPr>
        <w:t xml:space="preserve"> hình</w:t>
      </w:r>
      <w:bookmarkEnd w:id="132"/>
    </w:p>
    <w:p w14:paraId="5FF3191B" w14:textId="77777777" w:rsidR="00D36803" w:rsidRPr="00D36803" w:rsidRDefault="008B7718" w:rsidP="00D36803">
      <w:r w:rsidRPr="008B7718">
        <w:t>Mô hình Qwen 2.5 7B Instruct thuộc nhóm mô hình ngôn ngữ lớn và sử dụng kiến trúc Transformer decoder-only. Khác với kiến trúc Transformer encoder-decoder nguyên bản được đề xuất bởi Vaswani và cộng sự năm 2017, kiến trúc decoder-only chỉ sử dụng phần decoder của Transformer. Cơ chế masked self-attention giúp mô hình tại mỗi vị trí chỉ có thể sử dụng các token trước đó trong chuỗi, không nhìn thấy các token phía sau. Thiết kế này phù hợp với bài toán sinh ngôn ngữ, trong đó mô hình cần tạo văn bản tuần tự từ trái sang phải</w:t>
      </w:r>
      <w:r w:rsidR="00D36803" w:rsidRPr="00D36803">
        <w:t>.</w:t>
      </w:r>
    </w:p>
    <w:p w14:paraId="6CE1B2B3" w14:textId="6A3A9C70" w:rsidR="00D36803" w:rsidRDefault="008B7718" w:rsidP="00FF3AA2">
      <w:r w:rsidRPr="008B7718">
        <w:t xml:space="preserve">Quá trình sinh văn bản của mô hình decoder-only diễn ra theo cơ chế autoregressive. Ở mỗi bước, mô hình nhận chuỗi token đã có, tính toán phân phối xác suất cho token tiếp theo trên toàn bộ từ vựng, sau đó chọn hoặc lấy mẫu token tiếp theo tùy theo chiến lược decoding và các tham số suy luận như temperature, </w:t>
      </w:r>
      <w:proofErr w:type="gramStart"/>
      <w:r w:rsidRPr="008B7718">
        <w:t>top-p</w:t>
      </w:r>
      <w:proofErr w:type="gramEnd"/>
      <w:r w:rsidRPr="008B7718">
        <w:t xml:space="preserve"> hoặc max tokens. Token mới được nối vào chuỗi hiện tại và quá trình này lặp lại cho đến khi gặp token kết thúc hoặc đạt giới hạn độ dài đầu ra</w:t>
      </w:r>
      <w:r w:rsidR="00D36803" w:rsidRPr="00D36803">
        <w:t>.</w:t>
      </w:r>
    </w:p>
    <w:tbl>
      <w:tblPr>
        <w:tblStyle w:val="PlainTable1"/>
        <w:tblW w:w="0" w:type="auto"/>
        <w:tblLook w:val="04A0" w:firstRow="1" w:lastRow="0" w:firstColumn="1" w:lastColumn="0" w:noHBand="0" w:noVBand="1"/>
      </w:tblPr>
      <w:tblGrid>
        <w:gridCol w:w="1975"/>
        <w:gridCol w:w="2610"/>
        <w:gridCol w:w="5048"/>
      </w:tblGrid>
      <w:tr w:rsidR="000F586B" w:rsidRPr="000F586B" w14:paraId="0E464FD3" w14:textId="77777777" w:rsidTr="00FF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9917F8E" w14:textId="77777777" w:rsidR="000F586B" w:rsidRPr="000F586B" w:rsidRDefault="000F586B" w:rsidP="004E42D9">
            <w:pPr>
              <w:spacing w:line="312" w:lineRule="auto"/>
              <w:ind w:firstLine="0"/>
              <w:jc w:val="center"/>
            </w:pPr>
            <w:r w:rsidRPr="000F586B">
              <w:t>Tiêu chí</w:t>
            </w:r>
          </w:p>
        </w:tc>
        <w:tc>
          <w:tcPr>
            <w:tcW w:w="2610" w:type="dxa"/>
            <w:hideMark/>
          </w:tcPr>
          <w:p w14:paraId="4DD72E3F" w14:textId="77777777" w:rsidR="000F586B" w:rsidRPr="000F586B" w:rsidRDefault="000F586B" w:rsidP="004E42D9">
            <w:pPr>
              <w:spacing w:line="312" w:lineRule="auto"/>
              <w:ind w:firstLine="0"/>
              <w:jc w:val="center"/>
              <w:cnfStyle w:val="100000000000" w:firstRow="1" w:lastRow="0" w:firstColumn="0" w:lastColumn="0" w:oddVBand="0" w:evenVBand="0" w:oddHBand="0" w:evenHBand="0" w:firstRowFirstColumn="0" w:firstRowLastColumn="0" w:lastRowFirstColumn="0" w:lastRowLastColumn="0"/>
            </w:pPr>
            <w:r w:rsidRPr="000F586B">
              <w:t>Base Model</w:t>
            </w:r>
          </w:p>
        </w:tc>
        <w:tc>
          <w:tcPr>
            <w:tcW w:w="5048" w:type="dxa"/>
            <w:hideMark/>
          </w:tcPr>
          <w:p w14:paraId="5316018D" w14:textId="77777777" w:rsidR="000F586B" w:rsidRPr="000F586B" w:rsidRDefault="000F586B" w:rsidP="004E42D9">
            <w:pPr>
              <w:spacing w:line="312" w:lineRule="auto"/>
              <w:ind w:firstLine="0"/>
              <w:jc w:val="center"/>
              <w:cnfStyle w:val="100000000000" w:firstRow="1" w:lastRow="0" w:firstColumn="0" w:lastColumn="0" w:oddVBand="0" w:evenVBand="0" w:oddHBand="0" w:evenHBand="0" w:firstRowFirstColumn="0" w:firstRowLastColumn="0" w:lastRowFirstColumn="0" w:lastRowLastColumn="0"/>
            </w:pPr>
            <w:r w:rsidRPr="000F586B">
              <w:t>Instruct Model</w:t>
            </w:r>
          </w:p>
        </w:tc>
      </w:tr>
      <w:tr w:rsidR="000F586B" w:rsidRPr="000F586B" w14:paraId="4614192C" w14:textId="77777777" w:rsidTr="00FF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A70FDB6" w14:textId="77777777" w:rsidR="000F586B" w:rsidRPr="004E42D9" w:rsidRDefault="000F586B" w:rsidP="004E42D9">
            <w:pPr>
              <w:spacing w:line="312" w:lineRule="auto"/>
              <w:ind w:firstLine="0"/>
              <w:jc w:val="left"/>
              <w:rPr>
                <w:b w:val="0"/>
                <w:bCs w:val="0"/>
              </w:rPr>
            </w:pPr>
            <w:r w:rsidRPr="004E42D9">
              <w:rPr>
                <w:b w:val="0"/>
                <w:bCs w:val="0"/>
              </w:rPr>
              <w:t>Mục tiêu huấn luyện</w:t>
            </w:r>
          </w:p>
        </w:tc>
        <w:tc>
          <w:tcPr>
            <w:tcW w:w="2610" w:type="dxa"/>
            <w:hideMark/>
          </w:tcPr>
          <w:p w14:paraId="1BC20177" w14:textId="77777777" w:rsidR="000F586B" w:rsidRPr="000F586B" w:rsidRDefault="000F586B" w:rsidP="004E42D9">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0F586B">
              <w:t>Next-token prediction trên dữ liệu văn bản lớn.</w:t>
            </w:r>
          </w:p>
        </w:tc>
        <w:tc>
          <w:tcPr>
            <w:tcW w:w="5048" w:type="dxa"/>
            <w:hideMark/>
          </w:tcPr>
          <w:p w14:paraId="7CBEFD9B" w14:textId="77777777" w:rsidR="000F586B" w:rsidRPr="000F586B" w:rsidRDefault="000F586B" w:rsidP="004E42D9">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0F586B">
              <w:t>Tinh chỉnh thêm bằng SFT (Supervised Fine-tuning) và/hoặc RLHF (Reinforcement Learning from Human Feedback).</w:t>
            </w:r>
          </w:p>
        </w:tc>
      </w:tr>
      <w:tr w:rsidR="000F586B" w:rsidRPr="000F586B" w14:paraId="5B8738ED" w14:textId="77777777" w:rsidTr="00FF3AA2">
        <w:tc>
          <w:tcPr>
            <w:cnfStyle w:val="001000000000" w:firstRow="0" w:lastRow="0" w:firstColumn="1" w:lastColumn="0" w:oddVBand="0" w:evenVBand="0" w:oddHBand="0" w:evenHBand="0" w:firstRowFirstColumn="0" w:firstRowLastColumn="0" w:lastRowFirstColumn="0" w:lastRowLastColumn="0"/>
            <w:tcW w:w="1975" w:type="dxa"/>
            <w:hideMark/>
          </w:tcPr>
          <w:p w14:paraId="0C167C30" w14:textId="77777777" w:rsidR="000F586B" w:rsidRPr="004E42D9" w:rsidRDefault="000F586B" w:rsidP="004E42D9">
            <w:pPr>
              <w:spacing w:line="312" w:lineRule="auto"/>
              <w:ind w:firstLine="0"/>
              <w:jc w:val="left"/>
              <w:rPr>
                <w:b w:val="0"/>
                <w:bCs w:val="0"/>
              </w:rPr>
            </w:pPr>
            <w:r w:rsidRPr="004E42D9">
              <w:rPr>
                <w:b w:val="0"/>
                <w:bCs w:val="0"/>
              </w:rPr>
              <w:t>Khả năng tuân theo hướng dẫn</w:t>
            </w:r>
          </w:p>
        </w:tc>
        <w:tc>
          <w:tcPr>
            <w:tcW w:w="2610" w:type="dxa"/>
            <w:hideMark/>
          </w:tcPr>
          <w:p w14:paraId="55A6F0B0" w14:textId="77777777" w:rsidR="000F586B" w:rsidRPr="000F586B" w:rsidRDefault="000F586B" w:rsidP="004E42D9">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0F586B">
              <w:t>Hạn chế — thường có xu hướng viết tiếp văn bản (completion) thay vì thực hiện yêu cầu.</w:t>
            </w:r>
          </w:p>
        </w:tc>
        <w:tc>
          <w:tcPr>
            <w:tcW w:w="5048" w:type="dxa"/>
            <w:hideMark/>
          </w:tcPr>
          <w:p w14:paraId="006C7312" w14:textId="77777777" w:rsidR="000F586B" w:rsidRPr="000F586B" w:rsidRDefault="000F586B" w:rsidP="004E42D9">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0F586B">
              <w:t>Tốt — được tối ưu để tuân thủ system prompt và trả lời trực tiếp câu hỏi của người dùng.</w:t>
            </w:r>
          </w:p>
        </w:tc>
      </w:tr>
      <w:tr w:rsidR="000F586B" w:rsidRPr="000F586B" w14:paraId="454A97C7" w14:textId="77777777" w:rsidTr="00FF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D9FCF90" w14:textId="77777777" w:rsidR="000F586B" w:rsidRPr="004E42D9" w:rsidRDefault="000F586B" w:rsidP="004E42D9">
            <w:pPr>
              <w:spacing w:line="312" w:lineRule="auto"/>
              <w:ind w:firstLine="0"/>
              <w:jc w:val="left"/>
              <w:rPr>
                <w:b w:val="0"/>
                <w:bCs w:val="0"/>
              </w:rPr>
            </w:pPr>
            <w:r w:rsidRPr="004E42D9">
              <w:rPr>
                <w:b w:val="0"/>
                <w:bCs w:val="0"/>
              </w:rPr>
              <w:t>Chất lượng phản hồi cho RAG</w:t>
            </w:r>
          </w:p>
        </w:tc>
        <w:tc>
          <w:tcPr>
            <w:tcW w:w="2610" w:type="dxa"/>
            <w:hideMark/>
          </w:tcPr>
          <w:p w14:paraId="26EAA919" w14:textId="77777777" w:rsidR="000F586B" w:rsidRPr="000F586B" w:rsidRDefault="000F586B" w:rsidP="004E42D9">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0F586B">
              <w:t>Thấp — dễ sinh ra văn bản lan man, không bám sát context được cung cấp.</w:t>
            </w:r>
          </w:p>
        </w:tc>
        <w:tc>
          <w:tcPr>
            <w:tcW w:w="5048" w:type="dxa"/>
            <w:hideMark/>
          </w:tcPr>
          <w:p w14:paraId="1365D936" w14:textId="77777777" w:rsidR="000F586B" w:rsidRPr="000F586B" w:rsidRDefault="000F586B" w:rsidP="004E42D9">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0F586B">
              <w:t>Cao — khả năng trích xuất thông tin từ context tốt và trình bày có cấu trúc.</w:t>
            </w:r>
          </w:p>
        </w:tc>
      </w:tr>
      <w:tr w:rsidR="000F586B" w:rsidRPr="000F586B" w14:paraId="27ED4869" w14:textId="77777777" w:rsidTr="00FF3AA2">
        <w:tc>
          <w:tcPr>
            <w:cnfStyle w:val="001000000000" w:firstRow="0" w:lastRow="0" w:firstColumn="1" w:lastColumn="0" w:oddVBand="0" w:evenVBand="0" w:oddHBand="0" w:evenHBand="0" w:firstRowFirstColumn="0" w:firstRowLastColumn="0" w:lastRowFirstColumn="0" w:lastRowLastColumn="0"/>
            <w:tcW w:w="1975" w:type="dxa"/>
            <w:hideMark/>
          </w:tcPr>
          <w:p w14:paraId="59AD78BF" w14:textId="77777777" w:rsidR="000F586B" w:rsidRPr="004E42D9" w:rsidRDefault="000F586B" w:rsidP="004E42D9">
            <w:pPr>
              <w:spacing w:line="312" w:lineRule="auto"/>
              <w:ind w:firstLine="0"/>
              <w:jc w:val="left"/>
              <w:rPr>
                <w:b w:val="0"/>
                <w:bCs w:val="0"/>
              </w:rPr>
            </w:pPr>
            <w:r w:rsidRPr="004E42D9">
              <w:rPr>
                <w:b w:val="0"/>
                <w:bCs w:val="0"/>
              </w:rPr>
              <w:t>Khả năng giải thích lý do</w:t>
            </w:r>
          </w:p>
        </w:tc>
        <w:tc>
          <w:tcPr>
            <w:tcW w:w="2610" w:type="dxa"/>
            <w:hideMark/>
          </w:tcPr>
          <w:p w14:paraId="6EFE0DDA" w14:textId="77777777" w:rsidR="000F586B" w:rsidRPr="000F586B" w:rsidRDefault="000F586B" w:rsidP="004E42D9">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0F586B">
              <w:t>Hạn chế — khó đưa ra các lập luận logic cho một gợi ý cụ thể.</w:t>
            </w:r>
          </w:p>
        </w:tc>
        <w:tc>
          <w:tcPr>
            <w:tcW w:w="5048" w:type="dxa"/>
            <w:hideMark/>
          </w:tcPr>
          <w:p w14:paraId="23665590" w14:textId="77777777" w:rsidR="000F586B" w:rsidRPr="000F586B" w:rsidRDefault="000F586B" w:rsidP="004E42D9">
            <w:pPr>
              <w:spacing w:line="312" w:lineRule="auto"/>
              <w:ind w:firstLine="0"/>
              <w:jc w:val="left"/>
              <w:cnfStyle w:val="000000000000" w:firstRow="0" w:lastRow="0" w:firstColumn="0" w:lastColumn="0" w:oddVBand="0" w:evenVBand="0" w:oddHBand="0" w:evenHBand="0" w:firstRowFirstColumn="0" w:firstRowLastColumn="0" w:lastRowFirstColumn="0" w:lastRowLastColumn="0"/>
            </w:pPr>
            <w:r w:rsidRPr="000F586B">
              <w:t>Tốt — có khả năng giải thích rõ ràng các tiêu chí dẫn đến kết quả (như lý do gợi ý phim).</w:t>
            </w:r>
          </w:p>
        </w:tc>
      </w:tr>
      <w:tr w:rsidR="000F586B" w:rsidRPr="000F586B" w14:paraId="7FBEE779" w14:textId="77777777" w:rsidTr="00FF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4FFA87A" w14:textId="77777777" w:rsidR="000F586B" w:rsidRPr="004E42D9" w:rsidRDefault="000F586B" w:rsidP="004E42D9">
            <w:pPr>
              <w:spacing w:line="312" w:lineRule="auto"/>
              <w:ind w:firstLine="0"/>
              <w:jc w:val="left"/>
              <w:rPr>
                <w:b w:val="0"/>
                <w:bCs w:val="0"/>
              </w:rPr>
            </w:pPr>
            <w:r w:rsidRPr="004E42D9">
              <w:rPr>
                <w:b w:val="0"/>
                <w:bCs w:val="0"/>
              </w:rPr>
              <w:t>Hệ thống gợi ý (Recommender)</w:t>
            </w:r>
          </w:p>
        </w:tc>
        <w:tc>
          <w:tcPr>
            <w:tcW w:w="2610" w:type="dxa"/>
            <w:hideMark/>
          </w:tcPr>
          <w:p w14:paraId="6EEF4355" w14:textId="77777777" w:rsidR="000F586B" w:rsidRPr="000F586B" w:rsidRDefault="000F586B" w:rsidP="004E42D9">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0F586B">
              <w:t>Không phù hợp — khó kiểm soát đầu ra theo định dạng mong muốn.</w:t>
            </w:r>
          </w:p>
        </w:tc>
        <w:tc>
          <w:tcPr>
            <w:tcW w:w="5048" w:type="dxa"/>
            <w:hideMark/>
          </w:tcPr>
          <w:p w14:paraId="6BF70D1C" w14:textId="77777777" w:rsidR="000F586B" w:rsidRPr="000F586B" w:rsidRDefault="000F586B" w:rsidP="004E42D9">
            <w:pPr>
              <w:spacing w:line="312" w:lineRule="auto"/>
              <w:ind w:firstLine="0"/>
              <w:jc w:val="left"/>
              <w:cnfStyle w:val="000000100000" w:firstRow="0" w:lastRow="0" w:firstColumn="0" w:lastColumn="0" w:oddVBand="0" w:evenVBand="0" w:oddHBand="1" w:evenHBand="0" w:firstRowFirstColumn="0" w:firstRowLastColumn="0" w:lastRowFirstColumn="0" w:lastRowLastColumn="0"/>
            </w:pPr>
            <w:r w:rsidRPr="000F586B">
              <w:t>Phù hợp — đáp ứng tốt các yêu cầu về định dạng (JSON, list) và nội dung tư vấn.</w:t>
            </w:r>
          </w:p>
        </w:tc>
      </w:tr>
    </w:tbl>
    <w:p w14:paraId="59C31A58" w14:textId="11A4AACD" w:rsidR="00D36803" w:rsidRPr="00D36803" w:rsidRDefault="00594413" w:rsidP="00186464">
      <w:pPr>
        <w:pStyle w:val="TableParagraph"/>
      </w:pPr>
      <w:bookmarkStart w:id="133" w:name="_Toc228823477"/>
      <w:bookmarkStart w:id="134" w:name="_Toc228898986"/>
      <w:r>
        <w:t>Bảng 1</w:t>
      </w:r>
      <w:r w:rsidR="00E53B32">
        <w:t>0</w:t>
      </w:r>
      <w:r>
        <w:t xml:space="preserve">: </w:t>
      </w:r>
      <w:r w:rsidRPr="00594413">
        <w:t>So sánh Instruct model và Base model</w:t>
      </w:r>
      <w:bookmarkEnd w:id="133"/>
      <w:bookmarkEnd w:id="134"/>
    </w:p>
    <w:p w14:paraId="2CD698E2" w14:textId="77777777" w:rsidR="00680FAD" w:rsidRDefault="00680FAD" w:rsidP="00680FAD">
      <w:pPr>
        <w:pStyle w:val="Heading3"/>
      </w:pPr>
      <w:bookmarkStart w:id="135" w:name="_Toc228817181"/>
      <w:bookmarkStart w:id="136" w:name="_Toc229649933"/>
      <w:r w:rsidRPr="00680FAD">
        <w:lastRenderedPageBreak/>
        <w:t>Instruct model và Base model</w:t>
      </w:r>
      <w:bookmarkEnd w:id="135"/>
      <w:bookmarkEnd w:id="136"/>
    </w:p>
    <w:p w14:paraId="3FB3D3B1" w14:textId="77777777" w:rsidR="00834674" w:rsidRPr="00834674" w:rsidRDefault="00834674" w:rsidP="00834674">
      <w:pPr>
        <w:ind w:firstLine="720"/>
      </w:pPr>
      <w:r w:rsidRPr="00834674">
        <w:t>Trong hệ sinh thái các mô hình ngôn ngữ lớn, mỗi họ mô hình thường có hai phiên bản chính: Base model và Instruct model. Sự phân biệt này có ý nghĩa quan trọng đối với việc lựa chọn mô hình cho hệ thống RAG.</w:t>
      </w:r>
    </w:p>
    <w:p w14:paraId="70CD12FA" w14:textId="77777777" w:rsidR="00834674" w:rsidRPr="00834674" w:rsidRDefault="00834674" w:rsidP="00834674">
      <w:pPr>
        <w:ind w:firstLine="720"/>
      </w:pPr>
      <w:r>
        <w:t>Base model</w:t>
      </w:r>
      <w:r w:rsidRPr="00834674">
        <w:t xml:space="preserve"> là phiên bản được huấn luyện trên lượng lớn dữ liệu văn bản bằng mục tiêu next-token prediction dự đoán token tiếp theo trong chuỗi. Base model có khả năng sinh văn bản mạch lạc nhưng không được tối ưu hóa để tuân theo hướng dẫn </w:t>
      </w:r>
      <w:r>
        <w:t>cụ thể.</w:t>
      </w:r>
      <w:r w:rsidRPr="00834674">
        <w:t xml:space="preserve"> Khi nhận một câu hỏi, base model có thể tiếp tục sinh văn bản theo phong cách hoàn thành câu thay vì trả lời trực tiếp câu hỏi.</w:t>
      </w:r>
    </w:p>
    <w:p w14:paraId="065DED52" w14:textId="77777777" w:rsidR="00834674" w:rsidRPr="00834674" w:rsidRDefault="00834674" w:rsidP="00834674">
      <w:pPr>
        <w:ind w:firstLine="720"/>
      </w:pPr>
      <w:r w:rsidRPr="00834674">
        <w:t xml:space="preserve">Instruct model là phiên bản được tinh chỉnh thêm từ base model bằng các kỹ thuật như Supervised Fine-Tuning trên dữ liệu instruction-response và Reinforcement Learning from Human </w:t>
      </w:r>
      <w:proofErr w:type="gramStart"/>
      <w:r w:rsidRPr="00834674">
        <w:t xml:space="preserve">Feedback </w:t>
      </w:r>
      <w:r>
        <w:t>.</w:t>
      </w:r>
      <w:proofErr w:type="gramEnd"/>
      <w:r w:rsidRPr="00834674">
        <w:t xml:space="preserve"> Quá trình tinh chỉnh này giúp mô hình học cách tuân theo hướng dẫn, trả lời câu hỏi trực tiếp, và sinh ra phản hồi có cấu trúc phù hợp với kỳ vọng của người dùng.</w:t>
      </w:r>
    </w:p>
    <w:p w14:paraId="5C6616DD" w14:textId="77777777" w:rsidR="00834674" w:rsidRPr="00834674" w:rsidRDefault="00834674" w:rsidP="00834674">
      <w:pPr>
        <w:ind w:firstLine="720"/>
      </w:pPr>
      <w:r w:rsidRPr="00834674">
        <w:t>Hệ thống gợi ý phim sử dụng phiên bản Qwen 2.5 7B Instruct vì bài toán yêu cầu mô hình phải tuân theo system prompt</w:t>
      </w:r>
      <w:r>
        <w:t>,</w:t>
      </w:r>
      <w:r w:rsidRPr="00834674">
        <w:t xml:space="preserve"> hiểu truy vấn người dùng, tham chiếu đến context đã truy xuất, và sinh ra câu trả lời có cấu trúc rõ ràng với danh sách phim và lý do giải thích. Những yêu cầu này phù hợp chính xác với năng lực của instruct model.</w:t>
      </w:r>
    </w:p>
    <w:p w14:paraId="5387FF57" w14:textId="77777777" w:rsidR="00834674" w:rsidRPr="00834674" w:rsidRDefault="00834674" w:rsidP="00834674">
      <w:pPr>
        <w:ind w:firstLine="0"/>
      </w:pPr>
    </w:p>
    <w:p w14:paraId="235B8B64" w14:textId="77777777" w:rsidR="00680FAD" w:rsidRDefault="00680FAD" w:rsidP="00680FAD">
      <w:pPr>
        <w:pStyle w:val="Heading3"/>
      </w:pPr>
      <w:bookmarkStart w:id="137" w:name="_Toc228817182"/>
      <w:bookmarkStart w:id="138" w:name="_Toc229649934"/>
      <w:r w:rsidRPr="00680FAD">
        <w:t>LM Studio và API cục bộ</w:t>
      </w:r>
      <w:bookmarkEnd w:id="137"/>
      <w:bookmarkEnd w:id="138"/>
    </w:p>
    <w:p w14:paraId="6A43CB59" w14:textId="6F9C5930" w:rsidR="00D5681E" w:rsidRDefault="00D5681E" w:rsidP="00D5681E">
      <w:pPr>
        <w:ind w:firstLine="720"/>
        <w:rPr>
          <w:lang w:val="vi-VN"/>
        </w:rPr>
      </w:pPr>
      <w:r w:rsidRPr="00D5681E">
        <w:t>LM Studio là một ứng dụng desktop cho phép tải, quản lý và chạy các mô hình ngôn ngữ lớn trên máy tính cá nhân thông qua local server. Trong hệ thống gợi ý phim, LM Studio đóng vai trò là nền tảng triển khai cho mô hình Qwen 2.5 7B Instruct, cung cấp một local server với endpoint API tương thích chuẩn OpenAI tại địa chỉ:</w:t>
      </w:r>
      <w:r>
        <w:rPr>
          <w:lang w:val="vi-VN"/>
        </w:rPr>
        <w:t xml:space="preserve"> </w:t>
      </w:r>
      <w:hyperlink r:id="rId31" w:history="1">
        <w:r w:rsidRPr="004F1FFD">
          <w:rPr>
            <w:rStyle w:val="Hyperlink"/>
          </w:rPr>
          <w:t>http://localhost:1234/v1</w:t>
        </w:r>
      </w:hyperlink>
    </w:p>
    <w:p w14:paraId="09A29937" w14:textId="298A381E" w:rsidR="00DA0712" w:rsidRPr="00DA0712" w:rsidRDefault="00D5681E" w:rsidP="00D5681E">
      <w:pPr>
        <w:ind w:firstLine="720"/>
      </w:pPr>
      <w:r w:rsidRPr="00D5681E">
        <w:t>Endpoint này hỗ trợ API /v1/chat/completions theo chuẩn OpenAI-compatible, cho phép hệ thống RAG giao tiếp với LLM cục bộ thông qua cùng kiểu giao thức với các ứng dụng sử dụng OpenAI API. Trong hệ thống hiện tại, pipeline truy vấn sử dụng ChatOpenAI từ thư viện langchain_openai để gọi endpoint của LM Studio, nên có thể thay đổi mô hình hoặc endpoint thông qua cấu hình mà không cần sửa logic chính của pipeline</w:t>
      </w:r>
      <w:r w:rsidR="00DA0712" w:rsidRPr="00DA0712">
        <w:t>.</w:t>
      </w:r>
    </w:p>
    <w:p w14:paraId="3DDC761F" w14:textId="194CA85A" w:rsidR="00DA0712" w:rsidRDefault="00FA69FF" w:rsidP="001811C6">
      <w:pPr>
        <w:ind w:firstLine="604"/>
      </w:pPr>
      <w:r w:rsidRPr="00FA69FF">
        <w:t>Ở chế độ truy vấn thông thường, mô hình Qwen 2.5 7B Instruct được chạy cục bộ qua LM Studio tại endpoint localhost, nên truy vấn người dùng và context truy xuất được gửi đến máy chủ cục bộ. Riêng pipeline đánh giá tự động sử dụng OpenAI judge, do đó query, retrieved context và answer được gửi đến OpenAI API để chấm điểm</w:t>
      </w:r>
      <w:r w:rsidR="00DA0712">
        <w:t>.</w:t>
      </w:r>
    </w:p>
    <w:p w14:paraId="4DAC645E" w14:textId="6D33B368" w:rsidR="000B7C36" w:rsidRDefault="000B7C36" w:rsidP="000B7C36">
      <w:pPr>
        <w:pStyle w:val="Heading3"/>
      </w:pPr>
      <w:bookmarkStart w:id="139" w:name="_Toc228817183"/>
      <w:bookmarkStart w:id="140" w:name="_Toc229649935"/>
      <w:r>
        <w:t>Các tham số sinh văn bản</w:t>
      </w:r>
      <w:bookmarkEnd w:id="139"/>
      <w:bookmarkEnd w:id="140"/>
    </w:p>
    <w:p w14:paraId="69935392" w14:textId="69DB1817" w:rsidR="000B7C36" w:rsidRPr="000B7C36" w:rsidRDefault="000B7C36" w:rsidP="000B7C36">
      <w:pPr>
        <w:ind w:firstLine="720"/>
      </w:pPr>
      <w:r>
        <w:t xml:space="preserve">Quá trình sinh văn bản của LLM được kiểm soát bởi một số siêu tham số quan trọng, ảnh hưởng trực tiếp đến chất lượng, tính đa dạng và độ dài của câu trả lời. </w:t>
      </w:r>
      <w:r w:rsidR="00C23F02">
        <w:t>Hai</w:t>
      </w:r>
      <w:r>
        <w:t xml:space="preserve"> tham số chính được sử dụng trong hệ thống bao gồm temperature và max_tokens.</w:t>
      </w:r>
    </w:p>
    <w:p w14:paraId="53F9F7AE" w14:textId="77777777" w:rsidR="000B7C36" w:rsidRPr="000B7C36" w:rsidRDefault="000B7C36" w:rsidP="008F1804">
      <w:pPr>
        <w:pStyle w:val="ListParagraph"/>
        <w:numPr>
          <w:ilvl w:val="0"/>
          <w:numId w:val="1"/>
        </w:numPr>
      </w:pPr>
      <w:r w:rsidRPr="000B7C36">
        <w:rPr>
          <w:b/>
          <w:bCs/>
        </w:rPr>
        <w:lastRenderedPageBreak/>
        <w:t>temperature</w:t>
      </w:r>
      <w:r w:rsidRPr="000B7C36">
        <w:t xml:space="preserve"> kiểm soát mức độ ngẫu nhiên trong quá trình chọn token tiếp theo. Về mặt kỹ thuật, temperature được sử dụng để chia logits (điểm số thô trước khi áp dụng softmax) trước khi tính phân phối xác suất: giá trị temperature thấp (gần 0) làm phân phối xác suất trở nên "nhọn" hơn, khiến mô hình gần như luôn chọn token có xác suất cao nhất </w:t>
      </w:r>
      <w:r>
        <w:t>,</w:t>
      </w:r>
      <w:r w:rsidRPr="000B7C36">
        <w:t xml:space="preserve"> tạo ra câu trả lời nhất quán nhưng có thể thiếu đa dạng; giá trị temperature cao (gần 1 hoặc lớn hơn) làm phân phối "phẳng" hơn, tăng tính ngẫu nhiên và sáng tạo nhưng có thể dẫn đến câu trả lời kém mạch lạc.</w:t>
      </w:r>
    </w:p>
    <w:p w14:paraId="0324B92F" w14:textId="636C808F" w:rsidR="00FF3AA2" w:rsidRPr="00DA0712" w:rsidRDefault="000B7C36" w:rsidP="00FF3AA2">
      <w:pPr>
        <w:pStyle w:val="ListParagraph"/>
        <w:numPr>
          <w:ilvl w:val="0"/>
          <w:numId w:val="1"/>
        </w:numPr>
      </w:pPr>
      <w:r w:rsidRPr="000B7C36">
        <w:rPr>
          <w:b/>
          <w:bCs/>
        </w:rPr>
        <w:t>max_tokens</w:t>
      </w:r>
      <w:r w:rsidRPr="000B7C36">
        <w:t> giới hạn số lượng token tối đa mà mô hình được phép sinh ra trong một lần phản hồi. Tham số này ảnh hưởng đến độ dài câu trả lời và thời gian xử lý — giá trị lớn cho phép câu trả lời chi tiết hơn nhưng tăng thời gian sinh, giá trị nhỏ giúp phản hồi nhanh nhưng có thể cắt ngắn câu trả lời.</w:t>
      </w:r>
    </w:p>
    <w:p w14:paraId="11BF5C15" w14:textId="77777777" w:rsidR="00DD751E" w:rsidRDefault="00DD751E" w:rsidP="00A055D2">
      <w:pPr>
        <w:pStyle w:val="Heading2"/>
      </w:pPr>
      <w:bookmarkStart w:id="141" w:name="_Toc228817184"/>
      <w:bookmarkStart w:id="142" w:name="_Toc229649936"/>
      <w:r>
        <w:t>RAG Pipeline Implementation</w:t>
      </w:r>
      <w:bookmarkEnd w:id="141"/>
      <w:bookmarkEnd w:id="142"/>
    </w:p>
    <w:p w14:paraId="753C542A" w14:textId="77777777" w:rsidR="00D86B78" w:rsidRDefault="008A5A3C" w:rsidP="00D86B78">
      <w:pPr>
        <w:pStyle w:val="Heading3"/>
      </w:pPr>
      <w:bookmarkStart w:id="143" w:name="_Toc228817185"/>
      <w:bookmarkStart w:id="144" w:name="_Toc229649937"/>
      <w:r>
        <w:t>Kiến trúc hệ thống</w:t>
      </w:r>
      <w:bookmarkEnd w:id="143"/>
      <w:bookmarkEnd w:id="144"/>
    </w:p>
    <w:p w14:paraId="2675B47D" w14:textId="5FA4920E" w:rsidR="008A5A3C" w:rsidRDefault="0036759E" w:rsidP="00105981">
      <w:pPr>
        <w:jc w:val="center"/>
      </w:pPr>
      <w:r>
        <w:rPr>
          <w:noProof/>
        </w:rPr>
        <w:drawing>
          <wp:inline distT="0" distB="0" distL="0" distR="0" wp14:anchorId="1F836952" wp14:editId="308294A0">
            <wp:extent cx="5856388" cy="1926748"/>
            <wp:effectExtent l="0" t="0" r="0" b="0"/>
            <wp:docPr id="194820309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19342" cy="1947460"/>
                    </a:xfrm>
                    <a:prstGeom prst="rect">
                      <a:avLst/>
                    </a:prstGeom>
                    <a:noFill/>
                    <a:ln>
                      <a:noFill/>
                    </a:ln>
                  </pic:spPr>
                </pic:pic>
              </a:graphicData>
            </a:graphic>
          </wp:inline>
        </w:drawing>
      </w:r>
    </w:p>
    <w:p w14:paraId="0C99E22D" w14:textId="77777777" w:rsidR="00105981" w:rsidRPr="008A5A3C" w:rsidRDefault="00105981" w:rsidP="00105981">
      <w:pPr>
        <w:pStyle w:val="Quote"/>
      </w:pPr>
      <w:bookmarkStart w:id="145" w:name="_Toc228898795"/>
      <w:r>
        <w:t>Hình 13: Kiến trúc hệ thống dự án</w:t>
      </w:r>
      <w:bookmarkEnd w:id="145"/>
    </w:p>
    <w:p w14:paraId="068685C2" w14:textId="77777777" w:rsidR="000061BE" w:rsidRDefault="000061BE" w:rsidP="000061BE">
      <w:pPr>
        <w:ind w:firstLine="0"/>
      </w:pPr>
      <w:r w:rsidRPr="000061BE">
        <w:t>Hệ thống gồm 2 phase:</w:t>
      </w:r>
    </w:p>
    <w:p w14:paraId="71C619CC" w14:textId="77777777" w:rsidR="004C45FB" w:rsidRPr="004C45FB" w:rsidRDefault="004C45FB" w:rsidP="004C45FB">
      <w:r>
        <w:t>Build phase (chạy 1 lần): Xử lý dataset phim → sinh mô tả → chunking theo từng phim → tạo structured metadata → encode bằng SentenceTransformer → lưu document, embedding, metadata và id vào ChromaDB.</w:t>
      </w:r>
    </w:p>
    <w:p w14:paraId="57D89B66" w14:textId="77777777" w:rsidR="004C45FB" w:rsidRPr="004C45FB" w:rsidRDefault="004C45FB" w:rsidP="00EF26CB">
      <w:r>
        <w:t>Runtime phase (mỗi lần query): User gửi câu hỏi → Query Structurer phân tích thành semantic_query và metadata_filter → semantic_query được encode bằng all-mpnet-base-v2 → ChromaDB tìm kiếm vector với metadata filter → nếu filter không trả về kết quả thì fallback sang vector search không filter → cross-encoder rerank → lấy top-k chunks liên quan (Title, Chunk, Metadata, Distance, RerankScore) → ghép vào RAG Prompt → gửi tới Qwen 2.5 chạy local qua LM Studio → hệ thống trả về câu trả lời gợi ý phim dựa trên context đã truy xuất.</w:t>
      </w:r>
    </w:p>
    <w:p w14:paraId="2BCE6E4C" w14:textId="77777777" w:rsidR="00D866D9" w:rsidRPr="00D866D9" w:rsidRDefault="00D866D9" w:rsidP="00D866D9"/>
    <w:p w14:paraId="296A3613" w14:textId="77777777" w:rsidR="00D86B78" w:rsidRDefault="00D86B78" w:rsidP="00D86B78">
      <w:pPr>
        <w:pStyle w:val="Heading3"/>
      </w:pPr>
      <w:bookmarkStart w:id="146" w:name="_Toc228817186"/>
      <w:bookmarkStart w:id="147" w:name="_Toc229649938"/>
      <w:r>
        <w:lastRenderedPageBreak/>
        <w:t>Xây dựng prompt</w:t>
      </w:r>
      <w:bookmarkEnd w:id="146"/>
      <w:bookmarkEnd w:id="147"/>
    </w:p>
    <w:p w14:paraId="6AA92FEC" w14:textId="77777777" w:rsidR="000B316F" w:rsidRPr="000B316F" w:rsidRDefault="000B316F" w:rsidP="00CF42CB">
      <w:pPr>
        <w:ind w:firstLine="720"/>
      </w:pPr>
      <w:r w:rsidRPr="000B316F">
        <w:t>Prompt engineering là một thành phần quan trọng trong hệ thống RAG vì nó quyết định cách mô hình ngôn ngữ sử dụng thông tin được truy xuất để tạo câu trả lời.</w:t>
      </w:r>
    </w:p>
    <w:p w14:paraId="77A05356" w14:textId="77777777" w:rsidR="000B316F" w:rsidRPr="000B316F" w:rsidRDefault="000B316F" w:rsidP="000B316F">
      <w:pPr>
        <w:ind w:firstLine="0"/>
      </w:pPr>
      <w:r>
        <w:t>Trong hệ thống, prompt được tạo từ một template duy nhất, bao gồm câu hỏi của người dùng và context được lấy từ các đoạn phim đã qua metadata filtering, vector search và reranking. Hệ thống không tách riêng rõ ràng thành system prompt và user prompt, mà kết hợp các thành phần cần thiết trong cùng một prompt hoàn chỉnh.</w:t>
      </w:r>
    </w:p>
    <w:p w14:paraId="5CAA0BF1" w14:textId="26995670" w:rsidR="000B316F" w:rsidRPr="000B316F" w:rsidRDefault="000B316F" w:rsidP="00CF42CB">
      <w:pPr>
        <w:ind w:firstLine="720"/>
      </w:pPr>
      <w:r w:rsidRPr="000B316F">
        <w:t xml:space="preserve">Prompt có vai trò hướng dẫn mô hình hoạt động như một chuyên gia gợi ý phim. Mô hình được yêu cầu chỉ sử dụng thông tin trong context đã truy xuất để trả lời người dùng. </w:t>
      </w:r>
      <w:r w:rsidR="00C23F02" w:rsidRPr="00C23F02">
        <w:t>Nếu context truy xuất không đủ bằng chứng, hệ thống yêu cầu LLM nêu rõ rằng context hiện có chưa đủ và giải thích thông tin còn thiếu.</w:t>
      </w:r>
    </w:p>
    <w:p w14:paraId="02990694" w14:textId="77777777" w:rsidR="000B316F" w:rsidRPr="000B316F" w:rsidRDefault="000B316F" w:rsidP="000B316F">
      <w:pPr>
        <w:ind w:firstLine="0"/>
      </w:pPr>
      <w:r w:rsidRPr="000B316F">
        <w:t>Cấu trúc prompt trong hệ thống gồm ba phần chính:</w:t>
      </w:r>
    </w:p>
    <w:p w14:paraId="439E1011" w14:textId="77777777" w:rsidR="000B316F" w:rsidRPr="000B316F" w:rsidRDefault="000B316F" w:rsidP="008F1804">
      <w:pPr>
        <w:numPr>
          <w:ilvl w:val="0"/>
          <w:numId w:val="8"/>
        </w:numPr>
      </w:pPr>
      <w:r w:rsidRPr="000B316F">
        <w:t>Vai trò của mô hình: mô hình được định hướng là một hệ thống hỗ trợ gợi ý phim.</w:t>
      </w:r>
    </w:p>
    <w:p w14:paraId="21DB2DC7" w14:textId="77777777" w:rsidR="000B316F" w:rsidRPr="000B316F" w:rsidRDefault="000B316F" w:rsidP="008F1804">
      <w:pPr>
        <w:numPr>
          <w:ilvl w:val="0"/>
          <w:numId w:val="8"/>
        </w:numPr>
      </w:pPr>
      <w:r w:rsidRPr="000B316F">
        <w:t>Câu hỏi của người dùng: đây là yêu cầu truy vấn cần được trả lời.</w:t>
      </w:r>
    </w:p>
    <w:p w14:paraId="7077EE5A" w14:textId="77777777" w:rsidR="000B316F" w:rsidRPr="000B316F" w:rsidRDefault="000B316F" w:rsidP="008F1804">
      <w:pPr>
        <w:numPr>
          <w:ilvl w:val="0"/>
          <w:numId w:val="8"/>
        </w:numPr>
      </w:pPr>
      <w:r>
        <w:t>Context truy xuất: đây là các đoạn mô tả phim được lấy từ ChromaDB sau filtered retrieval và reranking, đóng vai trò làm cơ sở thông tin cho câu trả lời.</w:t>
      </w:r>
    </w:p>
    <w:p w14:paraId="43FFE257" w14:textId="77777777" w:rsidR="009958E9" w:rsidRPr="00994A1F" w:rsidRDefault="000B316F" w:rsidP="00CF42CB">
      <w:pPr>
        <w:ind w:firstLine="360"/>
        <w:rPr>
          <w:lang w:val="vi-VN"/>
        </w:rPr>
      </w:pPr>
      <w:r>
        <w:t>Prompt hiện tại yêu cầu câu trả lời được viết bằng tiếng Anh, ngắn gọn, gồm các gợi ý phim kèm lý do đề xuất. Việc đưa context đã qua metadata filtering và reranking vào prompt giúp mô hình sinh câu trả lời dựa trên dữ liệu đã truy xuất thay vì chỉ dựa vào kiến thức nội tại của mô hình.</w:t>
      </w:r>
    </w:p>
    <w:p w14:paraId="4A9AEFF5" w14:textId="77777777" w:rsidR="00C41E64" w:rsidRDefault="00C41E64" w:rsidP="009958E9">
      <w:pPr>
        <w:ind w:firstLine="0"/>
        <w:rPr>
          <w:lang w:val="vi-VN"/>
        </w:rPr>
      </w:pPr>
      <w:r w:rsidRPr="00C41E64">
        <w:t>Ví dụ cấu trúc prompt có thể được mô tả như sau:</w:t>
      </w:r>
    </w:p>
    <w:p w14:paraId="1F2E4111" w14:textId="1D1F0330" w:rsidR="00813004" w:rsidRPr="00EF26CB" w:rsidRDefault="00813004" w:rsidP="00813004">
      <w:pPr>
        <w:ind w:firstLine="0"/>
      </w:pPr>
      <w:r w:rsidRPr="00813004">
        <w:rPr>
          <w:lang w:val="vi-VN"/>
        </w:rPr>
        <w:t>Vai trò</w:t>
      </w:r>
      <w:r w:rsidR="00EF26CB">
        <w:t xml:space="preserve">: </w:t>
      </w:r>
      <w:r w:rsidRPr="00813004">
        <w:rPr>
          <w:lang w:val="vi-VN"/>
        </w:rPr>
        <w:t>Bạn là một chuyên gia gợi ý phim.</w:t>
      </w:r>
    </w:p>
    <w:p w14:paraId="4C82DA54" w14:textId="77777777" w:rsidR="00813004" w:rsidRPr="00813004" w:rsidRDefault="00813004" w:rsidP="00813004">
      <w:pPr>
        <w:ind w:firstLine="0"/>
        <w:rPr>
          <w:lang w:val="vi-VN"/>
        </w:rPr>
      </w:pPr>
      <w:r w:rsidRPr="00813004">
        <w:rPr>
          <w:lang w:val="vi-VN"/>
        </w:rPr>
        <w:t>Câu hỏi người dùng:</w:t>
      </w:r>
    </w:p>
    <w:p w14:paraId="52FEA859" w14:textId="77777777" w:rsidR="00813004" w:rsidRPr="00813004" w:rsidRDefault="00813004" w:rsidP="00813004">
      <w:pPr>
        <w:ind w:firstLine="0"/>
        <w:rPr>
          <w:lang w:val="vi-VN"/>
        </w:rPr>
      </w:pPr>
      <w:r w:rsidRPr="00813004">
        <w:rPr>
          <w:lang w:val="vi-VN"/>
        </w:rPr>
        <w:t>Gợi ý các phim hành động thông minh có điểm đánh giá cao.</w:t>
      </w:r>
    </w:p>
    <w:p w14:paraId="5C854C93" w14:textId="482E78CB" w:rsidR="00813004" w:rsidRPr="00813004" w:rsidRDefault="00813004" w:rsidP="00813004">
      <w:pPr>
        <w:ind w:firstLine="0"/>
        <w:rPr>
          <w:lang w:val="vi-VN"/>
        </w:rPr>
      </w:pPr>
      <w:r w:rsidRPr="00813004">
        <w:rPr>
          <w:lang w:val="vi-VN"/>
        </w:rPr>
        <w:t>Context truy xuất:</w:t>
      </w:r>
      <w:r w:rsidR="00EF26CB">
        <w:t xml:space="preserve"> </w:t>
      </w:r>
      <w:r w:rsidRPr="00813004">
        <w:rPr>
          <w:lang w:val="vi-VN"/>
        </w:rPr>
        <w:t>Các đoạn mô tả phim liên quan được lấy từ ChromaDB, bao gồm tên phim và nội dung mô tả.</w:t>
      </w:r>
    </w:p>
    <w:p w14:paraId="68ACC582" w14:textId="64E910A5" w:rsidR="00C41E64" w:rsidRPr="00C41E64" w:rsidRDefault="00813004" w:rsidP="00EF26CB">
      <w:pPr>
        <w:ind w:firstLine="0"/>
        <w:rPr>
          <w:lang w:val="vi-VN"/>
        </w:rPr>
      </w:pPr>
      <w:r w:rsidRPr="00813004">
        <w:rPr>
          <w:lang w:val="vi-VN"/>
        </w:rPr>
        <w:t>Yêu cầu trả lời:</w:t>
      </w:r>
      <w:r w:rsidR="00EF26CB">
        <w:t xml:space="preserve"> </w:t>
      </w:r>
      <w:r w:rsidRPr="00813004">
        <w:rPr>
          <w:lang w:val="vi-VN"/>
        </w:rPr>
        <w:t>Chỉ sử dụng thông tin trong context để trả lời. Nếu context chưa đủ, nêu rõ phần còn thiếu và đưa ra gợi ý gần nhất. Trả lời ngắn gọn bằng tiếng Anh, kèm lý do đề xuất.</w:t>
      </w:r>
    </w:p>
    <w:p w14:paraId="4721FFC4" w14:textId="77777777" w:rsidR="00D866D9" w:rsidRPr="00D866D9" w:rsidRDefault="00D866D9" w:rsidP="00D866D9">
      <w:pPr>
        <w:pStyle w:val="Heading3"/>
      </w:pPr>
      <w:bookmarkStart w:id="148" w:name="_Toc228817187"/>
      <w:bookmarkStart w:id="149" w:name="_Toc229649939"/>
      <w:r w:rsidRPr="00D866D9">
        <w:t>Sinh câu trả lời và kiểm soát hallucination</w:t>
      </w:r>
      <w:bookmarkEnd w:id="148"/>
      <w:bookmarkEnd w:id="149"/>
    </w:p>
    <w:p w14:paraId="7E5DEAF3" w14:textId="77777777" w:rsidR="00762AFE" w:rsidRPr="00762AFE" w:rsidRDefault="00762AFE" w:rsidP="00762AFE">
      <w:r w:rsidRPr="00762AFE">
        <w:t>-</w:t>
      </w:r>
      <w:r>
        <w:t xml:space="preserve"> </w:t>
      </w:r>
      <w:r w:rsidRPr="00762AFE">
        <w:t>Sau khi prompt hoàn chỉnh được tạo, hệ thống gửi prompt đến mô hình Qwen 2.5 7B Instruct chạy local thông qua LM Studio. Mô hình nhận câu hỏi của người dùng cùng với context đã truy xuất từ ChromaDB và sinh câu trả lời gợi ý phim.</w:t>
      </w:r>
    </w:p>
    <w:p w14:paraId="740B69EE" w14:textId="77777777" w:rsidR="00762AFE" w:rsidRPr="00762AFE" w:rsidRDefault="00762AFE" w:rsidP="00762AFE">
      <w:r w:rsidRPr="00762AFE">
        <w:t>-</w:t>
      </w:r>
      <w:r>
        <w:t xml:space="preserve"> </w:t>
      </w:r>
      <w:r w:rsidRPr="00762AFE">
        <w:t>Trong quá trình sinh câu trả lời, mô hình sử dụng các đoạn thông tin liên quan làm cơ sở để đưa ra gợi ý. Câu trả lời thường bao gồm tên phim được đề xuất và lý do vì sao phim đó phù hợp với yêu cầu của người dùng.</w:t>
      </w:r>
    </w:p>
    <w:p w14:paraId="74EBC0D3" w14:textId="77777777" w:rsidR="00762AFE" w:rsidRPr="00762AFE" w:rsidRDefault="00762AFE" w:rsidP="00762AFE">
      <w:r>
        <w:lastRenderedPageBreak/>
        <w:t xml:space="preserve">- Một thách thức quan trọng khi sử dụng mô hình ngôn ngữ lớn là hiện tượng hallucination, tức là mô hình có thể tạo ra thông tin không có trong dữ liệu truy xuất. Hệ thống giảm nguy cơ hallucination bằng hai cách </w:t>
      </w:r>
      <w:proofErr w:type="gramStart"/>
      <w:r>
        <w:t>chính :</w:t>
      </w:r>
      <w:proofErr w:type="gramEnd"/>
    </w:p>
    <w:p w14:paraId="1351581D" w14:textId="77777777" w:rsidR="00762AFE" w:rsidRPr="00762AFE" w:rsidRDefault="00762AFE" w:rsidP="00762AFE">
      <w:r w:rsidRPr="00762AFE">
        <w:t>+</w:t>
      </w:r>
      <w:r>
        <w:t xml:space="preserve"> </w:t>
      </w:r>
      <w:r w:rsidRPr="00762AFE">
        <w:t>Thứ nhất, prompt yêu cầu mô hình chỉ sử dụng thông tin trong context được cung cấp để trả lời. Điều này giúp giới hạn nguồn thông tin mà mô hình được phép dựa vào.</w:t>
      </w:r>
    </w:p>
    <w:p w14:paraId="32AE14F2" w14:textId="77777777" w:rsidR="00762AFE" w:rsidRPr="00762AFE" w:rsidRDefault="00762AFE" w:rsidP="00762AFE">
      <w:r w:rsidRPr="00762AFE">
        <w:t>+</w:t>
      </w:r>
      <w:r>
        <w:t xml:space="preserve"> </w:t>
      </w:r>
      <w:r w:rsidRPr="00762AFE">
        <w:t>Thứ hai, context đưa vào prompt chứa các đoạn mô tả phim cụ thể được truy xuất từ ChromaDB, giúp mô hình có cơ sở dữ liệu rõ ràng hơn khi sinh câu trả lời.</w:t>
      </w:r>
    </w:p>
    <w:p w14:paraId="5B665B88" w14:textId="77777777" w:rsidR="00762AFE" w:rsidRPr="00762AFE" w:rsidRDefault="00762AFE" w:rsidP="00762AFE">
      <w:r w:rsidRPr="00762AFE">
        <w:t>Ngoài ra, hệ thống sử dụng mức temperature thấp để giảm độ ngẫu nhiên trong quá trình sinh văn bản. Điều này giúp câu trả lời ổn định và nhất quán hơn.</w:t>
      </w:r>
    </w:p>
    <w:p w14:paraId="00D26586" w14:textId="77777777" w:rsidR="00D86B78" w:rsidRPr="00D86B78" w:rsidRDefault="00D86B78" w:rsidP="00684A8D"/>
    <w:p w14:paraId="228D757C" w14:textId="77777777" w:rsidR="00DD751E" w:rsidRPr="00510A3B" w:rsidRDefault="00DD751E" w:rsidP="00A055D2">
      <w:pPr>
        <w:pStyle w:val="Heading2"/>
      </w:pPr>
      <w:bookmarkStart w:id="150" w:name="_Toc228817188"/>
      <w:bookmarkStart w:id="151" w:name="_Toc229649940"/>
      <w:r>
        <w:t>Đánh giá hệ thống</w:t>
      </w:r>
      <w:bookmarkEnd w:id="150"/>
      <w:bookmarkEnd w:id="151"/>
    </w:p>
    <w:p w14:paraId="27E0EB8B" w14:textId="77777777" w:rsidR="00AE745A" w:rsidRPr="00AE745A" w:rsidRDefault="00AE745A" w:rsidP="00CF42CB">
      <w:pPr>
        <w:ind w:firstLine="581"/>
      </w:pPr>
      <w:r>
        <w:t>Việc đánh giá hệ thống RAG xem xét hai thành phần: chất lượng truy xuất thông tin và chất lượng câu trả lời được sinh ra. Quy trình đánh giá cũng theo dõi hiệu quả của query structuring và metadata filtering thông qua các trường structured_query, metadata_filter, metadata_filter_applied và search_query.</w:t>
      </w:r>
    </w:p>
    <w:p w14:paraId="7AB8FC23" w14:textId="77777777" w:rsidR="00AE745A" w:rsidRPr="00AE745A" w:rsidRDefault="00AE745A" w:rsidP="000E525A">
      <w:pPr>
        <w:ind w:firstLine="581"/>
        <w:jc w:val="left"/>
      </w:pPr>
      <w:r>
        <w:t xml:space="preserve">Đối với phần </w:t>
      </w:r>
      <w:proofErr w:type="gramStart"/>
      <w:r>
        <w:t>retrieval,OpenAI</w:t>
      </w:r>
      <w:proofErr w:type="gramEnd"/>
      <w:r>
        <w:t xml:space="preserve"> judge đánh giá semantic_context_precision, semantic_context_recall, semantic_retrieval_hit, semantic_retrieval_top1 và semantic_reciprocal_rank dựa trên truy vấn, retrieved context và thứ tự các phim được truy xuất.</w:t>
      </w:r>
    </w:p>
    <w:p w14:paraId="25ADBB99" w14:textId="77777777" w:rsidR="00AE745A" w:rsidRPr="00AE745A" w:rsidRDefault="000E525A" w:rsidP="00CF42CB">
      <w:pPr>
        <w:ind w:firstLine="581"/>
      </w:pPr>
      <w:r w:rsidRPr="000E525A">
        <w:t>Một số chỉ số khớp tiêu đề được lưu riêng để hỗ trợ phân tích lỗi retrieval. Các chỉ số này chỉ phản ánh mức độ tìm đúng phim theo tiêu đề, không được dùng làm tiêu chí semantic chính</w:t>
      </w:r>
      <w:r w:rsidR="00AE745A">
        <w:t>.</w:t>
      </w:r>
    </w:p>
    <w:p w14:paraId="1502959B" w14:textId="77777777" w:rsidR="00AE745A" w:rsidRPr="00AE745A" w:rsidRDefault="00AE745A" w:rsidP="00CF42CB">
      <w:pPr>
        <w:ind w:firstLine="581"/>
      </w:pPr>
      <w:r>
        <w:t>Đối với phần generation, câu trả lời được chấm theo accuracy, faithfulness, answer_relevance và context_relevance. Các tiêu chí này phản ánh mức độ câu trả lời thỏa mãn truy vấn, bám sát context, phù hợp với yêu cầu người dùng và sử dụng đúng thông tin truy xuất.</w:t>
      </w:r>
    </w:p>
    <w:p w14:paraId="1F32178E" w14:textId="77777777" w:rsidR="00AE745A" w:rsidRPr="00AE745A" w:rsidRDefault="00AE745A" w:rsidP="00AE745A">
      <w:pPr>
        <w:ind w:firstLine="0"/>
      </w:pPr>
      <w:r>
        <w:t>Các tiêu chí nhận xét chính gồm:</w:t>
      </w:r>
    </w:p>
    <w:p w14:paraId="5FBE578F" w14:textId="77777777" w:rsidR="00AE745A" w:rsidRPr="00AE745A" w:rsidRDefault="00AE745A" w:rsidP="008F1804">
      <w:pPr>
        <w:numPr>
          <w:ilvl w:val="0"/>
          <w:numId w:val="9"/>
        </w:numPr>
      </w:pPr>
      <w:r>
        <w:t>Mức độ phù hợp ngữ nghĩa của phim được truy xuất với truy vấn người dùng.</w:t>
      </w:r>
    </w:p>
    <w:p w14:paraId="2431F2E6" w14:textId="77777777" w:rsidR="00AE745A" w:rsidRPr="00AE745A" w:rsidRDefault="00AE745A" w:rsidP="008F1804">
      <w:pPr>
        <w:numPr>
          <w:ilvl w:val="0"/>
          <w:numId w:val="9"/>
        </w:numPr>
      </w:pPr>
      <w:r>
        <w:t>Mức độ bao phủ ý định và ràng buộc của truy vấn trong retrieved context.</w:t>
      </w:r>
    </w:p>
    <w:p w14:paraId="2B403540" w14:textId="77777777" w:rsidR="00AE745A" w:rsidRPr="00AE745A" w:rsidRDefault="00AE745A" w:rsidP="008F1804">
      <w:pPr>
        <w:numPr>
          <w:ilvl w:val="0"/>
          <w:numId w:val="9"/>
        </w:numPr>
      </w:pPr>
      <w:r>
        <w:t>Mức độ câu trả lời bám sát context đã truy xuất.</w:t>
      </w:r>
    </w:p>
    <w:p w14:paraId="5947ADF7" w14:textId="77777777" w:rsidR="00AE745A" w:rsidRPr="00AE745A" w:rsidRDefault="00AE745A" w:rsidP="008F1804">
      <w:pPr>
        <w:numPr>
          <w:ilvl w:val="0"/>
          <w:numId w:val="9"/>
        </w:numPr>
      </w:pPr>
      <w:r>
        <w:t>Mức độ lý do gợi ý được hỗ trợ bởi metadata và mô tả phim trong context.</w:t>
      </w:r>
    </w:p>
    <w:p w14:paraId="2DE9D524" w14:textId="77777777" w:rsidR="00AE745A" w:rsidRPr="00AE745A" w:rsidRDefault="00AE745A" w:rsidP="008F1804">
      <w:pPr>
        <w:numPr>
          <w:ilvl w:val="0"/>
          <w:numId w:val="9"/>
        </w:numPr>
      </w:pPr>
      <w:r>
        <w:t>Mức độ hạn chế hallucination, tức là không thêm phim hoặc thông tin không có trong context.</w:t>
      </w:r>
    </w:p>
    <w:p w14:paraId="7EA29BF1" w14:textId="77777777" w:rsidR="00AE745A" w:rsidRPr="00AE745A" w:rsidRDefault="00AE745A" w:rsidP="008F1804">
      <w:pPr>
        <w:numPr>
          <w:ilvl w:val="0"/>
          <w:numId w:val="9"/>
        </w:numPr>
      </w:pPr>
      <w:r>
        <w:t>Khả năng sử dụng đúng tên phim và thông tin phim từ kết quả truy xuất.</w:t>
      </w:r>
    </w:p>
    <w:p w14:paraId="3F4572E6" w14:textId="77777777" w:rsidR="00AE745A" w:rsidRPr="00AE745A" w:rsidRDefault="00AE745A" w:rsidP="008F1804">
      <w:pPr>
        <w:numPr>
          <w:ilvl w:val="0"/>
          <w:numId w:val="9"/>
        </w:numPr>
      </w:pPr>
      <w:r>
        <w:t>RAG score của từng case được tính từ accuracy, faithfulness, answer_relevance, context_relevance, semantic_context_precision và semantic_context_recall. Một case được xem là pass khi rag_score đạt ngưỡng pass_threshold, không bị đánh dấu hallucination và câu trả lời sử dụng đúng context.</w:t>
      </w:r>
    </w:p>
    <w:p w14:paraId="6655AF41" w14:textId="77777777" w:rsidR="001373A7" w:rsidRDefault="001373A7" w:rsidP="000E5E82">
      <w:pPr>
        <w:ind w:firstLine="0"/>
      </w:pPr>
    </w:p>
    <w:p w14:paraId="00313851" w14:textId="77777777" w:rsidR="00B82D57" w:rsidRDefault="00B82D57" w:rsidP="00B04EEB"/>
    <w:p w14:paraId="68981BE3" w14:textId="77777777" w:rsidR="00EF26CB" w:rsidRDefault="00EF26CB" w:rsidP="00B04EEB"/>
    <w:p w14:paraId="03BC74FD" w14:textId="77777777" w:rsidR="00EF26CB" w:rsidRDefault="00EF26CB" w:rsidP="00B04EEB"/>
    <w:p w14:paraId="03AF3DD4" w14:textId="77777777" w:rsidR="00EF26CB" w:rsidRDefault="00EF26CB" w:rsidP="00B04EEB"/>
    <w:p w14:paraId="56D0C135" w14:textId="77777777" w:rsidR="00EF26CB" w:rsidRDefault="00EF26CB" w:rsidP="00B04EEB"/>
    <w:p w14:paraId="5F6DD312" w14:textId="77777777" w:rsidR="00EF26CB" w:rsidRDefault="00EF26CB" w:rsidP="00B04EEB"/>
    <w:p w14:paraId="66862986" w14:textId="77777777" w:rsidR="00EF26CB" w:rsidRDefault="00EF26CB" w:rsidP="00B04EEB"/>
    <w:p w14:paraId="1379D5DE" w14:textId="77777777" w:rsidR="00EF26CB" w:rsidRDefault="00EF26CB" w:rsidP="00B04EEB"/>
    <w:p w14:paraId="6238A361" w14:textId="77777777" w:rsidR="00EF26CB" w:rsidRDefault="00EF26CB" w:rsidP="00B04EEB"/>
    <w:p w14:paraId="4908EE5C" w14:textId="77777777" w:rsidR="00EF26CB" w:rsidRDefault="00EF26CB" w:rsidP="00B04EEB"/>
    <w:p w14:paraId="398C32E3" w14:textId="77777777" w:rsidR="00EF26CB" w:rsidRDefault="00EF26CB" w:rsidP="00B04EEB"/>
    <w:p w14:paraId="0C911F3A" w14:textId="77777777" w:rsidR="00EF26CB" w:rsidRDefault="00EF26CB" w:rsidP="00B04EEB"/>
    <w:p w14:paraId="545F0748" w14:textId="77777777" w:rsidR="00EF26CB" w:rsidRDefault="00EF26CB" w:rsidP="00B04EEB"/>
    <w:p w14:paraId="3BC6E0C8" w14:textId="77777777" w:rsidR="00EF26CB" w:rsidRDefault="00EF26CB" w:rsidP="00B04EEB"/>
    <w:p w14:paraId="5A5EA85C" w14:textId="77777777" w:rsidR="00EF26CB" w:rsidRDefault="00EF26CB" w:rsidP="00B04EEB"/>
    <w:p w14:paraId="338D6F66" w14:textId="77777777" w:rsidR="00EF26CB" w:rsidRDefault="00EF26CB" w:rsidP="00B04EEB"/>
    <w:p w14:paraId="5010AB9C" w14:textId="77777777" w:rsidR="00EF26CB" w:rsidRDefault="00EF26CB" w:rsidP="00B04EEB"/>
    <w:p w14:paraId="36FA6B43" w14:textId="77777777" w:rsidR="00EF26CB" w:rsidRDefault="00EF26CB" w:rsidP="00B04EEB"/>
    <w:p w14:paraId="462F9B6A" w14:textId="77777777" w:rsidR="00EF26CB" w:rsidRDefault="00EF26CB" w:rsidP="00B04EEB"/>
    <w:p w14:paraId="187FC8AF" w14:textId="77777777" w:rsidR="00EF26CB" w:rsidRDefault="00EF26CB" w:rsidP="00B04EEB"/>
    <w:p w14:paraId="701FC40D" w14:textId="77777777" w:rsidR="00EF26CB" w:rsidRDefault="00EF26CB" w:rsidP="00B04EEB"/>
    <w:p w14:paraId="6439ADD8" w14:textId="77777777" w:rsidR="00EF26CB" w:rsidRDefault="00EF26CB" w:rsidP="00B04EEB"/>
    <w:p w14:paraId="278AF596" w14:textId="77777777" w:rsidR="00EF26CB" w:rsidRDefault="00EF26CB" w:rsidP="00B04EEB"/>
    <w:p w14:paraId="106CF25A" w14:textId="77777777" w:rsidR="00067785" w:rsidRDefault="00067785" w:rsidP="00B04EEB"/>
    <w:p w14:paraId="3A15CE35" w14:textId="77777777" w:rsidR="00067785" w:rsidRDefault="00067785" w:rsidP="00B04EEB"/>
    <w:p w14:paraId="6CE6B38B" w14:textId="77777777" w:rsidR="00067785" w:rsidRDefault="00067785" w:rsidP="00B04EEB"/>
    <w:p w14:paraId="1D99E244" w14:textId="77777777" w:rsidR="00EF26CB" w:rsidRPr="00CC21DE" w:rsidRDefault="00EF26CB" w:rsidP="00B04EEB"/>
    <w:p w14:paraId="7B4A3DE2" w14:textId="77777777" w:rsidR="00E96068" w:rsidRPr="00BF2CB0" w:rsidRDefault="006E73A3" w:rsidP="00B04EEB">
      <w:pPr>
        <w:pStyle w:val="Heading1"/>
      </w:pPr>
      <w:bookmarkStart w:id="152" w:name="4._CHƯƠNG_TRÌNH_VÀ_KẾT_QUẢ"/>
      <w:bookmarkStart w:id="153" w:name="_bookmark23"/>
      <w:bookmarkStart w:id="154" w:name="_Toc228817189"/>
      <w:bookmarkStart w:id="155" w:name="_Toc229649941"/>
      <w:bookmarkEnd w:id="152"/>
      <w:bookmarkEnd w:id="153"/>
      <w:r>
        <w:t>KẾT QUẢ</w:t>
      </w:r>
      <w:r w:rsidR="00940AE7">
        <w:t xml:space="preserve"> THỬ NGHIỆM</w:t>
      </w:r>
      <w:bookmarkEnd w:id="154"/>
      <w:bookmarkEnd w:id="155"/>
    </w:p>
    <w:p w14:paraId="6A350BB9" w14:textId="77777777" w:rsidR="00924A3A" w:rsidRDefault="003965AF" w:rsidP="008106DE">
      <w:pPr>
        <w:pStyle w:val="Heading2"/>
      </w:pPr>
      <w:bookmarkStart w:id="156" w:name="_Toc229649942"/>
      <w:r>
        <w:t>Quy</w:t>
      </w:r>
      <w:r>
        <w:rPr>
          <w:lang w:val="vi-VN"/>
        </w:rPr>
        <w:t xml:space="preserve"> trình thực hiện đánh giá</w:t>
      </w:r>
      <w:bookmarkEnd w:id="156"/>
    </w:p>
    <w:p w14:paraId="100FB3C4" w14:textId="77777777" w:rsidR="00764D9D" w:rsidRDefault="003965AF">
      <w:r>
        <w:rPr>
          <w:lang w:val="vi-VN"/>
        </w:rPr>
        <w:lastRenderedPageBreak/>
        <w:t>-</w:t>
      </w:r>
      <w:r>
        <w:t>Đánh giá được thực hiện bằng script evaluate/run_evaluation.py. Lệnh chạy nhận các tham số chính gồm --sample-size để xác định số case đánh giá, --top-k để xác định số phim truy xuất cuối cùng cho mỗi truy vấn, --seed để cố định việc lấy mẫu và --judge-batch-size để gom nhiều case vào một request chấm điểm.</w:t>
      </w:r>
    </w:p>
    <w:p w14:paraId="45702DD6" w14:textId="61612B60" w:rsidR="00764D9D" w:rsidRDefault="003965AF">
      <w:r>
        <w:rPr>
          <w:lang w:val="vi-VN"/>
        </w:rPr>
        <w:t>-</w:t>
      </w:r>
      <w:r w:rsidR="00EF26CB">
        <w:t xml:space="preserve"> </w:t>
      </w:r>
      <w:r>
        <w:t>Dữ liệu sau khi lọc được tách thành hai phần không giao nhau theo source_row_id. train_split.csv chứa các dòng không dùng để sinh case đánh giá, còn eval_case_source.csv chứa các dòng holdout dùng để tạo truy vấn đánh giá. Summary của mỗi lần chạy ghi train_eval_source_overlap_count và eval_case_source_excluded_from_train để kiểm tra điều kiện không giao nhau.</w:t>
      </w:r>
    </w:p>
    <w:p w14:paraId="7B9B3717" w14:textId="33FF3A02" w:rsidR="00764D9D" w:rsidRDefault="003965AF">
      <w:r>
        <w:rPr>
          <w:lang w:val="vi-VN"/>
        </w:rPr>
        <w:t>-</w:t>
      </w:r>
      <w:r w:rsidR="00EF26CB">
        <w:t xml:space="preserve"> </w:t>
      </w:r>
      <w:r>
        <w:t>Vector index dùng cho retrieval được xây dựng từ indexed_corpus.csv, tức toàn bộ dữ liệu sau khi lọc. Thiết kế này cho phép đánh giá retrieval trên full vector index trong khi vẫn đảm bảo các dòng sinh case đánh giá không nằm trong train_split.csv.</w:t>
      </w:r>
    </w:p>
    <w:p w14:paraId="0C9D7115" w14:textId="5FCC199B" w:rsidR="00764D9D" w:rsidRDefault="003965AF">
      <w:pPr>
        <w:rPr>
          <w:lang w:val="vi-VN"/>
        </w:rPr>
      </w:pPr>
      <w:r>
        <w:rPr>
          <w:lang w:val="vi-VN"/>
        </w:rPr>
        <w:t>-</w:t>
      </w:r>
      <w:r w:rsidR="00EF26CB">
        <w:t xml:space="preserve"> </w:t>
      </w:r>
      <w:r>
        <w:t>Các truy vấn đánh giá được sinh theo bảy nhóm use case</w:t>
      </w:r>
      <w:r w:rsidR="000E525A">
        <w:rPr>
          <w:lang w:val="vi-VN"/>
        </w:rPr>
        <w:t xml:space="preserve"> để bao quát use case người dùng bao gồm</w:t>
      </w:r>
      <w:r>
        <w:t>: genre_rating, director_year, actor_genre, duration_certificate, multi_constraint, vague_preference và out_of_scope. Khi --sample-size bằng 14, cơ chế gán use case theo vòng lặp tạo hai case cho mỗi nhóm nếu dữ liệu sau lọc có đủ số dòng.</w:t>
      </w:r>
    </w:p>
    <w:p w14:paraId="0F07F2B2" w14:textId="6727CFB5" w:rsidR="003965AF" w:rsidRPr="003965AF" w:rsidRDefault="003965AF" w:rsidP="003965AF">
      <w:pPr>
        <w:rPr>
          <w:lang w:val="vi-VN"/>
        </w:rPr>
      </w:pPr>
      <w:r>
        <w:rPr>
          <w:lang w:val="vi-VN"/>
        </w:rPr>
        <w:t>-</w:t>
      </w:r>
      <w:r w:rsidR="00EF26CB">
        <w:t xml:space="preserve"> </w:t>
      </w:r>
      <w:r w:rsidRPr="003965AF">
        <w:rPr>
          <w:lang w:val="vi-VN"/>
        </w:rPr>
        <w:t>Bảy nhóm use case được dùng để tạo các kiểu truy vấn đánh giá khác nhau, nhằm kiểm tra khả năng retrieval của hệ thống trong nhiều tình huống người dùng thực tế</w:t>
      </w:r>
      <w:r>
        <w:rPr>
          <w:lang w:val="vi-VN"/>
        </w:rPr>
        <w:t xml:space="preserve"> :</w:t>
      </w:r>
    </w:p>
    <w:p w14:paraId="3EF655C1" w14:textId="7D584338" w:rsidR="003965AF" w:rsidRPr="003965AF" w:rsidRDefault="003965AF" w:rsidP="003965AF">
      <w:pPr>
        <w:rPr>
          <w:lang w:val="vi-VN"/>
        </w:rPr>
      </w:pPr>
      <w:r>
        <w:rPr>
          <w:lang w:val="vi-VN"/>
        </w:rPr>
        <w:t>+</w:t>
      </w:r>
      <w:r w:rsidR="00EF26CB">
        <w:t xml:space="preserve"> </w:t>
      </w:r>
      <w:r w:rsidRPr="003965AF">
        <w:rPr>
          <w:lang w:val="vi-VN"/>
        </w:rPr>
        <w:t>genre_rating là nhóm truy vấn theo thể loại phim kết hợp với mức IMDb rating. Nhóm này kiểm tra hệ thống có truy xuất được phim đúng thể loại và phù hợp với yêu cầu về chất lượng đánh giá hay không.</w:t>
      </w:r>
    </w:p>
    <w:p w14:paraId="0B44A4B5" w14:textId="77777777" w:rsidR="003965AF" w:rsidRPr="003965AF" w:rsidRDefault="003965AF" w:rsidP="003965AF">
      <w:pPr>
        <w:rPr>
          <w:lang w:val="vi-VN"/>
        </w:rPr>
      </w:pPr>
    </w:p>
    <w:p w14:paraId="636F7431" w14:textId="67C9FB1B" w:rsidR="003965AF" w:rsidRPr="003965AF" w:rsidRDefault="003965AF" w:rsidP="003965AF">
      <w:pPr>
        <w:rPr>
          <w:lang w:val="vi-VN"/>
        </w:rPr>
      </w:pPr>
      <w:r>
        <w:rPr>
          <w:lang w:val="vi-VN"/>
        </w:rPr>
        <w:t>+</w:t>
      </w:r>
      <w:r w:rsidR="00EF26CB">
        <w:t xml:space="preserve"> </w:t>
      </w:r>
      <w:r w:rsidRPr="003965AF">
        <w:rPr>
          <w:lang w:val="vi-VN"/>
        </w:rPr>
        <w:t>director_year là nhóm truy vấn theo đạo diễn và giai đoạn năm phát hành. Nhóm này kiểm tra khả năng hiểu các ràng buộc liên quan đến phong cách phim, đạo diễn và thời kỳ phát hành.</w:t>
      </w:r>
    </w:p>
    <w:p w14:paraId="45C95DBB" w14:textId="4AB336F7" w:rsidR="003965AF" w:rsidRPr="003965AF" w:rsidRDefault="003965AF" w:rsidP="003965AF">
      <w:pPr>
        <w:rPr>
          <w:lang w:val="vi-VN"/>
        </w:rPr>
      </w:pPr>
      <w:r>
        <w:rPr>
          <w:lang w:val="vi-VN"/>
        </w:rPr>
        <w:t>+</w:t>
      </w:r>
      <w:r w:rsidR="00EF26CB">
        <w:t xml:space="preserve"> </w:t>
      </w:r>
      <w:r w:rsidRPr="003965AF">
        <w:rPr>
          <w:lang w:val="vi-VN"/>
        </w:rPr>
        <w:t>actor_genre là nhóm truy vấn theo diễn viên và thể loại. Nhóm này mô phỏng trường hợp người dùng muốn tìm phim thuộc một thể loại cụ thể có diễn viên nhất định hoặc dàn diễn viên tương tự.</w:t>
      </w:r>
    </w:p>
    <w:p w14:paraId="591DB848" w14:textId="58507ABE" w:rsidR="003965AF" w:rsidRPr="003965AF" w:rsidRDefault="003965AF" w:rsidP="003965AF">
      <w:pPr>
        <w:rPr>
          <w:lang w:val="vi-VN"/>
        </w:rPr>
      </w:pPr>
      <w:r>
        <w:rPr>
          <w:lang w:val="vi-VN"/>
        </w:rPr>
        <w:t>+</w:t>
      </w:r>
      <w:r w:rsidR="00EF26CB">
        <w:t xml:space="preserve"> </w:t>
      </w:r>
      <w:r w:rsidRPr="003965AF">
        <w:rPr>
          <w:lang w:val="vi-VN"/>
        </w:rPr>
        <w:t>duration_certificate là nhóm truy vấn theo thời lượng và phân loại độ tuổi. Nhóm này kiểm tra khả năng dùng metadata filtering với các trường có cấu trúc như Certificates và Duration.</w:t>
      </w:r>
    </w:p>
    <w:p w14:paraId="64338AD4" w14:textId="2281C323" w:rsidR="003965AF" w:rsidRPr="003965AF" w:rsidRDefault="003965AF" w:rsidP="003965AF">
      <w:pPr>
        <w:rPr>
          <w:lang w:val="vi-VN"/>
        </w:rPr>
      </w:pPr>
      <w:r>
        <w:rPr>
          <w:lang w:val="vi-VN"/>
        </w:rPr>
        <w:t>+</w:t>
      </w:r>
      <w:r w:rsidR="00EF26CB">
        <w:t xml:space="preserve"> </w:t>
      </w:r>
      <w:r w:rsidRPr="003965AF">
        <w:rPr>
          <w:lang w:val="vi-VN"/>
        </w:rPr>
        <w:t>multi_constraint là nhóm truy vấn có nhiều điều kiện đồng thời, gồm thể loại, năm phát hành, IMDb rating và đạo diễn. Nhóm này dùng để đánh giá khả năng xử lý truy vấn phức tạp có nhiều ràng buộc.</w:t>
      </w:r>
    </w:p>
    <w:p w14:paraId="2861DDB4" w14:textId="3E17ADD6" w:rsidR="003965AF" w:rsidRPr="003965AF" w:rsidRDefault="003965AF" w:rsidP="003965AF">
      <w:pPr>
        <w:rPr>
          <w:lang w:val="vi-VN"/>
        </w:rPr>
      </w:pPr>
      <w:r>
        <w:rPr>
          <w:lang w:val="vi-VN"/>
        </w:rPr>
        <w:t>+</w:t>
      </w:r>
      <w:r w:rsidR="00EF26CB">
        <w:t xml:space="preserve"> </w:t>
      </w:r>
      <w:r w:rsidRPr="003965AF">
        <w:rPr>
          <w:lang w:val="vi-VN"/>
        </w:rPr>
        <w:t>vague_preference là nhóm truy vấn mơ hồ, chỉ nêu sở thích chung như muốn phim có profile tương tự một thể loại hoặc một giai đoạn. Nhóm này kiểm tra khả năng truy xuất ngữ nghĩa khi truy vấn không nêu điều kiện rõ ràng.</w:t>
      </w:r>
    </w:p>
    <w:p w14:paraId="4D831171" w14:textId="2D74B333" w:rsidR="003965AF" w:rsidRPr="003965AF" w:rsidRDefault="003965AF" w:rsidP="003965AF">
      <w:pPr>
        <w:rPr>
          <w:lang w:val="vi-VN"/>
        </w:rPr>
      </w:pPr>
      <w:r>
        <w:rPr>
          <w:lang w:val="vi-VN"/>
        </w:rPr>
        <w:lastRenderedPageBreak/>
        <w:t>+</w:t>
      </w:r>
      <w:r w:rsidR="00EF26CB">
        <w:t xml:space="preserve"> </w:t>
      </w:r>
      <w:r w:rsidRPr="003965AF">
        <w:rPr>
          <w:lang w:val="vi-VN"/>
        </w:rPr>
        <w:t>out_of_scope là nhóm truy vấn ngoài phạm vi dữ liệu, ví dụ yêu cầu phim có nội dung không được hỗ trợ bởi context. Nhóm này kiểm tra khả năng hệ thống nhận biết khi retrieved context không đủ thông tin, thay vì sinh câu trả lời không có căn cứ.</w:t>
      </w:r>
    </w:p>
    <w:p w14:paraId="3840E7BB" w14:textId="77777777" w:rsidR="00764D9D" w:rsidRDefault="00000000">
      <w:r>
        <w:t>Với mỗi case, hệ thống chạy RAG pipeline để lấy answer, retrieved results, structured_query, metadata_filter, metadata_filter_applied và search_query. Retrieved results được chuyển thành context theo thứ tự rank từ trên xuống dưới để OpenAI judge chấm độ liên quan ngữ nghĩa.</w:t>
      </w:r>
    </w:p>
    <w:p w14:paraId="2D06B5F2" w14:textId="77777777" w:rsidR="00764D9D" w:rsidRDefault="00000000">
      <w:r>
        <w:t>Các chỉ số retrieval chính gồm mean_context_precision, mean_context_recall, retrieval_hit_rate, retrieval_top1_rate và mean_reciprocal_rank. Các chỉ số này được chấm theo semantic relevance bởi OpenAI judge, không dựa trên việc retrieved title có trùng exact expected_title hay không.</w:t>
      </w:r>
    </w:p>
    <w:p w14:paraId="757EC38D" w14:textId="77777777" w:rsidR="003965AF" w:rsidRPr="00632FED" w:rsidRDefault="003965AF" w:rsidP="003965AF">
      <w:pPr>
        <w:pStyle w:val="Heading2"/>
      </w:pPr>
      <w:bookmarkStart w:id="157" w:name="_Toc229649943"/>
      <w:r>
        <w:t>Kết</w:t>
      </w:r>
      <w:r>
        <w:rPr>
          <w:lang w:val="vi-VN"/>
        </w:rPr>
        <w:t xml:space="preserve"> quả đánh giá</w:t>
      </w:r>
      <w:bookmarkEnd w:id="157"/>
    </w:p>
    <w:p w14:paraId="1B20F2BC" w14:textId="77777777" w:rsidR="00632FED" w:rsidRDefault="00632FED" w:rsidP="00E53B32">
      <w:pPr>
        <w:ind w:left="581" w:firstLine="0"/>
        <w:jc w:val="center"/>
      </w:pPr>
      <w:r w:rsidRPr="00632FED">
        <w:rPr>
          <w:noProof/>
        </w:rPr>
        <w:drawing>
          <wp:inline distT="0" distB="0" distL="0" distR="0" wp14:anchorId="163608F3" wp14:editId="361A778D">
            <wp:extent cx="5702060" cy="3756039"/>
            <wp:effectExtent l="0" t="0" r="0" b="0"/>
            <wp:docPr id="173159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6033" name=""/>
                    <pic:cNvPicPr/>
                  </pic:nvPicPr>
                  <pic:blipFill>
                    <a:blip r:embed="rId33"/>
                    <a:stretch>
                      <a:fillRect/>
                    </a:stretch>
                  </pic:blipFill>
                  <pic:spPr>
                    <a:xfrm>
                      <a:off x="0" y="0"/>
                      <a:ext cx="5707308" cy="3759496"/>
                    </a:xfrm>
                    <a:prstGeom prst="rect">
                      <a:avLst/>
                    </a:prstGeom>
                  </pic:spPr>
                </pic:pic>
              </a:graphicData>
            </a:graphic>
          </wp:inline>
        </w:drawing>
      </w:r>
    </w:p>
    <w:p w14:paraId="5A0CC92C" w14:textId="77777777" w:rsidR="003965AF" w:rsidRDefault="00632FED">
      <w:pPr>
        <w:pStyle w:val="Quote"/>
        <w:rPr>
          <w:lang w:val="vi-VN"/>
        </w:rPr>
      </w:pPr>
      <w:bookmarkStart w:id="158" w:name="_Toc228898796"/>
      <w:r>
        <w:t>Hình 14: Kết quả đánh giá mô hình RAG</w:t>
      </w:r>
      <w:bookmarkEnd w:id="158"/>
    </w:p>
    <w:p w14:paraId="378E83A3" w14:textId="77777777" w:rsidR="00740220" w:rsidRPr="003965AF" w:rsidRDefault="00740220">
      <w:pPr>
        <w:rPr>
          <w:lang w:val="vi-VN"/>
        </w:rPr>
      </w:pPr>
      <w:r>
        <w:rPr>
          <w:lang w:val="vi-VN"/>
        </w:rPr>
        <w:t xml:space="preserve">Nhận xét: </w:t>
      </w:r>
    </w:p>
    <w:p w14:paraId="715CD835" w14:textId="224367A9" w:rsidR="004154D9" w:rsidRDefault="00000000">
      <w:r>
        <w:t>- Kết quả đánh giá cho thấy hệ thống RAG đạt hiệu quả tương đối tốt với RAG score 83,8%. Trong 14 case đánh giá, hệ thống pass 9 case và fail 5 case, tương ứng pass rate 64,3%. Điều này cho thấy pipeline đã hoạt động đúng hướng nhưng vẫn còn một phần truy vấn chưa đạt yêu cầu.</w:t>
      </w:r>
    </w:p>
    <w:p w14:paraId="11DF5AD9" w14:textId="77777777" w:rsidR="004154D9" w:rsidRDefault="00000000">
      <w:r>
        <w:t>- Retrieval là điểm tương đối mạnh của hệ thống. retrieval_hit_rate, retrieval_top1_rate và mean_reciprocal_rank đều đạt 85,7%, nghĩa là phần lớn case có phim liên quan xuất hiện ở vị trí đầu theo đánh giá semantic.</w:t>
      </w:r>
    </w:p>
    <w:p w14:paraId="40ACF865" w14:textId="77777777" w:rsidR="004154D9" w:rsidRDefault="00000000">
      <w:r>
        <w:lastRenderedPageBreak/>
        <w:t>- mean_context_precision đạt 82,9% và mean_context_recall đạt 78,6%, cho thấy context truy xuất nhìn chung phù hợp với truy vấn nhưng vẫn còn thiếu sót về độ bao phủ trong một số trường hợp.</w:t>
      </w:r>
    </w:p>
    <w:p w14:paraId="46C2120F" w14:textId="77777777" w:rsidR="004154D9" w:rsidRDefault="00000000">
      <w:r>
        <w:t>- Phần generation đạt kết quả khá tốt. faithfulness đạt 90%, cho thấy câu trả lời phần lớn bám sát context. accuracy và answer_relevance đều đạt khoảng 84,3%, còn context_relevance đạt 82,9%.</w:t>
      </w:r>
    </w:p>
    <w:p w14:paraId="1E3B9B59" w14:textId="77777777" w:rsidR="004154D9" w:rsidRDefault="00000000">
      <w:r>
        <w:t>- Rủi ro chính của hệ thống nằm ở hallucination. hallucination_rate là 21,4%, tức khoảng 3 trên 14 case có dấu hiệu sinh thông tin chưa được context hỗ trợ đầy đủ.</w:t>
      </w:r>
    </w:p>
    <w:p w14:paraId="37438B91" w14:textId="3DD4B0A0" w:rsidR="004154D9" w:rsidRPr="00AE0300" w:rsidRDefault="00000000" w:rsidP="00AE0300">
      <w:pPr>
        <w:rPr>
          <w:lang w:val="vi-VN"/>
        </w:rPr>
      </w:pPr>
      <w:r>
        <w:t xml:space="preserve">- wrong_context_rate chỉ 7,1%, nên lỗi không chủ yếu đến từ việc truy xuất sai context, mà nhiều khả năng đến từ bước sinh câu trả lời chưa được kiểm soát đủ chặt trong một số </w:t>
      </w:r>
      <w:r w:rsidR="00AE0300">
        <w:t>case</w:t>
      </w:r>
      <w:r w:rsidR="00AE0300">
        <w:rPr>
          <w:lang w:val="vi-VN"/>
        </w:rPr>
        <w:t>.</w:t>
      </w:r>
    </w:p>
    <w:p w14:paraId="354E06A1" w14:textId="77777777" w:rsidR="004154D9" w:rsidRDefault="00000000">
      <w:r>
        <w:t>- Nhìn chung, kết quả chứng minh pipeline query structuring, metadata filtering, vector retrieval và reranking có hiệu quả trong bài toán gợi ý phim theo ngữ nghĩa. Tuy nhiên, hệ thống cần tiếp tục giảm hallucination và cải thiện độ bao phủ context để tăng pass rate ở các truy vấn phức tạp hoặc mơ hồ.</w:t>
      </w:r>
    </w:p>
    <w:p w14:paraId="0D6116DF" w14:textId="5FFFF03A" w:rsidR="006A545F" w:rsidRDefault="006A545F" w:rsidP="006A545F">
      <w:pPr>
        <w:ind w:left="581" w:firstLine="0"/>
      </w:pPr>
    </w:p>
    <w:p w14:paraId="0B20719C" w14:textId="77777777" w:rsidR="00EF26CB" w:rsidRDefault="00EF26CB" w:rsidP="006A545F">
      <w:pPr>
        <w:ind w:left="581" w:firstLine="0"/>
      </w:pPr>
    </w:p>
    <w:p w14:paraId="51DA772A" w14:textId="77777777" w:rsidR="00EF26CB" w:rsidRDefault="00EF26CB" w:rsidP="006A545F">
      <w:pPr>
        <w:ind w:left="581" w:firstLine="0"/>
      </w:pPr>
    </w:p>
    <w:p w14:paraId="6A5CB00C" w14:textId="77777777" w:rsidR="00EF26CB" w:rsidRDefault="00EF26CB" w:rsidP="006A545F">
      <w:pPr>
        <w:ind w:left="581" w:firstLine="0"/>
      </w:pPr>
    </w:p>
    <w:p w14:paraId="2DE6C306" w14:textId="77777777" w:rsidR="00EF26CB" w:rsidRDefault="00EF26CB" w:rsidP="006A545F">
      <w:pPr>
        <w:ind w:left="581" w:firstLine="0"/>
      </w:pPr>
    </w:p>
    <w:p w14:paraId="57C3681D" w14:textId="77777777" w:rsidR="00EF26CB" w:rsidRDefault="00EF26CB" w:rsidP="006A545F">
      <w:pPr>
        <w:ind w:left="581" w:firstLine="0"/>
      </w:pPr>
    </w:p>
    <w:p w14:paraId="41B3B82B" w14:textId="77777777" w:rsidR="00EF26CB" w:rsidRDefault="00EF26CB" w:rsidP="006A545F">
      <w:pPr>
        <w:ind w:left="581" w:firstLine="0"/>
      </w:pPr>
    </w:p>
    <w:p w14:paraId="62A38FFD" w14:textId="77777777" w:rsidR="00EF26CB" w:rsidRDefault="00EF26CB" w:rsidP="006A545F">
      <w:pPr>
        <w:ind w:left="581" w:firstLine="0"/>
      </w:pPr>
    </w:p>
    <w:p w14:paraId="5876C0B1" w14:textId="77777777" w:rsidR="00EF26CB" w:rsidRDefault="00EF26CB" w:rsidP="006A545F">
      <w:pPr>
        <w:ind w:left="581" w:firstLine="0"/>
      </w:pPr>
    </w:p>
    <w:p w14:paraId="6490A72F" w14:textId="77777777" w:rsidR="00EF26CB" w:rsidRDefault="00EF26CB" w:rsidP="006A545F">
      <w:pPr>
        <w:ind w:left="581" w:firstLine="0"/>
      </w:pPr>
    </w:p>
    <w:p w14:paraId="29389840" w14:textId="77777777" w:rsidR="00EF26CB" w:rsidRDefault="00EF26CB" w:rsidP="006A545F">
      <w:pPr>
        <w:ind w:left="581" w:firstLine="0"/>
      </w:pPr>
    </w:p>
    <w:p w14:paraId="085B23E3" w14:textId="77777777" w:rsidR="00EF26CB" w:rsidRDefault="00EF26CB" w:rsidP="006A545F">
      <w:pPr>
        <w:ind w:left="581" w:firstLine="0"/>
      </w:pPr>
    </w:p>
    <w:p w14:paraId="46647141" w14:textId="77777777" w:rsidR="00EF26CB" w:rsidRDefault="00EF26CB" w:rsidP="006A545F">
      <w:pPr>
        <w:ind w:left="581" w:firstLine="0"/>
      </w:pPr>
    </w:p>
    <w:p w14:paraId="792A033B" w14:textId="77777777" w:rsidR="00EF26CB" w:rsidRDefault="00EF26CB" w:rsidP="006A545F">
      <w:pPr>
        <w:ind w:left="581" w:firstLine="0"/>
      </w:pPr>
    </w:p>
    <w:p w14:paraId="3B497448" w14:textId="77777777" w:rsidR="00EF26CB" w:rsidRDefault="00EF26CB" w:rsidP="006A545F">
      <w:pPr>
        <w:ind w:left="581" w:firstLine="0"/>
      </w:pPr>
    </w:p>
    <w:p w14:paraId="180DAEEF" w14:textId="77777777" w:rsidR="00EF26CB" w:rsidRDefault="00EF26CB" w:rsidP="006A545F">
      <w:pPr>
        <w:ind w:left="581" w:firstLine="0"/>
      </w:pPr>
    </w:p>
    <w:p w14:paraId="63B724F8" w14:textId="77777777" w:rsidR="00067785" w:rsidRPr="00D75CD4" w:rsidRDefault="00067785" w:rsidP="006A545F">
      <w:pPr>
        <w:ind w:left="581" w:firstLine="0"/>
      </w:pPr>
    </w:p>
    <w:p w14:paraId="60B72E52" w14:textId="77777777" w:rsidR="00E96068" w:rsidRPr="00D75CD4" w:rsidRDefault="00322AC8" w:rsidP="00B04EEB">
      <w:pPr>
        <w:pStyle w:val="Heading1"/>
      </w:pPr>
      <w:bookmarkStart w:id="159" w:name="4.1._Phân_tích_và_thiết_kế_hệ_thống"/>
      <w:bookmarkStart w:id="160" w:name="_bookmark24"/>
      <w:bookmarkStart w:id="161" w:name="5._KẾT_LUẬN_VÀ_HƯỚNG_PHÁT_TRIỂN"/>
      <w:bookmarkStart w:id="162" w:name="_bookmark33"/>
      <w:bookmarkStart w:id="163" w:name="_Toc215823346"/>
      <w:bookmarkStart w:id="164" w:name="_Toc215823506"/>
      <w:bookmarkStart w:id="165" w:name="_Toc215823641"/>
      <w:bookmarkStart w:id="166" w:name="_Toc215823969"/>
      <w:bookmarkStart w:id="167" w:name="_Toc215824310"/>
      <w:bookmarkStart w:id="168" w:name="_Toc228817191"/>
      <w:bookmarkStart w:id="169" w:name="_Toc229649944"/>
      <w:bookmarkEnd w:id="159"/>
      <w:bookmarkEnd w:id="160"/>
      <w:bookmarkEnd w:id="161"/>
      <w:bookmarkEnd w:id="162"/>
      <w:r w:rsidRPr="00D75CD4">
        <w:t>KẾT</w:t>
      </w:r>
      <w:r w:rsidRPr="00D75CD4">
        <w:rPr>
          <w:spacing w:val="-3"/>
        </w:rPr>
        <w:t xml:space="preserve"> </w:t>
      </w:r>
      <w:r w:rsidRPr="00D75CD4">
        <w:t>LUẬN</w:t>
      </w:r>
      <w:r w:rsidRPr="00D75CD4">
        <w:rPr>
          <w:spacing w:val="-3"/>
        </w:rPr>
        <w:t xml:space="preserve"> </w:t>
      </w:r>
      <w:r w:rsidRPr="00D75CD4">
        <w:t>VÀ</w:t>
      </w:r>
      <w:r w:rsidRPr="00D75CD4">
        <w:rPr>
          <w:spacing w:val="-4"/>
        </w:rPr>
        <w:t xml:space="preserve"> </w:t>
      </w:r>
      <w:r w:rsidRPr="00D75CD4">
        <w:t>HƯỚNG</w:t>
      </w:r>
      <w:r w:rsidRPr="00D75CD4">
        <w:rPr>
          <w:spacing w:val="2"/>
        </w:rPr>
        <w:t xml:space="preserve"> </w:t>
      </w:r>
      <w:r w:rsidRPr="00D75CD4">
        <w:t>PHÁT</w:t>
      </w:r>
      <w:r w:rsidRPr="00D75CD4">
        <w:rPr>
          <w:spacing w:val="-2"/>
        </w:rPr>
        <w:t xml:space="preserve"> </w:t>
      </w:r>
      <w:r w:rsidRPr="00D75CD4">
        <w:rPr>
          <w:spacing w:val="-4"/>
        </w:rPr>
        <w:t>TRIỂN</w:t>
      </w:r>
      <w:bookmarkEnd w:id="163"/>
      <w:bookmarkEnd w:id="164"/>
      <w:bookmarkEnd w:id="165"/>
      <w:bookmarkEnd w:id="166"/>
      <w:bookmarkEnd w:id="167"/>
      <w:bookmarkEnd w:id="168"/>
      <w:bookmarkEnd w:id="169"/>
    </w:p>
    <w:p w14:paraId="6E78DA4D" w14:textId="77777777" w:rsidR="002251D3" w:rsidRPr="00D75CD4" w:rsidRDefault="002251D3" w:rsidP="00B04EEB">
      <w:pPr>
        <w:pStyle w:val="Heading2"/>
        <w:rPr>
          <w:sz w:val="26"/>
        </w:rPr>
      </w:pPr>
      <w:bookmarkStart w:id="170" w:name="5.1._Kết_luận"/>
      <w:bookmarkStart w:id="171" w:name="_bookmark34"/>
      <w:bookmarkStart w:id="172" w:name="_Toc215823347"/>
      <w:bookmarkStart w:id="173" w:name="_Toc215823507"/>
      <w:bookmarkStart w:id="174" w:name="_Toc215823642"/>
      <w:bookmarkStart w:id="175" w:name="_Toc215823970"/>
      <w:bookmarkStart w:id="176" w:name="_Toc215824311"/>
      <w:bookmarkStart w:id="177" w:name="_Toc228817192"/>
      <w:bookmarkStart w:id="178" w:name="_Toc229649945"/>
      <w:bookmarkEnd w:id="170"/>
      <w:bookmarkEnd w:id="171"/>
      <w:r w:rsidRPr="00D75CD4">
        <w:t>Kết quả đạt được của dự án</w:t>
      </w:r>
      <w:bookmarkEnd w:id="172"/>
      <w:bookmarkEnd w:id="173"/>
      <w:bookmarkEnd w:id="174"/>
      <w:bookmarkEnd w:id="175"/>
      <w:bookmarkEnd w:id="176"/>
      <w:bookmarkEnd w:id="177"/>
      <w:bookmarkEnd w:id="178"/>
    </w:p>
    <w:p w14:paraId="2D5BA5FF" w14:textId="77777777" w:rsidR="00420772" w:rsidRDefault="00664700" w:rsidP="00664700">
      <w:r>
        <w:lastRenderedPageBreak/>
        <w:t>Dự án đã xây dựng được một hệ thống gợi ý phim theo hướng RAG hoạt động end-to-end, từ khâu thu thập dữ liệu, tiền xử lý, tạo vector, query structuring, metadata filtering, truy xuất ngữ nghĩa, reranking đến sinh câu trả lời bằng LLM. Dữ liệu IMDb từ Kaggle được chuẩn hóa thành tập mô tả phim, sau đó tạo chunk theo cấp phim. Tập indexed_corpus.csv trong kết quả đánh giá có 3.656 dòng/chunk và 3.655 title duy nhất phục vụ truy xuất.</w:t>
      </w:r>
    </w:p>
    <w:p w14:paraId="2FFC0260" w14:textId="77777777" w:rsidR="00664700" w:rsidRPr="00D75CD4" w:rsidRDefault="00664700" w:rsidP="00664700">
      <w:r>
        <w:t>Hệ thống sử dụng mô hình all-mpnet-base-v2 để mã hóa embedding và lưu trữ chỉ mục trong ChromaDB với không gian cosine. Ở giai đoạn runtime, hệ thống phân tích truy vấn thành semantic_query và metadata_filter, truy xuất ứng viên bằng ChromaDB với metadata filtering, fallback sang vector search không filter khi cần, rerank bằng cross-encoder, rồi dùng Qwen 2.5 7B Instruct chạy cục bộ để sinh phản hồi gợi ý phim có cấu trúc.</w:t>
      </w:r>
    </w:p>
    <w:p w14:paraId="71F3F570" w14:textId="77777777" w:rsidR="002251D3" w:rsidRPr="00D75CD4" w:rsidRDefault="002251D3" w:rsidP="00B04EEB">
      <w:pPr>
        <w:pStyle w:val="Heading2"/>
        <w:rPr>
          <w:sz w:val="26"/>
        </w:rPr>
      </w:pPr>
      <w:bookmarkStart w:id="179" w:name="_Toc215823348"/>
      <w:bookmarkStart w:id="180" w:name="_Toc215823508"/>
      <w:bookmarkStart w:id="181" w:name="_Toc215823643"/>
      <w:bookmarkStart w:id="182" w:name="_Toc215823971"/>
      <w:bookmarkStart w:id="183" w:name="_Toc215824312"/>
      <w:bookmarkStart w:id="184" w:name="_Toc228817193"/>
      <w:bookmarkStart w:id="185" w:name="_Toc229649946"/>
      <w:r w:rsidRPr="00D75CD4">
        <w:t>Hạn chế</w:t>
      </w:r>
      <w:bookmarkEnd w:id="179"/>
      <w:bookmarkEnd w:id="180"/>
      <w:bookmarkEnd w:id="181"/>
      <w:bookmarkEnd w:id="182"/>
      <w:bookmarkEnd w:id="183"/>
      <w:bookmarkEnd w:id="184"/>
      <w:bookmarkEnd w:id="185"/>
    </w:p>
    <w:p w14:paraId="371BBE5A" w14:textId="77777777" w:rsidR="00BA3006" w:rsidRDefault="00BA3006" w:rsidP="00EF26CB">
      <w:pPr>
        <w:ind w:firstLine="0"/>
      </w:pPr>
      <w:r w:rsidRPr="00BA3006">
        <w:t>Mặc dù đạt được mục tiêu chính, hệ thống vẫn còn một số hạn chế.</w:t>
      </w:r>
    </w:p>
    <w:p w14:paraId="3E62557E" w14:textId="77777777" w:rsidR="00C422F2" w:rsidRDefault="00C422F2" w:rsidP="00BA3006">
      <w:r>
        <w:t>-</w:t>
      </w:r>
      <w:r w:rsidR="00BA3006" w:rsidRPr="00BA3006">
        <w:t xml:space="preserve"> </w:t>
      </w:r>
      <w:r>
        <w:t>C</w:t>
      </w:r>
      <w:r w:rsidR="00BA3006" w:rsidRPr="00BA3006">
        <w:t>hất lượng gợi ý phụ thuộc mạnh vào chất lượng metadata và mô tả tự sinh, nên một số trường hợp trả về chưa sát ý định người dùng.</w:t>
      </w:r>
    </w:p>
    <w:p w14:paraId="5D769199" w14:textId="77777777" w:rsidR="00C422F2" w:rsidRDefault="00C422F2" w:rsidP="00C422F2">
      <w:r>
        <w:t>- Chất lượng retrieval vẫn phụ thuộc vào chất lượng embedding, metadata và mô tả phim; các truy vấn quá mơ hồ hoặc yêu cầu thông tin không có trong dữ liệu vẫn có thể cho kết quả chưa sát.</w:t>
      </w:r>
    </w:p>
    <w:p w14:paraId="28BC77B8" w14:textId="77777777" w:rsidR="00C422F2" w:rsidRDefault="00C422F2" w:rsidP="00C422F2">
      <w:r>
        <w:t>- Dự án đã có pipeline đánh giá định lượng cơ bản và có ghi nhận metadata_filter_applied_rate, nhưng chưa mở rộng sang các chỉ số xếp hạng chuẩn như NDCG hoặc đánh giá human-in-the-loop trên tập truy vấn lớn.</w:t>
      </w:r>
    </w:p>
    <w:p w14:paraId="61499F37" w14:textId="77777777" w:rsidR="00664700" w:rsidRPr="00D75CD4" w:rsidRDefault="00C422F2" w:rsidP="00BA3006">
      <w:r>
        <w:t>- G</w:t>
      </w:r>
      <w:r w:rsidR="00BA3006" w:rsidRPr="00BA3006">
        <w:t>iao diện và khả năng cá nhân hóa theo lịch sử người dùng còn ở mức cơ bản.</w:t>
      </w:r>
    </w:p>
    <w:p w14:paraId="606DE4DC" w14:textId="77777777" w:rsidR="00A64ED7" w:rsidRPr="00D75CD4" w:rsidRDefault="00322AC8" w:rsidP="00B04EEB">
      <w:pPr>
        <w:pStyle w:val="Heading2"/>
      </w:pPr>
      <w:bookmarkStart w:id="186" w:name="_Toc215823349"/>
      <w:bookmarkStart w:id="187" w:name="_Toc215823509"/>
      <w:bookmarkStart w:id="188" w:name="_Toc215823644"/>
      <w:bookmarkStart w:id="189" w:name="_Toc215823972"/>
      <w:bookmarkStart w:id="190" w:name="_Toc215824313"/>
      <w:bookmarkStart w:id="191" w:name="_Toc228817194"/>
      <w:bookmarkStart w:id="192" w:name="_Toc229649947"/>
      <w:r w:rsidRPr="00D75CD4">
        <w:t>Hướng</w:t>
      </w:r>
      <w:r w:rsidRPr="00D75CD4">
        <w:rPr>
          <w:spacing w:val="-3"/>
        </w:rPr>
        <w:t xml:space="preserve"> </w:t>
      </w:r>
      <w:r w:rsidRPr="00D75CD4">
        <w:t>phát</w:t>
      </w:r>
      <w:r w:rsidRPr="00D75CD4">
        <w:rPr>
          <w:spacing w:val="-4"/>
        </w:rPr>
        <w:t xml:space="preserve"> triển</w:t>
      </w:r>
      <w:bookmarkEnd w:id="186"/>
      <w:bookmarkEnd w:id="187"/>
      <w:bookmarkEnd w:id="188"/>
      <w:bookmarkEnd w:id="189"/>
      <w:bookmarkEnd w:id="190"/>
      <w:bookmarkEnd w:id="191"/>
      <w:bookmarkEnd w:id="192"/>
    </w:p>
    <w:p w14:paraId="72F1AAA1" w14:textId="77777777" w:rsidR="00906999" w:rsidRPr="00906999" w:rsidRDefault="00906999" w:rsidP="00906999">
      <w:pPr>
        <w:rPr>
          <w:szCs w:val="24"/>
        </w:rPr>
      </w:pPr>
      <w:r w:rsidRPr="00906999">
        <w:rPr>
          <w:szCs w:val="24"/>
        </w:rPr>
        <w:t xml:space="preserve">Trong giai đoạn tiếp theo, dự án có thể mở rộng theo ba hướng chính. </w:t>
      </w:r>
    </w:p>
    <w:p w14:paraId="3C2BD31B" w14:textId="77777777" w:rsidR="004154D9" w:rsidRDefault="00000000">
      <w:r>
        <w:t>- Nâng cao chất lượng truy xuất: thử nghiệm hybrid search, tối ưu số lượng ứng viên trước reranking, đánh giá thêm các mô hình embedding, cải thiện nội dung mô tả phim bằng plot, overview, keywords, genres, actors, director, rating và year, đồng thời tinh chỉnh query structuring và metadata filtering.</w:t>
      </w:r>
    </w:p>
    <w:p w14:paraId="784E8CF2" w14:textId="77777777" w:rsidR="00906999" w:rsidRPr="00906999" w:rsidRDefault="00906999" w:rsidP="00906999">
      <w:pPr>
        <w:rPr>
          <w:szCs w:val="24"/>
        </w:rPr>
      </w:pPr>
      <w:r>
        <w:t>- Nâng cao chất lượng sinh phản hồi: cải tiến prompt engineering, kiểm soát tính nhất quán đầu ra, và thêm cơ chế trích dẫn nguồn chunk để tăng độ tin cậy.</w:t>
      </w:r>
    </w:p>
    <w:p w14:paraId="78820D75" w14:textId="77777777" w:rsidR="00906999" w:rsidRPr="00906999" w:rsidRDefault="00906999" w:rsidP="00906999">
      <w:pPr>
        <w:rPr>
          <w:szCs w:val="24"/>
        </w:rPr>
      </w:pPr>
      <w:r>
        <w:t>- Nâng cao đánh giá và triển khai: xây dựng benchmark định lượng rõ ràng hơn, A/B test nhiều mô hình embedding/LLM, tối ưu hiệu năng suy luận và phát triển giao diện cho phép người dùng kiểm soát trực tiếp các metadata filter đã có ở backend như thể loại, năm, thời lượng, mức đánh giá và certificate.</w:t>
      </w:r>
    </w:p>
    <w:p w14:paraId="304B30EC" w14:textId="1B0C1530" w:rsidR="00067785" w:rsidRDefault="00906999" w:rsidP="00906999">
      <w:pPr>
        <w:rPr>
          <w:szCs w:val="24"/>
        </w:rPr>
      </w:pPr>
      <w:r w:rsidRPr="00906999">
        <w:rPr>
          <w:szCs w:val="24"/>
        </w:rPr>
        <w:t>Về lâu dài, hệ thống có thể tích hợp dữ liệu hành vi người dùng để tiến tới gợi ý phim theo ngữ cảnh cá nhân hóa, kết hợp giữa nội dung và sở thích thực tế.</w:t>
      </w:r>
    </w:p>
    <w:p w14:paraId="3995A0D0" w14:textId="77777777" w:rsidR="00067785" w:rsidRDefault="00067785">
      <w:pPr>
        <w:spacing w:before="120" w:after="0"/>
        <w:ind w:left="465" w:hanging="357"/>
        <w:rPr>
          <w:szCs w:val="24"/>
        </w:rPr>
      </w:pPr>
      <w:r>
        <w:rPr>
          <w:szCs w:val="24"/>
        </w:rPr>
        <w:lastRenderedPageBreak/>
        <w:br w:type="page"/>
      </w:r>
    </w:p>
    <w:p w14:paraId="47ACC925" w14:textId="77777777" w:rsidR="00E96068" w:rsidRPr="00D75CD4" w:rsidRDefault="00322AC8" w:rsidP="00B04EEB">
      <w:pPr>
        <w:pStyle w:val="Title"/>
        <w:rPr>
          <w:spacing w:val="-4"/>
        </w:rPr>
      </w:pPr>
      <w:r w:rsidRPr="00D75CD4">
        <w:lastRenderedPageBreak/>
        <w:t>TÀI</w:t>
      </w:r>
      <w:r w:rsidRPr="00D75CD4">
        <w:rPr>
          <w:spacing w:val="-3"/>
        </w:rPr>
        <w:t xml:space="preserve"> </w:t>
      </w:r>
      <w:r w:rsidRPr="00D75CD4">
        <w:t>LIỆU THAM</w:t>
      </w:r>
      <w:r w:rsidRPr="00D75CD4">
        <w:rPr>
          <w:spacing w:val="-2"/>
        </w:rPr>
        <w:t xml:space="preserve"> </w:t>
      </w:r>
      <w:r w:rsidRPr="00D75CD4">
        <w:rPr>
          <w:spacing w:val="-4"/>
        </w:rPr>
        <w:t>KHẢO</w:t>
      </w:r>
    </w:p>
    <w:sdt>
      <w:sdtPr>
        <w:rPr>
          <w:b/>
        </w:rPr>
        <w:id w:val="-271245419"/>
        <w:docPartObj>
          <w:docPartGallery w:val="Bibliographies"/>
          <w:docPartUnique/>
        </w:docPartObj>
      </w:sdtPr>
      <w:sdtEndPr>
        <w:rPr>
          <w:b w:val="0"/>
        </w:rPr>
      </w:sdtEndPr>
      <w:sdtContent>
        <w:p w14:paraId="4AAD6F27" w14:textId="77777777" w:rsidR="00CB6FA3" w:rsidRPr="00D75CD4" w:rsidRDefault="00A70CB1" w:rsidP="00B04EEB">
          <w:pPr>
            <w:rPr>
              <w:rFonts w:eastAsiaTheme="minorHAnsi"/>
              <w:noProof/>
              <w:sz w:val="22"/>
            </w:rPr>
          </w:pPr>
          <w:r w:rsidRPr="00D75CD4">
            <w:fldChar w:fldCharType="begin"/>
          </w:r>
          <w:r w:rsidRPr="00D75CD4">
            <w:instrText xml:space="preserve"> BIBLIOGRAPHY </w:instrText>
          </w:r>
          <w:r w:rsidRPr="00D75CD4">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2"/>
            <w:gridCol w:w="8931"/>
          </w:tblGrid>
          <w:tr w:rsidR="00EE2415" w:rsidRPr="00D75CD4" w14:paraId="1650EC57" w14:textId="77777777">
            <w:trPr>
              <w:divId w:val="322971816"/>
              <w:tblCellSpacing w:w="15" w:type="dxa"/>
            </w:trPr>
            <w:tc>
              <w:tcPr>
                <w:tcW w:w="50" w:type="pct"/>
                <w:hideMark/>
              </w:tcPr>
              <w:p w14:paraId="7A8DF56B" w14:textId="77777777" w:rsidR="00EE2415" w:rsidRPr="00D75CD4" w:rsidRDefault="00EE2415" w:rsidP="00B04EEB">
                <w:pPr>
                  <w:pStyle w:val="Bibliography"/>
                  <w:rPr>
                    <w:szCs w:val="24"/>
                  </w:rPr>
                </w:pPr>
                <w:r w:rsidRPr="00D75CD4">
                  <w:t xml:space="preserve">[1] </w:t>
                </w:r>
              </w:p>
            </w:tc>
            <w:tc>
              <w:tcPr>
                <w:tcW w:w="0" w:type="auto"/>
                <w:hideMark/>
              </w:tcPr>
              <w:p w14:paraId="330D0A4D" w14:textId="77777777" w:rsidR="00EE2415" w:rsidRPr="00D75CD4" w:rsidRDefault="009F645A" w:rsidP="00B04EEB">
                <w:pPr>
                  <w:pStyle w:val="Bibliography"/>
                </w:pPr>
                <w:r w:rsidRPr="009F645A">
                  <w:t xml:space="preserve">Lewis et al. (2020) : </w:t>
                </w:r>
                <w:r w:rsidRPr="009F645A">
                  <w:rPr>
                    <w:i/>
                    <w:iCs/>
                  </w:rPr>
                  <w:t>"Retrieval-Augmented Generation for Knowledge-Intensive NLP Tasks"</w:t>
                </w:r>
                <w:r w:rsidRPr="009F645A">
                  <w:t xml:space="preserve"> — arxiv.org/abs/2005.11401</w:t>
                </w:r>
              </w:p>
            </w:tc>
          </w:tr>
          <w:tr w:rsidR="00EE2415" w:rsidRPr="00D75CD4" w14:paraId="3B6253B9" w14:textId="77777777">
            <w:trPr>
              <w:divId w:val="322971816"/>
              <w:tblCellSpacing w:w="15" w:type="dxa"/>
            </w:trPr>
            <w:tc>
              <w:tcPr>
                <w:tcW w:w="50" w:type="pct"/>
                <w:hideMark/>
              </w:tcPr>
              <w:p w14:paraId="39877A35" w14:textId="77777777" w:rsidR="00EE2415" w:rsidRPr="00D75CD4" w:rsidRDefault="00EE2415" w:rsidP="00B04EEB">
                <w:pPr>
                  <w:pStyle w:val="Bibliography"/>
                  <w:rPr>
                    <w:noProof/>
                  </w:rPr>
                </w:pPr>
                <w:r w:rsidRPr="00D75CD4">
                  <w:rPr>
                    <w:noProof/>
                  </w:rPr>
                  <w:t xml:space="preserve">[2] </w:t>
                </w:r>
              </w:p>
            </w:tc>
            <w:tc>
              <w:tcPr>
                <w:tcW w:w="0" w:type="auto"/>
                <w:hideMark/>
              </w:tcPr>
              <w:p w14:paraId="1D680A5D" w14:textId="77777777" w:rsidR="00EE2415" w:rsidRPr="00D75CD4" w:rsidRDefault="00E11EC7" w:rsidP="00B04EEB">
                <w:pPr>
                  <w:pStyle w:val="Bibliography"/>
                  <w:rPr>
                    <w:noProof/>
                  </w:rPr>
                </w:pPr>
                <w:r w:rsidRPr="00E11EC7">
                  <w:rPr>
                    <w:noProof/>
                  </w:rPr>
                  <w:t>LangChain Docs: python.langchain.com/docs/concepts/rag</w:t>
                </w:r>
              </w:p>
            </w:tc>
          </w:tr>
          <w:tr w:rsidR="00EE2415" w:rsidRPr="00D75CD4" w14:paraId="7BF6650A" w14:textId="77777777">
            <w:trPr>
              <w:divId w:val="322971816"/>
              <w:tblCellSpacing w:w="15" w:type="dxa"/>
            </w:trPr>
            <w:tc>
              <w:tcPr>
                <w:tcW w:w="50" w:type="pct"/>
                <w:hideMark/>
              </w:tcPr>
              <w:p w14:paraId="4632B40D" w14:textId="77777777" w:rsidR="00EE2415" w:rsidRPr="00D75CD4" w:rsidRDefault="00EE2415" w:rsidP="00B04EEB">
                <w:pPr>
                  <w:pStyle w:val="Bibliography"/>
                  <w:rPr>
                    <w:noProof/>
                  </w:rPr>
                </w:pPr>
                <w:r w:rsidRPr="00D75CD4">
                  <w:rPr>
                    <w:noProof/>
                  </w:rPr>
                  <w:t xml:space="preserve">[3] </w:t>
                </w:r>
              </w:p>
            </w:tc>
            <w:tc>
              <w:tcPr>
                <w:tcW w:w="0" w:type="auto"/>
                <w:hideMark/>
              </w:tcPr>
              <w:p w14:paraId="22323A61" w14:textId="77777777" w:rsidR="00EE2415" w:rsidRPr="00D75CD4" w:rsidRDefault="00EC5A61" w:rsidP="00B04EEB">
                <w:pPr>
                  <w:pStyle w:val="Bibliography"/>
                  <w:rPr>
                    <w:noProof/>
                  </w:rPr>
                </w:pPr>
                <w:r w:rsidRPr="00EC5A61">
                  <w:rPr>
                    <w:noProof/>
                  </w:rPr>
                  <w:t xml:space="preserve">Zhao et al. (2023) : </w:t>
                </w:r>
                <w:r w:rsidRPr="00EC5A61">
                  <w:rPr>
                    <w:i/>
                    <w:iCs/>
                    <w:noProof/>
                  </w:rPr>
                  <w:t>"A Survey of Large Language Models"</w:t>
                </w:r>
                <w:r w:rsidRPr="00EC5A61">
                  <w:rPr>
                    <w:noProof/>
                  </w:rPr>
                  <w:t xml:space="preserve"> — arxiv.org/abs/2303.18223</w:t>
                </w:r>
              </w:p>
            </w:tc>
          </w:tr>
        </w:tbl>
        <w:p w14:paraId="368F2D9D" w14:textId="77777777" w:rsidR="00CB6FA3" w:rsidRPr="00D75CD4" w:rsidRDefault="00CB6FA3" w:rsidP="00B04EEB">
          <w:pPr>
            <w:divId w:val="1810129476"/>
            <w:rPr>
              <w:noProof/>
            </w:rPr>
          </w:pPr>
        </w:p>
        <w:p w14:paraId="2DD5B8FA" w14:textId="77777777" w:rsidR="004F1C01" w:rsidRPr="00D75CD4" w:rsidRDefault="00A70CB1" w:rsidP="00B04EEB">
          <w:r w:rsidRPr="00D75CD4">
            <w:rPr>
              <w:b/>
              <w:bCs/>
              <w:noProof/>
            </w:rPr>
            <w:fldChar w:fldCharType="end"/>
          </w:r>
        </w:p>
      </w:sdtContent>
    </w:sdt>
    <w:p w14:paraId="7B261998" w14:textId="77777777" w:rsidR="00A70CB1" w:rsidRPr="00D75CD4" w:rsidRDefault="00A70CB1" w:rsidP="00B04EEB"/>
    <w:p w14:paraId="7FB0E70F" w14:textId="77777777" w:rsidR="00E96068" w:rsidRPr="00D75CD4" w:rsidRDefault="00E96068" w:rsidP="00B04EEB"/>
    <w:sectPr w:rsidR="00E96068" w:rsidRPr="00D75CD4" w:rsidSect="00870E8F">
      <w:pgSz w:w="11910" w:h="16840"/>
      <w:pgMar w:top="1260" w:right="850" w:bottom="1420" w:left="1417" w:header="854" w:footer="12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4A70" w14:textId="77777777" w:rsidR="00CB5105" w:rsidRDefault="00CB5105" w:rsidP="00B04EEB">
      <w:r>
        <w:separator/>
      </w:r>
    </w:p>
  </w:endnote>
  <w:endnote w:type="continuationSeparator" w:id="0">
    <w:p w14:paraId="159BA68A" w14:textId="77777777" w:rsidR="00CB5105" w:rsidRDefault="00CB5105" w:rsidP="00B04EEB">
      <w:r>
        <w:continuationSeparator/>
      </w:r>
    </w:p>
  </w:endnote>
  <w:endnote w:type="continuationNotice" w:id="1">
    <w:p w14:paraId="2468311D" w14:textId="77777777" w:rsidR="00CB5105" w:rsidRDefault="00CB5105" w:rsidP="00B04E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7860" w14:textId="77777777" w:rsidR="00870E8F" w:rsidRDefault="00870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490141"/>
      <w:docPartObj>
        <w:docPartGallery w:val="Page Numbers (Bottom of Page)"/>
        <w:docPartUnique/>
      </w:docPartObj>
    </w:sdtPr>
    <w:sdtContent>
      <w:p w14:paraId="29065AFE" w14:textId="687CE141" w:rsidR="00870E8F" w:rsidRDefault="00870E8F">
        <w:pPr>
          <w:pStyle w:val="Footer"/>
          <w:jc w:val="right"/>
        </w:pPr>
        <w:r>
          <w:fldChar w:fldCharType="begin"/>
        </w:r>
        <w:r>
          <w:instrText>PAGE   \* MERGEFORMAT</w:instrText>
        </w:r>
        <w:r>
          <w:fldChar w:fldCharType="separate"/>
        </w:r>
        <w:r>
          <w:rPr>
            <w:lang w:val="vi-VN"/>
          </w:rPr>
          <w:t>2</w:t>
        </w:r>
        <w:r>
          <w:fldChar w:fldCharType="end"/>
        </w:r>
      </w:p>
    </w:sdtContent>
  </w:sdt>
  <w:p w14:paraId="26B1E719" w14:textId="58DE371A" w:rsidR="00E96068" w:rsidRPr="00B13FBC" w:rsidRDefault="00E96068" w:rsidP="00B04EEB">
    <w:pPr>
      <w:pStyle w:val="BodyTex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6EA4" w14:textId="77777777" w:rsidR="00870E8F" w:rsidRDefault="00870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9F18" w14:textId="77777777" w:rsidR="00CB5105" w:rsidRDefault="00CB5105" w:rsidP="00B04EEB">
      <w:r>
        <w:separator/>
      </w:r>
    </w:p>
  </w:footnote>
  <w:footnote w:type="continuationSeparator" w:id="0">
    <w:p w14:paraId="0BDFE461" w14:textId="77777777" w:rsidR="00CB5105" w:rsidRDefault="00CB5105" w:rsidP="00B04EEB">
      <w:r>
        <w:continuationSeparator/>
      </w:r>
    </w:p>
  </w:footnote>
  <w:footnote w:type="continuationNotice" w:id="1">
    <w:p w14:paraId="3A2421DE" w14:textId="77777777" w:rsidR="00CB5105" w:rsidRDefault="00CB5105" w:rsidP="00B04E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092D" w14:textId="77777777" w:rsidR="00870E8F" w:rsidRDefault="00870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026D" w14:textId="77777777" w:rsidR="00870E8F" w:rsidRDefault="00870E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35BD" w14:textId="77777777" w:rsidR="00870E8F" w:rsidRDefault="00870E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4E71"/>
    <w:multiLevelType w:val="multilevel"/>
    <w:tmpl w:val="19C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A52066"/>
    <w:multiLevelType w:val="multilevel"/>
    <w:tmpl w:val="2694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16C83"/>
    <w:multiLevelType w:val="multilevel"/>
    <w:tmpl w:val="3B74291A"/>
    <w:lvl w:ilvl="0">
      <w:start w:val="2"/>
      <w:numFmt w:val="decimal"/>
      <w:lvlText w:val="%1"/>
      <w:lvlJc w:val="left"/>
      <w:pPr>
        <w:ind w:left="540" w:hanging="540"/>
      </w:pPr>
      <w:rPr>
        <w:rFonts w:hint="default"/>
      </w:rPr>
    </w:lvl>
    <w:lvl w:ilvl="1">
      <w:start w:val="2"/>
      <w:numFmt w:val="decimal"/>
      <w:lvlText w:val="%1.%2"/>
      <w:lvlJc w:val="left"/>
      <w:pPr>
        <w:ind w:left="551" w:hanging="540"/>
      </w:pPr>
      <w:rPr>
        <w:rFonts w:hint="default"/>
      </w:rPr>
    </w:lvl>
    <w:lvl w:ilvl="2">
      <w:start w:val="4"/>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3" w15:restartNumberingAfterBreak="0">
    <w:nsid w:val="2F785870"/>
    <w:multiLevelType w:val="hybridMultilevel"/>
    <w:tmpl w:val="B1D231D6"/>
    <w:lvl w:ilvl="0" w:tplc="C3402B62">
      <w:numFmt w:val="bullet"/>
      <w:lvlText w:val="-"/>
      <w:lvlJc w:val="left"/>
      <w:pPr>
        <w:ind w:left="465" w:hanging="360"/>
      </w:pPr>
      <w:rPr>
        <w:rFonts w:ascii="Times New Roman" w:eastAsia="Times New Roman" w:hAnsi="Times New Roman" w:cs="Times New Roman" w:hint="default"/>
      </w:rPr>
    </w:lvl>
    <w:lvl w:ilvl="1" w:tplc="042A0003" w:tentative="1">
      <w:start w:val="1"/>
      <w:numFmt w:val="bullet"/>
      <w:lvlText w:val="o"/>
      <w:lvlJc w:val="left"/>
      <w:pPr>
        <w:ind w:left="1185" w:hanging="360"/>
      </w:pPr>
      <w:rPr>
        <w:rFonts w:ascii="Courier New" w:hAnsi="Courier New" w:cs="Courier New" w:hint="default"/>
      </w:rPr>
    </w:lvl>
    <w:lvl w:ilvl="2" w:tplc="042A0005" w:tentative="1">
      <w:start w:val="1"/>
      <w:numFmt w:val="bullet"/>
      <w:lvlText w:val=""/>
      <w:lvlJc w:val="left"/>
      <w:pPr>
        <w:ind w:left="1905" w:hanging="360"/>
      </w:pPr>
      <w:rPr>
        <w:rFonts w:ascii="Wingdings" w:hAnsi="Wingdings" w:hint="default"/>
      </w:rPr>
    </w:lvl>
    <w:lvl w:ilvl="3" w:tplc="042A0001" w:tentative="1">
      <w:start w:val="1"/>
      <w:numFmt w:val="bullet"/>
      <w:lvlText w:val=""/>
      <w:lvlJc w:val="left"/>
      <w:pPr>
        <w:ind w:left="2625" w:hanging="360"/>
      </w:pPr>
      <w:rPr>
        <w:rFonts w:ascii="Symbol" w:hAnsi="Symbol" w:hint="default"/>
      </w:rPr>
    </w:lvl>
    <w:lvl w:ilvl="4" w:tplc="042A0003" w:tentative="1">
      <w:start w:val="1"/>
      <w:numFmt w:val="bullet"/>
      <w:lvlText w:val="o"/>
      <w:lvlJc w:val="left"/>
      <w:pPr>
        <w:ind w:left="3345" w:hanging="360"/>
      </w:pPr>
      <w:rPr>
        <w:rFonts w:ascii="Courier New" w:hAnsi="Courier New" w:cs="Courier New" w:hint="default"/>
      </w:rPr>
    </w:lvl>
    <w:lvl w:ilvl="5" w:tplc="042A0005" w:tentative="1">
      <w:start w:val="1"/>
      <w:numFmt w:val="bullet"/>
      <w:lvlText w:val=""/>
      <w:lvlJc w:val="left"/>
      <w:pPr>
        <w:ind w:left="4065" w:hanging="360"/>
      </w:pPr>
      <w:rPr>
        <w:rFonts w:ascii="Wingdings" w:hAnsi="Wingdings" w:hint="default"/>
      </w:rPr>
    </w:lvl>
    <w:lvl w:ilvl="6" w:tplc="042A0001" w:tentative="1">
      <w:start w:val="1"/>
      <w:numFmt w:val="bullet"/>
      <w:lvlText w:val=""/>
      <w:lvlJc w:val="left"/>
      <w:pPr>
        <w:ind w:left="4785" w:hanging="360"/>
      </w:pPr>
      <w:rPr>
        <w:rFonts w:ascii="Symbol" w:hAnsi="Symbol" w:hint="default"/>
      </w:rPr>
    </w:lvl>
    <w:lvl w:ilvl="7" w:tplc="042A0003" w:tentative="1">
      <w:start w:val="1"/>
      <w:numFmt w:val="bullet"/>
      <w:lvlText w:val="o"/>
      <w:lvlJc w:val="left"/>
      <w:pPr>
        <w:ind w:left="5505" w:hanging="360"/>
      </w:pPr>
      <w:rPr>
        <w:rFonts w:ascii="Courier New" w:hAnsi="Courier New" w:cs="Courier New" w:hint="default"/>
      </w:rPr>
    </w:lvl>
    <w:lvl w:ilvl="8" w:tplc="042A0005" w:tentative="1">
      <w:start w:val="1"/>
      <w:numFmt w:val="bullet"/>
      <w:lvlText w:val=""/>
      <w:lvlJc w:val="left"/>
      <w:pPr>
        <w:ind w:left="6225" w:hanging="360"/>
      </w:pPr>
      <w:rPr>
        <w:rFonts w:ascii="Wingdings" w:hAnsi="Wingdings" w:hint="default"/>
      </w:rPr>
    </w:lvl>
  </w:abstractNum>
  <w:abstractNum w:abstractNumId="4" w15:restartNumberingAfterBreak="0">
    <w:nsid w:val="30A72507"/>
    <w:multiLevelType w:val="multilevel"/>
    <w:tmpl w:val="6BDE7C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D1D17"/>
    <w:multiLevelType w:val="multilevel"/>
    <w:tmpl w:val="83C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B8478E"/>
    <w:multiLevelType w:val="hybridMultilevel"/>
    <w:tmpl w:val="0E4A7CB0"/>
    <w:lvl w:ilvl="0" w:tplc="09124E16">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 w15:restartNumberingAfterBreak="0">
    <w:nsid w:val="5AA77D85"/>
    <w:multiLevelType w:val="multilevel"/>
    <w:tmpl w:val="98ACA118"/>
    <w:lvl w:ilvl="0">
      <w:start w:val="1"/>
      <w:numFmt w:val="decimal"/>
      <w:pStyle w:val="Heading1"/>
      <w:lvlText w:val="%1."/>
      <w:lvlJc w:val="left"/>
      <w:pPr>
        <w:ind w:left="384" w:hanging="361"/>
      </w:pPr>
      <w:rPr>
        <w:rFonts w:ascii="Times New Roman" w:eastAsia="Times New Roman" w:hAnsi="Times New Roman" w:cs="Times New Roman" w:hint="default"/>
        <w:b/>
        <w:bCs/>
        <w:i w:val="0"/>
        <w:iCs w:val="0"/>
        <w:spacing w:val="0"/>
        <w:w w:val="100"/>
        <w:sz w:val="28"/>
        <w:szCs w:val="28"/>
      </w:rPr>
    </w:lvl>
    <w:lvl w:ilvl="1">
      <w:start w:val="1"/>
      <w:numFmt w:val="decimal"/>
      <w:pStyle w:val="Heading2"/>
      <w:lvlText w:val="%1.%2."/>
      <w:lvlJc w:val="left"/>
      <w:pPr>
        <w:ind w:left="581" w:hanging="581"/>
      </w:pPr>
      <w:rPr>
        <w:rFonts w:ascii="Times New Roman" w:eastAsia="Times New Roman" w:hAnsi="Times New Roman" w:cs="Times New Roman" w:hint="default"/>
        <w:b/>
        <w:bCs/>
        <w:i w:val="0"/>
        <w:iCs w:val="0"/>
        <w:spacing w:val="0"/>
        <w:w w:val="100"/>
        <w:sz w:val="26"/>
        <w:szCs w:val="26"/>
      </w:rPr>
    </w:lvl>
    <w:lvl w:ilvl="2">
      <w:start w:val="1"/>
      <w:numFmt w:val="decimal"/>
      <w:pStyle w:val="Heading3"/>
      <w:lvlText w:val="%1.%2.%3."/>
      <w:lvlJc w:val="left"/>
      <w:pPr>
        <w:ind w:left="744" w:hanging="721"/>
      </w:pPr>
      <w:rPr>
        <w:rFonts w:ascii="Times New Roman" w:eastAsia="Times New Roman" w:hAnsi="Times New Roman" w:cs="Times New Roman" w:hint="default"/>
        <w:b/>
        <w:bCs/>
        <w:i w:val="0"/>
        <w:iCs w:val="0"/>
        <w:spacing w:val="0"/>
        <w:w w:val="100"/>
        <w:sz w:val="26"/>
        <w:szCs w:val="26"/>
      </w:rPr>
    </w:lvl>
    <w:lvl w:ilvl="3">
      <w:numFmt w:val="bullet"/>
      <w:lvlText w:val="•"/>
      <w:lvlJc w:val="left"/>
      <w:pPr>
        <w:ind w:left="1852" w:hanging="721"/>
      </w:pPr>
      <w:rPr>
        <w:rFonts w:hint="default"/>
      </w:rPr>
    </w:lvl>
    <w:lvl w:ilvl="4">
      <w:numFmt w:val="bullet"/>
      <w:lvlText w:val="•"/>
      <w:lvlJc w:val="left"/>
      <w:pPr>
        <w:ind w:left="2965" w:hanging="721"/>
      </w:pPr>
      <w:rPr>
        <w:rFonts w:hint="default"/>
      </w:rPr>
    </w:lvl>
    <w:lvl w:ilvl="5">
      <w:numFmt w:val="bullet"/>
      <w:lvlText w:val="•"/>
      <w:lvlJc w:val="left"/>
      <w:pPr>
        <w:ind w:left="4078" w:hanging="721"/>
      </w:pPr>
      <w:rPr>
        <w:rFonts w:hint="default"/>
      </w:rPr>
    </w:lvl>
    <w:lvl w:ilvl="6">
      <w:numFmt w:val="bullet"/>
      <w:lvlText w:val="•"/>
      <w:lvlJc w:val="left"/>
      <w:pPr>
        <w:ind w:left="5191" w:hanging="721"/>
      </w:pPr>
      <w:rPr>
        <w:rFonts w:hint="default"/>
      </w:rPr>
    </w:lvl>
    <w:lvl w:ilvl="7">
      <w:numFmt w:val="bullet"/>
      <w:lvlText w:val="•"/>
      <w:lvlJc w:val="left"/>
      <w:pPr>
        <w:ind w:left="6304" w:hanging="721"/>
      </w:pPr>
      <w:rPr>
        <w:rFonts w:hint="default"/>
      </w:rPr>
    </w:lvl>
    <w:lvl w:ilvl="8">
      <w:numFmt w:val="bullet"/>
      <w:lvlText w:val="•"/>
      <w:lvlJc w:val="left"/>
      <w:pPr>
        <w:ind w:left="7417" w:hanging="721"/>
      </w:pPr>
      <w:rPr>
        <w:rFonts w:hint="default"/>
      </w:rPr>
    </w:lvl>
  </w:abstractNum>
  <w:abstractNum w:abstractNumId="8" w15:restartNumberingAfterBreak="0">
    <w:nsid w:val="671027AE"/>
    <w:multiLevelType w:val="multilevel"/>
    <w:tmpl w:val="F8A21A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B251E4"/>
    <w:multiLevelType w:val="hybridMultilevel"/>
    <w:tmpl w:val="D6701E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91561B3"/>
    <w:multiLevelType w:val="hybridMultilevel"/>
    <w:tmpl w:val="E6B67208"/>
    <w:lvl w:ilvl="0" w:tplc="09124E16">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66724C"/>
    <w:multiLevelType w:val="multilevel"/>
    <w:tmpl w:val="250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793855">
    <w:abstractNumId w:val="3"/>
  </w:num>
  <w:num w:numId="2" w16cid:durableId="2045516113">
    <w:abstractNumId w:val="7"/>
  </w:num>
  <w:num w:numId="3" w16cid:durableId="1494025547">
    <w:abstractNumId w:val="7"/>
    <w:lvlOverride w:ilvl="0">
      <w:lvl w:ilvl="0">
        <w:start w:val="1"/>
        <w:numFmt w:val="decimal"/>
        <w:pStyle w:val="Heading1"/>
        <w:lvlText w:val="%1."/>
        <w:lvlJc w:val="left"/>
        <w:pPr>
          <w:ind w:left="0" w:firstLine="23"/>
        </w:pPr>
        <w:rPr>
          <w:rFonts w:ascii="Times New Roman" w:eastAsia="Times New Roman" w:hAnsi="Times New Roman" w:cs="Times New Roman" w:hint="default"/>
          <w:b/>
          <w:bCs/>
          <w:i w:val="0"/>
          <w:iCs w:val="0"/>
          <w:spacing w:val="0"/>
          <w:w w:val="100"/>
          <w:sz w:val="28"/>
          <w:szCs w:val="28"/>
        </w:rPr>
      </w:lvl>
    </w:lvlOverride>
    <w:lvlOverride w:ilvl="1">
      <w:lvl w:ilvl="1">
        <w:start w:val="1"/>
        <w:numFmt w:val="decimal"/>
        <w:pStyle w:val="Heading2"/>
        <w:lvlText w:val="%1.%2."/>
        <w:lvlJc w:val="left"/>
        <w:pPr>
          <w:ind w:left="0" w:firstLine="23"/>
        </w:pPr>
        <w:rPr>
          <w:rFonts w:ascii="Times New Roman" w:eastAsia="Times New Roman" w:hAnsi="Times New Roman" w:cs="Times New Roman" w:hint="default"/>
          <w:b/>
          <w:bCs/>
          <w:i w:val="0"/>
          <w:iCs w:val="0"/>
          <w:spacing w:val="0"/>
          <w:w w:val="100"/>
          <w:sz w:val="26"/>
          <w:szCs w:val="26"/>
        </w:rPr>
      </w:lvl>
    </w:lvlOverride>
    <w:lvlOverride w:ilvl="2">
      <w:lvl w:ilvl="2">
        <w:start w:val="1"/>
        <w:numFmt w:val="decimal"/>
        <w:pStyle w:val="Heading3"/>
        <w:lvlText w:val="%1.%2.%3."/>
        <w:lvlJc w:val="left"/>
        <w:pPr>
          <w:ind w:left="0" w:firstLine="23"/>
        </w:pPr>
        <w:rPr>
          <w:rFonts w:ascii="Times New Roman" w:eastAsia="Times New Roman" w:hAnsi="Times New Roman" w:cs="Times New Roman" w:hint="default"/>
          <w:b/>
          <w:bCs/>
          <w:i w:val="0"/>
          <w:iCs w:val="0"/>
          <w:spacing w:val="0"/>
          <w:w w:val="100"/>
          <w:sz w:val="26"/>
          <w:szCs w:val="26"/>
        </w:rPr>
      </w:lvl>
    </w:lvlOverride>
    <w:lvlOverride w:ilvl="3">
      <w:lvl w:ilvl="3">
        <w:numFmt w:val="bullet"/>
        <w:lvlText w:val="•"/>
        <w:lvlJc w:val="left"/>
        <w:pPr>
          <w:ind w:left="0" w:firstLine="1131"/>
        </w:pPr>
        <w:rPr>
          <w:rFonts w:hint="default"/>
        </w:rPr>
      </w:lvl>
    </w:lvlOverride>
    <w:lvlOverride w:ilvl="4">
      <w:lvl w:ilvl="4">
        <w:numFmt w:val="bullet"/>
        <w:lvlText w:val="•"/>
        <w:lvlJc w:val="left"/>
        <w:pPr>
          <w:ind w:left="2965" w:hanging="721"/>
        </w:pPr>
        <w:rPr>
          <w:rFonts w:hint="default"/>
        </w:rPr>
      </w:lvl>
    </w:lvlOverride>
    <w:lvlOverride w:ilvl="5">
      <w:lvl w:ilvl="5">
        <w:numFmt w:val="bullet"/>
        <w:lvlText w:val="•"/>
        <w:lvlJc w:val="left"/>
        <w:pPr>
          <w:ind w:left="4078" w:hanging="721"/>
        </w:pPr>
        <w:rPr>
          <w:rFonts w:hint="default"/>
        </w:rPr>
      </w:lvl>
    </w:lvlOverride>
    <w:lvlOverride w:ilvl="6">
      <w:lvl w:ilvl="6">
        <w:numFmt w:val="bullet"/>
        <w:lvlText w:val="•"/>
        <w:lvlJc w:val="left"/>
        <w:pPr>
          <w:ind w:left="5191" w:hanging="721"/>
        </w:pPr>
        <w:rPr>
          <w:rFonts w:hint="default"/>
        </w:rPr>
      </w:lvl>
    </w:lvlOverride>
    <w:lvlOverride w:ilvl="7">
      <w:lvl w:ilvl="7">
        <w:numFmt w:val="bullet"/>
        <w:lvlText w:val="•"/>
        <w:lvlJc w:val="left"/>
        <w:pPr>
          <w:ind w:left="6304" w:hanging="721"/>
        </w:pPr>
        <w:rPr>
          <w:rFonts w:hint="default"/>
        </w:rPr>
      </w:lvl>
    </w:lvlOverride>
    <w:lvlOverride w:ilvl="8">
      <w:lvl w:ilvl="8">
        <w:numFmt w:val="bullet"/>
        <w:lvlText w:val="•"/>
        <w:lvlJc w:val="left"/>
        <w:pPr>
          <w:ind w:left="7417" w:hanging="721"/>
        </w:pPr>
        <w:rPr>
          <w:rFonts w:hint="default"/>
        </w:rPr>
      </w:lvl>
    </w:lvlOverride>
  </w:num>
  <w:num w:numId="4" w16cid:durableId="315695602">
    <w:abstractNumId w:val="1"/>
  </w:num>
  <w:num w:numId="5" w16cid:durableId="407846791">
    <w:abstractNumId w:val="2"/>
  </w:num>
  <w:num w:numId="6" w16cid:durableId="1039892129">
    <w:abstractNumId w:val="8"/>
  </w:num>
  <w:num w:numId="7" w16cid:durableId="1788811091">
    <w:abstractNumId w:val="4"/>
  </w:num>
  <w:num w:numId="8" w16cid:durableId="1928077044">
    <w:abstractNumId w:val="0"/>
  </w:num>
  <w:num w:numId="9" w16cid:durableId="872183253">
    <w:abstractNumId w:val="5"/>
  </w:num>
  <w:num w:numId="10" w16cid:durableId="209191519">
    <w:abstractNumId w:val="11"/>
  </w:num>
  <w:num w:numId="11" w16cid:durableId="1033769743">
    <w:abstractNumId w:val="9"/>
  </w:num>
  <w:num w:numId="12" w16cid:durableId="226650909">
    <w:abstractNumId w:val="6"/>
  </w:num>
  <w:num w:numId="13" w16cid:durableId="1747146056">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8"/>
    <w:rsid w:val="0000035D"/>
    <w:rsid w:val="0000048F"/>
    <w:rsid w:val="00000975"/>
    <w:rsid w:val="00001205"/>
    <w:rsid w:val="000015D1"/>
    <w:rsid w:val="000018C7"/>
    <w:rsid w:val="000021F4"/>
    <w:rsid w:val="000026F7"/>
    <w:rsid w:val="0000310B"/>
    <w:rsid w:val="00003E54"/>
    <w:rsid w:val="00004126"/>
    <w:rsid w:val="000044F0"/>
    <w:rsid w:val="00004A52"/>
    <w:rsid w:val="000050B2"/>
    <w:rsid w:val="000061BE"/>
    <w:rsid w:val="00006887"/>
    <w:rsid w:val="00007574"/>
    <w:rsid w:val="00007C69"/>
    <w:rsid w:val="00007E8D"/>
    <w:rsid w:val="00010176"/>
    <w:rsid w:val="00011109"/>
    <w:rsid w:val="00011A0A"/>
    <w:rsid w:val="00011EDB"/>
    <w:rsid w:val="00013651"/>
    <w:rsid w:val="00013D3F"/>
    <w:rsid w:val="0001470C"/>
    <w:rsid w:val="000154B8"/>
    <w:rsid w:val="000163D6"/>
    <w:rsid w:val="0002013D"/>
    <w:rsid w:val="00020920"/>
    <w:rsid w:val="00020C46"/>
    <w:rsid w:val="00023C31"/>
    <w:rsid w:val="00023E71"/>
    <w:rsid w:val="000241BB"/>
    <w:rsid w:val="000242F9"/>
    <w:rsid w:val="00024A5F"/>
    <w:rsid w:val="0002553F"/>
    <w:rsid w:val="0002563F"/>
    <w:rsid w:val="00025DAF"/>
    <w:rsid w:val="00026FC4"/>
    <w:rsid w:val="000307C1"/>
    <w:rsid w:val="00030C83"/>
    <w:rsid w:val="000316E8"/>
    <w:rsid w:val="00031C74"/>
    <w:rsid w:val="00031DED"/>
    <w:rsid w:val="0003216A"/>
    <w:rsid w:val="000331FC"/>
    <w:rsid w:val="00033203"/>
    <w:rsid w:val="000333D5"/>
    <w:rsid w:val="00034317"/>
    <w:rsid w:val="000349BD"/>
    <w:rsid w:val="00034AD5"/>
    <w:rsid w:val="00034F5F"/>
    <w:rsid w:val="000353D0"/>
    <w:rsid w:val="00035DC4"/>
    <w:rsid w:val="00036236"/>
    <w:rsid w:val="0003631C"/>
    <w:rsid w:val="000366E3"/>
    <w:rsid w:val="00036B0B"/>
    <w:rsid w:val="000403E0"/>
    <w:rsid w:val="00040D46"/>
    <w:rsid w:val="000425F2"/>
    <w:rsid w:val="00042F01"/>
    <w:rsid w:val="00043CE9"/>
    <w:rsid w:val="00044744"/>
    <w:rsid w:val="0004489D"/>
    <w:rsid w:val="00045698"/>
    <w:rsid w:val="00045B1D"/>
    <w:rsid w:val="00045F1B"/>
    <w:rsid w:val="00046002"/>
    <w:rsid w:val="00046226"/>
    <w:rsid w:val="00046622"/>
    <w:rsid w:val="000470A4"/>
    <w:rsid w:val="00047304"/>
    <w:rsid w:val="00047DB1"/>
    <w:rsid w:val="00047E84"/>
    <w:rsid w:val="00050F29"/>
    <w:rsid w:val="00051C3B"/>
    <w:rsid w:val="00052518"/>
    <w:rsid w:val="000528E2"/>
    <w:rsid w:val="0005394E"/>
    <w:rsid w:val="0005429E"/>
    <w:rsid w:val="00054439"/>
    <w:rsid w:val="0005498B"/>
    <w:rsid w:val="00054F24"/>
    <w:rsid w:val="00055A4E"/>
    <w:rsid w:val="00055AD6"/>
    <w:rsid w:val="00056C1A"/>
    <w:rsid w:val="00056D15"/>
    <w:rsid w:val="00060767"/>
    <w:rsid w:val="00060968"/>
    <w:rsid w:val="000615CB"/>
    <w:rsid w:val="000621B1"/>
    <w:rsid w:val="000632CE"/>
    <w:rsid w:val="000638E6"/>
    <w:rsid w:val="00063C5D"/>
    <w:rsid w:val="00064AE3"/>
    <w:rsid w:val="00064F0A"/>
    <w:rsid w:val="0006503F"/>
    <w:rsid w:val="00065B00"/>
    <w:rsid w:val="00065BBF"/>
    <w:rsid w:val="000661C4"/>
    <w:rsid w:val="00066302"/>
    <w:rsid w:val="000667C1"/>
    <w:rsid w:val="00067615"/>
    <w:rsid w:val="00067785"/>
    <w:rsid w:val="0007101D"/>
    <w:rsid w:val="00071481"/>
    <w:rsid w:val="00071545"/>
    <w:rsid w:val="0007271D"/>
    <w:rsid w:val="00072914"/>
    <w:rsid w:val="00073452"/>
    <w:rsid w:val="000739A1"/>
    <w:rsid w:val="00073DE4"/>
    <w:rsid w:val="00077085"/>
    <w:rsid w:val="000775C4"/>
    <w:rsid w:val="000800CF"/>
    <w:rsid w:val="000805B1"/>
    <w:rsid w:val="00080ABA"/>
    <w:rsid w:val="00080C9E"/>
    <w:rsid w:val="0008126F"/>
    <w:rsid w:val="00081983"/>
    <w:rsid w:val="00081A5D"/>
    <w:rsid w:val="000827CA"/>
    <w:rsid w:val="00082844"/>
    <w:rsid w:val="000840A8"/>
    <w:rsid w:val="00084DF7"/>
    <w:rsid w:val="0008500B"/>
    <w:rsid w:val="00085AC5"/>
    <w:rsid w:val="0009044F"/>
    <w:rsid w:val="000906CB"/>
    <w:rsid w:val="000914B0"/>
    <w:rsid w:val="00091A26"/>
    <w:rsid w:val="000921E8"/>
    <w:rsid w:val="00093BE6"/>
    <w:rsid w:val="00093E43"/>
    <w:rsid w:val="0009475A"/>
    <w:rsid w:val="0009498C"/>
    <w:rsid w:val="000949AC"/>
    <w:rsid w:val="0009521D"/>
    <w:rsid w:val="00096434"/>
    <w:rsid w:val="000964B1"/>
    <w:rsid w:val="000964D7"/>
    <w:rsid w:val="000977CC"/>
    <w:rsid w:val="000A04F7"/>
    <w:rsid w:val="000A0702"/>
    <w:rsid w:val="000A0A38"/>
    <w:rsid w:val="000A19F6"/>
    <w:rsid w:val="000A1EDE"/>
    <w:rsid w:val="000A2170"/>
    <w:rsid w:val="000A33DB"/>
    <w:rsid w:val="000A3E09"/>
    <w:rsid w:val="000A444C"/>
    <w:rsid w:val="000A4A8A"/>
    <w:rsid w:val="000A4D18"/>
    <w:rsid w:val="000A56A6"/>
    <w:rsid w:val="000A794C"/>
    <w:rsid w:val="000A7BC8"/>
    <w:rsid w:val="000B0AE8"/>
    <w:rsid w:val="000B1819"/>
    <w:rsid w:val="000B1CEC"/>
    <w:rsid w:val="000B1D1F"/>
    <w:rsid w:val="000B1F51"/>
    <w:rsid w:val="000B2C1D"/>
    <w:rsid w:val="000B316F"/>
    <w:rsid w:val="000B3FC6"/>
    <w:rsid w:val="000B44E1"/>
    <w:rsid w:val="000B48EF"/>
    <w:rsid w:val="000B5952"/>
    <w:rsid w:val="000B5BF9"/>
    <w:rsid w:val="000B6925"/>
    <w:rsid w:val="000B71E4"/>
    <w:rsid w:val="000B7C36"/>
    <w:rsid w:val="000C00F2"/>
    <w:rsid w:val="000C0183"/>
    <w:rsid w:val="000C0DA5"/>
    <w:rsid w:val="000C18B4"/>
    <w:rsid w:val="000C1A38"/>
    <w:rsid w:val="000C2441"/>
    <w:rsid w:val="000C279B"/>
    <w:rsid w:val="000C3068"/>
    <w:rsid w:val="000C3276"/>
    <w:rsid w:val="000C48FC"/>
    <w:rsid w:val="000C5206"/>
    <w:rsid w:val="000C5DE7"/>
    <w:rsid w:val="000C6123"/>
    <w:rsid w:val="000C7A33"/>
    <w:rsid w:val="000D0B29"/>
    <w:rsid w:val="000D108E"/>
    <w:rsid w:val="000D1666"/>
    <w:rsid w:val="000D2229"/>
    <w:rsid w:val="000D34D8"/>
    <w:rsid w:val="000D372D"/>
    <w:rsid w:val="000D49BF"/>
    <w:rsid w:val="000D67C1"/>
    <w:rsid w:val="000D700B"/>
    <w:rsid w:val="000D7281"/>
    <w:rsid w:val="000D78DB"/>
    <w:rsid w:val="000E083A"/>
    <w:rsid w:val="000E0DBC"/>
    <w:rsid w:val="000E0F07"/>
    <w:rsid w:val="000E1CEA"/>
    <w:rsid w:val="000E20CF"/>
    <w:rsid w:val="000E28D2"/>
    <w:rsid w:val="000E2E8B"/>
    <w:rsid w:val="000E32EA"/>
    <w:rsid w:val="000E4070"/>
    <w:rsid w:val="000E419A"/>
    <w:rsid w:val="000E42E6"/>
    <w:rsid w:val="000E4D83"/>
    <w:rsid w:val="000E525A"/>
    <w:rsid w:val="000E5E82"/>
    <w:rsid w:val="000E6884"/>
    <w:rsid w:val="000E6A8C"/>
    <w:rsid w:val="000E7211"/>
    <w:rsid w:val="000E7316"/>
    <w:rsid w:val="000E7EE4"/>
    <w:rsid w:val="000F0D0E"/>
    <w:rsid w:val="000F129B"/>
    <w:rsid w:val="000F1421"/>
    <w:rsid w:val="000F1871"/>
    <w:rsid w:val="000F201D"/>
    <w:rsid w:val="000F24BD"/>
    <w:rsid w:val="000F2DB0"/>
    <w:rsid w:val="000F30B1"/>
    <w:rsid w:val="000F39C0"/>
    <w:rsid w:val="000F4DFC"/>
    <w:rsid w:val="000F586B"/>
    <w:rsid w:val="000F5E1C"/>
    <w:rsid w:val="000F6FED"/>
    <w:rsid w:val="001006F8"/>
    <w:rsid w:val="00101AAD"/>
    <w:rsid w:val="00102742"/>
    <w:rsid w:val="001028CA"/>
    <w:rsid w:val="00102EDA"/>
    <w:rsid w:val="00103102"/>
    <w:rsid w:val="00103DF0"/>
    <w:rsid w:val="001054D9"/>
    <w:rsid w:val="00105981"/>
    <w:rsid w:val="0010603F"/>
    <w:rsid w:val="00106D7D"/>
    <w:rsid w:val="001079AE"/>
    <w:rsid w:val="0011007B"/>
    <w:rsid w:val="00110221"/>
    <w:rsid w:val="001110ED"/>
    <w:rsid w:val="001117B7"/>
    <w:rsid w:val="001117F3"/>
    <w:rsid w:val="00112453"/>
    <w:rsid w:val="001137BF"/>
    <w:rsid w:val="0011461A"/>
    <w:rsid w:val="00115083"/>
    <w:rsid w:val="001152FE"/>
    <w:rsid w:val="00115E3B"/>
    <w:rsid w:val="00116FAC"/>
    <w:rsid w:val="00117A33"/>
    <w:rsid w:val="001209F7"/>
    <w:rsid w:val="00121E3D"/>
    <w:rsid w:val="001220E2"/>
    <w:rsid w:val="0012273F"/>
    <w:rsid w:val="001228AB"/>
    <w:rsid w:val="00123E17"/>
    <w:rsid w:val="00123E7F"/>
    <w:rsid w:val="001243C8"/>
    <w:rsid w:val="00125A90"/>
    <w:rsid w:val="00125C25"/>
    <w:rsid w:val="00126366"/>
    <w:rsid w:val="00126AAA"/>
    <w:rsid w:val="00126C68"/>
    <w:rsid w:val="00126CF3"/>
    <w:rsid w:val="00126FD8"/>
    <w:rsid w:val="00127132"/>
    <w:rsid w:val="00130128"/>
    <w:rsid w:val="00130665"/>
    <w:rsid w:val="00131CEE"/>
    <w:rsid w:val="001327D5"/>
    <w:rsid w:val="00133BB8"/>
    <w:rsid w:val="00133C61"/>
    <w:rsid w:val="0013401E"/>
    <w:rsid w:val="001343AD"/>
    <w:rsid w:val="00134DC7"/>
    <w:rsid w:val="00135060"/>
    <w:rsid w:val="0013576C"/>
    <w:rsid w:val="001365E6"/>
    <w:rsid w:val="00136CB8"/>
    <w:rsid w:val="001373A7"/>
    <w:rsid w:val="00140122"/>
    <w:rsid w:val="00140204"/>
    <w:rsid w:val="00140C8B"/>
    <w:rsid w:val="001411CB"/>
    <w:rsid w:val="00141521"/>
    <w:rsid w:val="00142131"/>
    <w:rsid w:val="001428DB"/>
    <w:rsid w:val="00142E07"/>
    <w:rsid w:val="00142ED4"/>
    <w:rsid w:val="00143296"/>
    <w:rsid w:val="00143365"/>
    <w:rsid w:val="00144194"/>
    <w:rsid w:val="0014432F"/>
    <w:rsid w:val="00144466"/>
    <w:rsid w:val="001444DF"/>
    <w:rsid w:val="00145BBD"/>
    <w:rsid w:val="00145DCA"/>
    <w:rsid w:val="00145F19"/>
    <w:rsid w:val="001462EC"/>
    <w:rsid w:val="0014715F"/>
    <w:rsid w:val="00147CC0"/>
    <w:rsid w:val="00147F98"/>
    <w:rsid w:val="00151125"/>
    <w:rsid w:val="001513D9"/>
    <w:rsid w:val="00152A0D"/>
    <w:rsid w:val="00152A77"/>
    <w:rsid w:val="00152C63"/>
    <w:rsid w:val="001533E4"/>
    <w:rsid w:val="0015368E"/>
    <w:rsid w:val="00153B74"/>
    <w:rsid w:val="001548DA"/>
    <w:rsid w:val="00154F35"/>
    <w:rsid w:val="001557AE"/>
    <w:rsid w:val="00155AE0"/>
    <w:rsid w:val="00155F52"/>
    <w:rsid w:val="00156011"/>
    <w:rsid w:val="00156479"/>
    <w:rsid w:val="00156AE0"/>
    <w:rsid w:val="00156DD8"/>
    <w:rsid w:val="00156F92"/>
    <w:rsid w:val="0015729D"/>
    <w:rsid w:val="0015776E"/>
    <w:rsid w:val="00160E45"/>
    <w:rsid w:val="00161399"/>
    <w:rsid w:val="0016171D"/>
    <w:rsid w:val="001619B5"/>
    <w:rsid w:val="001624FE"/>
    <w:rsid w:val="001625E1"/>
    <w:rsid w:val="00162F3A"/>
    <w:rsid w:val="00163235"/>
    <w:rsid w:val="00163C5A"/>
    <w:rsid w:val="00164997"/>
    <w:rsid w:val="00165405"/>
    <w:rsid w:val="001656A5"/>
    <w:rsid w:val="00166896"/>
    <w:rsid w:val="00166A12"/>
    <w:rsid w:val="00167589"/>
    <w:rsid w:val="0017017D"/>
    <w:rsid w:val="0017092C"/>
    <w:rsid w:val="00170FD6"/>
    <w:rsid w:val="00172041"/>
    <w:rsid w:val="00172C2A"/>
    <w:rsid w:val="001734E7"/>
    <w:rsid w:val="001750CC"/>
    <w:rsid w:val="001751EC"/>
    <w:rsid w:val="00175389"/>
    <w:rsid w:val="00176CB4"/>
    <w:rsid w:val="00176E8E"/>
    <w:rsid w:val="0017704C"/>
    <w:rsid w:val="001772E5"/>
    <w:rsid w:val="001779C7"/>
    <w:rsid w:val="00177E96"/>
    <w:rsid w:val="001801EF"/>
    <w:rsid w:val="00180808"/>
    <w:rsid w:val="0018094C"/>
    <w:rsid w:val="00180F17"/>
    <w:rsid w:val="001811C6"/>
    <w:rsid w:val="001824AD"/>
    <w:rsid w:val="00182B06"/>
    <w:rsid w:val="00182F5D"/>
    <w:rsid w:val="00183E9C"/>
    <w:rsid w:val="001849B8"/>
    <w:rsid w:val="00184D8D"/>
    <w:rsid w:val="0018502C"/>
    <w:rsid w:val="00186464"/>
    <w:rsid w:val="001865D1"/>
    <w:rsid w:val="0018741B"/>
    <w:rsid w:val="001874A0"/>
    <w:rsid w:val="00187521"/>
    <w:rsid w:val="001902CF"/>
    <w:rsid w:val="001903AC"/>
    <w:rsid w:val="00191161"/>
    <w:rsid w:val="001918CD"/>
    <w:rsid w:val="00191951"/>
    <w:rsid w:val="00191E4A"/>
    <w:rsid w:val="001933A2"/>
    <w:rsid w:val="001934B8"/>
    <w:rsid w:val="00193B54"/>
    <w:rsid w:val="00193F8E"/>
    <w:rsid w:val="0019497B"/>
    <w:rsid w:val="001955B0"/>
    <w:rsid w:val="0019698A"/>
    <w:rsid w:val="00197062"/>
    <w:rsid w:val="0019739E"/>
    <w:rsid w:val="00197694"/>
    <w:rsid w:val="00197BF3"/>
    <w:rsid w:val="001A06FD"/>
    <w:rsid w:val="001A09EE"/>
    <w:rsid w:val="001A0AA8"/>
    <w:rsid w:val="001A24C2"/>
    <w:rsid w:val="001A26CB"/>
    <w:rsid w:val="001A33B0"/>
    <w:rsid w:val="001A372F"/>
    <w:rsid w:val="001A4F35"/>
    <w:rsid w:val="001A5011"/>
    <w:rsid w:val="001A5625"/>
    <w:rsid w:val="001A656C"/>
    <w:rsid w:val="001A7064"/>
    <w:rsid w:val="001A7372"/>
    <w:rsid w:val="001B007C"/>
    <w:rsid w:val="001B1AA2"/>
    <w:rsid w:val="001B1BC0"/>
    <w:rsid w:val="001B2880"/>
    <w:rsid w:val="001B2DC5"/>
    <w:rsid w:val="001B3194"/>
    <w:rsid w:val="001B362E"/>
    <w:rsid w:val="001B3D46"/>
    <w:rsid w:val="001B429E"/>
    <w:rsid w:val="001B5071"/>
    <w:rsid w:val="001B7E9F"/>
    <w:rsid w:val="001C064B"/>
    <w:rsid w:val="001C0EB7"/>
    <w:rsid w:val="001C1593"/>
    <w:rsid w:val="001C169F"/>
    <w:rsid w:val="001C1E0B"/>
    <w:rsid w:val="001C2CBF"/>
    <w:rsid w:val="001C2D63"/>
    <w:rsid w:val="001C3052"/>
    <w:rsid w:val="001C35E5"/>
    <w:rsid w:val="001C368C"/>
    <w:rsid w:val="001C3ACD"/>
    <w:rsid w:val="001C4298"/>
    <w:rsid w:val="001C4398"/>
    <w:rsid w:val="001C5684"/>
    <w:rsid w:val="001C5EB7"/>
    <w:rsid w:val="001C5FB6"/>
    <w:rsid w:val="001C61DE"/>
    <w:rsid w:val="001C6D14"/>
    <w:rsid w:val="001D05FF"/>
    <w:rsid w:val="001D1270"/>
    <w:rsid w:val="001D12AB"/>
    <w:rsid w:val="001D1B70"/>
    <w:rsid w:val="001D230E"/>
    <w:rsid w:val="001D23C4"/>
    <w:rsid w:val="001D25B0"/>
    <w:rsid w:val="001D26E2"/>
    <w:rsid w:val="001D3BB6"/>
    <w:rsid w:val="001D683A"/>
    <w:rsid w:val="001D6E39"/>
    <w:rsid w:val="001D7828"/>
    <w:rsid w:val="001D7CEB"/>
    <w:rsid w:val="001E0260"/>
    <w:rsid w:val="001E06C0"/>
    <w:rsid w:val="001E0F52"/>
    <w:rsid w:val="001E13F2"/>
    <w:rsid w:val="001E184B"/>
    <w:rsid w:val="001E1C28"/>
    <w:rsid w:val="001E2707"/>
    <w:rsid w:val="001E2A5B"/>
    <w:rsid w:val="001E2E82"/>
    <w:rsid w:val="001E2FCD"/>
    <w:rsid w:val="001E3881"/>
    <w:rsid w:val="001E3DF1"/>
    <w:rsid w:val="001E4446"/>
    <w:rsid w:val="001E4D99"/>
    <w:rsid w:val="001E4E14"/>
    <w:rsid w:val="001E558A"/>
    <w:rsid w:val="001E5F48"/>
    <w:rsid w:val="001E6595"/>
    <w:rsid w:val="001E69F4"/>
    <w:rsid w:val="001E6C75"/>
    <w:rsid w:val="001E6D4C"/>
    <w:rsid w:val="001E6E3E"/>
    <w:rsid w:val="001E7F94"/>
    <w:rsid w:val="001F039D"/>
    <w:rsid w:val="001F0AFC"/>
    <w:rsid w:val="001F1601"/>
    <w:rsid w:val="001F1C7F"/>
    <w:rsid w:val="001F27C7"/>
    <w:rsid w:val="001F30C9"/>
    <w:rsid w:val="001F31D7"/>
    <w:rsid w:val="001F349B"/>
    <w:rsid w:val="001F3764"/>
    <w:rsid w:val="001F4124"/>
    <w:rsid w:val="001F4886"/>
    <w:rsid w:val="001F4BD1"/>
    <w:rsid w:val="001F4D22"/>
    <w:rsid w:val="001F4E4C"/>
    <w:rsid w:val="001F4FB5"/>
    <w:rsid w:val="001F60DF"/>
    <w:rsid w:val="001F624F"/>
    <w:rsid w:val="001F641D"/>
    <w:rsid w:val="001F7B6A"/>
    <w:rsid w:val="001F7EC6"/>
    <w:rsid w:val="00200491"/>
    <w:rsid w:val="00200534"/>
    <w:rsid w:val="00200E2E"/>
    <w:rsid w:val="00200FB1"/>
    <w:rsid w:val="00202123"/>
    <w:rsid w:val="002021CF"/>
    <w:rsid w:val="00203477"/>
    <w:rsid w:val="00203ADB"/>
    <w:rsid w:val="0020410E"/>
    <w:rsid w:val="00204BB6"/>
    <w:rsid w:val="00204D45"/>
    <w:rsid w:val="00205030"/>
    <w:rsid w:val="002059C1"/>
    <w:rsid w:val="00207774"/>
    <w:rsid w:val="00207B0D"/>
    <w:rsid w:val="00207EFE"/>
    <w:rsid w:val="00210ACB"/>
    <w:rsid w:val="00210E25"/>
    <w:rsid w:val="00211022"/>
    <w:rsid w:val="0021102B"/>
    <w:rsid w:val="00211335"/>
    <w:rsid w:val="00211F39"/>
    <w:rsid w:val="00212130"/>
    <w:rsid w:val="002122E0"/>
    <w:rsid w:val="00212DE0"/>
    <w:rsid w:val="00212E2E"/>
    <w:rsid w:val="00213873"/>
    <w:rsid w:val="002143BD"/>
    <w:rsid w:val="00214B6B"/>
    <w:rsid w:val="00214CD1"/>
    <w:rsid w:val="00214F5A"/>
    <w:rsid w:val="00215100"/>
    <w:rsid w:val="002151C2"/>
    <w:rsid w:val="00215591"/>
    <w:rsid w:val="00215FD8"/>
    <w:rsid w:val="002165C0"/>
    <w:rsid w:val="002165C1"/>
    <w:rsid w:val="00220117"/>
    <w:rsid w:val="00220B53"/>
    <w:rsid w:val="00220C6C"/>
    <w:rsid w:val="0022150A"/>
    <w:rsid w:val="002216A5"/>
    <w:rsid w:val="00221888"/>
    <w:rsid w:val="002218F0"/>
    <w:rsid w:val="00221C35"/>
    <w:rsid w:val="00221DEA"/>
    <w:rsid w:val="0022281E"/>
    <w:rsid w:val="00223285"/>
    <w:rsid w:val="0022357E"/>
    <w:rsid w:val="0022390F"/>
    <w:rsid w:val="00223B7C"/>
    <w:rsid w:val="0022415E"/>
    <w:rsid w:val="002251D3"/>
    <w:rsid w:val="00227E81"/>
    <w:rsid w:val="00230844"/>
    <w:rsid w:val="002325CD"/>
    <w:rsid w:val="00232E48"/>
    <w:rsid w:val="002338C9"/>
    <w:rsid w:val="00234887"/>
    <w:rsid w:val="00235327"/>
    <w:rsid w:val="00236A2C"/>
    <w:rsid w:val="0023741D"/>
    <w:rsid w:val="002374C7"/>
    <w:rsid w:val="00240210"/>
    <w:rsid w:val="002403B3"/>
    <w:rsid w:val="0024058F"/>
    <w:rsid w:val="0024165A"/>
    <w:rsid w:val="00241C1B"/>
    <w:rsid w:val="00241D28"/>
    <w:rsid w:val="00242074"/>
    <w:rsid w:val="00242DA0"/>
    <w:rsid w:val="002433B9"/>
    <w:rsid w:val="00244458"/>
    <w:rsid w:val="002445A3"/>
    <w:rsid w:val="002447D7"/>
    <w:rsid w:val="0024579E"/>
    <w:rsid w:val="00245ECB"/>
    <w:rsid w:val="00245F61"/>
    <w:rsid w:val="00246895"/>
    <w:rsid w:val="0024788F"/>
    <w:rsid w:val="00247B56"/>
    <w:rsid w:val="00247CF6"/>
    <w:rsid w:val="0025042B"/>
    <w:rsid w:val="00250762"/>
    <w:rsid w:val="002508FE"/>
    <w:rsid w:val="002525F3"/>
    <w:rsid w:val="00252C76"/>
    <w:rsid w:val="00252E06"/>
    <w:rsid w:val="00253432"/>
    <w:rsid w:val="00254442"/>
    <w:rsid w:val="00254641"/>
    <w:rsid w:val="00254C9A"/>
    <w:rsid w:val="00254CD7"/>
    <w:rsid w:val="00254F9D"/>
    <w:rsid w:val="00255476"/>
    <w:rsid w:val="0025547E"/>
    <w:rsid w:val="0025685A"/>
    <w:rsid w:val="00256B64"/>
    <w:rsid w:val="0025770E"/>
    <w:rsid w:val="00257EF6"/>
    <w:rsid w:val="00257F75"/>
    <w:rsid w:val="00260A5D"/>
    <w:rsid w:val="00260EFD"/>
    <w:rsid w:val="00261618"/>
    <w:rsid w:val="002616F7"/>
    <w:rsid w:val="00261F1B"/>
    <w:rsid w:val="00262B78"/>
    <w:rsid w:val="00263AC8"/>
    <w:rsid w:val="00263B7D"/>
    <w:rsid w:val="00263BE6"/>
    <w:rsid w:val="00264064"/>
    <w:rsid w:val="0026468F"/>
    <w:rsid w:val="002647F5"/>
    <w:rsid w:val="00264DA6"/>
    <w:rsid w:val="002659DB"/>
    <w:rsid w:val="00265D38"/>
    <w:rsid w:val="002702FB"/>
    <w:rsid w:val="0027157F"/>
    <w:rsid w:val="0027181E"/>
    <w:rsid w:val="00271BA9"/>
    <w:rsid w:val="00271E12"/>
    <w:rsid w:val="002720C8"/>
    <w:rsid w:val="00272940"/>
    <w:rsid w:val="00273108"/>
    <w:rsid w:val="00273140"/>
    <w:rsid w:val="00273FD3"/>
    <w:rsid w:val="00274108"/>
    <w:rsid w:val="00274134"/>
    <w:rsid w:val="0027488E"/>
    <w:rsid w:val="00275B37"/>
    <w:rsid w:val="00276462"/>
    <w:rsid w:val="00276777"/>
    <w:rsid w:val="00276E89"/>
    <w:rsid w:val="002778AE"/>
    <w:rsid w:val="002779BB"/>
    <w:rsid w:val="00277BA1"/>
    <w:rsid w:val="00277F6E"/>
    <w:rsid w:val="00280746"/>
    <w:rsid w:val="00280C34"/>
    <w:rsid w:val="0028238B"/>
    <w:rsid w:val="00282A9E"/>
    <w:rsid w:val="002839A8"/>
    <w:rsid w:val="002840F2"/>
    <w:rsid w:val="00284396"/>
    <w:rsid w:val="002843AE"/>
    <w:rsid w:val="00284ECC"/>
    <w:rsid w:val="00286BDE"/>
    <w:rsid w:val="00286D03"/>
    <w:rsid w:val="00286F7E"/>
    <w:rsid w:val="00287146"/>
    <w:rsid w:val="0028750D"/>
    <w:rsid w:val="0028788E"/>
    <w:rsid w:val="00287965"/>
    <w:rsid w:val="002904C3"/>
    <w:rsid w:val="00291998"/>
    <w:rsid w:val="002925E2"/>
    <w:rsid w:val="00292DE2"/>
    <w:rsid w:val="00293874"/>
    <w:rsid w:val="00293D44"/>
    <w:rsid w:val="00293F02"/>
    <w:rsid w:val="00294649"/>
    <w:rsid w:val="002946C4"/>
    <w:rsid w:val="00294BD3"/>
    <w:rsid w:val="00294C35"/>
    <w:rsid w:val="0029523F"/>
    <w:rsid w:val="00295316"/>
    <w:rsid w:val="002977EE"/>
    <w:rsid w:val="002A032C"/>
    <w:rsid w:val="002A0574"/>
    <w:rsid w:val="002A07D5"/>
    <w:rsid w:val="002A1D22"/>
    <w:rsid w:val="002A3454"/>
    <w:rsid w:val="002A3CD8"/>
    <w:rsid w:val="002A410B"/>
    <w:rsid w:val="002A4447"/>
    <w:rsid w:val="002A5AA4"/>
    <w:rsid w:val="002A6B05"/>
    <w:rsid w:val="002A766F"/>
    <w:rsid w:val="002A7BEB"/>
    <w:rsid w:val="002B08F4"/>
    <w:rsid w:val="002B1BF3"/>
    <w:rsid w:val="002B231E"/>
    <w:rsid w:val="002B23AA"/>
    <w:rsid w:val="002B4145"/>
    <w:rsid w:val="002B49FA"/>
    <w:rsid w:val="002B51C6"/>
    <w:rsid w:val="002B53F7"/>
    <w:rsid w:val="002B6183"/>
    <w:rsid w:val="002B682F"/>
    <w:rsid w:val="002B741F"/>
    <w:rsid w:val="002B7785"/>
    <w:rsid w:val="002B7B06"/>
    <w:rsid w:val="002C1410"/>
    <w:rsid w:val="002C1DEE"/>
    <w:rsid w:val="002C2448"/>
    <w:rsid w:val="002C268C"/>
    <w:rsid w:val="002C2CAF"/>
    <w:rsid w:val="002C31BB"/>
    <w:rsid w:val="002C3559"/>
    <w:rsid w:val="002C39FE"/>
    <w:rsid w:val="002C4804"/>
    <w:rsid w:val="002C4EBE"/>
    <w:rsid w:val="002C5107"/>
    <w:rsid w:val="002C55C8"/>
    <w:rsid w:val="002C5CC5"/>
    <w:rsid w:val="002C5E7A"/>
    <w:rsid w:val="002C642A"/>
    <w:rsid w:val="002C6B22"/>
    <w:rsid w:val="002C6DAE"/>
    <w:rsid w:val="002D020E"/>
    <w:rsid w:val="002D0FDA"/>
    <w:rsid w:val="002D1170"/>
    <w:rsid w:val="002D3590"/>
    <w:rsid w:val="002D36F7"/>
    <w:rsid w:val="002D4004"/>
    <w:rsid w:val="002D4290"/>
    <w:rsid w:val="002D57C9"/>
    <w:rsid w:val="002D5953"/>
    <w:rsid w:val="002D6604"/>
    <w:rsid w:val="002D6DB4"/>
    <w:rsid w:val="002E1ED9"/>
    <w:rsid w:val="002E2B87"/>
    <w:rsid w:val="002E2F92"/>
    <w:rsid w:val="002E3C2C"/>
    <w:rsid w:val="002E40EF"/>
    <w:rsid w:val="002E426E"/>
    <w:rsid w:val="002E49AB"/>
    <w:rsid w:val="002E56CA"/>
    <w:rsid w:val="002E68E6"/>
    <w:rsid w:val="002E6C6E"/>
    <w:rsid w:val="002E6FBE"/>
    <w:rsid w:val="002E7011"/>
    <w:rsid w:val="002F1D7E"/>
    <w:rsid w:val="002F241A"/>
    <w:rsid w:val="002F28AD"/>
    <w:rsid w:val="002F45C1"/>
    <w:rsid w:val="002F5E67"/>
    <w:rsid w:val="002F6640"/>
    <w:rsid w:val="002F6C90"/>
    <w:rsid w:val="002F6CAD"/>
    <w:rsid w:val="002F783C"/>
    <w:rsid w:val="002F7AB5"/>
    <w:rsid w:val="003005F0"/>
    <w:rsid w:val="00301481"/>
    <w:rsid w:val="003020D7"/>
    <w:rsid w:val="003021C0"/>
    <w:rsid w:val="0030264E"/>
    <w:rsid w:val="00302724"/>
    <w:rsid w:val="00302842"/>
    <w:rsid w:val="00303F13"/>
    <w:rsid w:val="00304132"/>
    <w:rsid w:val="003043EE"/>
    <w:rsid w:val="00304DF8"/>
    <w:rsid w:val="0030576A"/>
    <w:rsid w:val="0030610D"/>
    <w:rsid w:val="00306BAC"/>
    <w:rsid w:val="00307159"/>
    <w:rsid w:val="00310361"/>
    <w:rsid w:val="00311616"/>
    <w:rsid w:val="0031344F"/>
    <w:rsid w:val="00315827"/>
    <w:rsid w:val="0031669D"/>
    <w:rsid w:val="00317F21"/>
    <w:rsid w:val="0032026B"/>
    <w:rsid w:val="00320349"/>
    <w:rsid w:val="0032055D"/>
    <w:rsid w:val="003214F8"/>
    <w:rsid w:val="003217CD"/>
    <w:rsid w:val="00321E78"/>
    <w:rsid w:val="0032214C"/>
    <w:rsid w:val="003224B0"/>
    <w:rsid w:val="003229F2"/>
    <w:rsid w:val="00322AC8"/>
    <w:rsid w:val="00322C74"/>
    <w:rsid w:val="00323A0F"/>
    <w:rsid w:val="00323B2F"/>
    <w:rsid w:val="00323F8A"/>
    <w:rsid w:val="00325806"/>
    <w:rsid w:val="003259F6"/>
    <w:rsid w:val="00325CA8"/>
    <w:rsid w:val="0032644F"/>
    <w:rsid w:val="00326C29"/>
    <w:rsid w:val="00327A45"/>
    <w:rsid w:val="0033102C"/>
    <w:rsid w:val="003315F9"/>
    <w:rsid w:val="00331CB6"/>
    <w:rsid w:val="00331E02"/>
    <w:rsid w:val="00331EB8"/>
    <w:rsid w:val="00332693"/>
    <w:rsid w:val="00332973"/>
    <w:rsid w:val="00332DDE"/>
    <w:rsid w:val="00333FE8"/>
    <w:rsid w:val="00334BE8"/>
    <w:rsid w:val="0033512A"/>
    <w:rsid w:val="00335F82"/>
    <w:rsid w:val="00337330"/>
    <w:rsid w:val="003413F7"/>
    <w:rsid w:val="0034262C"/>
    <w:rsid w:val="0034353E"/>
    <w:rsid w:val="003436A9"/>
    <w:rsid w:val="003437AA"/>
    <w:rsid w:val="00344667"/>
    <w:rsid w:val="00344707"/>
    <w:rsid w:val="00344C6F"/>
    <w:rsid w:val="003461CC"/>
    <w:rsid w:val="00346AF5"/>
    <w:rsid w:val="00346B5D"/>
    <w:rsid w:val="00350320"/>
    <w:rsid w:val="0035098D"/>
    <w:rsid w:val="0035239B"/>
    <w:rsid w:val="003531D9"/>
    <w:rsid w:val="00354260"/>
    <w:rsid w:val="00354584"/>
    <w:rsid w:val="00354A5A"/>
    <w:rsid w:val="00354FC6"/>
    <w:rsid w:val="003550C9"/>
    <w:rsid w:val="00355EDA"/>
    <w:rsid w:val="003564E6"/>
    <w:rsid w:val="00356C86"/>
    <w:rsid w:val="00360BD2"/>
    <w:rsid w:val="00361301"/>
    <w:rsid w:val="003634B8"/>
    <w:rsid w:val="00363DCA"/>
    <w:rsid w:val="003640EF"/>
    <w:rsid w:val="00365668"/>
    <w:rsid w:val="00366E5E"/>
    <w:rsid w:val="0036759E"/>
    <w:rsid w:val="0036777E"/>
    <w:rsid w:val="003677B6"/>
    <w:rsid w:val="00371F29"/>
    <w:rsid w:val="0037238E"/>
    <w:rsid w:val="00372CDE"/>
    <w:rsid w:val="003735BF"/>
    <w:rsid w:val="00375BA8"/>
    <w:rsid w:val="00376018"/>
    <w:rsid w:val="003760B0"/>
    <w:rsid w:val="00377129"/>
    <w:rsid w:val="003800AF"/>
    <w:rsid w:val="0038028D"/>
    <w:rsid w:val="00381A85"/>
    <w:rsid w:val="00382128"/>
    <w:rsid w:val="003823C6"/>
    <w:rsid w:val="003825FE"/>
    <w:rsid w:val="00382C17"/>
    <w:rsid w:val="00383715"/>
    <w:rsid w:val="003838CE"/>
    <w:rsid w:val="00383FFA"/>
    <w:rsid w:val="00386203"/>
    <w:rsid w:val="00386A40"/>
    <w:rsid w:val="00386DF4"/>
    <w:rsid w:val="00387D08"/>
    <w:rsid w:val="00391D3F"/>
    <w:rsid w:val="003923BB"/>
    <w:rsid w:val="00392950"/>
    <w:rsid w:val="00392EFB"/>
    <w:rsid w:val="00394241"/>
    <w:rsid w:val="00394B6D"/>
    <w:rsid w:val="00395207"/>
    <w:rsid w:val="00396087"/>
    <w:rsid w:val="003965AF"/>
    <w:rsid w:val="00396D74"/>
    <w:rsid w:val="00397405"/>
    <w:rsid w:val="00397B13"/>
    <w:rsid w:val="003A04B6"/>
    <w:rsid w:val="003A06F5"/>
    <w:rsid w:val="003A0DA8"/>
    <w:rsid w:val="003A19AC"/>
    <w:rsid w:val="003A2339"/>
    <w:rsid w:val="003A4036"/>
    <w:rsid w:val="003A55E5"/>
    <w:rsid w:val="003A6360"/>
    <w:rsid w:val="003A6448"/>
    <w:rsid w:val="003A6BC5"/>
    <w:rsid w:val="003A7115"/>
    <w:rsid w:val="003A7321"/>
    <w:rsid w:val="003A79BA"/>
    <w:rsid w:val="003A7C6A"/>
    <w:rsid w:val="003A7F97"/>
    <w:rsid w:val="003B1302"/>
    <w:rsid w:val="003B1CAC"/>
    <w:rsid w:val="003B2E28"/>
    <w:rsid w:val="003B3348"/>
    <w:rsid w:val="003B36B6"/>
    <w:rsid w:val="003B3D57"/>
    <w:rsid w:val="003B5768"/>
    <w:rsid w:val="003B6FAA"/>
    <w:rsid w:val="003B7030"/>
    <w:rsid w:val="003B7C77"/>
    <w:rsid w:val="003C00B3"/>
    <w:rsid w:val="003C08BB"/>
    <w:rsid w:val="003C0A67"/>
    <w:rsid w:val="003C0E3C"/>
    <w:rsid w:val="003C132A"/>
    <w:rsid w:val="003C1AD1"/>
    <w:rsid w:val="003C1C0B"/>
    <w:rsid w:val="003C1D2D"/>
    <w:rsid w:val="003C20AB"/>
    <w:rsid w:val="003C3419"/>
    <w:rsid w:val="003C4BF9"/>
    <w:rsid w:val="003C642A"/>
    <w:rsid w:val="003C7976"/>
    <w:rsid w:val="003C7F10"/>
    <w:rsid w:val="003D0E06"/>
    <w:rsid w:val="003D1293"/>
    <w:rsid w:val="003D1758"/>
    <w:rsid w:val="003D1919"/>
    <w:rsid w:val="003D1A5B"/>
    <w:rsid w:val="003D22E3"/>
    <w:rsid w:val="003D6B32"/>
    <w:rsid w:val="003D719D"/>
    <w:rsid w:val="003D7B15"/>
    <w:rsid w:val="003D7FDC"/>
    <w:rsid w:val="003E04D6"/>
    <w:rsid w:val="003E2806"/>
    <w:rsid w:val="003E3416"/>
    <w:rsid w:val="003E45F6"/>
    <w:rsid w:val="003E4859"/>
    <w:rsid w:val="003E5598"/>
    <w:rsid w:val="003E5C44"/>
    <w:rsid w:val="003E624C"/>
    <w:rsid w:val="003E7B0A"/>
    <w:rsid w:val="003E7E8E"/>
    <w:rsid w:val="003F0BD1"/>
    <w:rsid w:val="003F1E9A"/>
    <w:rsid w:val="003F2DBD"/>
    <w:rsid w:val="003F32F7"/>
    <w:rsid w:val="003F35A6"/>
    <w:rsid w:val="003F3B7B"/>
    <w:rsid w:val="003F3C00"/>
    <w:rsid w:val="003F43C4"/>
    <w:rsid w:val="003F598D"/>
    <w:rsid w:val="003F5F8E"/>
    <w:rsid w:val="003F611D"/>
    <w:rsid w:val="003F7316"/>
    <w:rsid w:val="0040026E"/>
    <w:rsid w:val="00400739"/>
    <w:rsid w:val="00401B71"/>
    <w:rsid w:val="00401F92"/>
    <w:rsid w:val="004023E0"/>
    <w:rsid w:val="004034C2"/>
    <w:rsid w:val="00404555"/>
    <w:rsid w:val="00404623"/>
    <w:rsid w:val="00405B77"/>
    <w:rsid w:val="00405CA0"/>
    <w:rsid w:val="00406EFF"/>
    <w:rsid w:val="00407228"/>
    <w:rsid w:val="004074D9"/>
    <w:rsid w:val="00407782"/>
    <w:rsid w:val="004077B6"/>
    <w:rsid w:val="00407A3A"/>
    <w:rsid w:val="00410E2A"/>
    <w:rsid w:val="004116CD"/>
    <w:rsid w:val="004116EB"/>
    <w:rsid w:val="004124E3"/>
    <w:rsid w:val="00412633"/>
    <w:rsid w:val="00412A47"/>
    <w:rsid w:val="00412AB2"/>
    <w:rsid w:val="00414A52"/>
    <w:rsid w:val="00414F85"/>
    <w:rsid w:val="004154D9"/>
    <w:rsid w:val="004162EF"/>
    <w:rsid w:val="00416829"/>
    <w:rsid w:val="00416C0D"/>
    <w:rsid w:val="004174F1"/>
    <w:rsid w:val="00420772"/>
    <w:rsid w:val="004211F6"/>
    <w:rsid w:val="004215C0"/>
    <w:rsid w:val="00421BF4"/>
    <w:rsid w:val="00422943"/>
    <w:rsid w:val="00425B70"/>
    <w:rsid w:val="00426BD6"/>
    <w:rsid w:val="0043103D"/>
    <w:rsid w:val="004327F1"/>
    <w:rsid w:val="00432A8C"/>
    <w:rsid w:val="004332A3"/>
    <w:rsid w:val="00433F36"/>
    <w:rsid w:val="0043401E"/>
    <w:rsid w:val="00434BAF"/>
    <w:rsid w:val="00435707"/>
    <w:rsid w:val="00435998"/>
    <w:rsid w:val="00436096"/>
    <w:rsid w:val="004361DB"/>
    <w:rsid w:val="004377FB"/>
    <w:rsid w:val="004409C2"/>
    <w:rsid w:val="00440B51"/>
    <w:rsid w:val="00441C1C"/>
    <w:rsid w:val="004429B4"/>
    <w:rsid w:val="00442CC8"/>
    <w:rsid w:val="00442EAB"/>
    <w:rsid w:val="00442EF8"/>
    <w:rsid w:val="00443426"/>
    <w:rsid w:val="00443453"/>
    <w:rsid w:val="004435D7"/>
    <w:rsid w:val="004435EA"/>
    <w:rsid w:val="0044397B"/>
    <w:rsid w:val="004445B1"/>
    <w:rsid w:val="004451A7"/>
    <w:rsid w:val="00445497"/>
    <w:rsid w:val="0044574F"/>
    <w:rsid w:val="00446586"/>
    <w:rsid w:val="004465AD"/>
    <w:rsid w:val="004467B8"/>
    <w:rsid w:val="00447357"/>
    <w:rsid w:val="00447E33"/>
    <w:rsid w:val="00447FD0"/>
    <w:rsid w:val="004506C7"/>
    <w:rsid w:val="00450AF0"/>
    <w:rsid w:val="00456664"/>
    <w:rsid w:val="0045693C"/>
    <w:rsid w:val="00456CB6"/>
    <w:rsid w:val="00457F54"/>
    <w:rsid w:val="00461199"/>
    <w:rsid w:val="00461C0C"/>
    <w:rsid w:val="00463E8E"/>
    <w:rsid w:val="00464161"/>
    <w:rsid w:val="004642FC"/>
    <w:rsid w:val="00464F77"/>
    <w:rsid w:val="004654D8"/>
    <w:rsid w:val="00465C17"/>
    <w:rsid w:val="00465D27"/>
    <w:rsid w:val="00466AE4"/>
    <w:rsid w:val="004700B3"/>
    <w:rsid w:val="00471597"/>
    <w:rsid w:val="00471EC4"/>
    <w:rsid w:val="004731C4"/>
    <w:rsid w:val="00473571"/>
    <w:rsid w:val="00473A6E"/>
    <w:rsid w:val="00474C6C"/>
    <w:rsid w:val="004757DD"/>
    <w:rsid w:val="00476467"/>
    <w:rsid w:val="00476AAE"/>
    <w:rsid w:val="004801BB"/>
    <w:rsid w:val="004808C7"/>
    <w:rsid w:val="00480F27"/>
    <w:rsid w:val="00481016"/>
    <w:rsid w:val="004816B7"/>
    <w:rsid w:val="00481B71"/>
    <w:rsid w:val="004824EE"/>
    <w:rsid w:val="00482779"/>
    <w:rsid w:val="004856A5"/>
    <w:rsid w:val="00486EC6"/>
    <w:rsid w:val="00490076"/>
    <w:rsid w:val="004900B9"/>
    <w:rsid w:val="00490631"/>
    <w:rsid w:val="004906A9"/>
    <w:rsid w:val="0049073C"/>
    <w:rsid w:val="004909FA"/>
    <w:rsid w:val="0049205E"/>
    <w:rsid w:val="004930A0"/>
    <w:rsid w:val="004939F0"/>
    <w:rsid w:val="00493B91"/>
    <w:rsid w:val="00494855"/>
    <w:rsid w:val="00494F3B"/>
    <w:rsid w:val="004958EA"/>
    <w:rsid w:val="004959FD"/>
    <w:rsid w:val="00497579"/>
    <w:rsid w:val="00497875"/>
    <w:rsid w:val="004A0116"/>
    <w:rsid w:val="004A0125"/>
    <w:rsid w:val="004A08F7"/>
    <w:rsid w:val="004A150A"/>
    <w:rsid w:val="004A21AC"/>
    <w:rsid w:val="004A2672"/>
    <w:rsid w:val="004A2AE0"/>
    <w:rsid w:val="004A2BF5"/>
    <w:rsid w:val="004A3229"/>
    <w:rsid w:val="004A3323"/>
    <w:rsid w:val="004A34FA"/>
    <w:rsid w:val="004A3C33"/>
    <w:rsid w:val="004A3FD5"/>
    <w:rsid w:val="004A41B6"/>
    <w:rsid w:val="004A5059"/>
    <w:rsid w:val="004A50C8"/>
    <w:rsid w:val="004A642C"/>
    <w:rsid w:val="004A6951"/>
    <w:rsid w:val="004A6A61"/>
    <w:rsid w:val="004A7674"/>
    <w:rsid w:val="004A7B08"/>
    <w:rsid w:val="004B0718"/>
    <w:rsid w:val="004B090B"/>
    <w:rsid w:val="004B0DE3"/>
    <w:rsid w:val="004B0E9B"/>
    <w:rsid w:val="004B1419"/>
    <w:rsid w:val="004B143B"/>
    <w:rsid w:val="004B2C76"/>
    <w:rsid w:val="004B32B2"/>
    <w:rsid w:val="004B3599"/>
    <w:rsid w:val="004B35D4"/>
    <w:rsid w:val="004B3B46"/>
    <w:rsid w:val="004B4577"/>
    <w:rsid w:val="004B514B"/>
    <w:rsid w:val="004B52D3"/>
    <w:rsid w:val="004B5A0F"/>
    <w:rsid w:val="004B61D8"/>
    <w:rsid w:val="004B6572"/>
    <w:rsid w:val="004B66C1"/>
    <w:rsid w:val="004B7505"/>
    <w:rsid w:val="004C0229"/>
    <w:rsid w:val="004C0C0B"/>
    <w:rsid w:val="004C1B6A"/>
    <w:rsid w:val="004C1C2F"/>
    <w:rsid w:val="004C2BF2"/>
    <w:rsid w:val="004C33B9"/>
    <w:rsid w:val="004C3FD8"/>
    <w:rsid w:val="004C45FB"/>
    <w:rsid w:val="004C4EF9"/>
    <w:rsid w:val="004C5980"/>
    <w:rsid w:val="004C5D19"/>
    <w:rsid w:val="004C5EEB"/>
    <w:rsid w:val="004C6BAB"/>
    <w:rsid w:val="004C6E06"/>
    <w:rsid w:val="004C764B"/>
    <w:rsid w:val="004C7BC1"/>
    <w:rsid w:val="004C7D2D"/>
    <w:rsid w:val="004D029E"/>
    <w:rsid w:val="004D10F5"/>
    <w:rsid w:val="004D168D"/>
    <w:rsid w:val="004D24ED"/>
    <w:rsid w:val="004D2C10"/>
    <w:rsid w:val="004D368A"/>
    <w:rsid w:val="004D36EF"/>
    <w:rsid w:val="004D4477"/>
    <w:rsid w:val="004D4E8B"/>
    <w:rsid w:val="004D6830"/>
    <w:rsid w:val="004D7189"/>
    <w:rsid w:val="004D72E4"/>
    <w:rsid w:val="004E0684"/>
    <w:rsid w:val="004E1242"/>
    <w:rsid w:val="004E2586"/>
    <w:rsid w:val="004E2854"/>
    <w:rsid w:val="004E2B2D"/>
    <w:rsid w:val="004E3204"/>
    <w:rsid w:val="004E3857"/>
    <w:rsid w:val="004E42D9"/>
    <w:rsid w:val="004E453D"/>
    <w:rsid w:val="004E4C83"/>
    <w:rsid w:val="004E4D49"/>
    <w:rsid w:val="004E50E0"/>
    <w:rsid w:val="004E7540"/>
    <w:rsid w:val="004E775F"/>
    <w:rsid w:val="004E7B7F"/>
    <w:rsid w:val="004F04A2"/>
    <w:rsid w:val="004F16A1"/>
    <w:rsid w:val="004F1708"/>
    <w:rsid w:val="004F1775"/>
    <w:rsid w:val="004F1A0D"/>
    <w:rsid w:val="004F1C01"/>
    <w:rsid w:val="004F1DD3"/>
    <w:rsid w:val="004F26F7"/>
    <w:rsid w:val="004F2712"/>
    <w:rsid w:val="004F2D7D"/>
    <w:rsid w:val="004F40B9"/>
    <w:rsid w:val="004F5AE3"/>
    <w:rsid w:val="004F5D46"/>
    <w:rsid w:val="004F5EC3"/>
    <w:rsid w:val="004F60D9"/>
    <w:rsid w:val="004F6259"/>
    <w:rsid w:val="004F7340"/>
    <w:rsid w:val="004F75BC"/>
    <w:rsid w:val="004F7692"/>
    <w:rsid w:val="0050031D"/>
    <w:rsid w:val="00500562"/>
    <w:rsid w:val="00501696"/>
    <w:rsid w:val="005023F3"/>
    <w:rsid w:val="00502A6E"/>
    <w:rsid w:val="00502D8A"/>
    <w:rsid w:val="00502FF7"/>
    <w:rsid w:val="005038F0"/>
    <w:rsid w:val="0050395A"/>
    <w:rsid w:val="00503B6C"/>
    <w:rsid w:val="00503BA8"/>
    <w:rsid w:val="00503CC0"/>
    <w:rsid w:val="0050547E"/>
    <w:rsid w:val="00506774"/>
    <w:rsid w:val="00506B70"/>
    <w:rsid w:val="0050758A"/>
    <w:rsid w:val="0050777D"/>
    <w:rsid w:val="00507A78"/>
    <w:rsid w:val="00507DF6"/>
    <w:rsid w:val="00507E69"/>
    <w:rsid w:val="00510761"/>
    <w:rsid w:val="00510A3B"/>
    <w:rsid w:val="00510D10"/>
    <w:rsid w:val="005111FF"/>
    <w:rsid w:val="005137D5"/>
    <w:rsid w:val="00513EFA"/>
    <w:rsid w:val="00514399"/>
    <w:rsid w:val="005143AB"/>
    <w:rsid w:val="0051460D"/>
    <w:rsid w:val="00515120"/>
    <w:rsid w:val="005162EE"/>
    <w:rsid w:val="00516F5B"/>
    <w:rsid w:val="00517337"/>
    <w:rsid w:val="00517366"/>
    <w:rsid w:val="005206A3"/>
    <w:rsid w:val="0052077F"/>
    <w:rsid w:val="00520B3B"/>
    <w:rsid w:val="00522000"/>
    <w:rsid w:val="005227AA"/>
    <w:rsid w:val="00522E54"/>
    <w:rsid w:val="00522EEE"/>
    <w:rsid w:val="0052373E"/>
    <w:rsid w:val="0052377E"/>
    <w:rsid w:val="005247CB"/>
    <w:rsid w:val="00524B57"/>
    <w:rsid w:val="00524ECE"/>
    <w:rsid w:val="0052631C"/>
    <w:rsid w:val="00526A44"/>
    <w:rsid w:val="00526ACD"/>
    <w:rsid w:val="00526C85"/>
    <w:rsid w:val="00526CD9"/>
    <w:rsid w:val="00527917"/>
    <w:rsid w:val="00530970"/>
    <w:rsid w:val="005314F9"/>
    <w:rsid w:val="0053239D"/>
    <w:rsid w:val="00532A8E"/>
    <w:rsid w:val="00532BCB"/>
    <w:rsid w:val="00533087"/>
    <w:rsid w:val="00533AB8"/>
    <w:rsid w:val="00534592"/>
    <w:rsid w:val="005346B4"/>
    <w:rsid w:val="00535F62"/>
    <w:rsid w:val="005366BC"/>
    <w:rsid w:val="00536914"/>
    <w:rsid w:val="00540750"/>
    <w:rsid w:val="00542386"/>
    <w:rsid w:val="00542D4D"/>
    <w:rsid w:val="00543462"/>
    <w:rsid w:val="0054352E"/>
    <w:rsid w:val="00543B8E"/>
    <w:rsid w:val="00544B1B"/>
    <w:rsid w:val="0054568A"/>
    <w:rsid w:val="0054577B"/>
    <w:rsid w:val="00545C45"/>
    <w:rsid w:val="0054620A"/>
    <w:rsid w:val="005469BF"/>
    <w:rsid w:val="00546EEC"/>
    <w:rsid w:val="00547ABA"/>
    <w:rsid w:val="00547F0F"/>
    <w:rsid w:val="00550D94"/>
    <w:rsid w:val="005514AD"/>
    <w:rsid w:val="005515F8"/>
    <w:rsid w:val="0055179B"/>
    <w:rsid w:val="00551EBE"/>
    <w:rsid w:val="005522D9"/>
    <w:rsid w:val="00552373"/>
    <w:rsid w:val="005526B4"/>
    <w:rsid w:val="00554958"/>
    <w:rsid w:val="00554F60"/>
    <w:rsid w:val="0055550D"/>
    <w:rsid w:val="00557922"/>
    <w:rsid w:val="00557D92"/>
    <w:rsid w:val="00557FB4"/>
    <w:rsid w:val="005605B0"/>
    <w:rsid w:val="005606CE"/>
    <w:rsid w:val="0056180C"/>
    <w:rsid w:val="005638EB"/>
    <w:rsid w:val="00563E8D"/>
    <w:rsid w:val="00563FFC"/>
    <w:rsid w:val="0056482D"/>
    <w:rsid w:val="00564FB6"/>
    <w:rsid w:val="00566281"/>
    <w:rsid w:val="005702A0"/>
    <w:rsid w:val="00570FA0"/>
    <w:rsid w:val="005713CF"/>
    <w:rsid w:val="005719AA"/>
    <w:rsid w:val="00571D7B"/>
    <w:rsid w:val="00572768"/>
    <w:rsid w:val="00573803"/>
    <w:rsid w:val="0057704D"/>
    <w:rsid w:val="0057744A"/>
    <w:rsid w:val="005777EB"/>
    <w:rsid w:val="0057796D"/>
    <w:rsid w:val="00580E2F"/>
    <w:rsid w:val="0058140F"/>
    <w:rsid w:val="00581621"/>
    <w:rsid w:val="005819D2"/>
    <w:rsid w:val="00582079"/>
    <w:rsid w:val="00582263"/>
    <w:rsid w:val="00582326"/>
    <w:rsid w:val="005827B5"/>
    <w:rsid w:val="00582D47"/>
    <w:rsid w:val="00583245"/>
    <w:rsid w:val="00583570"/>
    <w:rsid w:val="00583B1E"/>
    <w:rsid w:val="00583F44"/>
    <w:rsid w:val="00584AE1"/>
    <w:rsid w:val="0058545B"/>
    <w:rsid w:val="00585797"/>
    <w:rsid w:val="00586215"/>
    <w:rsid w:val="00586236"/>
    <w:rsid w:val="00586595"/>
    <w:rsid w:val="0058668A"/>
    <w:rsid w:val="0059010F"/>
    <w:rsid w:val="00590823"/>
    <w:rsid w:val="0059120C"/>
    <w:rsid w:val="00591524"/>
    <w:rsid w:val="00591AD7"/>
    <w:rsid w:val="00591EB6"/>
    <w:rsid w:val="0059228B"/>
    <w:rsid w:val="0059298C"/>
    <w:rsid w:val="00592FE8"/>
    <w:rsid w:val="0059344F"/>
    <w:rsid w:val="00593C14"/>
    <w:rsid w:val="00594413"/>
    <w:rsid w:val="005946B3"/>
    <w:rsid w:val="0059489E"/>
    <w:rsid w:val="0059574C"/>
    <w:rsid w:val="00596232"/>
    <w:rsid w:val="0059673D"/>
    <w:rsid w:val="00597590"/>
    <w:rsid w:val="00597979"/>
    <w:rsid w:val="00597BEA"/>
    <w:rsid w:val="005A01CF"/>
    <w:rsid w:val="005A0395"/>
    <w:rsid w:val="005A19F7"/>
    <w:rsid w:val="005A1B24"/>
    <w:rsid w:val="005A1D4A"/>
    <w:rsid w:val="005A1FDE"/>
    <w:rsid w:val="005A21F9"/>
    <w:rsid w:val="005A4338"/>
    <w:rsid w:val="005A518F"/>
    <w:rsid w:val="005A68F7"/>
    <w:rsid w:val="005A71BE"/>
    <w:rsid w:val="005B0321"/>
    <w:rsid w:val="005B2C1C"/>
    <w:rsid w:val="005B30EE"/>
    <w:rsid w:val="005B382A"/>
    <w:rsid w:val="005B38B3"/>
    <w:rsid w:val="005B3A1B"/>
    <w:rsid w:val="005B57CB"/>
    <w:rsid w:val="005B5BE1"/>
    <w:rsid w:val="005B6A0F"/>
    <w:rsid w:val="005B6F1C"/>
    <w:rsid w:val="005B7A85"/>
    <w:rsid w:val="005B7C7B"/>
    <w:rsid w:val="005C03D3"/>
    <w:rsid w:val="005C08A8"/>
    <w:rsid w:val="005C15B4"/>
    <w:rsid w:val="005C222D"/>
    <w:rsid w:val="005C3275"/>
    <w:rsid w:val="005C3879"/>
    <w:rsid w:val="005C414F"/>
    <w:rsid w:val="005C4B17"/>
    <w:rsid w:val="005C4F2A"/>
    <w:rsid w:val="005C5013"/>
    <w:rsid w:val="005C51CF"/>
    <w:rsid w:val="005C70F9"/>
    <w:rsid w:val="005D162C"/>
    <w:rsid w:val="005D2312"/>
    <w:rsid w:val="005D2490"/>
    <w:rsid w:val="005D3084"/>
    <w:rsid w:val="005D42EF"/>
    <w:rsid w:val="005D43A6"/>
    <w:rsid w:val="005D49F4"/>
    <w:rsid w:val="005D5119"/>
    <w:rsid w:val="005D6314"/>
    <w:rsid w:val="005D6CAA"/>
    <w:rsid w:val="005E08A6"/>
    <w:rsid w:val="005E114F"/>
    <w:rsid w:val="005E1424"/>
    <w:rsid w:val="005E15D0"/>
    <w:rsid w:val="005E1834"/>
    <w:rsid w:val="005E1E76"/>
    <w:rsid w:val="005E33EE"/>
    <w:rsid w:val="005E3440"/>
    <w:rsid w:val="005E4644"/>
    <w:rsid w:val="005E4A44"/>
    <w:rsid w:val="005E67A9"/>
    <w:rsid w:val="005E77F5"/>
    <w:rsid w:val="005E78A3"/>
    <w:rsid w:val="005F0B8F"/>
    <w:rsid w:val="005F1762"/>
    <w:rsid w:val="005F19B3"/>
    <w:rsid w:val="005F1E0D"/>
    <w:rsid w:val="005F2FE5"/>
    <w:rsid w:val="005F3EF2"/>
    <w:rsid w:val="005F454B"/>
    <w:rsid w:val="005F4CD6"/>
    <w:rsid w:val="005F5605"/>
    <w:rsid w:val="005F594E"/>
    <w:rsid w:val="005F6EAF"/>
    <w:rsid w:val="005F7141"/>
    <w:rsid w:val="005F749C"/>
    <w:rsid w:val="005F7C0B"/>
    <w:rsid w:val="00600C40"/>
    <w:rsid w:val="006011C3"/>
    <w:rsid w:val="0060177B"/>
    <w:rsid w:val="0060194A"/>
    <w:rsid w:val="0060247C"/>
    <w:rsid w:val="00602563"/>
    <w:rsid w:val="00602C5F"/>
    <w:rsid w:val="00603810"/>
    <w:rsid w:val="006040BB"/>
    <w:rsid w:val="00604475"/>
    <w:rsid w:val="0060473A"/>
    <w:rsid w:val="00604C37"/>
    <w:rsid w:val="00605682"/>
    <w:rsid w:val="00605741"/>
    <w:rsid w:val="0060631E"/>
    <w:rsid w:val="0060633B"/>
    <w:rsid w:val="00606B2C"/>
    <w:rsid w:val="006104F1"/>
    <w:rsid w:val="006125D4"/>
    <w:rsid w:val="0061338D"/>
    <w:rsid w:val="00613719"/>
    <w:rsid w:val="0061523B"/>
    <w:rsid w:val="00615838"/>
    <w:rsid w:val="006161A3"/>
    <w:rsid w:val="00616E6D"/>
    <w:rsid w:val="006204CB"/>
    <w:rsid w:val="006205AF"/>
    <w:rsid w:val="006212F4"/>
    <w:rsid w:val="0062159A"/>
    <w:rsid w:val="00621DD9"/>
    <w:rsid w:val="00621E52"/>
    <w:rsid w:val="006241E0"/>
    <w:rsid w:val="00624B8D"/>
    <w:rsid w:val="006256CE"/>
    <w:rsid w:val="00625A11"/>
    <w:rsid w:val="00625D0C"/>
    <w:rsid w:val="006260B9"/>
    <w:rsid w:val="00626466"/>
    <w:rsid w:val="006269A4"/>
    <w:rsid w:val="00626E26"/>
    <w:rsid w:val="006277F9"/>
    <w:rsid w:val="006279D3"/>
    <w:rsid w:val="006304C2"/>
    <w:rsid w:val="00630F09"/>
    <w:rsid w:val="00630FC9"/>
    <w:rsid w:val="0063110A"/>
    <w:rsid w:val="006313EC"/>
    <w:rsid w:val="006317FB"/>
    <w:rsid w:val="00632B67"/>
    <w:rsid w:val="00632FEB"/>
    <w:rsid w:val="00632FED"/>
    <w:rsid w:val="00633BEB"/>
    <w:rsid w:val="00634FB0"/>
    <w:rsid w:val="00635226"/>
    <w:rsid w:val="006357E9"/>
    <w:rsid w:val="00635B0D"/>
    <w:rsid w:val="006365C6"/>
    <w:rsid w:val="006377CE"/>
    <w:rsid w:val="0063782C"/>
    <w:rsid w:val="006406CF"/>
    <w:rsid w:val="00640897"/>
    <w:rsid w:val="006414F7"/>
    <w:rsid w:val="00642193"/>
    <w:rsid w:val="00642596"/>
    <w:rsid w:val="006436EA"/>
    <w:rsid w:val="00643B48"/>
    <w:rsid w:val="00645F9E"/>
    <w:rsid w:val="00646156"/>
    <w:rsid w:val="00646244"/>
    <w:rsid w:val="00646F71"/>
    <w:rsid w:val="0064767A"/>
    <w:rsid w:val="00647796"/>
    <w:rsid w:val="00647959"/>
    <w:rsid w:val="00647A28"/>
    <w:rsid w:val="00650A83"/>
    <w:rsid w:val="00650CF7"/>
    <w:rsid w:val="00650F60"/>
    <w:rsid w:val="006510A8"/>
    <w:rsid w:val="0065132E"/>
    <w:rsid w:val="00651407"/>
    <w:rsid w:val="00651ABC"/>
    <w:rsid w:val="0065265C"/>
    <w:rsid w:val="00652B7C"/>
    <w:rsid w:val="006538B1"/>
    <w:rsid w:val="00653F6A"/>
    <w:rsid w:val="006551B0"/>
    <w:rsid w:val="0065717D"/>
    <w:rsid w:val="0066080D"/>
    <w:rsid w:val="00660B98"/>
    <w:rsid w:val="00660D98"/>
    <w:rsid w:val="006622B0"/>
    <w:rsid w:val="006624BE"/>
    <w:rsid w:val="00662720"/>
    <w:rsid w:val="0066292A"/>
    <w:rsid w:val="00662A66"/>
    <w:rsid w:val="00662AE1"/>
    <w:rsid w:val="00664562"/>
    <w:rsid w:val="00664587"/>
    <w:rsid w:val="00664700"/>
    <w:rsid w:val="00664CB7"/>
    <w:rsid w:val="0066533B"/>
    <w:rsid w:val="00665499"/>
    <w:rsid w:val="00665E3C"/>
    <w:rsid w:val="00665E4A"/>
    <w:rsid w:val="00666672"/>
    <w:rsid w:val="006666AB"/>
    <w:rsid w:val="006669E0"/>
    <w:rsid w:val="006673B2"/>
    <w:rsid w:val="00667971"/>
    <w:rsid w:val="00667F9F"/>
    <w:rsid w:val="00670067"/>
    <w:rsid w:val="00670D0D"/>
    <w:rsid w:val="006723FD"/>
    <w:rsid w:val="0067332D"/>
    <w:rsid w:val="006736E2"/>
    <w:rsid w:val="00674103"/>
    <w:rsid w:val="006741CC"/>
    <w:rsid w:val="00674481"/>
    <w:rsid w:val="006746BF"/>
    <w:rsid w:val="00675A4E"/>
    <w:rsid w:val="006773CD"/>
    <w:rsid w:val="0067779F"/>
    <w:rsid w:val="00677E01"/>
    <w:rsid w:val="00677FEF"/>
    <w:rsid w:val="006800E7"/>
    <w:rsid w:val="00680FAD"/>
    <w:rsid w:val="00682269"/>
    <w:rsid w:val="006825F6"/>
    <w:rsid w:val="00682D79"/>
    <w:rsid w:val="00683FB1"/>
    <w:rsid w:val="00684A8D"/>
    <w:rsid w:val="00684BF6"/>
    <w:rsid w:val="006852FC"/>
    <w:rsid w:val="00685E37"/>
    <w:rsid w:val="006867E4"/>
    <w:rsid w:val="0068763E"/>
    <w:rsid w:val="00687E84"/>
    <w:rsid w:val="006907E0"/>
    <w:rsid w:val="00690CB6"/>
    <w:rsid w:val="00690EDA"/>
    <w:rsid w:val="006914FD"/>
    <w:rsid w:val="006923E6"/>
    <w:rsid w:val="00693AD8"/>
    <w:rsid w:val="00694779"/>
    <w:rsid w:val="00694B73"/>
    <w:rsid w:val="0069504B"/>
    <w:rsid w:val="00695C9E"/>
    <w:rsid w:val="00695CB3"/>
    <w:rsid w:val="00696725"/>
    <w:rsid w:val="0069703F"/>
    <w:rsid w:val="0069713C"/>
    <w:rsid w:val="00697A4A"/>
    <w:rsid w:val="00697DD2"/>
    <w:rsid w:val="006A0375"/>
    <w:rsid w:val="006A099C"/>
    <w:rsid w:val="006A0DCD"/>
    <w:rsid w:val="006A1A80"/>
    <w:rsid w:val="006A20E4"/>
    <w:rsid w:val="006A2EA6"/>
    <w:rsid w:val="006A3361"/>
    <w:rsid w:val="006A366E"/>
    <w:rsid w:val="006A4B28"/>
    <w:rsid w:val="006A545F"/>
    <w:rsid w:val="006A5982"/>
    <w:rsid w:val="006A65F9"/>
    <w:rsid w:val="006A6C2C"/>
    <w:rsid w:val="006A726D"/>
    <w:rsid w:val="006A7D47"/>
    <w:rsid w:val="006A7E4C"/>
    <w:rsid w:val="006B087B"/>
    <w:rsid w:val="006B26E1"/>
    <w:rsid w:val="006B30E5"/>
    <w:rsid w:val="006B335A"/>
    <w:rsid w:val="006B3959"/>
    <w:rsid w:val="006B3D26"/>
    <w:rsid w:val="006B5A26"/>
    <w:rsid w:val="006B690B"/>
    <w:rsid w:val="006B6D92"/>
    <w:rsid w:val="006B6ED6"/>
    <w:rsid w:val="006B762F"/>
    <w:rsid w:val="006B7874"/>
    <w:rsid w:val="006B7BFC"/>
    <w:rsid w:val="006C0B95"/>
    <w:rsid w:val="006C1C2E"/>
    <w:rsid w:val="006C28A1"/>
    <w:rsid w:val="006C290A"/>
    <w:rsid w:val="006C2B52"/>
    <w:rsid w:val="006C2D23"/>
    <w:rsid w:val="006C2D36"/>
    <w:rsid w:val="006C35A5"/>
    <w:rsid w:val="006C42D6"/>
    <w:rsid w:val="006C4412"/>
    <w:rsid w:val="006C476A"/>
    <w:rsid w:val="006C4A6D"/>
    <w:rsid w:val="006C4CFC"/>
    <w:rsid w:val="006C61DA"/>
    <w:rsid w:val="006C7787"/>
    <w:rsid w:val="006D010A"/>
    <w:rsid w:val="006D0463"/>
    <w:rsid w:val="006D1603"/>
    <w:rsid w:val="006D1F56"/>
    <w:rsid w:val="006D371F"/>
    <w:rsid w:val="006D3D21"/>
    <w:rsid w:val="006D3DCB"/>
    <w:rsid w:val="006D49AB"/>
    <w:rsid w:val="006D50B7"/>
    <w:rsid w:val="006D589D"/>
    <w:rsid w:val="006D61F5"/>
    <w:rsid w:val="006D666C"/>
    <w:rsid w:val="006D6950"/>
    <w:rsid w:val="006D6986"/>
    <w:rsid w:val="006D761A"/>
    <w:rsid w:val="006E00DF"/>
    <w:rsid w:val="006E084C"/>
    <w:rsid w:val="006E13B7"/>
    <w:rsid w:val="006E14F1"/>
    <w:rsid w:val="006E1637"/>
    <w:rsid w:val="006E185E"/>
    <w:rsid w:val="006E2657"/>
    <w:rsid w:val="006E302B"/>
    <w:rsid w:val="006E3159"/>
    <w:rsid w:val="006E3DDC"/>
    <w:rsid w:val="006E3F05"/>
    <w:rsid w:val="006E46AA"/>
    <w:rsid w:val="006E67DD"/>
    <w:rsid w:val="006E6A6C"/>
    <w:rsid w:val="006E72C5"/>
    <w:rsid w:val="006E7307"/>
    <w:rsid w:val="006E73A3"/>
    <w:rsid w:val="006E7946"/>
    <w:rsid w:val="006F0849"/>
    <w:rsid w:val="006F240A"/>
    <w:rsid w:val="006F29AA"/>
    <w:rsid w:val="006F32A1"/>
    <w:rsid w:val="006F4CA1"/>
    <w:rsid w:val="006F5116"/>
    <w:rsid w:val="006F6079"/>
    <w:rsid w:val="006F66A2"/>
    <w:rsid w:val="006F6810"/>
    <w:rsid w:val="00700497"/>
    <w:rsid w:val="0070059A"/>
    <w:rsid w:val="00700646"/>
    <w:rsid w:val="00700C1A"/>
    <w:rsid w:val="0070124E"/>
    <w:rsid w:val="007013A0"/>
    <w:rsid w:val="007013CF"/>
    <w:rsid w:val="007014D0"/>
    <w:rsid w:val="00701877"/>
    <w:rsid w:val="00701EC4"/>
    <w:rsid w:val="007020E0"/>
    <w:rsid w:val="0070242B"/>
    <w:rsid w:val="00702F4D"/>
    <w:rsid w:val="007032BB"/>
    <w:rsid w:val="00703663"/>
    <w:rsid w:val="00704592"/>
    <w:rsid w:val="00704C21"/>
    <w:rsid w:val="00707A47"/>
    <w:rsid w:val="00710BC2"/>
    <w:rsid w:val="00710C7C"/>
    <w:rsid w:val="007117BC"/>
    <w:rsid w:val="0071181B"/>
    <w:rsid w:val="00711976"/>
    <w:rsid w:val="007119A5"/>
    <w:rsid w:val="00711B82"/>
    <w:rsid w:val="00711E86"/>
    <w:rsid w:val="00712401"/>
    <w:rsid w:val="00712E15"/>
    <w:rsid w:val="00713DAC"/>
    <w:rsid w:val="00713FC2"/>
    <w:rsid w:val="00714B98"/>
    <w:rsid w:val="0071541A"/>
    <w:rsid w:val="00715892"/>
    <w:rsid w:val="00715AA7"/>
    <w:rsid w:val="00716248"/>
    <w:rsid w:val="00716455"/>
    <w:rsid w:val="007168DD"/>
    <w:rsid w:val="00716D40"/>
    <w:rsid w:val="00717664"/>
    <w:rsid w:val="007200E5"/>
    <w:rsid w:val="0072045F"/>
    <w:rsid w:val="00721AE6"/>
    <w:rsid w:val="00721C11"/>
    <w:rsid w:val="00722772"/>
    <w:rsid w:val="00722F37"/>
    <w:rsid w:val="0072303D"/>
    <w:rsid w:val="00723649"/>
    <w:rsid w:val="00723BA5"/>
    <w:rsid w:val="00724C80"/>
    <w:rsid w:val="00726137"/>
    <w:rsid w:val="00727BFB"/>
    <w:rsid w:val="00730730"/>
    <w:rsid w:val="007308E5"/>
    <w:rsid w:val="00730BEF"/>
    <w:rsid w:val="00731814"/>
    <w:rsid w:val="007318C3"/>
    <w:rsid w:val="00731CBF"/>
    <w:rsid w:val="00732370"/>
    <w:rsid w:val="00732753"/>
    <w:rsid w:val="00732D21"/>
    <w:rsid w:val="00733801"/>
    <w:rsid w:val="00733ABA"/>
    <w:rsid w:val="00733D21"/>
    <w:rsid w:val="007346C9"/>
    <w:rsid w:val="007354B6"/>
    <w:rsid w:val="0073563B"/>
    <w:rsid w:val="007364E0"/>
    <w:rsid w:val="007371D0"/>
    <w:rsid w:val="007379CB"/>
    <w:rsid w:val="00740220"/>
    <w:rsid w:val="00740296"/>
    <w:rsid w:val="00740313"/>
    <w:rsid w:val="00741300"/>
    <w:rsid w:val="0074150F"/>
    <w:rsid w:val="007416BC"/>
    <w:rsid w:val="00741FAD"/>
    <w:rsid w:val="00743BC9"/>
    <w:rsid w:val="00743D61"/>
    <w:rsid w:val="00743FC6"/>
    <w:rsid w:val="0074462C"/>
    <w:rsid w:val="00745306"/>
    <w:rsid w:val="00745B61"/>
    <w:rsid w:val="00745E3C"/>
    <w:rsid w:val="00745E83"/>
    <w:rsid w:val="00746CFC"/>
    <w:rsid w:val="00747F62"/>
    <w:rsid w:val="00750617"/>
    <w:rsid w:val="00750D6D"/>
    <w:rsid w:val="00751E4E"/>
    <w:rsid w:val="00752F97"/>
    <w:rsid w:val="00753A1F"/>
    <w:rsid w:val="00753AB5"/>
    <w:rsid w:val="0075437C"/>
    <w:rsid w:val="00755A84"/>
    <w:rsid w:val="00755C47"/>
    <w:rsid w:val="007563DD"/>
    <w:rsid w:val="00756677"/>
    <w:rsid w:val="007570E6"/>
    <w:rsid w:val="007573AA"/>
    <w:rsid w:val="007576DF"/>
    <w:rsid w:val="007579DC"/>
    <w:rsid w:val="00757D3B"/>
    <w:rsid w:val="00760961"/>
    <w:rsid w:val="007614E0"/>
    <w:rsid w:val="00761B7E"/>
    <w:rsid w:val="00761C89"/>
    <w:rsid w:val="00761CE1"/>
    <w:rsid w:val="00762A27"/>
    <w:rsid w:val="00762AFE"/>
    <w:rsid w:val="0076301B"/>
    <w:rsid w:val="00764D9D"/>
    <w:rsid w:val="00765006"/>
    <w:rsid w:val="0076678C"/>
    <w:rsid w:val="00766B43"/>
    <w:rsid w:val="00767BFF"/>
    <w:rsid w:val="00767C10"/>
    <w:rsid w:val="00767D98"/>
    <w:rsid w:val="00767DC9"/>
    <w:rsid w:val="00767E0B"/>
    <w:rsid w:val="00770537"/>
    <w:rsid w:val="00771E3E"/>
    <w:rsid w:val="00771FF3"/>
    <w:rsid w:val="007720A8"/>
    <w:rsid w:val="007724E5"/>
    <w:rsid w:val="00772BF5"/>
    <w:rsid w:val="00772C8A"/>
    <w:rsid w:val="00772F3C"/>
    <w:rsid w:val="00773229"/>
    <w:rsid w:val="007734F2"/>
    <w:rsid w:val="007735D6"/>
    <w:rsid w:val="0077397B"/>
    <w:rsid w:val="00773ED6"/>
    <w:rsid w:val="007743AD"/>
    <w:rsid w:val="00774552"/>
    <w:rsid w:val="007757EC"/>
    <w:rsid w:val="00775AD2"/>
    <w:rsid w:val="007771F9"/>
    <w:rsid w:val="00780324"/>
    <w:rsid w:val="0078054D"/>
    <w:rsid w:val="00780A6F"/>
    <w:rsid w:val="00780B0B"/>
    <w:rsid w:val="00780BDB"/>
    <w:rsid w:val="00780D43"/>
    <w:rsid w:val="007820E1"/>
    <w:rsid w:val="007825EC"/>
    <w:rsid w:val="00782E5A"/>
    <w:rsid w:val="007836BC"/>
    <w:rsid w:val="00785E57"/>
    <w:rsid w:val="0078628B"/>
    <w:rsid w:val="00786B5D"/>
    <w:rsid w:val="007904F2"/>
    <w:rsid w:val="00790B6E"/>
    <w:rsid w:val="007910BD"/>
    <w:rsid w:val="00791226"/>
    <w:rsid w:val="00791942"/>
    <w:rsid w:val="00791964"/>
    <w:rsid w:val="00791BD8"/>
    <w:rsid w:val="007927BE"/>
    <w:rsid w:val="007929A6"/>
    <w:rsid w:val="00792FC7"/>
    <w:rsid w:val="00793B09"/>
    <w:rsid w:val="00794847"/>
    <w:rsid w:val="00795FFE"/>
    <w:rsid w:val="00796EBD"/>
    <w:rsid w:val="00797120"/>
    <w:rsid w:val="007A0151"/>
    <w:rsid w:val="007A051C"/>
    <w:rsid w:val="007A1719"/>
    <w:rsid w:val="007A1B8B"/>
    <w:rsid w:val="007A1EEB"/>
    <w:rsid w:val="007A25C3"/>
    <w:rsid w:val="007A2AE3"/>
    <w:rsid w:val="007A4F2A"/>
    <w:rsid w:val="007A5195"/>
    <w:rsid w:val="007A5A0E"/>
    <w:rsid w:val="007A5E2F"/>
    <w:rsid w:val="007A5F03"/>
    <w:rsid w:val="007A65BC"/>
    <w:rsid w:val="007A7FE1"/>
    <w:rsid w:val="007B012B"/>
    <w:rsid w:val="007B11A0"/>
    <w:rsid w:val="007B14C9"/>
    <w:rsid w:val="007B2680"/>
    <w:rsid w:val="007B2E44"/>
    <w:rsid w:val="007B34A2"/>
    <w:rsid w:val="007B4C57"/>
    <w:rsid w:val="007B5070"/>
    <w:rsid w:val="007B50B4"/>
    <w:rsid w:val="007B5272"/>
    <w:rsid w:val="007B616C"/>
    <w:rsid w:val="007B68C4"/>
    <w:rsid w:val="007B69A9"/>
    <w:rsid w:val="007C0126"/>
    <w:rsid w:val="007C021D"/>
    <w:rsid w:val="007C0BD9"/>
    <w:rsid w:val="007C1740"/>
    <w:rsid w:val="007C2ADB"/>
    <w:rsid w:val="007C3688"/>
    <w:rsid w:val="007C4081"/>
    <w:rsid w:val="007C4116"/>
    <w:rsid w:val="007C44FE"/>
    <w:rsid w:val="007C4A39"/>
    <w:rsid w:val="007C4DDC"/>
    <w:rsid w:val="007C4F59"/>
    <w:rsid w:val="007C50B3"/>
    <w:rsid w:val="007C529E"/>
    <w:rsid w:val="007C554F"/>
    <w:rsid w:val="007C5666"/>
    <w:rsid w:val="007C6629"/>
    <w:rsid w:val="007C662E"/>
    <w:rsid w:val="007C6F11"/>
    <w:rsid w:val="007C770F"/>
    <w:rsid w:val="007C7E66"/>
    <w:rsid w:val="007D04DE"/>
    <w:rsid w:val="007D19F1"/>
    <w:rsid w:val="007D2F91"/>
    <w:rsid w:val="007D3B90"/>
    <w:rsid w:val="007D3EC3"/>
    <w:rsid w:val="007D408E"/>
    <w:rsid w:val="007D41D2"/>
    <w:rsid w:val="007D4348"/>
    <w:rsid w:val="007D4D1D"/>
    <w:rsid w:val="007D5399"/>
    <w:rsid w:val="007D54FF"/>
    <w:rsid w:val="007D60F4"/>
    <w:rsid w:val="007D72DC"/>
    <w:rsid w:val="007D7D98"/>
    <w:rsid w:val="007E02C3"/>
    <w:rsid w:val="007E0B4F"/>
    <w:rsid w:val="007E0BA1"/>
    <w:rsid w:val="007E1232"/>
    <w:rsid w:val="007E257A"/>
    <w:rsid w:val="007E267B"/>
    <w:rsid w:val="007E323A"/>
    <w:rsid w:val="007E364E"/>
    <w:rsid w:val="007E4031"/>
    <w:rsid w:val="007E40D3"/>
    <w:rsid w:val="007E4304"/>
    <w:rsid w:val="007E49AE"/>
    <w:rsid w:val="007E5231"/>
    <w:rsid w:val="007E5446"/>
    <w:rsid w:val="007F2D5C"/>
    <w:rsid w:val="007F538A"/>
    <w:rsid w:val="007F5D54"/>
    <w:rsid w:val="007F680E"/>
    <w:rsid w:val="00800446"/>
    <w:rsid w:val="008014ED"/>
    <w:rsid w:val="0080164F"/>
    <w:rsid w:val="0080464E"/>
    <w:rsid w:val="00804672"/>
    <w:rsid w:val="008057A8"/>
    <w:rsid w:val="00806054"/>
    <w:rsid w:val="00806F05"/>
    <w:rsid w:val="008101CE"/>
    <w:rsid w:val="008106DE"/>
    <w:rsid w:val="00810D59"/>
    <w:rsid w:val="00811643"/>
    <w:rsid w:val="00811B50"/>
    <w:rsid w:val="008129EF"/>
    <w:rsid w:val="00812CC1"/>
    <w:rsid w:val="00813004"/>
    <w:rsid w:val="00813D01"/>
    <w:rsid w:val="00813E25"/>
    <w:rsid w:val="008149C4"/>
    <w:rsid w:val="00816B12"/>
    <w:rsid w:val="00816CF2"/>
    <w:rsid w:val="00816FAF"/>
    <w:rsid w:val="00817C4B"/>
    <w:rsid w:val="00817E96"/>
    <w:rsid w:val="00820E4B"/>
    <w:rsid w:val="00821ED1"/>
    <w:rsid w:val="00822254"/>
    <w:rsid w:val="00822CE6"/>
    <w:rsid w:val="00824010"/>
    <w:rsid w:val="00824328"/>
    <w:rsid w:val="008245EA"/>
    <w:rsid w:val="00825BE4"/>
    <w:rsid w:val="008265EF"/>
    <w:rsid w:val="00826F32"/>
    <w:rsid w:val="008314A0"/>
    <w:rsid w:val="0083179D"/>
    <w:rsid w:val="00833027"/>
    <w:rsid w:val="008331C2"/>
    <w:rsid w:val="00833793"/>
    <w:rsid w:val="0083458B"/>
    <w:rsid w:val="00834674"/>
    <w:rsid w:val="00834914"/>
    <w:rsid w:val="00835541"/>
    <w:rsid w:val="00835F26"/>
    <w:rsid w:val="00837855"/>
    <w:rsid w:val="00841ACF"/>
    <w:rsid w:val="00841B87"/>
    <w:rsid w:val="00841DDF"/>
    <w:rsid w:val="00841E3C"/>
    <w:rsid w:val="00842AA7"/>
    <w:rsid w:val="00842DE6"/>
    <w:rsid w:val="00843F64"/>
    <w:rsid w:val="00844463"/>
    <w:rsid w:val="00844DF9"/>
    <w:rsid w:val="00845070"/>
    <w:rsid w:val="008454B3"/>
    <w:rsid w:val="00845E7D"/>
    <w:rsid w:val="00846472"/>
    <w:rsid w:val="00846955"/>
    <w:rsid w:val="00847C94"/>
    <w:rsid w:val="008500CE"/>
    <w:rsid w:val="00850B98"/>
    <w:rsid w:val="0085197A"/>
    <w:rsid w:val="00852D4A"/>
    <w:rsid w:val="0085422A"/>
    <w:rsid w:val="00855305"/>
    <w:rsid w:val="008553C2"/>
    <w:rsid w:val="0085667F"/>
    <w:rsid w:val="00856A0C"/>
    <w:rsid w:val="0085721E"/>
    <w:rsid w:val="00857EE8"/>
    <w:rsid w:val="0086059B"/>
    <w:rsid w:val="008609DE"/>
    <w:rsid w:val="0086104B"/>
    <w:rsid w:val="00861DF9"/>
    <w:rsid w:val="00862ABB"/>
    <w:rsid w:val="00862C84"/>
    <w:rsid w:val="008632F0"/>
    <w:rsid w:val="00863475"/>
    <w:rsid w:val="00863C08"/>
    <w:rsid w:val="00863EB8"/>
    <w:rsid w:val="0086403B"/>
    <w:rsid w:val="008641E3"/>
    <w:rsid w:val="008644E3"/>
    <w:rsid w:val="0086461F"/>
    <w:rsid w:val="008662AA"/>
    <w:rsid w:val="0086669C"/>
    <w:rsid w:val="00866880"/>
    <w:rsid w:val="0087032D"/>
    <w:rsid w:val="008709D7"/>
    <w:rsid w:val="00870E8F"/>
    <w:rsid w:val="008712A7"/>
    <w:rsid w:val="00871C28"/>
    <w:rsid w:val="0087295C"/>
    <w:rsid w:val="00872BAF"/>
    <w:rsid w:val="008730BC"/>
    <w:rsid w:val="008737DB"/>
    <w:rsid w:val="00873BE7"/>
    <w:rsid w:val="0087428B"/>
    <w:rsid w:val="00874E7D"/>
    <w:rsid w:val="00875ABC"/>
    <w:rsid w:val="00875E2C"/>
    <w:rsid w:val="008768E9"/>
    <w:rsid w:val="00876B67"/>
    <w:rsid w:val="0087735A"/>
    <w:rsid w:val="0088024D"/>
    <w:rsid w:val="00880601"/>
    <w:rsid w:val="008814E7"/>
    <w:rsid w:val="00881540"/>
    <w:rsid w:val="00881B6A"/>
    <w:rsid w:val="0088208F"/>
    <w:rsid w:val="008827AE"/>
    <w:rsid w:val="00882E3B"/>
    <w:rsid w:val="00883081"/>
    <w:rsid w:val="00883BCA"/>
    <w:rsid w:val="0088447F"/>
    <w:rsid w:val="0088454E"/>
    <w:rsid w:val="00884B37"/>
    <w:rsid w:val="00884B9A"/>
    <w:rsid w:val="00885338"/>
    <w:rsid w:val="008863C7"/>
    <w:rsid w:val="008866C6"/>
    <w:rsid w:val="008878C0"/>
    <w:rsid w:val="0088796F"/>
    <w:rsid w:val="0089034C"/>
    <w:rsid w:val="00890FCE"/>
    <w:rsid w:val="008922C3"/>
    <w:rsid w:val="00892793"/>
    <w:rsid w:val="00892BF3"/>
    <w:rsid w:val="00893AE5"/>
    <w:rsid w:val="0089417B"/>
    <w:rsid w:val="00894551"/>
    <w:rsid w:val="00894993"/>
    <w:rsid w:val="00894BCB"/>
    <w:rsid w:val="00894F8D"/>
    <w:rsid w:val="0089585C"/>
    <w:rsid w:val="008968AE"/>
    <w:rsid w:val="00896A6B"/>
    <w:rsid w:val="00896DFE"/>
    <w:rsid w:val="008A03CD"/>
    <w:rsid w:val="008A212D"/>
    <w:rsid w:val="008A2524"/>
    <w:rsid w:val="008A2B83"/>
    <w:rsid w:val="008A3A5A"/>
    <w:rsid w:val="008A3BD3"/>
    <w:rsid w:val="008A4A61"/>
    <w:rsid w:val="008A4B63"/>
    <w:rsid w:val="008A5833"/>
    <w:rsid w:val="008A5A3C"/>
    <w:rsid w:val="008A5AD9"/>
    <w:rsid w:val="008A5CCF"/>
    <w:rsid w:val="008A5F8E"/>
    <w:rsid w:val="008A6D04"/>
    <w:rsid w:val="008A6D5E"/>
    <w:rsid w:val="008A77C3"/>
    <w:rsid w:val="008B0370"/>
    <w:rsid w:val="008B10FD"/>
    <w:rsid w:val="008B111D"/>
    <w:rsid w:val="008B23F7"/>
    <w:rsid w:val="008B3389"/>
    <w:rsid w:val="008B3C8B"/>
    <w:rsid w:val="008B4FF6"/>
    <w:rsid w:val="008B535C"/>
    <w:rsid w:val="008B563D"/>
    <w:rsid w:val="008B6260"/>
    <w:rsid w:val="008B62D3"/>
    <w:rsid w:val="008B68E3"/>
    <w:rsid w:val="008B6E45"/>
    <w:rsid w:val="008B7496"/>
    <w:rsid w:val="008B7718"/>
    <w:rsid w:val="008B7D87"/>
    <w:rsid w:val="008C0BAD"/>
    <w:rsid w:val="008C36D9"/>
    <w:rsid w:val="008C3799"/>
    <w:rsid w:val="008C3E2A"/>
    <w:rsid w:val="008C4404"/>
    <w:rsid w:val="008C44B5"/>
    <w:rsid w:val="008C4774"/>
    <w:rsid w:val="008C4ACC"/>
    <w:rsid w:val="008C4D64"/>
    <w:rsid w:val="008C51D0"/>
    <w:rsid w:val="008C57A2"/>
    <w:rsid w:val="008C6371"/>
    <w:rsid w:val="008C65E9"/>
    <w:rsid w:val="008C65F8"/>
    <w:rsid w:val="008C688B"/>
    <w:rsid w:val="008C71C3"/>
    <w:rsid w:val="008C7438"/>
    <w:rsid w:val="008D01B4"/>
    <w:rsid w:val="008D0CDA"/>
    <w:rsid w:val="008D1D38"/>
    <w:rsid w:val="008D240E"/>
    <w:rsid w:val="008D2740"/>
    <w:rsid w:val="008D292B"/>
    <w:rsid w:val="008D4190"/>
    <w:rsid w:val="008D44D2"/>
    <w:rsid w:val="008D4B54"/>
    <w:rsid w:val="008D4C89"/>
    <w:rsid w:val="008D4DAC"/>
    <w:rsid w:val="008D5314"/>
    <w:rsid w:val="008D54E4"/>
    <w:rsid w:val="008D5AF9"/>
    <w:rsid w:val="008D5F03"/>
    <w:rsid w:val="008D6DAD"/>
    <w:rsid w:val="008D74C3"/>
    <w:rsid w:val="008D759F"/>
    <w:rsid w:val="008D76B7"/>
    <w:rsid w:val="008D7EC8"/>
    <w:rsid w:val="008D7F09"/>
    <w:rsid w:val="008E00FA"/>
    <w:rsid w:val="008E02A7"/>
    <w:rsid w:val="008E0542"/>
    <w:rsid w:val="008E0FD1"/>
    <w:rsid w:val="008E1017"/>
    <w:rsid w:val="008E1097"/>
    <w:rsid w:val="008E11CF"/>
    <w:rsid w:val="008E1B8B"/>
    <w:rsid w:val="008E23E0"/>
    <w:rsid w:val="008E2D93"/>
    <w:rsid w:val="008E2F05"/>
    <w:rsid w:val="008E367C"/>
    <w:rsid w:val="008E3DB8"/>
    <w:rsid w:val="008E61E2"/>
    <w:rsid w:val="008E69AD"/>
    <w:rsid w:val="008E6D8F"/>
    <w:rsid w:val="008E717D"/>
    <w:rsid w:val="008E7448"/>
    <w:rsid w:val="008E7F82"/>
    <w:rsid w:val="008F0C15"/>
    <w:rsid w:val="008F1804"/>
    <w:rsid w:val="008F3054"/>
    <w:rsid w:val="008F31CF"/>
    <w:rsid w:val="008F37FE"/>
    <w:rsid w:val="008F4169"/>
    <w:rsid w:val="008F43E7"/>
    <w:rsid w:val="008F4D6D"/>
    <w:rsid w:val="008F4F58"/>
    <w:rsid w:val="008F5025"/>
    <w:rsid w:val="008F5398"/>
    <w:rsid w:val="008F5FA7"/>
    <w:rsid w:val="008F68FE"/>
    <w:rsid w:val="008F7BA0"/>
    <w:rsid w:val="00900177"/>
    <w:rsid w:val="00900A64"/>
    <w:rsid w:val="00901579"/>
    <w:rsid w:val="00901B80"/>
    <w:rsid w:val="009026C2"/>
    <w:rsid w:val="00902911"/>
    <w:rsid w:val="00903B71"/>
    <w:rsid w:val="00903E31"/>
    <w:rsid w:val="009045BB"/>
    <w:rsid w:val="009048CD"/>
    <w:rsid w:val="009049B3"/>
    <w:rsid w:val="00906126"/>
    <w:rsid w:val="00906999"/>
    <w:rsid w:val="009078D5"/>
    <w:rsid w:val="0091086E"/>
    <w:rsid w:val="00910F89"/>
    <w:rsid w:val="009113EE"/>
    <w:rsid w:val="00911842"/>
    <w:rsid w:val="00911F7D"/>
    <w:rsid w:val="00912870"/>
    <w:rsid w:val="00912BBF"/>
    <w:rsid w:val="00913EE8"/>
    <w:rsid w:val="00913F4C"/>
    <w:rsid w:val="009141DC"/>
    <w:rsid w:val="00914343"/>
    <w:rsid w:val="00916333"/>
    <w:rsid w:val="0091748F"/>
    <w:rsid w:val="00917D83"/>
    <w:rsid w:val="00917DFF"/>
    <w:rsid w:val="0092098A"/>
    <w:rsid w:val="00920DF2"/>
    <w:rsid w:val="0092161E"/>
    <w:rsid w:val="00921FD6"/>
    <w:rsid w:val="00924500"/>
    <w:rsid w:val="00924A3A"/>
    <w:rsid w:val="00925DAA"/>
    <w:rsid w:val="00926374"/>
    <w:rsid w:val="00926875"/>
    <w:rsid w:val="0092697B"/>
    <w:rsid w:val="00926A68"/>
    <w:rsid w:val="00926DE2"/>
    <w:rsid w:val="00927377"/>
    <w:rsid w:val="00930541"/>
    <w:rsid w:val="009306E5"/>
    <w:rsid w:val="00930AF5"/>
    <w:rsid w:val="009318FB"/>
    <w:rsid w:val="00931E51"/>
    <w:rsid w:val="00932843"/>
    <w:rsid w:val="00934838"/>
    <w:rsid w:val="00934E8B"/>
    <w:rsid w:val="009351EB"/>
    <w:rsid w:val="009355E2"/>
    <w:rsid w:val="00936536"/>
    <w:rsid w:val="009367E0"/>
    <w:rsid w:val="00936A32"/>
    <w:rsid w:val="00936B97"/>
    <w:rsid w:val="009403DC"/>
    <w:rsid w:val="00940864"/>
    <w:rsid w:val="009409EA"/>
    <w:rsid w:val="00940AE7"/>
    <w:rsid w:val="00941E29"/>
    <w:rsid w:val="00941FED"/>
    <w:rsid w:val="0094232C"/>
    <w:rsid w:val="00942B1A"/>
    <w:rsid w:val="009439EE"/>
    <w:rsid w:val="00944824"/>
    <w:rsid w:val="009448D2"/>
    <w:rsid w:val="0094556C"/>
    <w:rsid w:val="00946250"/>
    <w:rsid w:val="0094699D"/>
    <w:rsid w:val="00946B4D"/>
    <w:rsid w:val="009505AD"/>
    <w:rsid w:val="00951E83"/>
    <w:rsid w:val="00951F82"/>
    <w:rsid w:val="00953A8F"/>
    <w:rsid w:val="00953D20"/>
    <w:rsid w:val="009553C9"/>
    <w:rsid w:val="00955E9F"/>
    <w:rsid w:val="0095641E"/>
    <w:rsid w:val="00961603"/>
    <w:rsid w:val="00961CF4"/>
    <w:rsid w:val="00963A0E"/>
    <w:rsid w:val="00964057"/>
    <w:rsid w:val="00964834"/>
    <w:rsid w:val="009656C8"/>
    <w:rsid w:val="009671FA"/>
    <w:rsid w:val="00967399"/>
    <w:rsid w:val="00967AD0"/>
    <w:rsid w:val="009703A8"/>
    <w:rsid w:val="009703FF"/>
    <w:rsid w:val="009705ED"/>
    <w:rsid w:val="009708D6"/>
    <w:rsid w:val="0097168B"/>
    <w:rsid w:val="00972A34"/>
    <w:rsid w:val="00973E53"/>
    <w:rsid w:val="009745DE"/>
    <w:rsid w:val="00974E84"/>
    <w:rsid w:val="0097785A"/>
    <w:rsid w:val="00977B67"/>
    <w:rsid w:val="00977B74"/>
    <w:rsid w:val="00980EB2"/>
    <w:rsid w:val="00981579"/>
    <w:rsid w:val="00981689"/>
    <w:rsid w:val="00982996"/>
    <w:rsid w:val="00983E04"/>
    <w:rsid w:val="00983EDF"/>
    <w:rsid w:val="00985240"/>
    <w:rsid w:val="0098604C"/>
    <w:rsid w:val="009871EE"/>
    <w:rsid w:val="0098761D"/>
    <w:rsid w:val="00987DB9"/>
    <w:rsid w:val="00991C03"/>
    <w:rsid w:val="00991C55"/>
    <w:rsid w:val="00991C73"/>
    <w:rsid w:val="00991DB0"/>
    <w:rsid w:val="00991DB1"/>
    <w:rsid w:val="00991E2A"/>
    <w:rsid w:val="00992D75"/>
    <w:rsid w:val="00992EEB"/>
    <w:rsid w:val="009939AA"/>
    <w:rsid w:val="009947C8"/>
    <w:rsid w:val="00994971"/>
    <w:rsid w:val="00994A1F"/>
    <w:rsid w:val="00994D59"/>
    <w:rsid w:val="009953AC"/>
    <w:rsid w:val="00995518"/>
    <w:rsid w:val="009958E9"/>
    <w:rsid w:val="009959D4"/>
    <w:rsid w:val="00996293"/>
    <w:rsid w:val="009964D2"/>
    <w:rsid w:val="00996A93"/>
    <w:rsid w:val="00997296"/>
    <w:rsid w:val="009A00AE"/>
    <w:rsid w:val="009A1915"/>
    <w:rsid w:val="009A1FF4"/>
    <w:rsid w:val="009A2B27"/>
    <w:rsid w:val="009A2D25"/>
    <w:rsid w:val="009A3755"/>
    <w:rsid w:val="009A3AB4"/>
    <w:rsid w:val="009A481E"/>
    <w:rsid w:val="009A5B59"/>
    <w:rsid w:val="009A6BF7"/>
    <w:rsid w:val="009B0386"/>
    <w:rsid w:val="009B039A"/>
    <w:rsid w:val="009B05FE"/>
    <w:rsid w:val="009B16DA"/>
    <w:rsid w:val="009B37A1"/>
    <w:rsid w:val="009B482E"/>
    <w:rsid w:val="009B4CCE"/>
    <w:rsid w:val="009B52E0"/>
    <w:rsid w:val="009B5FA7"/>
    <w:rsid w:val="009B69FD"/>
    <w:rsid w:val="009B790D"/>
    <w:rsid w:val="009B7950"/>
    <w:rsid w:val="009B7DA2"/>
    <w:rsid w:val="009C00F6"/>
    <w:rsid w:val="009C04BE"/>
    <w:rsid w:val="009C0B58"/>
    <w:rsid w:val="009C1105"/>
    <w:rsid w:val="009C1ABF"/>
    <w:rsid w:val="009C1E0F"/>
    <w:rsid w:val="009C2869"/>
    <w:rsid w:val="009C2C59"/>
    <w:rsid w:val="009C37BC"/>
    <w:rsid w:val="009C39EE"/>
    <w:rsid w:val="009C4075"/>
    <w:rsid w:val="009C4164"/>
    <w:rsid w:val="009C4AAE"/>
    <w:rsid w:val="009C517E"/>
    <w:rsid w:val="009C79EE"/>
    <w:rsid w:val="009C7E17"/>
    <w:rsid w:val="009D00A3"/>
    <w:rsid w:val="009D02FC"/>
    <w:rsid w:val="009D0B71"/>
    <w:rsid w:val="009D0F2B"/>
    <w:rsid w:val="009D0FB4"/>
    <w:rsid w:val="009D11CC"/>
    <w:rsid w:val="009D195A"/>
    <w:rsid w:val="009D1E1C"/>
    <w:rsid w:val="009D2494"/>
    <w:rsid w:val="009D26A8"/>
    <w:rsid w:val="009D34A4"/>
    <w:rsid w:val="009D3F17"/>
    <w:rsid w:val="009D475F"/>
    <w:rsid w:val="009D4782"/>
    <w:rsid w:val="009D4CBF"/>
    <w:rsid w:val="009D51A5"/>
    <w:rsid w:val="009D6A68"/>
    <w:rsid w:val="009D6D3D"/>
    <w:rsid w:val="009E05E2"/>
    <w:rsid w:val="009E08C7"/>
    <w:rsid w:val="009E13A0"/>
    <w:rsid w:val="009E1ED3"/>
    <w:rsid w:val="009E285C"/>
    <w:rsid w:val="009E2AE9"/>
    <w:rsid w:val="009E39F7"/>
    <w:rsid w:val="009E44A2"/>
    <w:rsid w:val="009E4AF8"/>
    <w:rsid w:val="009E5109"/>
    <w:rsid w:val="009E53C3"/>
    <w:rsid w:val="009E54CE"/>
    <w:rsid w:val="009E5F9F"/>
    <w:rsid w:val="009E6E13"/>
    <w:rsid w:val="009E71E8"/>
    <w:rsid w:val="009E747E"/>
    <w:rsid w:val="009E76CD"/>
    <w:rsid w:val="009F0E03"/>
    <w:rsid w:val="009F13B9"/>
    <w:rsid w:val="009F1C3A"/>
    <w:rsid w:val="009F1C63"/>
    <w:rsid w:val="009F2F68"/>
    <w:rsid w:val="009F34C2"/>
    <w:rsid w:val="009F645A"/>
    <w:rsid w:val="009F66B6"/>
    <w:rsid w:val="009F6AFF"/>
    <w:rsid w:val="009F6BB3"/>
    <w:rsid w:val="009F6D1D"/>
    <w:rsid w:val="009F74BE"/>
    <w:rsid w:val="009F7933"/>
    <w:rsid w:val="009F7B2D"/>
    <w:rsid w:val="00A000BC"/>
    <w:rsid w:val="00A00757"/>
    <w:rsid w:val="00A00831"/>
    <w:rsid w:val="00A00B3A"/>
    <w:rsid w:val="00A0166C"/>
    <w:rsid w:val="00A02C58"/>
    <w:rsid w:val="00A031CA"/>
    <w:rsid w:val="00A0400D"/>
    <w:rsid w:val="00A045E5"/>
    <w:rsid w:val="00A04704"/>
    <w:rsid w:val="00A04E5E"/>
    <w:rsid w:val="00A052D8"/>
    <w:rsid w:val="00A055D2"/>
    <w:rsid w:val="00A05614"/>
    <w:rsid w:val="00A05A9C"/>
    <w:rsid w:val="00A05B2A"/>
    <w:rsid w:val="00A05D16"/>
    <w:rsid w:val="00A0619A"/>
    <w:rsid w:val="00A07780"/>
    <w:rsid w:val="00A1040E"/>
    <w:rsid w:val="00A11C12"/>
    <w:rsid w:val="00A12574"/>
    <w:rsid w:val="00A12892"/>
    <w:rsid w:val="00A128C9"/>
    <w:rsid w:val="00A129AC"/>
    <w:rsid w:val="00A14352"/>
    <w:rsid w:val="00A144CE"/>
    <w:rsid w:val="00A164FC"/>
    <w:rsid w:val="00A165EB"/>
    <w:rsid w:val="00A16D81"/>
    <w:rsid w:val="00A16E20"/>
    <w:rsid w:val="00A17098"/>
    <w:rsid w:val="00A206C4"/>
    <w:rsid w:val="00A20B26"/>
    <w:rsid w:val="00A2227F"/>
    <w:rsid w:val="00A22C22"/>
    <w:rsid w:val="00A23748"/>
    <w:rsid w:val="00A24A3A"/>
    <w:rsid w:val="00A24E44"/>
    <w:rsid w:val="00A24EA1"/>
    <w:rsid w:val="00A251F7"/>
    <w:rsid w:val="00A25E67"/>
    <w:rsid w:val="00A26902"/>
    <w:rsid w:val="00A27892"/>
    <w:rsid w:val="00A27E19"/>
    <w:rsid w:val="00A306C0"/>
    <w:rsid w:val="00A30992"/>
    <w:rsid w:val="00A30D92"/>
    <w:rsid w:val="00A312A7"/>
    <w:rsid w:val="00A3135B"/>
    <w:rsid w:val="00A31D35"/>
    <w:rsid w:val="00A31F6A"/>
    <w:rsid w:val="00A3249C"/>
    <w:rsid w:val="00A332CB"/>
    <w:rsid w:val="00A34461"/>
    <w:rsid w:val="00A34A7F"/>
    <w:rsid w:val="00A34E3F"/>
    <w:rsid w:val="00A35A84"/>
    <w:rsid w:val="00A363C2"/>
    <w:rsid w:val="00A36451"/>
    <w:rsid w:val="00A372E6"/>
    <w:rsid w:val="00A37487"/>
    <w:rsid w:val="00A3752B"/>
    <w:rsid w:val="00A37DAF"/>
    <w:rsid w:val="00A401BC"/>
    <w:rsid w:val="00A407B5"/>
    <w:rsid w:val="00A41434"/>
    <w:rsid w:val="00A4147D"/>
    <w:rsid w:val="00A41B80"/>
    <w:rsid w:val="00A42A2D"/>
    <w:rsid w:val="00A44A92"/>
    <w:rsid w:val="00A458BC"/>
    <w:rsid w:val="00A45C1B"/>
    <w:rsid w:val="00A47417"/>
    <w:rsid w:val="00A478F0"/>
    <w:rsid w:val="00A47C9F"/>
    <w:rsid w:val="00A504FA"/>
    <w:rsid w:val="00A51B66"/>
    <w:rsid w:val="00A53938"/>
    <w:rsid w:val="00A540B1"/>
    <w:rsid w:val="00A5463D"/>
    <w:rsid w:val="00A54A88"/>
    <w:rsid w:val="00A54AF5"/>
    <w:rsid w:val="00A54E6A"/>
    <w:rsid w:val="00A54F3F"/>
    <w:rsid w:val="00A55B65"/>
    <w:rsid w:val="00A55C37"/>
    <w:rsid w:val="00A564FA"/>
    <w:rsid w:val="00A56D15"/>
    <w:rsid w:val="00A56EE2"/>
    <w:rsid w:val="00A57709"/>
    <w:rsid w:val="00A57F70"/>
    <w:rsid w:val="00A60206"/>
    <w:rsid w:val="00A6075E"/>
    <w:rsid w:val="00A6121D"/>
    <w:rsid w:val="00A614A1"/>
    <w:rsid w:val="00A62EE6"/>
    <w:rsid w:val="00A633EC"/>
    <w:rsid w:val="00A64ED7"/>
    <w:rsid w:val="00A6565D"/>
    <w:rsid w:val="00A659B1"/>
    <w:rsid w:val="00A65CD4"/>
    <w:rsid w:val="00A6673B"/>
    <w:rsid w:val="00A6721B"/>
    <w:rsid w:val="00A679CE"/>
    <w:rsid w:val="00A70CB1"/>
    <w:rsid w:val="00A71586"/>
    <w:rsid w:val="00A72AD0"/>
    <w:rsid w:val="00A73040"/>
    <w:rsid w:val="00A74737"/>
    <w:rsid w:val="00A74883"/>
    <w:rsid w:val="00A7491C"/>
    <w:rsid w:val="00A753C9"/>
    <w:rsid w:val="00A759EF"/>
    <w:rsid w:val="00A75E90"/>
    <w:rsid w:val="00A768FD"/>
    <w:rsid w:val="00A76AE8"/>
    <w:rsid w:val="00A77FAA"/>
    <w:rsid w:val="00A80DEB"/>
    <w:rsid w:val="00A8158A"/>
    <w:rsid w:val="00A81909"/>
    <w:rsid w:val="00A82074"/>
    <w:rsid w:val="00A82790"/>
    <w:rsid w:val="00A82BB6"/>
    <w:rsid w:val="00A83A35"/>
    <w:rsid w:val="00A84473"/>
    <w:rsid w:val="00A847A5"/>
    <w:rsid w:val="00A84B49"/>
    <w:rsid w:val="00A850CF"/>
    <w:rsid w:val="00A856EF"/>
    <w:rsid w:val="00A8588E"/>
    <w:rsid w:val="00A85F9C"/>
    <w:rsid w:val="00A86386"/>
    <w:rsid w:val="00A86C61"/>
    <w:rsid w:val="00A86D06"/>
    <w:rsid w:val="00A878ED"/>
    <w:rsid w:val="00A87C82"/>
    <w:rsid w:val="00A90B31"/>
    <w:rsid w:val="00A91D34"/>
    <w:rsid w:val="00A92398"/>
    <w:rsid w:val="00A92F7F"/>
    <w:rsid w:val="00A931D8"/>
    <w:rsid w:val="00A93242"/>
    <w:rsid w:val="00A937CD"/>
    <w:rsid w:val="00A943A7"/>
    <w:rsid w:val="00A94975"/>
    <w:rsid w:val="00A94A10"/>
    <w:rsid w:val="00A957EB"/>
    <w:rsid w:val="00A95A31"/>
    <w:rsid w:val="00A9621B"/>
    <w:rsid w:val="00A97202"/>
    <w:rsid w:val="00A97760"/>
    <w:rsid w:val="00A97BBB"/>
    <w:rsid w:val="00AA0CC9"/>
    <w:rsid w:val="00AA2758"/>
    <w:rsid w:val="00AA2833"/>
    <w:rsid w:val="00AA3AF9"/>
    <w:rsid w:val="00AA3CD4"/>
    <w:rsid w:val="00AA46A5"/>
    <w:rsid w:val="00AA57AB"/>
    <w:rsid w:val="00AA6688"/>
    <w:rsid w:val="00AA6BB0"/>
    <w:rsid w:val="00AA7707"/>
    <w:rsid w:val="00AA77C1"/>
    <w:rsid w:val="00AA7A97"/>
    <w:rsid w:val="00AA7B1E"/>
    <w:rsid w:val="00AA7B27"/>
    <w:rsid w:val="00AA7BD9"/>
    <w:rsid w:val="00AA7C01"/>
    <w:rsid w:val="00AA7C18"/>
    <w:rsid w:val="00AB0A19"/>
    <w:rsid w:val="00AB0EA4"/>
    <w:rsid w:val="00AB1550"/>
    <w:rsid w:val="00AB3BAE"/>
    <w:rsid w:val="00AB3DB8"/>
    <w:rsid w:val="00AB4AC4"/>
    <w:rsid w:val="00AB4B2A"/>
    <w:rsid w:val="00AB5AF2"/>
    <w:rsid w:val="00AB6A58"/>
    <w:rsid w:val="00AB6D34"/>
    <w:rsid w:val="00AB73D3"/>
    <w:rsid w:val="00AB7A75"/>
    <w:rsid w:val="00AB7CD9"/>
    <w:rsid w:val="00AC01A5"/>
    <w:rsid w:val="00AC01CB"/>
    <w:rsid w:val="00AC10C7"/>
    <w:rsid w:val="00AC3176"/>
    <w:rsid w:val="00AC3213"/>
    <w:rsid w:val="00AC3964"/>
    <w:rsid w:val="00AC47A8"/>
    <w:rsid w:val="00AC5BC1"/>
    <w:rsid w:val="00AC6FD0"/>
    <w:rsid w:val="00AC746C"/>
    <w:rsid w:val="00AC753E"/>
    <w:rsid w:val="00AD0469"/>
    <w:rsid w:val="00AD2398"/>
    <w:rsid w:val="00AD28AE"/>
    <w:rsid w:val="00AD32CE"/>
    <w:rsid w:val="00AD365B"/>
    <w:rsid w:val="00AD3818"/>
    <w:rsid w:val="00AD44CC"/>
    <w:rsid w:val="00AD5264"/>
    <w:rsid w:val="00AD64ED"/>
    <w:rsid w:val="00AD6A3A"/>
    <w:rsid w:val="00AD7038"/>
    <w:rsid w:val="00AD70E8"/>
    <w:rsid w:val="00AD734B"/>
    <w:rsid w:val="00AD7D4D"/>
    <w:rsid w:val="00AE00FA"/>
    <w:rsid w:val="00AE0300"/>
    <w:rsid w:val="00AE068F"/>
    <w:rsid w:val="00AE1214"/>
    <w:rsid w:val="00AE18EA"/>
    <w:rsid w:val="00AE1A19"/>
    <w:rsid w:val="00AE2E6A"/>
    <w:rsid w:val="00AE360D"/>
    <w:rsid w:val="00AE3F15"/>
    <w:rsid w:val="00AE4117"/>
    <w:rsid w:val="00AE5861"/>
    <w:rsid w:val="00AE6605"/>
    <w:rsid w:val="00AE72AA"/>
    <w:rsid w:val="00AE745A"/>
    <w:rsid w:val="00AE74A7"/>
    <w:rsid w:val="00AE7BD2"/>
    <w:rsid w:val="00AF0B1D"/>
    <w:rsid w:val="00AF0B4B"/>
    <w:rsid w:val="00AF0E73"/>
    <w:rsid w:val="00AF2205"/>
    <w:rsid w:val="00AF3112"/>
    <w:rsid w:val="00AF5FC4"/>
    <w:rsid w:val="00AF6F92"/>
    <w:rsid w:val="00AF787B"/>
    <w:rsid w:val="00B000A4"/>
    <w:rsid w:val="00B003C8"/>
    <w:rsid w:val="00B00B54"/>
    <w:rsid w:val="00B01386"/>
    <w:rsid w:val="00B01C5A"/>
    <w:rsid w:val="00B02929"/>
    <w:rsid w:val="00B02CFC"/>
    <w:rsid w:val="00B02D82"/>
    <w:rsid w:val="00B03EBF"/>
    <w:rsid w:val="00B0459C"/>
    <w:rsid w:val="00B04EEB"/>
    <w:rsid w:val="00B053EC"/>
    <w:rsid w:val="00B05905"/>
    <w:rsid w:val="00B05B03"/>
    <w:rsid w:val="00B068EF"/>
    <w:rsid w:val="00B06A62"/>
    <w:rsid w:val="00B06B4D"/>
    <w:rsid w:val="00B07565"/>
    <w:rsid w:val="00B0782C"/>
    <w:rsid w:val="00B10D28"/>
    <w:rsid w:val="00B120C1"/>
    <w:rsid w:val="00B127C0"/>
    <w:rsid w:val="00B127F9"/>
    <w:rsid w:val="00B13FBC"/>
    <w:rsid w:val="00B1476F"/>
    <w:rsid w:val="00B14C2C"/>
    <w:rsid w:val="00B14F48"/>
    <w:rsid w:val="00B15B87"/>
    <w:rsid w:val="00B16A15"/>
    <w:rsid w:val="00B1709C"/>
    <w:rsid w:val="00B170D0"/>
    <w:rsid w:val="00B17A0B"/>
    <w:rsid w:val="00B17ABF"/>
    <w:rsid w:val="00B209DF"/>
    <w:rsid w:val="00B21BC1"/>
    <w:rsid w:val="00B2286E"/>
    <w:rsid w:val="00B22BFE"/>
    <w:rsid w:val="00B22F9C"/>
    <w:rsid w:val="00B22FED"/>
    <w:rsid w:val="00B230A6"/>
    <w:rsid w:val="00B24582"/>
    <w:rsid w:val="00B24ADA"/>
    <w:rsid w:val="00B24E5F"/>
    <w:rsid w:val="00B25613"/>
    <w:rsid w:val="00B26551"/>
    <w:rsid w:val="00B2682C"/>
    <w:rsid w:val="00B26C29"/>
    <w:rsid w:val="00B26EFA"/>
    <w:rsid w:val="00B301C9"/>
    <w:rsid w:val="00B30419"/>
    <w:rsid w:val="00B30C3E"/>
    <w:rsid w:val="00B31233"/>
    <w:rsid w:val="00B312C1"/>
    <w:rsid w:val="00B31849"/>
    <w:rsid w:val="00B326EF"/>
    <w:rsid w:val="00B34798"/>
    <w:rsid w:val="00B34915"/>
    <w:rsid w:val="00B35107"/>
    <w:rsid w:val="00B36286"/>
    <w:rsid w:val="00B36338"/>
    <w:rsid w:val="00B3783F"/>
    <w:rsid w:val="00B402F7"/>
    <w:rsid w:val="00B40DCA"/>
    <w:rsid w:val="00B41134"/>
    <w:rsid w:val="00B415C7"/>
    <w:rsid w:val="00B416C6"/>
    <w:rsid w:val="00B41B5C"/>
    <w:rsid w:val="00B421DF"/>
    <w:rsid w:val="00B438F1"/>
    <w:rsid w:val="00B43B84"/>
    <w:rsid w:val="00B45A37"/>
    <w:rsid w:val="00B45D9A"/>
    <w:rsid w:val="00B46465"/>
    <w:rsid w:val="00B4779C"/>
    <w:rsid w:val="00B505EF"/>
    <w:rsid w:val="00B52A86"/>
    <w:rsid w:val="00B52C6A"/>
    <w:rsid w:val="00B52CED"/>
    <w:rsid w:val="00B541DB"/>
    <w:rsid w:val="00B5435E"/>
    <w:rsid w:val="00B5482A"/>
    <w:rsid w:val="00B56692"/>
    <w:rsid w:val="00B575DD"/>
    <w:rsid w:val="00B60A7D"/>
    <w:rsid w:val="00B60B87"/>
    <w:rsid w:val="00B6144C"/>
    <w:rsid w:val="00B61E8E"/>
    <w:rsid w:val="00B627BB"/>
    <w:rsid w:val="00B638A8"/>
    <w:rsid w:val="00B63A40"/>
    <w:rsid w:val="00B63EE8"/>
    <w:rsid w:val="00B64D6C"/>
    <w:rsid w:val="00B6504A"/>
    <w:rsid w:val="00B65C65"/>
    <w:rsid w:val="00B6637C"/>
    <w:rsid w:val="00B6695D"/>
    <w:rsid w:val="00B66ECE"/>
    <w:rsid w:val="00B671BA"/>
    <w:rsid w:val="00B67BE8"/>
    <w:rsid w:val="00B704FE"/>
    <w:rsid w:val="00B71094"/>
    <w:rsid w:val="00B7127C"/>
    <w:rsid w:val="00B71569"/>
    <w:rsid w:val="00B72574"/>
    <w:rsid w:val="00B729CD"/>
    <w:rsid w:val="00B72C4F"/>
    <w:rsid w:val="00B72E55"/>
    <w:rsid w:val="00B742BF"/>
    <w:rsid w:val="00B74CD8"/>
    <w:rsid w:val="00B74F1C"/>
    <w:rsid w:val="00B7672B"/>
    <w:rsid w:val="00B76A3D"/>
    <w:rsid w:val="00B77A15"/>
    <w:rsid w:val="00B80798"/>
    <w:rsid w:val="00B8092F"/>
    <w:rsid w:val="00B80B27"/>
    <w:rsid w:val="00B80F85"/>
    <w:rsid w:val="00B813CB"/>
    <w:rsid w:val="00B81696"/>
    <w:rsid w:val="00B81775"/>
    <w:rsid w:val="00B81AF4"/>
    <w:rsid w:val="00B81F94"/>
    <w:rsid w:val="00B8226B"/>
    <w:rsid w:val="00B82A44"/>
    <w:rsid w:val="00B82BCD"/>
    <w:rsid w:val="00B82C79"/>
    <w:rsid w:val="00B82D57"/>
    <w:rsid w:val="00B8329E"/>
    <w:rsid w:val="00B83520"/>
    <w:rsid w:val="00B851CF"/>
    <w:rsid w:val="00B85BB0"/>
    <w:rsid w:val="00B86139"/>
    <w:rsid w:val="00B87F37"/>
    <w:rsid w:val="00B9013D"/>
    <w:rsid w:val="00B917DC"/>
    <w:rsid w:val="00B917F4"/>
    <w:rsid w:val="00B92981"/>
    <w:rsid w:val="00B932BB"/>
    <w:rsid w:val="00B9369C"/>
    <w:rsid w:val="00B93CAD"/>
    <w:rsid w:val="00B94D1C"/>
    <w:rsid w:val="00B95155"/>
    <w:rsid w:val="00B955EA"/>
    <w:rsid w:val="00B957BD"/>
    <w:rsid w:val="00B95E07"/>
    <w:rsid w:val="00B962D3"/>
    <w:rsid w:val="00B963C4"/>
    <w:rsid w:val="00B968AB"/>
    <w:rsid w:val="00B96BDC"/>
    <w:rsid w:val="00B97166"/>
    <w:rsid w:val="00B979F1"/>
    <w:rsid w:val="00B97C9A"/>
    <w:rsid w:val="00BA0DFB"/>
    <w:rsid w:val="00BA1962"/>
    <w:rsid w:val="00BA3006"/>
    <w:rsid w:val="00BA3626"/>
    <w:rsid w:val="00BA419D"/>
    <w:rsid w:val="00BA42EF"/>
    <w:rsid w:val="00BA4787"/>
    <w:rsid w:val="00BA48B8"/>
    <w:rsid w:val="00BA4A14"/>
    <w:rsid w:val="00BA584B"/>
    <w:rsid w:val="00BA5B52"/>
    <w:rsid w:val="00BA5B96"/>
    <w:rsid w:val="00BA603F"/>
    <w:rsid w:val="00BA651A"/>
    <w:rsid w:val="00BA694D"/>
    <w:rsid w:val="00BA6BDC"/>
    <w:rsid w:val="00BB02AE"/>
    <w:rsid w:val="00BB0A45"/>
    <w:rsid w:val="00BB0FDA"/>
    <w:rsid w:val="00BB129A"/>
    <w:rsid w:val="00BB1866"/>
    <w:rsid w:val="00BB310C"/>
    <w:rsid w:val="00BB33F4"/>
    <w:rsid w:val="00BB3430"/>
    <w:rsid w:val="00BB44AE"/>
    <w:rsid w:val="00BB456B"/>
    <w:rsid w:val="00BB4943"/>
    <w:rsid w:val="00BB5A0F"/>
    <w:rsid w:val="00BB65E3"/>
    <w:rsid w:val="00BB69FD"/>
    <w:rsid w:val="00BB6C8E"/>
    <w:rsid w:val="00BB6E5F"/>
    <w:rsid w:val="00BC0CD9"/>
    <w:rsid w:val="00BC2A5D"/>
    <w:rsid w:val="00BC3377"/>
    <w:rsid w:val="00BC3458"/>
    <w:rsid w:val="00BC34F9"/>
    <w:rsid w:val="00BC3571"/>
    <w:rsid w:val="00BC47EE"/>
    <w:rsid w:val="00BC55D2"/>
    <w:rsid w:val="00BC621B"/>
    <w:rsid w:val="00BC6498"/>
    <w:rsid w:val="00BC7908"/>
    <w:rsid w:val="00BD0A75"/>
    <w:rsid w:val="00BD13F3"/>
    <w:rsid w:val="00BD16BF"/>
    <w:rsid w:val="00BD1958"/>
    <w:rsid w:val="00BD1F9D"/>
    <w:rsid w:val="00BD22A1"/>
    <w:rsid w:val="00BD24BF"/>
    <w:rsid w:val="00BD4D50"/>
    <w:rsid w:val="00BD4E90"/>
    <w:rsid w:val="00BD5766"/>
    <w:rsid w:val="00BE0232"/>
    <w:rsid w:val="00BE1951"/>
    <w:rsid w:val="00BE2735"/>
    <w:rsid w:val="00BE308D"/>
    <w:rsid w:val="00BE4163"/>
    <w:rsid w:val="00BE4A3F"/>
    <w:rsid w:val="00BE4CF4"/>
    <w:rsid w:val="00BE544E"/>
    <w:rsid w:val="00BE606C"/>
    <w:rsid w:val="00BE6618"/>
    <w:rsid w:val="00BE6633"/>
    <w:rsid w:val="00BE6D3E"/>
    <w:rsid w:val="00BE76C7"/>
    <w:rsid w:val="00BE7A45"/>
    <w:rsid w:val="00BF065A"/>
    <w:rsid w:val="00BF0B56"/>
    <w:rsid w:val="00BF2CB0"/>
    <w:rsid w:val="00BF349D"/>
    <w:rsid w:val="00BF3DBB"/>
    <w:rsid w:val="00BF429A"/>
    <w:rsid w:val="00BF42C9"/>
    <w:rsid w:val="00BF4AEE"/>
    <w:rsid w:val="00BF4D9A"/>
    <w:rsid w:val="00BF55BF"/>
    <w:rsid w:val="00BF58E4"/>
    <w:rsid w:val="00BF6635"/>
    <w:rsid w:val="00BF681D"/>
    <w:rsid w:val="00BF7333"/>
    <w:rsid w:val="00BF75E5"/>
    <w:rsid w:val="00BF7635"/>
    <w:rsid w:val="00BF7C87"/>
    <w:rsid w:val="00BF7CB0"/>
    <w:rsid w:val="00C005BB"/>
    <w:rsid w:val="00C009A4"/>
    <w:rsid w:val="00C01095"/>
    <w:rsid w:val="00C017B7"/>
    <w:rsid w:val="00C02963"/>
    <w:rsid w:val="00C046A6"/>
    <w:rsid w:val="00C04721"/>
    <w:rsid w:val="00C04BA5"/>
    <w:rsid w:val="00C051B2"/>
    <w:rsid w:val="00C0555A"/>
    <w:rsid w:val="00C05AC9"/>
    <w:rsid w:val="00C0779E"/>
    <w:rsid w:val="00C07CE4"/>
    <w:rsid w:val="00C07D09"/>
    <w:rsid w:val="00C11333"/>
    <w:rsid w:val="00C11A28"/>
    <w:rsid w:val="00C11BBE"/>
    <w:rsid w:val="00C12468"/>
    <w:rsid w:val="00C132C5"/>
    <w:rsid w:val="00C135DD"/>
    <w:rsid w:val="00C1376E"/>
    <w:rsid w:val="00C14030"/>
    <w:rsid w:val="00C15045"/>
    <w:rsid w:val="00C15175"/>
    <w:rsid w:val="00C151C0"/>
    <w:rsid w:val="00C15447"/>
    <w:rsid w:val="00C158EE"/>
    <w:rsid w:val="00C16B56"/>
    <w:rsid w:val="00C21949"/>
    <w:rsid w:val="00C21D66"/>
    <w:rsid w:val="00C221C5"/>
    <w:rsid w:val="00C22E06"/>
    <w:rsid w:val="00C236CE"/>
    <w:rsid w:val="00C238EC"/>
    <w:rsid w:val="00C23F02"/>
    <w:rsid w:val="00C24870"/>
    <w:rsid w:val="00C25CC8"/>
    <w:rsid w:val="00C269BD"/>
    <w:rsid w:val="00C26D72"/>
    <w:rsid w:val="00C2790D"/>
    <w:rsid w:val="00C3014E"/>
    <w:rsid w:val="00C301D5"/>
    <w:rsid w:val="00C306EA"/>
    <w:rsid w:val="00C30A6F"/>
    <w:rsid w:val="00C30FFA"/>
    <w:rsid w:val="00C31B9A"/>
    <w:rsid w:val="00C326ED"/>
    <w:rsid w:val="00C32747"/>
    <w:rsid w:val="00C32798"/>
    <w:rsid w:val="00C328AA"/>
    <w:rsid w:val="00C32B7D"/>
    <w:rsid w:val="00C32BFE"/>
    <w:rsid w:val="00C3300C"/>
    <w:rsid w:val="00C339DF"/>
    <w:rsid w:val="00C34386"/>
    <w:rsid w:val="00C348E4"/>
    <w:rsid w:val="00C34E13"/>
    <w:rsid w:val="00C3591D"/>
    <w:rsid w:val="00C36828"/>
    <w:rsid w:val="00C36B55"/>
    <w:rsid w:val="00C37251"/>
    <w:rsid w:val="00C374D7"/>
    <w:rsid w:val="00C37C0E"/>
    <w:rsid w:val="00C4132C"/>
    <w:rsid w:val="00C41E64"/>
    <w:rsid w:val="00C422F2"/>
    <w:rsid w:val="00C43312"/>
    <w:rsid w:val="00C43880"/>
    <w:rsid w:val="00C44043"/>
    <w:rsid w:val="00C4473D"/>
    <w:rsid w:val="00C448E8"/>
    <w:rsid w:val="00C44B7A"/>
    <w:rsid w:val="00C44FF6"/>
    <w:rsid w:val="00C45BFB"/>
    <w:rsid w:val="00C4795A"/>
    <w:rsid w:val="00C50B63"/>
    <w:rsid w:val="00C50CCD"/>
    <w:rsid w:val="00C50E71"/>
    <w:rsid w:val="00C51689"/>
    <w:rsid w:val="00C52CE8"/>
    <w:rsid w:val="00C53496"/>
    <w:rsid w:val="00C536A1"/>
    <w:rsid w:val="00C54037"/>
    <w:rsid w:val="00C54383"/>
    <w:rsid w:val="00C54E38"/>
    <w:rsid w:val="00C55F3D"/>
    <w:rsid w:val="00C56059"/>
    <w:rsid w:val="00C56094"/>
    <w:rsid w:val="00C5657B"/>
    <w:rsid w:val="00C56BDB"/>
    <w:rsid w:val="00C574EC"/>
    <w:rsid w:val="00C57957"/>
    <w:rsid w:val="00C6054A"/>
    <w:rsid w:val="00C60562"/>
    <w:rsid w:val="00C63A3C"/>
    <w:rsid w:val="00C63E99"/>
    <w:rsid w:val="00C64688"/>
    <w:rsid w:val="00C64E17"/>
    <w:rsid w:val="00C6579F"/>
    <w:rsid w:val="00C671EA"/>
    <w:rsid w:val="00C672C6"/>
    <w:rsid w:val="00C67BAD"/>
    <w:rsid w:val="00C71E01"/>
    <w:rsid w:val="00C723CE"/>
    <w:rsid w:val="00C7268C"/>
    <w:rsid w:val="00C72EAD"/>
    <w:rsid w:val="00C73A4C"/>
    <w:rsid w:val="00C73D01"/>
    <w:rsid w:val="00C74021"/>
    <w:rsid w:val="00C75286"/>
    <w:rsid w:val="00C752A1"/>
    <w:rsid w:val="00C75625"/>
    <w:rsid w:val="00C75D5E"/>
    <w:rsid w:val="00C76019"/>
    <w:rsid w:val="00C76635"/>
    <w:rsid w:val="00C766E0"/>
    <w:rsid w:val="00C7685F"/>
    <w:rsid w:val="00C76CF4"/>
    <w:rsid w:val="00C803AD"/>
    <w:rsid w:val="00C80822"/>
    <w:rsid w:val="00C80F0F"/>
    <w:rsid w:val="00C81AC5"/>
    <w:rsid w:val="00C82495"/>
    <w:rsid w:val="00C82CB8"/>
    <w:rsid w:val="00C83532"/>
    <w:rsid w:val="00C83616"/>
    <w:rsid w:val="00C83B2E"/>
    <w:rsid w:val="00C84D3B"/>
    <w:rsid w:val="00C851EE"/>
    <w:rsid w:val="00C859B7"/>
    <w:rsid w:val="00C87EE2"/>
    <w:rsid w:val="00C904CD"/>
    <w:rsid w:val="00C905CE"/>
    <w:rsid w:val="00C9108B"/>
    <w:rsid w:val="00C91394"/>
    <w:rsid w:val="00C91A27"/>
    <w:rsid w:val="00C91CF3"/>
    <w:rsid w:val="00C92087"/>
    <w:rsid w:val="00C94522"/>
    <w:rsid w:val="00C94594"/>
    <w:rsid w:val="00C96854"/>
    <w:rsid w:val="00C97303"/>
    <w:rsid w:val="00C97688"/>
    <w:rsid w:val="00C978CE"/>
    <w:rsid w:val="00C97A45"/>
    <w:rsid w:val="00CA070A"/>
    <w:rsid w:val="00CA0761"/>
    <w:rsid w:val="00CA0B7A"/>
    <w:rsid w:val="00CA1AF4"/>
    <w:rsid w:val="00CA1D0C"/>
    <w:rsid w:val="00CA25F4"/>
    <w:rsid w:val="00CA2FEB"/>
    <w:rsid w:val="00CA3952"/>
    <w:rsid w:val="00CA4BDA"/>
    <w:rsid w:val="00CA574E"/>
    <w:rsid w:val="00CA64A6"/>
    <w:rsid w:val="00CA6A3C"/>
    <w:rsid w:val="00CA717F"/>
    <w:rsid w:val="00CA7500"/>
    <w:rsid w:val="00CB0A12"/>
    <w:rsid w:val="00CB2DBC"/>
    <w:rsid w:val="00CB2EDB"/>
    <w:rsid w:val="00CB3543"/>
    <w:rsid w:val="00CB3585"/>
    <w:rsid w:val="00CB3802"/>
    <w:rsid w:val="00CB3942"/>
    <w:rsid w:val="00CB3A7F"/>
    <w:rsid w:val="00CB436E"/>
    <w:rsid w:val="00CB4BF0"/>
    <w:rsid w:val="00CB4F8F"/>
    <w:rsid w:val="00CB5105"/>
    <w:rsid w:val="00CB6FA3"/>
    <w:rsid w:val="00CB7719"/>
    <w:rsid w:val="00CB7935"/>
    <w:rsid w:val="00CC21DE"/>
    <w:rsid w:val="00CC27F6"/>
    <w:rsid w:val="00CC2FD9"/>
    <w:rsid w:val="00CC3210"/>
    <w:rsid w:val="00CC4385"/>
    <w:rsid w:val="00CC5D67"/>
    <w:rsid w:val="00CC5EAC"/>
    <w:rsid w:val="00CC6CC0"/>
    <w:rsid w:val="00CC6E5F"/>
    <w:rsid w:val="00CC783D"/>
    <w:rsid w:val="00CC7E1C"/>
    <w:rsid w:val="00CD1CAF"/>
    <w:rsid w:val="00CD28A8"/>
    <w:rsid w:val="00CD2A7E"/>
    <w:rsid w:val="00CD2CE9"/>
    <w:rsid w:val="00CD37ED"/>
    <w:rsid w:val="00CD3859"/>
    <w:rsid w:val="00CD401E"/>
    <w:rsid w:val="00CD4B5B"/>
    <w:rsid w:val="00CD4C31"/>
    <w:rsid w:val="00CD5442"/>
    <w:rsid w:val="00CD55E1"/>
    <w:rsid w:val="00CD5ACB"/>
    <w:rsid w:val="00CD6459"/>
    <w:rsid w:val="00CD65BF"/>
    <w:rsid w:val="00CD6F52"/>
    <w:rsid w:val="00CD7863"/>
    <w:rsid w:val="00CE0152"/>
    <w:rsid w:val="00CE0660"/>
    <w:rsid w:val="00CE0731"/>
    <w:rsid w:val="00CE0873"/>
    <w:rsid w:val="00CE08C4"/>
    <w:rsid w:val="00CE0935"/>
    <w:rsid w:val="00CE0B55"/>
    <w:rsid w:val="00CE10A0"/>
    <w:rsid w:val="00CE1496"/>
    <w:rsid w:val="00CE1A8D"/>
    <w:rsid w:val="00CE1F3F"/>
    <w:rsid w:val="00CE23B3"/>
    <w:rsid w:val="00CE2F07"/>
    <w:rsid w:val="00CE39BD"/>
    <w:rsid w:val="00CE4225"/>
    <w:rsid w:val="00CE46EF"/>
    <w:rsid w:val="00CE5599"/>
    <w:rsid w:val="00CE55DD"/>
    <w:rsid w:val="00CE57DF"/>
    <w:rsid w:val="00CE6EE5"/>
    <w:rsid w:val="00CE73E3"/>
    <w:rsid w:val="00CF000F"/>
    <w:rsid w:val="00CF0209"/>
    <w:rsid w:val="00CF05A8"/>
    <w:rsid w:val="00CF0F2D"/>
    <w:rsid w:val="00CF10B0"/>
    <w:rsid w:val="00CF10D7"/>
    <w:rsid w:val="00CF19BB"/>
    <w:rsid w:val="00CF30DD"/>
    <w:rsid w:val="00CF4112"/>
    <w:rsid w:val="00CF42CB"/>
    <w:rsid w:val="00CF4DE3"/>
    <w:rsid w:val="00CF5206"/>
    <w:rsid w:val="00CF560E"/>
    <w:rsid w:val="00CF5DB2"/>
    <w:rsid w:val="00CF6207"/>
    <w:rsid w:val="00CF6891"/>
    <w:rsid w:val="00CF7429"/>
    <w:rsid w:val="00CF7950"/>
    <w:rsid w:val="00D00263"/>
    <w:rsid w:val="00D00675"/>
    <w:rsid w:val="00D01154"/>
    <w:rsid w:val="00D02442"/>
    <w:rsid w:val="00D03091"/>
    <w:rsid w:val="00D03D15"/>
    <w:rsid w:val="00D042E2"/>
    <w:rsid w:val="00D04852"/>
    <w:rsid w:val="00D04ADF"/>
    <w:rsid w:val="00D06076"/>
    <w:rsid w:val="00D11C43"/>
    <w:rsid w:val="00D12377"/>
    <w:rsid w:val="00D124D1"/>
    <w:rsid w:val="00D124DB"/>
    <w:rsid w:val="00D12A62"/>
    <w:rsid w:val="00D12D19"/>
    <w:rsid w:val="00D136E3"/>
    <w:rsid w:val="00D13E0E"/>
    <w:rsid w:val="00D14027"/>
    <w:rsid w:val="00D144E3"/>
    <w:rsid w:val="00D147BE"/>
    <w:rsid w:val="00D16664"/>
    <w:rsid w:val="00D167B5"/>
    <w:rsid w:val="00D16DCE"/>
    <w:rsid w:val="00D17608"/>
    <w:rsid w:val="00D22466"/>
    <w:rsid w:val="00D241F3"/>
    <w:rsid w:val="00D24E1E"/>
    <w:rsid w:val="00D250FE"/>
    <w:rsid w:val="00D251F7"/>
    <w:rsid w:val="00D25A3E"/>
    <w:rsid w:val="00D26873"/>
    <w:rsid w:val="00D27B44"/>
    <w:rsid w:val="00D27C9A"/>
    <w:rsid w:val="00D301D4"/>
    <w:rsid w:val="00D30FBD"/>
    <w:rsid w:val="00D317DF"/>
    <w:rsid w:val="00D31907"/>
    <w:rsid w:val="00D32994"/>
    <w:rsid w:val="00D32A84"/>
    <w:rsid w:val="00D3519E"/>
    <w:rsid w:val="00D353FE"/>
    <w:rsid w:val="00D357D6"/>
    <w:rsid w:val="00D35C80"/>
    <w:rsid w:val="00D3634C"/>
    <w:rsid w:val="00D367CC"/>
    <w:rsid w:val="00D36803"/>
    <w:rsid w:val="00D36CA6"/>
    <w:rsid w:val="00D36D41"/>
    <w:rsid w:val="00D3714B"/>
    <w:rsid w:val="00D40011"/>
    <w:rsid w:val="00D4050A"/>
    <w:rsid w:val="00D40CE7"/>
    <w:rsid w:val="00D40D2F"/>
    <w:rsid w:val="00D43CDA"/>
    <w:rsid w:val="00D44125"/>
    <w:rsid w:val="00D44C1C"/>
    <w:rsid w:val="00D459D4"/>
    <w:rsid w:val="00D47C09"/>
    <w:rsid w:val="00D50492"/>
    <w:rsid w:val="00D506B9"/>
    <w:rsid w:val="00D51AEF"/>
    <w:rsid w:val="00D51C65"/>
    <w:rsid w:val="00D52119"/>
    <w:rsid w:val="00D5254A"/>
    <w:rsid w:val="00D53528"/>
    <w:rsid w:val="00D53580"/>
    <w:rsid w:val="00D539BD"/>
    <w:rsid w:val="00D53AAA"/>
    <w:rsid w:val="00D54E78"/>
    <w:rsid w:val="00D56481"/>
    <w:rsid w:val="00D565B6"/>
    <w:rsid w:val="00D5681E"/>
    <w:rsid w:val="00D57888"/>
    <w:rsid w:val="00D600BA"/>
    <w:rsid w:val="00D60542"/>
    <w:rsid w:val="00D608B7"/>
    <w:rsid w:val="00D627C6"/>
    <w:rsid w:val="00D627FF"/>
    <w:rsid w:val="00D62C7A"/>
    <w:rsid w:val="00D62EF2"/>
    <w:rsid w:val="00D63302"/>
    <w:rsid w:val="00D63526"/>
    <w:rsid w:val="00D63726"/>
    <w:rsid w:val="00D6382D"/>
    <w:rsid w:val="00D63D17"/>
    <w:rsid w:val="00D63DB6"/>
    <w:rsid w:val="00D63E7B"/>
    <w:rsid w:val="00D63E92"/>
    <w:rsid w:val="00D647FD"/>
    <w:rsid w:val="00D65366"/>
    <w:rsid w:val="00D65777"/>
    <w:rsid w:val="00D65AE2"/>
    <w:rsid w:val="00D66196"/>
    <w:rsid w:val="00D6630B"/>
    <w:rsid w:val="00D66EA7"/>
    <w:rsid w:val="00D6761C"/>
    <w:rsid w:val="00D67CA2"/>
    <w:rsid w:val="00D70B61"/>
    <w:rsid w:val="00D70FFE"/>
    <w:rsid w:val="00D71632"/>
    <w:rsid w:val="00D719F7"/>
    <w:rsid w:val="00D72594"/>
    <w:rsid w:val="00D730FA"/>
    <w:rsid w:val="00D73743"/>
    <w:rsid w:val="00D73A40"/>
    <w:rsid w:val="00D75499"/>
    <w:rsid w:val="00D75CD4"/>
    <w:rsid w:val="00D76005"/>
    <w:rsid w:val="00D763C5"/>
    <w:rsid w:val="00D763EF"/>
    <w:rsid w:val="00D76A59"/>
    <w:rsid w:val="00D76BA1"/>
    <w:rsid w:val="00D77CE1"/>
    <w:rsid w:val="00D77DF0"/>
    <w:rsid w:val="00D77EEA"/>
    <w:rsid w:val="00D803BF"/>
    <w:rsid w:val="00D8059B"/>
    <w:rsid w:val="00D81327"/>
    <w:rsid w:val="00D81A4D"/>
    <w:rsid w:val="00D81D49"/>
    <w:rsid w:val="00D829A7"/>
    <w:rsid w:val="00D838CA"/>
    <w:rsid w:val="00D83C28"/>
    <w:rsid w:val="00D8439E"/>
    <w:rsid w:val="00D84548"/>
    <w:rsid w:val="00D846C6"/>
    <w:rsid w:val="00D84BAF"/>
    <w:rsid w:val="00D85266"/>
    <w:rsid w:val="00D866D9"/>
    <w:rsid w:val="00D86B78"/>
    <w:rsid w:val="00D87164"/>
    <w:rsid w:val="00D87823"/>
    <w:rsid w:val="00D90304"/>
    <w:rsid w:val="00D90A96"/>
    <w:rsid w:val="00D90BC9"/>
    <w:rsid w:val="00D90F55"/>
    <w:rsid w:val="00D914F4"/>
    <w:rsid w:val="00D91841"/>
    <w:rsid w:val="00D920F3"/>
    <w:rsid w:val="00D922B6"/>
    <w:rsid w:val="00D923C3"/>
    <w:rsid w:val="00D923FD"/>
    <w:rsid w:val="00D9243B"/>
    <w:rsid w:val="00D941B4"/>
    <w:rsid w:val="00D94BC8"/>
    <w:rsid w:val="00D96434"/>
    <w:rsid w:val="00D96640"/>
    <w:rsid w:val="00D97931"/>
    <w:rsid w:val="00DA034F"/>
    <w:rsid w:val="00DA067E"/>
    <w:rsid w:val="00DA0712"/>
    <w:rsid w:val="00DA0D9A"/>
    <w:rsid w:val="00DA2964"/>
    <w:rsid w:val="00DA2B3C"/>
    <w:rsid w:val="00DA3890"/>
    <w:rsid w:val="00DA403A"/>
    <w:rsid w:val="00DA406F"/>
    <w:rsid w:val="00DA4582"/>
    <w:rsid w:val="00DA6835"/>
    <w:rsid w:val="00DA6877"/>
    <w:rsid w:val="00DA7119"/>
    <w:rsid w:val="00DA77DD"/>
    <w:rsid w:val="00DA7B9A"/>
    <w:rsid w:val="00DA7DB5"/>
    <w:rsid w:val="00DB09EC"/>
    <w:rsid w:val="00DB0C08"/>
    <w:rsid w:val="00DB1DC2"/>
    <w:rsid w:val="00DB1F70"/>
    <w:rsid w:val="00DB1F98"/>
    <w:rsid w:val="00DB2D5E"/>
    <w:rsid w:val="00DB3015"/>
    <w:rsid w:val="00DB3290"/>
    <w:rsid w:val="00DB4D5D"/>
    <w:rsid w:val="00DB4E06"/>
    <w:rsid w:val="00DB5150"/>
    <w:rsid w:val="00DB5470"/>
    <w:rsid w:val="00DB58EB"/>
    <w:rsid w:val="00DB6483"/>
    <w:rsid w:val="00DB686E"/>
    <w:rsid w:val="00DB6C86"/>
    <w:rsid w:val="00DB6D2E"/>
    <w:rsid w:val="00DB6E2E"/>
    <w:rsid w:val="00DB6F6E"/>
    <w:rsid w:val="00DB7106"/>
    <w:rsid w:val="00DC19F6"/>
    <w:rsid w:val="00DC22CD"/>
    <w:rsid w:val="00DC2FF9"/>
    <w:rsid w:val="00DC362C"/>
    <w:rsid w:val="00DC4600"/>
    <w:rsid w:val="00DC4978"/>
    <w:rsid w:val="00DC4B9E"/>
    <w:rsid w:val="00DC50DE"/>
    <w:rsid w:val="00DC5CDB"/>
    <w:rsid w:val="00DC6297"/>
    <w:rsid w:val="00DC68E7"/>
    <w:rsid w:val="00DC6F48"/>
    <w:rsid w:val="00DC7C77"/>
    <w:rsid w:val="00DD0009"/>
    <w:rsid w:val="00DD0021"/>
    <w:rsid w:val="00DD045E"/>
    <w:rsid w:val="00DD0F2C"/>
    <w:rsid w:val="00DD0FB8"/>
    <w:rsid w:val="00DD10A7"/>
    <w:rsid w:val="00DD1262"/>
    <w:rsid w:val="00DD1E12"/>
    <w:rsid w:val="00DD21E5"/>
    <w:rsid w:val="00DD3FCD"/>
    <w:rsid w:val="00DD4181"/>
    <w:rsid w:val="00DD458C"/>
    <w:rsid w:val="00DD4B07"/>
    <w:rsid w:val="00DD5BEB"/>
    <w:rsid w:val="00DD5DC2"/>
    <w:rsid w:val="00DD6F90"/>
    <w:rsid w:val="00DD717E"/>
    <w:rsid w:val="00DD751E"/>
    <w:rsid w:val="00DE0110"/>
    <w:rsid w:val="00DE0629"/>
    <w:rsid w:val="00DE1B68"/>
    <w:rsid w:val="00DE1CF3"/>
    <w:rsid w:val="00DE30D8"/>
    <w:rsid w:val="00DE3DF8"/>
    <w:rsid w:val="00DE3EB8"/>
    <w:rsid w:val="00DE3FE2"/>
    <w:rsid w:val="00DE4482"/>
    <w:rsid w:val="00DE4547"/>
    <w:rsid w:val="00DE499A"/>
    <w:rsid w:val="00DE4CD2"/>
    <w:rsid w:val="00DE5269"/>
    <w:rsid w:val="00DE54DB"/>
    <w:rsid w:val="00DE5AA7"/>
    <w:rsid w:val="00DE5BBD"/>
    <w:rsid w:val="00DE6EF5"/>
    <w:rsid w:val="00DE7339"/>
    <w:rsid w:val="00DE777F"/>
    <w:rsid w:val="00DE7C36"/>
    <w:rsid w:val="00DF1567"/>
    <w:rsid w:val="00DF1630"/>
    <w:rsid w:val="00DF2826"/>
    <w:rsid w:val="00DF37A1"/>
    <w:rsid w:val="00DF3B08"/>
    <w:rsid w:val="00DF3EC9"/>
    <w:rsid w:val="00DF48D1"/>
    <w:rsid w:val="00DF4DDE"/>
    <w:rsid w:val="00DF55AF"/>
    <w:rsid w:val="00DF598A"/>
    <w:rsid w:val="00DF6296"/>
    <w:rsid w:val="00DF6839"/>
    <w:rsid w:val="00DF6993"/>
    <w:rsid w:val="00DF70C1"/>
    <w:rsid w:val="00DF77FC"/>
    <w:rsid w:val="00DF7ADE"/>
    <w:rsid w:val="00DF7C30"/>
    <w:rsid w:val="00DF7CB9"/>
    <w:rsid w:val="00DF7CE6"/>
    <w:rsid w:val="00E00233"/>
    <w:rsid w:val="00E009B2"/>
    <w:rsid w:val="00E00F47"/>
    <w:rsid w:val="00E01361"/>
    <w:rsid w:val="00E01D8E"/>
    <w:rsid w:val="00E02684"/>
    <w:rsid w:val="00E02C3C"/>
    <w:rsid w:val="00E0394B"/>
    <w:rsid w:val="00E039D6"/>
    <w:rsid w:val="00E03FE0"/>
    <w:rsid w:val="00E04B97"/>
    <w:rsid w:val="00E04D91"/>
    <w:rsid w:val="00E04DC7"/>
    <w:rsid w:val="00E04F08"/>
    <w:rsid w:val="00E050DE"/>
    <w:rsid w:val="00E055A5"/>
    <w:rsid w:val="00E058F0"/>
    <w:rsid w:val="00E05F13"/>
    <w:rsid w:val="00E07FBA"/>
    <w:rsid w:val="00E10AA9"/>
    <w:rsid w:val="00E10DAA"/>
    <w:rsid w:val="00E11209"/>
    <w:rsid w:val="00E11B57"/>
    <w:rsid w:val="00E11EC7"/>
    <w:rsid w:val="00E121F0"/>
    <w:rsid w:val="00E129F9"/>
    <w:rsid w:val="00E137C3"/>
    <w:rsid w:val="00E1434D"/>
    <w:rsid w:val="00E14828"/>
    <w:rsid w:val="00E14A0B"/>
    <w:rsid w:val="00E14CAC"/>
    <w:rsid w:val="00E15149"/>
    <w:rsid w:val="00E16086"/>
    <w:rsid w:val="00E1639B"/>
    <w:rsid w:val="00E164BE"/>
    <w:rsid w:val="00E1658B"/>
    <w:rsid w:val="00E167BC"/>
    <w:rsid w:val="00E16B0C"/>
    <w:rsid w:val="00E17192"/>
    <w:rsid w:val="00E17234"/>
    <w:rsid w:val="00E173AE"/>
    <w:rsid w:val="00E174B8"/>
    <w:rsid w:val="00E17F45"/>
    <w:rsid w:val="00E20276"/>
    <w:rsid w:val="00E21493"/>
    <w:rsid w:val="00E218D2"/>
    <w:rsid w:val="00E2221C"/>
    <w:rsid w:val="00E22A9F"/>
    <w:rsid w:val="00E22CA9"/>
    <w:rsid w:val="00E2320D"/>
    <w:rsid w:val="00E24F0C"/>
    <w:rsid w:val="00E25315"/>
    <w:rsid w:val="00E25544"/>
    <w:rsid w:val="00E25B3F"/>
    <w:rsid w:val="00E26D70"/>
    <w:rsid w:val="00E26ECA"/>
    <w:rsid w:val="00E26F4B"/>
    <w:rsid w:val="00E2765D"/>
    <w:rsid w:val="00E27C35"/>
    <w:rsid w:val="00E30D69"/>
    <w:rsid w:val="00E30F86"/>
    <w:rsid w:val="00E3101C"/>
    <w:rsid w:val="00E31193"/>
    <w:rsid w:val="00E31846"/>
    <w:rsid w:val="00E318FC"/>
    <w:rsid w:val="00E32A50"/>
    <w:rsid w:val="00E35298"/>
    <w:rsid w:val="00E35864"/>
    <w:rsid w:val="00E35C98"/>
    <w:rsid w:val="00E361F5"/>
    <w:rsid w:val="00E36E50"/>
    <w:rsid w:val="00E409B0"/>
    <w:rsid w:val="00E40D09"/>
    <w:rsid w:val="00E411EE"/>
    <w:rsid w:val="00E41501"/>
    <w:rsid w:val="00E41FBF"/>
    <w:rsid w:val="00E425AF"/>
    <w:rsid w:val="00E42D3E"/>
    <w:rsid w:val="00E42F73"/>
    <w:rsid w:val="00E455D0"/>
    <w:rsid w:val="00E45F9D"/>
    <w:rsid w:val="00E46021"/>
    <w:rsid w:val="00E46431"/>
    <w:rsid w:val="00E4775F"/>
    <w:rsid w:val="00E47A48"/>
    <w:rsid w:val="00E513A8"/>
    <w:rsid w:val="00E518B9"/>
    <w:rsid w:val="00E52CFB"/>
    <w:rsid w:val="00E531ED"/>
    <w:rsid w:val="00E5322B"/>
    <w:rsid w:val="00E53B32"/>
    <w:rsid w:val="00E53FF4"/>
    <w:rsid w:val="00E54271"/>
    <w:rsid w:val="00E54803"/>
    <w:rsid w:val="00E554C0"/>
    <w:rsid w:val="00E559C7"/>
    <w:rsid w:val="00E55F5C"/>
    <w:rsid w:val="00E563EC"/>
    <w:rsid w:val="00E5651A"/>
    <w:rsid w:val="00E566C4"/>
    <w:rsid w:val="00E56923"/>
    <w:rsid w:val="00E56BF1"/>
    <w:rsid w:val="00E56DE4"/>
    <w:rsid w:val="00E60F5F"/>
    <w:rsid w:val="00E611C1"/>
    <w:rsid w:val="00E614D1"/>
    <w:rsid w:val="00E628D2"/>
    <w:rsid w:val="00E631F0"/>
    <w:rsid w:val="00E63625"/>
    <w:rsid w:val="00E63AA7"/>
    <w:rsid w:val="00E6496B"/>
    <w:rsid w:val="00E64CA8"/>
    <w:rsid w:val="00E64DC6"/>
    <w:rsid w:val="00E64EF8"/>
    <w:rsid w:val="00E65097"/>
    <w:rsid w:val="00E65502"/>
    <w:rsid w:val="00E65DC3"/>
    <w:rsid w:val="00E65E58"/>
    <w:rsid w:val="00E65FA4"/>
    <w:rsid w:val="00E661B3"/>
    <w:rsid w:val="00E662DC"/>
    <w:rsid w:val="00E66D2C"/>
    <w:rsid w:val="00E67353"/>
    <w:rsid w:val="00E675B8"/>
    <w:rsid w:val="00E67A6D"/>
    <w:rsid w:val="00E67C54"/>
    <w:rsid w:val="00E67DDD"/>
    <w:rsid w:val="00E71673"/>
    <w:rsid w:val="00E719B2"/>
    <w:rsid w:val="00E71E24"/>
    <w:rsid w:val="00E71ED6"/>
    <w:rsid w:val="00E7215D"/>
    <w:rsid w:val="00E72661"/>
    <w:rsid w:val="00E72A06"/>
    <w:rsid w:val="00E72A9A"/>
    <w:rsid w:val="00E74046"/>
    <w:rsid w:val="00E74F73"/>
    <w:rsid w:val="00E74F97"/>
    <w:rsid w:val="00E75187"/>
    <w:rsid w:val="00E75DE9"/>
    <w:rsid w:val="00E76A6C"/>
    <w:rsid w:val="00E800B3"/>
    <w:rsid w:val="00E807A2"/>
    <w:rsid w:val="00E80C03"/>
    <w:rsid w:val="00E8104A"/>
    <w:rsid w:val="00E815F8"/>
    <w:rsid w:val="00E824FC"/>
    <w:rsid w:val="00E831AA"/>
    <w:rsid w:val="00E835BF"/>
    <w:rsid w:val="00E83AB9"/>
    <w:rsid w:val="00E84060"/>
    <w:rsid w:val="00E842F1"/>
    <w:rsid w:val="00E848B3"/>
    <w:rsid w:val="00E84D5F"/>
    <w:rsid w:val="00E85155"/>
    <w:rsid w:val="00E854E9"/>
    <w:rsid w:val="00E868FF"/>
    <w:rsid w:val="00E86B29"/>
    <w:rsid w:val="00E86D9A"/>
    <w:rsid w:val="00E879EC"/>
    <w:rsid w:val="00E9029C"/>
    <w:rsid w:val="00E907A4"/>
    <w:rsid w:val="00E90D6D"/>
    <w:rsid w:val="00E91ACE"/>
    <w:rsid w:val="00E91B49"/>
    <w:rsid w:val="00E92CEB"/>
    <w:rsid w:val="00E933D5"/>
    <w:rsid w:val="00E938D3"/>
    <w:rsid w:val="00E94066"/>
    <w:rsid w:val="00E9468C"/>
    <w:rsid w:val="00E9556E"/>
    <w:rsid w:val="00E9588C"/>
    <w:rsid w:val="00E95FA8"/>
    <w:rsid w:val="00E96068"/>
    <w:rsid w:val="00E97847"/>
    <w:rsid w:val="00E97A53"/>
    <w:rsid w:val="00E97B26"/>
    <w:rsid w:val="00E97C3D"/>
    <w:rsid w:val="00E97F6B"/>
    <w:rsid w:val="00EA0217"/>
    <w:rsid w:val="00EA05B5"/>
    <w:rsid w:val="00EA232D"/>
    <w:rsid w:val="00EA23DB"/>
    <w:rsid w:val="00EA2E36"/>
    <w:rsid w:val="00EA4E03"/>
    <w:rsid w:val="00EA5923"/>
    <w:rsid w:val="00EA5D94"/>
    <w:rsid w:val="00EA75F1"/>
    <w:rsid w:val="00EA7B37"/>
    <w:rsid w:val="00EB2780"/>
    <w:rsid w:val="00EB35DC"/>
    <w:rsid w:val="00EB3CA6"/>
    <w:rsid w:val="00EB4594"/>
    <w:rsid w:val="00EB4A79"/>
    <w:rsid w:val="00EB4C4B"/>
    <w:rsid w:val="00EB4E0E"/>
    <w:rsid w:val="00EB57DC"/>
    <w:rsid w:val="00EB5B0C"/>
    <w:rsid w:val="00EB66B3"/>
    <w:rsid w:val="00EB6B3A"/>
    <w:rsid w:val="00EB7326"/>
    <w:rsid w:val="00EB79D0"/>
    <w:rsid w:val="00EC001F"/>
    <w:rsid w:val="00EC0160"/>
    <w:rsid w:val="00EC075A"/>
    <w:rsid w:val="00EC076F"/>
    <w:rsid w:val="00EC15E2"/>
    <w:rsid w:val="00EC2222"/>
    <w:rsid w:val="00EC27EC"/>
    <w:rsid w:val="00EC2C25"/>
    <w:rsid w:val="00EC2D5F"/>
    <w:rsid w:val="00EC3EBD"/>
    <w:rsid w:val="00EC447A"/>
    <w:rsid w:val="00EC45B9"/>
    <w:rsid w:val="00EC5A61"/>
    <w:rsid w:val="00EC5AB2"/>
    <w:rsid w:val="00EC6350"/>
    <w:rsid w:val="00EC6546"/>
    <w:rsid w:val="00EC6A9B"/>
    <w:rsid w:val="00EC7C43"/>
    <w:rsid w:val="00ED0CB8"/>
    <w:rsid w:val="00ED28B7"/>
    <w:rsid w:val="00ED34EB"/>
    <w:rsid w:val="00ED5A7B"/>
    <w:rsid w:val="00ED5B66"/>
    <w:rsid w:val="00ED5CCA"/>
    <w:rsid w:val="00ED6139"/>
    <w:rsid w:val="00ED6385"/>
    <w:rsid w:val="00ED647B"/>
    <w:rsid w:val="00ED6FE4"/>
    <w:rsid w:val="00ED72A1"/>
    <w:rsid w:val="00EE0A33"/>
    <w:rsid w:val="00EE13DA"/>
    <w:rsid w:val="00EE1AE3"/>
    <w:rsid w:val="00EE2207"/>
    <w:rsid w:val="00EE2415"/>
    <w:rsid w:val="00EE437E"/>
    <w:rsid w:val="00EE5E9B"/>
    <w:rsid w:val="00EE7064"/>
    <w:rsid w:val="00EE72D4"/>
    <w:rsid w:val="00EE7477"/>
    <w:rsid w:val="00EE7C39"/>
    <w:rsid w:val="00EF0321"/>
    <w:rsid w:val="00EF0410"/>
    <w:rsid w:val="00EF1D20"/>
    <w:rsid w:val="00EF1EFA"/>
    <w:rsid w:val="00EF26CB"/>
    <w:rsid w:val="00EF2A0D"/>
    <w:rsid w:val="00EF2BBB"/>
    <w:rsid w:val="00EF3677"/>
    <w:rsid w:val="00EF3C49"/>
    <w:rsid w:val="00EF4018"/>
    <w:rsid w:val="00EF437D"/>
    <w:rsid w:val="00EF4481"/>
    <w:rsid w:val="00EF4DF7"/>
    <w:rsid w:val="00EF5CD7"/>
    <w:rsid w:val="00EF72EC"/>
    <w:rsid w:val="00EF7C9A"/>
    <w:rsid w:val="00F00657"/>
    <w:rsid w:val="00F00FB1"/>
    <w:rsid w:val="00F01A05"/>
    <w:rsid w:val="00F01F07"/>
    <w:rsid w:val="00F0208C"/>
    <w:rsid w:val="00F02219"/>
    <w:rsid w:val="00F02601"/>
    <w:rsid w:val="00F03139"/>
    <w:rsid w:val="00F03A83"/>
    <w:rsid w:val="00F04419"/>
    <w:rsid w:val="00F05050"/>
    <w:rsid w:val="00F05A4C"/>
    <w:rsid w:val="00F064B9"/>
    <w:rsid w:val="00F064EE"/>
    <w:rsid w:val="00F07600"/>
    <w:rsid w:val="00F10333"/>
    <w:rsid w:val="00F1221F"/>
    <w:rsid w:val="00F14478"/>
    <w:rsid w:val="00F146E1"/>
    <w:rsid w:val="00F14B53"/>
    <w:rsid w:val="00F151CB"/>
    <w:rsid w:val="00F15479"/>
    <w:rsid w:val="00F159B0"/>
    <w:rsid w:val="00F17305"/>
    <w:rsid w:val="00F202CE"/>
    <w:rsid w:val="00F21AE1"/>
    <w:rsid w:val="00F22062"/>
    <w:rsid w:val="00F2214A"/>
    <w:rsid w:val="00F22CF8"/>
    <w:rsid w:val="00F23812"/>
    <w:rsid w:val="00F23FAB"/>
    <w:rsid w:val="00F23FF8"/>
    <w:rsid w:val="00F2423F"/>
    <w:rsid w:val="00F24537"/>
    <w:rsid w:val="00F24570"/>
    <w:rsid w:val="00F25B1F"/>
    <w:rsid w:val="00F25E25"/>
    <w:rsid w:val="00F2611C"/>
    <w:rsid w:val="00F266CC"/>
    <w:rsid w:val="00F26A64"/>
    <w:rsid w:val="00F26F3E"/>
    <w:rsid w:val="00F26F92"/>
    <w:rsid w:val="00F27291"/>
    <w:rsid w:val="00F3047D"/>
    <w:rsid w:val="00F31219"/>
    <w:rsid w:val="00F3133D"/>
    <w:rsid w:val="00F31EDD"/>
    <w:rsid w:val="00F3276B"/>
    <w:rsid w:val="00F32993"/>
    <w:rsid w:val="00F338EA"/>
    <w:rsid w:val="00F33B98"/>
    <w:rsid w:val="00F344D5"/>
    <w:rsid w:val="00F348CB"/>
    <w:rsid w:val="00F3561B"/>
    <w:rsid w:val="00F36299"/>
    <w:rsid w:val="00F36D32"/>
    <w:rsid w:val="00F372BB"/>
    <w:rsid w:val="00F37636"/>
    <w:rsid w:val="00F37F82"/>
    <w:rsid w:val="00F37FCD"/>
    <w:rsid w:val="00F403BB"/>
    <w:rsid w:val="00F4083B"/>
    <w:rsid w:val="00F40855"/>
    <w:rsid w:val="00F4092B"/>
    <w:rsid w:val="00F41509"/>
    <w:rsid w:val="00F419C8"/>
    <w:rsid w:val="00F41C92"/>
    <w:rsid w:val="00F41E97"/>
    <w:rsid w:val="00F41F2E"/>
    <w:rsid w:val="00F435CE"/>
    <w:rsid w:val="00F4366B"/>
    <w:rsid w:val="00F43ABB"/>
    <w:rsid w:val="00F43C60"/>
    <w:rsid w:val="00F444BB"/>
    <w:rsid w:val="00F44B68"/>
    <w:rsid w:val="00F451B1"/>
    <w:rsid w:val="00F466CB"/>
    <w:rsid w:val="00F4693F"/>
    <w:rsid w:val="00F46A0B"/>
    <w:rsid w:val="00F47BD5"/>
    <w:rsid w:val="00F50114"/>
    <w:rsid w:val="00F5015D"/>
    <w:rsid w:val="00F50EEA"/>
    <w:rsid w:val="00F51BC0"/>
    <w:rsid w:val="00F51FDA"/>
    <w:rsid w:val="00F52AB7"/>
    <w:rsid w:val="00F52CAC"/>
    <w:rsid w:val="00F5322F"/>
    <w:rsid w:val="00F54323"/>
    <w:rsid w:val="00F54787"/>
    <w:rsid w:val="00F54B08"/>
    <w:rsid w:val="00F54EC0"/>
    <w:rsid w:val="00F5518C"/>
    <w:rsid w:val="00F561C9"/>
    <w:rsid w:val="00F56E17"/>
    <w:rsid w:val="00F577B0"/>
    <w:rsid w:val="00F57B74"/>
    <w:rsid w:val="00F60718"/>
    <w:rsid w:val="00F60B7D"/>
    <w:rsid w:val="00F62A06"/>
    <w:rsid w:val="00F62ED7"/>
    <w:rsid w:val="00F6376F"/>
    <w:rsid w:val="00F64305"/>
    <w:rsid w:val="00F6597F"/>
    <w:rsid w:val="00F66A91"/>
    <w:rsid w:val="00F672EC"/>
    <w:rsid w:val="00F677D4"/>
    <w:rsid w:val="00F67C8C"/>
    <w:rsid w:val="00F7101B"/>
    <w:rsid w:val="00F7117D"/>
    <w:rsid w:val="00F715B9"/>
    <w:rsid w:val="00F72A5D"/>
    <w:rsid w:val="00F7372E"/>
    <w:rsid w:val="00F73888"/>
    <w:rsid w:val="00F74283"/>
    <w:rsid w:val="00F74646"/>
    <w:rsid w:val="00F746D8"/>
    <w:rsid w:val="00F7493A"/>
    <w:rsid w:val="00F7495E"/>
    <w:rsid w:val="00F7567C"/>
    <w:rsid w:val="00F75E74"/>
    <w:rsid w:val="00F76BE5"/>
    <w:rsid w:val="00F7713C"/>
    <w:rsid w:val="00F77C8D"/>
    <w:rsid w:val="00F809CB"/>
    <w:rsid w:val="00F80E70"/>
    <w:rsid w:val="00F81A92"/>
    <w:rsid w:val="00F847D0"/>
    <w:rsid w:val="00F85695"/>
    <w:rsid w:val="00F85A8E"/>
    <w:rsid w:val="00F86D29"/>
    <w:rsid w:val="00F87A56"/>
    <w:rsid w:val="00F900A8"/>
    <w:rsid w:val="00F90410"/>
    <w:rsid w:val="00F9087D"/>
    <w:rsid w:val="00F90969"/>
    <w:rsid w:val="00F9269B"/>
    <w:rsid w:val="00F93D25"/>
    <w:rsid w:val="00F94354"/>
    <w:rsid w:val="00F94A65"/>
    <w:rsid w:val="00F96329"/>
    <w:rsid w:val="00F9644D"/>
    <w:rsid w:val="00F97F60"/>
    <w:rsid w:val="00FA08A2"/>
    <w:rsid w:val="00FA101E"/>
    <w:rsid w:val="00FA12E6"/>
    <w:rsid w:val="00FA1C66"/>
    <w:rsid w:val="00FA1EB2"/>
    <w:rsid w:val="00FA215B"/>
    <w:rsid w:val="00FA235B"/>
    <w:rsid w:val="00FA2418"/>
    <w:rsid w:val="00FA2DAB"/>
    <w:rsid w:val="00FA3C5C"/>
    <w:rsid w:val="00FA3F3D"/>
    <w:rsid w:val="00FA4495"/>
    <w:rsid w:val="00FA4E0E"/>
    <w:rsid w:val="00FA5A31"/>
    <w:rsid w:val="00FA5CCA"/>
    <w:rsid w:val="00FA69FF"/>
    <w:rsid w:val="00FA6E65"/>
    <w:rsid w:val="00FA7141"/>
    <w:rsid w:val="00FA7AA9"/>
    <w:rsid w:val="00FB11AA"/>
    <w:rsid w:val="00FB21A4"/>
    <w:rsid w:val="00FB3983"/>
    <w:rsid w:val="00FB4BC2"/>
    <w:rsid w:val="00FB4BDF"/>
    <w:rsid w:val="00FB4ECB"/>
    <w:rsid w:val="00FB51A3"/>
    <w:rsid w:val="00FB5607"/>
    <w:rsid w:val="00FB5D84"/>
    <w:rsid w:val="00FB6CCC"/>
    <w:rsid w:val="00FB76D7"/>
    <w:rsid w:val="00FB7EA1"/>
    <w:rsid w:val="00FB7FF9"/>
    <w:rsid w:val="00FC00EC"/>
    <w:rsid w:val="00FC0155"/>
    <w:rsid w:val="00FC1045"/>
    <w:rsid w:val="00FC116A"/>
    <w:rsid w:val="00FC1681"/>
    <w:rsid w:val="00FC1992"/>
    <w:rsid w:val="00FC1BA3"/>
    <w:rsid w:val="00FC2CDA"/>
    <w:rsid w:val="00FC2D9C"/>
    <w:rsid w:val="00FC3218"/>
    <w:rsid w:val="00FC3616"/>
    <w:rsid w:val="00FC475C"/>
    <w:rsid w:val="00FC4780"/>
    <w:rsid w:val="00FC501F"/>
    <w:rsid w:val="00FC6193"/>
    <w:rsid w:val="00FC7AA9"/>
    <w:rsid w:val="00FC7E40"/>
    <w:rsid w:val="00FD000B"/>
    <w:rsid w:val="00FD069F"/>
    <w:rsid w:val="00FD20AF"/>
    <w:rsid w:val="00FD268F"/>
    <w:rsid w:val="00FD3E8D"/>
    <w:rsid w:val="00FD4572"/>
    <w:rsid w:val="00FD5EEB"/>
    <w:rsid w:val="00FD5FDD"/>
    <w:rsid w:val="00FD6673"/>
    <w:rsid w:val="00FD697D"/>
    <w:rsid w:val="00FD6B02"/>
    <w:rsid w:val="00FD75C2"/>
    <w:rsid w:val="00FD776B"/>
    <w:rsid w:val="00FE032D"/>
    <w:rsid w:val="00FE0499"/>
    <w:rsid w:val="00FE0CC3"/>
    <w:rsid w:val="00FE12C8"/>
    <w:rsid w:val="00FE2380"/>
    <w:rsid w:val="00FE265C"/>
    <w:rsid w:val="00FE2BC7"/>
    <w:rsid w:val="00FE351A"/>
    <w:rsid w:val="00FE3622"/>
    <w:rsid w:val="00FE3F8D"/>
    <w:rsid w:val="00FE48BF"/>
    <w:rsid w:val="00FE5C82"/>
    <w:rsid w:val="00FE5CCD"/>
    <w:rsid w:val="00FE5DAE"/>
    <w:rsid w:val="00FE6B66"/>
    <w:rsid w:val="00FE6DFC"/>
    <w:rsid w:val="00FE7239"/>
    <w:rsid w:val="00FE7BB5"/>
    <w:rsid w:val="00FF1288"/>
    <w:rsid w:val="00FF1778"/>
    <w:rsid w:val="00FF26FE"/>
    <w:rsid w:val="00FF3AA2"/>
    <w:rsid w:val="00FF3DF1"/>
    <w:rsid w:val="00FF523F"/>
    <w:rsid w:val="00FF526B"/>
    <w:rsid w:val="00FF7112"/>
    <w:rsid w:val="00FF7280"/>
    <w:rsid w:val="00FF74B4"/>
    <w:rsid w:val="00FF78A5"/>
    <w:rsid w:val="040F8229"/>
    <w:rsid w:val="07F3661A"/>
    <w:rsid w:val="08AFF672"/>
    <w:rsid w:val="0BC6110E"/>
    <w:rsid w:val="0E560D05"/>
    <w:rsid w:val="13939D0E"/>
    <w:rsid w:val="1691AD8C"/>
    <w:rsid w:val="1802B675"/>
    <w:rsid w:val="180EEFCA"/>
    <w:rsid w:val="193EEE92"/>
    <w:rsid w:val="1E45AD42"/>
    <w:rsid w:val="224FADCC"/>
    <w:rsid w:val="28DB0806"/>
    <w:rsid w:val="2CC1E390"/>
    <w:rsid w:val="31B6E183"/>
    <w:rsid w:val="33193596"/>
    <w:rsid w:val="42872427"/>
    <w:rsid w:val="42C5A11A"/>
    <w:rsid w:val="43B63941"/>
    <w:rsid w:val="45E0441A"/>
    <w:rsid w:val="47E61C11"/>
    <w:rsid w:val="49B6666F"/>
    <w:rsid w:val="4D3D8001"/>
    <w:rsid w:val="50753B0F"/>
    <w:rsid w:val="5329FD7B"/>
    <w:rsid w:val="5449C363"/>
    <w:rsid w:val="588F9F1F"/>
    <w:rsid w:val="5A281C65"/>
    <w:rsid w:val="62F13204"/>
    <w:rsid w:val="6F80551F"/>
    <w:rsid w:val="71164D9B"/>
    <w:rsid w:val="71AE4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1ED472"/>
  <w15:docId w15:val="{E45EDC80-8A8B-4808-8CC5-4CB82AEE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line="312" w:lineRule="auto"/>
        <w:ind w:left="465"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EB"/>
    <w:pPr>
      <w:spacing w:before="60" w:after="60"/>
      <w:ind w:left="0" w:firstLine="357"/>
    </w:pPr>
    <w:rPr>
      <w:rFonts w:ascii="Times New Roman" w:eastAsia="Times New Roman" w:hAnsi="Times New Roman" w:cs="Times New Roman"/>
      <w:sz w:val="24"/>
    </w:rPr>
  </w:style>
  <w:style w:type="paragraph" w:styleId="Heading1">
    <w:name w:val="heading 1"/>
    <w:basedOn w:val="Normal"/>
    <w:link w:val="Heading1Char"/>
    <w:uiPriority w:val="9"/>
    <w:qFormat/>
    <w:pPr>
      <w:numPr>
        <w:numId w:val="2"/>
      </w:numPr>
      <w:spacing w:before="6"/>
      <w:outlineLvl w:val="0"/>
    </w:pPr>
    <w:rPr>
      <w:b/>
      <w:bCs/>
      <w:sz w:val="32"/>
      <w:szCs w:val="32"/>
    </w:rPr>
  </w:style>
  <w:style w:type="paragraph" w:styleId="Heading2">
    <w:name w:val="heading 2"/>
    <w:basedOn w:val="Normal"/>
    <w:link w:val="Heading2Char"/>
    <w:uiPriority w:val="9"/>
    <w:unhideWhenUsed/>
    <w:qFormat/>
    <w:pPr>
      <w:numPr>
        <w:ilvl w:val="1"/>
        <w:numId w:val="2"/>
      </w:numPr>
      <w:spacing w:before="183"/>
      <w:outlineLvl w:val="1"/>
    </w:pPr>
    <w:rPr>
      <w:b/>
      <w:bCs/>
      <w:sz w:val="28"/>
      <w:szCs w:val="28"/>
    </w:rPr>
  </w:style>
  <w:style w:type="paragraph" w:styleId="Heading3">
    <w:name w:val="heading 3"/>
    <w:basedOn w:val="Normal"/>
    <w:next w:val="Normal"/>
    <w:link w:val="Heading3Char"/>
    <w:uiPriority w:val="9"/>
    <w:unhideWhenUsed/>
    <w:qFormat/>
    <w:rsid w:val="006F29AA"/>
    <w:pPr>
      <w:keepNext/>
      <w:keepLines/>
      <w:numPr>
        <w:ilvl w:val="2"/>
        <w:numId w:val="2"/>
      </w:numPr>
      <w:spacing w:before="40"/>
      <w:ind w:left="721"/>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E86B29"/>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674481"/>
    <w:pPr>
      <w:spacing w:before="120" w:after="0"/>
      <w:jc w:val="left"/>
    </w:pPr>
    <w:rPr>
      <w:rFonts w:cstheme="minorHAnsi"/>
      <w:b/>
      <w:bCs/>
      <w:iCs/>
      <w:sz w:val="26"/>
      <w:szCs w:val="24"/>
    </w:rPr>
  </w:style>
  <w:style w:type="paragraph" w:styleId="TOC2">
    <w:name w:val="toc 2"/>
    <w:basedOn w:val="Normal"/>
    <w:uiPriority w:val="39"/>
    <w:qFormat/>
    <w:rsid w:val="00674481"/>
    <w:pPr>
      <w:spacing w:before="120" w:after="0"/>
      <w:ind w:left="641"/>
      <w:jc w:val="left"/>
    </w:pPr>
    <w:rPr>
      <w:rFonts w:cstheme="minorHAnsi"/>
      <w:bCs/>
    </w:rPr>
  </w:style>
  <w:style w:type="paragraph" w:styleId="BodyText">
    <w:name w:val="Body Text"/>
    <w:basedOn w:val="Normal"/>
    <w:uiPriority w:val="1"/>
    <w:qFormat/>
    <w:rPr>
      <w:b/>
      <w:bCs/>
      <w:sz w:val="26"/>
      <w:szCs w:val="26"/>
    </w:rPr>
  </w:style>
  <w:style w:type="paragraph" w:styleId="ListParagraph">
    <w:name w:val="List Paragraph"/>
    <w:basedOn w:val="Normal"/>
    <w:uiPriority w:val="1"/>
    <w:qFormat/>
    <w:rsid w:val="004E4C83"/>
    <w:pPr>
      <w:ind w:left="958" w:hanging="958"/>
    </w:pPr>
  </w:style>
  <w:style w:type="paragraph" w:customStyle="1" w:styleId="TableParagraph">
    <w:name w:val="Table Paragraph"/>
    <w:basedOn w:val="Normal"/>
    <w:uiPriority w:val="1"/>
    <w:qFormat/>
    <w:pPr>
      <w:spacing w:before="122"/>
      <w:ind w:left="105"/>
      <w:jc w:val="center"/>
    </w:pPr>
  </w:style>
  <w:style w:type="table" w:styleId="TableGrid">
    <w:name w:val="Table Grid"/>
    <w:basedOn w:val="TableNormal"/>
    <w:uiPriority w:val="39"/>
    <w:rsid w:val="00050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7166"/>
    <w:pPr>
      <w:spacing w:after="200"/>
    </w:pPr>
    <w:rPr>
      <w:b/>
      <w:i/>
      <w:iCs/>
      <w:szCs w:val="18"/>
      <w:lang w:val="vi-VN"/>
    </w:rPr>
  </w:style>
  <w:style w:type="paragraph" w:styleId="NormalWeb">
    <w:name w:val="Normal (Web)"/>
    <w:basedOn w:val="Normal"/>
    <w:uiPriority w:val="99"/>
    <w:unhideWhenUsed/>
    <w:rsid w:val="00160E45"/>
    <w:pPr>
      <w:spacing w:before="100" w:beforeAutospacing="1" w:after="100" w:afterAutospacing="1"/>
    </w:pPr>
    <w:rPr>
      <w:szCs w:val="24"/>
    </w:rPr>
  </w:style>
  <w:style w:type="character" w:styleId="Strong">
    <w:name w:val="Strong"/>
    <w:basedOn w:val="DefaultParagraphFont"/>
    <w:uiPriority w:val="22"/>
    <w:qFormat/>
    <w:rsid w:val="00160E45"/>
    <w:rPr>
      <w:b/>
      <w:bCs/>
    </w:rPr>
  </w:style>
  <w:style w:type="paragraph" w:styleId="Header">
    <w:name w:val="header"/>
    <w:basedOn w:val="Normal"/>
    <w:link w:val="HeaderChar"/>
    <w:uiPriority w:val="99"/>
    <w:unhideWhenUsed/>
    <w:rsid w:val="00D147BE"/>
    <w:pPr>
      <w:tabs>
        <w:tab w:val="center" w:pos="4680"/>
        <w:tab w:val="right" w:pos="9360"/>
      </w:tabs>
    </w:pPr>
  </w:style>
  <w:style w:type="character" w:customStyle="1" w:styleId="HeaderChar">
    <w:name w:val="Header Char"/>
    <w:basedOn w:val="DefaultParagraphFont"/>
    <w:link w:val="Header"/>
    <w:uiPriority w:val="99"/>
    <w:rsid w:val="00D147BE"/>
    <w:rPr>
      <w:rFonts w:ascii="Times New Roman" w:eastAsia="Times New Roman" w:hAnsi="Times New Roman" w:cs="Times New Roman"/>
      <w:lang w:val="vi"/>
    </w:rPr>
  </w:style>
  <w:style w:type="paragraph" w:styleId="Footer">
    <w:name w:val="footer"/>
    <w:basedOn w:val="Normal"/>
    <w:link w:val="FooterChar"/>
    <w:uiPriority w:val="99"/>
    <w:unhideWhenUsed/>
    <w:rsid w:val="00D147BE"/>
    <w:pPr>
      <w:tabs>
        <w:tab w:val="center" w:pos="4680"/>
        <w:tab w:val="right" w:pos="9360"/>
      </w:tabs>
    </w:pPr>
  </w:style>
  <w:style w:type="character" w:customStyle="1" w:styleId="FooterChar">
    <w:name w:val="Footer Char"/>
    <w:basedOn w:val="DefaultParagraphFont"/>
    <w:link w:val="Footer"/>
    <w:uiPriority w:val="99"/>
    <w:rsid w:val="00D147BE"/>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D147BE"/>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E86B29"/>
    <w:rPr>
      <w:rFonts w:ascii="Times New Roman" w:eastAsiaTheme="majorEastAsia" w:hAnsi="Times New Roman" w:cstheme="majorBidi"/>
      <w:b/>
      <w:iCs/>
      <w:sz w:val="24"/>
      <w:lang w:val="vi"/>
    </w:rPr>
  </w:style>
  <w:style w:type="character" w:customStyle="1" w:styleId="Heading1Char">
    <w:name w:val="Heading 1 Char"/>
    <w:basedOn w:val="DefaultParagraphFont"/>
    <w:link w:val="Heading1"/>
    <w:uiPriority w:val="9"/>
    <w:rsid w:val="00E86B29"/>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E86B29"/>
  </w:style>
  <w:style w:type="paragraph" w:styleId="Title">
    <w:name w:val="Title"/>
    <w:basedOn w:val="Normal"/>
    <w:next w:val="Normal"/>
    <w:link w:val="TitleChar"/>
    <w:uiPriority w:val="10"/>
    <w:qFormat/>
    <w:rsid w:val="00E86B29"/>
    <w:pPr>
      <w:spacing w:line="36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86B29"/>
    <w:rPr>
      <w:rFonts w:ascii="Times New Roman" w:eastAsiaTheme="majorEastAsia" w:hAnsi="Times New Roman" w:cstheme="majorBidi"/>
      <w:b/>
      <w:spacing w:val="-10"/>
      <w:kern w:val="28"/>
      <w:sz w:val="40"/>
      <w:szCs w:val="56"/>
      <w:lang w:val="vi"/>
    </w:rPr>
  </w:style>
  <w:style w:type="character" w:styleId="HTMLCode">
    <w:name w:val="HTML Code"/>
    <w:basedOn w:val="DefaultParagraphFont"/>
    <w:uiPriority w:val="99"/>
    <w:semiHidden/>
    <w:unhideWhenUsed/>
    <w:rsid w:val="00E86B29"/>
    <w:rPr>
      <w:rFonts w:ascii="Courier New" w:eastAsia="Times New Roman" w:hAnsi="Courier New" w:cs="Courier New"/>
      <w:sz w:val="20"/>
      <w:szCs w:val="20"/>
    </w:rPr>
  </w:style>
  <w:style w:type="character" w:customStyle="1" w:styleId="math-inline">
    <w:name w:val="math-inline"/>
    <w:basedOn w:val="DefaultParagraphFont"/>
    <w:rsid w:val="00E86B29"/>
  </w:style>
  <w:style w:type="paragraph" w:styleId="TOCHeading">
    <w:name w:val="TOC Heading"/>
    <w:basedOn w:val="Heading1"/>
    <w:next w:val="Normal"/>
    <w:uiPriority w:val="39"/>
    <w:unhideWhenUsed/>
    <w:qFormat/>
    <w:rsid w:val="00CD65BF"/>
    <w:pPr>
      <w:keepNext/>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CD65BF"/>
    <w:pPr>
      <w:spacing w:before="0" w:after="0"/>
      <w:ind w:left="924"/>
      <w:jc w:val="left"/>
    </w:pPr>
    <w:rPr>
      <w:rFonts w:cstheme="minorHAnsi"/>
      <w:szCs w:val="20"/>
    </w:rPr>
  </w:style>
  <w:style w:type="character" w:styleId="Hyperlink">
    <w:name w:val="Hyperlink"/>
    <w:basedOn w:val="DefaultParagraphFont"/>
    <w:uiPriority w:val="99"/>
    <w:unhideWhenUsed/>
    <w:rsid w:val="00CD65BF"/>
    <w:rPr>
      <w:color w:val="0000FF" w:themeColor="hyperlink"/>
      <w:u w:val="single"/>
    </w:rPr>
  </w:style>
  <w:style w:type="paragraph" w:styleId="TOC4">
    <w:name w:val="toc 4"/>
    <w:basedOn w:val="Normal"/>
    <w:next w:val="Normal"/>
    <w:autoRedefine/>
    <w:uiPriority w:val="39"/>
    <w:unhideWhenUsed/>
    <w:rsid w:val="00CD65BF"/>
    <w:pPr>
      <w:spacing w:before="0"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CD65BF"/>
    <w:pPr>
      <w:spacing w:before="0"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CD65BF"/>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CD65BF"/>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CD65BF"/>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CD65BF"/>
    <w:pPr>
      <w:spacing w:before="0" w:after="0"/>
      <w:ind w:left="1920"/>
      <w:jc w:val="left"/>
    </w:pPr>
    <w:rPr>
      <w:rFonts w:asciiTheme="minorHAnsi" w:hAnsiTheme="minorHAnsi" w:cstheme="minorHAnsi"/>
      <w:sz w:val="20"/>
      <w:szCs w:val="20"/>
    </w:rPr>
  </w:style>
  <w:style w:type="paragraph" w:styleId="TableofFigures">
    <w:name w:val="table of figures"/>
    <w:basedOn w:val="Normal"/>
    <w:next w:val="Normal"/>
    <w:uiPriority w:val="99"/>
    <w:unhideWhenUsed/>
    <w:rsid w:val="007904F2"/>
    <w:pPr>
      <w:spacing w:after="0"/>
    </w:pPr>
    <w:rPr>
      <w:lang w:val="vi-VN"/>
    </w:rPr>
  </w:style>
  <w:style w:type="character" w:customStyle="1" w:styleId="citation-55">
    <w:name w:val="citation-55"/>
    <w:basedOn w:val="DefaultParagraphFont"/>
    <w:rsid w:val="00C11A28"/>
  </w:style>
  <w:style w:type="character" w:customStyle="1" w:styleId="citation-54">
    <w:name w:val="citation-54"/>
    <w:basedOn w:val="DefaultParagraphFont"/>
    <w:rsid w:val="00C11A28"/>
  </w:style>
  <w:style w:type="character" w:customStyle="1" w:styleId="citation-53">
    <w:name w:val="citation-53"/>
    <w:basedOn w:val="DefaultParagraphFont"/>
    <w:rsid w:val="00C11A28"/>
  </w:style>
  <w:style w:type="character" w:styleId="Emphasis">
    <w:name w:val="Emphasis"/>
    <w:basedOn w:val="DefaultParagraphFont"/>
    <w:uiPriority w:val="20"/>
    <w:qFormat/>
    <w:rsid w:val="007743AD"/>
    <w:rPr>
      <w:i/>
      <w:iCs/>
    </w:rPr>
  </w:style>
  <w:style w:type="paragraph" w:customStyle="1" w:styleId="FirstParagraph">
    <w:name w:val="First Paragraph"/>
    <w:basedOn w:val="BodyText"/>
    <w:next w:val="BodyText"/>
    <w:qFormat/>
    <w:rsid w:val="00C91CF3"/>
    <w:pPr>
      <w:spacing w:before="180" w:after="180" w:line="240" w:lineRule="auto"/>
      <w:ind w:firstLine="0"/>
      <w:jc w:val="left"/>
    </w:pPr>
    <w:rPr>
      <w:rFonts w:asciiTheme="minorHAnsi" w:eastAsiaTheme="minorHAnsi" w:hAnsiTheme="minorHAnsi" w:cstheme="minorBidi"/>
      <w:b w:val="0"/>
      <w:bCs w:val="0"/>
      <w:sz w:val="24"/>
      <w:szCs w:val="24"/>
    </w:rPr>
  </w:style>
  <w:style w:type="paragraph" w:customStyle="1" w:styleId="Compact">
    <w:name w:val="Compact"/>
    <w:basedOn w:val="BodyText"/>
    <w:qFormat/>
    <w:rsid w:val="00C91CF3"/>
    <w:pPr>
      <w:spacing w:before="36" w:after="36" w:line="240" w:lineRule="auto"/>
      <w:ind w:firstLine="0"/>
      <w:jc w:val="left"/>
    </w:pPr>
    <w:rPr>
      <w:rFonts w:asciiTheme="minorHAnsi" w:eastAsiaTheme="minorHAnsi" w:hAnsiTheme="minorHAnsi" w:cstheme="minorBidi"/>
      <w:b w:val="0"/>
      <w:bCs w:val="0"/>
      <w:sz w:val="24"/>
      <w:szCs w:val="24"/>
    </w:rPr>
  </w:style>
  <w:style w:type="table" w:customStyle="1" w:styleId="Table">
    <w:name w:val="Table"/>
    <w:semiHidden/>
    <w:unhideWhenUsed/>
    <w:qFormat/>
    <w:rsid w:val="00C91CF3"/>
    <w:pPr>
      <w:spacing w:before="0" w:after="200" w:line="240" w:lineRule="auto"/>
      <w:ind w:left="0" w:firstLine="0"/>
      <w:jc w:val="left"/>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C91CF3"/>
    <w:rPr>
      <w:rFonts w:ascii="Consolas" w:hAnsi="Consolas"/>
    </w:rPr>
  </w:style>
  <w:style w:type="paragraph" w:customStyle="1" w:styleId="SourceCode">
    <w:name w:val="Source Code"/>
    <w:basedOn w:val="Normal"/>
    <w:link w:val="VerbatimChar"/>
    <w:rsid w:val="00C91CF3"/>
    <w:pPr>
      <w:wordWrap w:val="0"/>
      <w:spacing w:before="0" w:after="200" w:line="240" w:lineRule="auto"/>
      <w:ind w:firstLine="0"/>
      <w:jc w:val="left"/>
    </w:pPr>
    <w:rPr>
      <w:rFonts w:ascii="Consolas" w:eastAsiaTheme="minorHAnsi" w:hAnsi="Consolas" w:cstheme="minorBidi"/>
      <w:sz w:val="22"/>
    </w:rPr>
  </w:style>
  <w:style w:type="paragraph" w:styleId="Quote">
    <w:name w:val="Quote"/>
    <w:aliases w:val="Picture"/>
    <w:basedOn w:val="Normal"/>
    <w:next w:val="Normal"/>
    <w:link w:val="QuoteChar"/>
    <w:uiPriority w:val="29"/>
    <w:qFormat/>
    <w:rsid w:val="001624FE"/>
    <w:pPr>
      <w:spacing w:before="200" w:after="160"/>
      <w:ind w:left="864" w:right="864"/>
      <w:jc w:val="center"/>
    </w:pPr>
    <w:rPr>
      <w:i/>
      <w:iCs/>
      <w:color w:val="404040" w:themeColor="text1" w:themeTint="BF"/>
    </w:rPr>
  </w:style>
  <w:style w:type="character" w:customStyle="1" w:styleId="QuoteChar">
    <w:name w:val="Quote Char"/>
    <w:aliases w:val="Picture Char"/>
    <w:basedOn w:val="DefaultParagraphFont"/>
    <w:link w:val="Quote"/>
    <w:uiPriority w:val="29"/>
    <w:rsid w:val="001624FE"/>
    <w:rPr>
      <w:rFonts w:ascii="Times New Roman" w:eastAsia="Times New Roman" w:hAnsi="Times New Roman" w:cs="Times New Roman"/>
      <w:i/>
      <w:iCs/>
      <w:color w:val="404040" w:themeColor="text1" w:themeTint="BF"/>
      <w:sz w:val="24"/>
      <w:lang w:val="vi"/>
    </w:rPr>
  </w:style>
  <w:style w:type="paragraph" w:styleId="NoSpacing">
    <w:name w:val="No Spacing"/>
    <w:uiPriority w:val="1"/>
    <w:qFormat/>
    <w:rsid w:val="00213873"/>
    <w:pPr>
      <w:spacing w:before="0" w:line="240" w:lineRule="auto"/>
      <w:ind w:left="357"/>
    </w:pPr>
    <w:rPr>
      <w:rFonts w:ascii="Times New Roman" w:eastAsia="Times New Roman" w:hAnsi="Times New Roman" w:cs="Times New Roman"/>
      <w:sz w:val="24"/>
      <w:lang w:val="vi"/>
    </w:rPr>
  </w:style>
  <w:style w:type="table" w:styleId="PlainTable1">
    <w:name w:val="Plain Table 1"/>
    <w:basedOn w:val="TableNormal"/>
    <w:uiPriority w:val="41"/>
    <w:rsid w:val="0088796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514399"/>
    <w:rPr>
      <w:i/>
      <w:iCs/>
      <w:color w:val="404040" w:themeColor="text1" w:themeTint="BF"/>
    </w:rPr>
  </w:style>
  <w:style w:type="paragraph" w:customStyle="1" w:styleId="text-size-chat">
    <w:name w:val="text-size-chat"/>
    <w:basedOn w:val="Normal"/>
    <w:rsid w:val="0002013D"/>
    <w:pPr>
      <w:spacing w:before="100" w:beforeAutospacing="1" w:after="100" w:afterAutospacing="1" w:line="240" w:lineRule="auto"/>
      <w:ind w:firstLine="0"/>
      <w:jc w:val="left"/>
    </w:pPr>
    <w:rPr>
      <w:szCs w:val="24"/>
    </w:rPr>
  </w:style>
  <w:style w:type="character" w:styleId="UnresolvedMention">
    <w:name w:val="Unresolved Mention"/>
    <w:basedOn w:val="DefaultParagraphFont"/>
    <w:uiPriority w:val="99"/>
    <w:semiHidden/>
    <w:unhideWhenUsed/>
    <w:rsid w:val="004B7505"/>
    <w:rPr>
      <w:color w:val="605E5C"/>
      <w:shd w:val="clear" w:color="auto" w:fill="E1DFDD"/>
    </w:rPr>
  </w:style>
  <w:style w:type="character" w:customStyle="1" w:styleId="Heading2Char">
    <w:name w:val="Heading 2 Char"/>
    <w:basedOn w:val="DefaultParagraphFont"/>
    <w:link w:val="Heading2"/>
    <w:uiPriority w:val="9"/>
    <w:rsid w:val="003965AF"/>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79451">
      <w:bodyDiv w:val="1"/>
      <w:marLeft w:val="0"/>
      <w:marRight w:val="0"/>
      <w:marTop w:val="0"/>
      <w:marBottom w:val="0"/>
      <w:divBdr>
        <w:top w:val="none" w:sz="0" w:space="0" w:color="auto"/>
        <w:left w:val="none" w:sz="0" w:space="0" w:color="auto"/>
        <w:bottom w:val="none" w:sz="0" w:space="0" w:color="auto"/>
        <w:right w:val="none" w:sz="0" w:space="0" w:color="auto"/>
      </w:divBdr>
    </w:div>
    <w:div w:id="169373950">
      <w:bodyDiv w:val="1"/>
      <w:marLeft w:val="0"/>
      <w:marRight w:val="0"/>
      <w:marTop w:val="0"/>
      <w:marBottom w:val="0"/>
      <w:divBdr>
        <w:top w:val="none" w:sz="0" w:space="0" w:color="auto"/>
        <w:left w:val="none" w:sz="0" w:space="0" w:color="auto"/>
        <w:bottom w:val="none" w:sz="0" w:space="0" w:color="auto"/>
        <w:right w:val="none" w:sz="0" w:space="0" w:color="auto"/>
      </w:divBdr>
    </w:div>
    <w:div w:id="322971816">
      <w:bodyDiv w:val="1"/>
      <w:marLeft w:val="0"/>
      <w:marRight w:val="0"/>
      <w:marTop w:val="0"/>
      <w:marBottom w:val="0"/>
      <w:divBdr>
        <w:top w:val="none" w:sz="0" w:space="0" w:color="auto"/>
        <w:left w:val="none" w:sz="0" w:space="0" w:color="auto"/>
        <w:bottom w:val="none" w:sz="0" w:space="0" w:color="auto"/>
        <w:right w:val="none" w:sz="0" w:space="0" w:color="auto"/>
      </w:divBdr>
    </w:div>
    <w:div w:id="338387373">
      <w:bodyDiv w:val="1"/>
      <w:marLeft w:val="0"/>
      <w:marRight w:val="0"/>
      <w:marTop w:val="0"/>
      <w:marBottom w:val="0"/>
      <w:divBdr>
        <w:top w:val="none" w:sz="0" w:space="0" w:color="auto"/>
        <w:left w:val="none" w:sz="0" w:space="0" w:color="auto"/>
        <w:bottom w:val="none" w:sz="0" w:space="0" w:color="auto"/>
        <w:right w:val="none" w:sz="0" w:space="0" w:color="auto"/>
      </w:divBdr>
    </w:div>
    <w:div w:id="456879334">
      <w:bodyDiv w:val="1"/>
      <w:marLeft w:val="0"/>
      <w:marRight w:val="0"/>
      <w:marTop w:val="0"/>
      <w:marBottom w:val="0"/>
      <w:divBdr>
        <w:top w:val="none" w:sz="0" w:space="0" w:color="auto"/>
        <w:left w:val="none" w:sz="0" w:space="0" w:color="auto"/>
        <w:bottom w:val="none" w:sz="0" w:space="0" w:color="auto"/>
        <w:right w:val="none" w:sz="0" w:space="0" w:color="auto"/>
      </w:divBdr>
    </w:div>
    <w:div w:id="514081468">
      <w:bodyDiv w:val="1"/>
      <w:marLeft w:val="0"/>
      <w:marRight w:val="0"/>
      <w:marTop w:val="0"/>
      <w:marBottom w:val="0"/>
      <w:divBdr>
        <w:top w:val="none" w:sz="0" w:space="0" w:color="auto"/>
        <w:left w:val="none" w:sz="0" w:space="0" w:color="auto"/>
        <w:bottom w:val="none" w:sz="0" w:space="0" w:color="auto"/>
        <w:right w:val="none" w:sz="0" w:space="0" w:color="auto"/>
      </w:divBdr>
    </w:div>
    <w:div w:id="564529620">
      <w:bodyDiv w:val="1"/>
      <w:marLeft w:val="0"/>
      <w:marRight w:val="0"/>
      <w:marTop w:val="0"/>
      <w:marBottom w:val="0"/>
      <w:divBdr>
        <w:top w:val="none" w:sz="0" w:space="0" w:color="auto"/>
        <w:left w:val="none" w:sz="0" w:space="0" w:color="auto"/>
        <w:bottom w:val="none" w:sz="0" w:space="0" w:color="auto"/>
        <w:right w:val="none" w:sz="0" w:space="0" w:color="auto"/>
      </w:divBdr>
    </w:div>
    <w:div w:id="670836164">
      <w:bodyDiv w:val="1"/>
      <w:marLeft w:val="0"/>
      <w:marRight w:val="0"/>
      <w:marTop w:val="0"/>
      <w:marBottom w:val="0"/>
      <w:divBdr>
        <w:top w:val="none" w:sz="0" w:space="0" w:color="auto"/>
        <w:left w:val="none" w:sz="0" w:space="0" w:color="auto"/>
        <w:bottom w:val="none" w:sz="0" w:space="0" w:color="auto"/>
        <w:right w:val="none" w:sz="0" w:space="0" w:color="auto"/>
      </w:divBdr>
    </w:div>
    <w:div w:id="704714602">
      <w:bodyDiv w:val="1"/>
      <w:marLeft w:val="0"/>
      <w:marRight w:val="0"/>
      <w:marTop w:val="0"/>
      <w:marBottom w:val="0"/>
      <w:divBdr>
        <w:top w:val="none" w:sz="0" w:space="0" w:color="auto"/>
        <w:left w:val="none" w:sz="0" w:space="0" w:color="auto"/>
        <w:bottom w:val="none" w:sz="0" w:space="0" w:color="auto"/>
        <w:right w:val="none" w:sz="0" w:space="0" w:color="auto"/>
      </w:divBdr>
    </w:div>
    <w:div w:id="772632428">
      <w:bodyDiv w:val="1"/>
      <w:marLeft w:val="0"/>
      <w:marRight w:val="0"/>
      <w:marTop w:val="0"/>
      <w:marBottom w:val="0"/>
      <w:divBdr>
        <w:top w:val="none" w:sz="0" w:space="0" w:color="auto"/>
        <w:left w:val="none" w:sz="0" w:space="0" w:color="auto"/>
        <w:bottom w:val="none" w:sz="0" w:space="0" w:color="auto"/>
        <w:right w:val="none" w:sz="0" w:space="0" w:color="auto"/>
      </w:divBdr>
    </w:div>
    <w:div w:id="906917413">
      <w:bodyDiv w:val="1"/>
      <w:marLeft w:val="0"/>
      <w:marRight w:val="0"/>
      <w:marTop w:val="0"/>
      <w:marBottom w:val="0"/>
      <w:divBdr>
        <w:top w:val="none" w:sz="0" w:space="0" w:color="auto"/>
        <w:left w:val="none" w:sz="0" w:space="0" w:color="auto"/>
        <w:bottom w:val="none" w:sz="0" w:space="0" w:color="auto"/>
        <w:right w:val="none" w:sz="0" w:space="0" w:color="auto"/>
      </w:divBdr>
    </w:div>
    <w:div w:id="1007749628">
      <w:bodyDiv w:val="1"/>
      <w:marLeft w:val="0"/>
      <w:marRight w:val="0"/>
      <w:marTop w:val="0"/>
      <w:marBottom w:val="0"/>
      <w:divBdr>
        <w:top w:val="none" w:sz="0" w:space="0" w:color="auto"/>
        <w:left w:val="none" w:sz="0" w:space="0" w:color="auto"/>
        <w:bottom w:val="none" w:sz="0" w:space="0" w:color="auto"/>
        <w:right w:val="none" w:sz="0" w:space="0" w:color="auto"/>
      </w:divBdr>
    </w:div>
    <w:div w:id="1432552382">
      <w:bodyDiv w:val="1"/>
      <w:marLeft w:val="0"/>
      <w:marRight w:val="0"/>
      <w:marTop w:val="0"/>
      <w:marBottom w:val="0"/>
      <w:divBdr>
        <w:top w:val="none" w:sz="0" w:space="0" w:color="auto"/>
        <w:left w:val="none" w:sz="0" w:space="0" w:color="auto"/>
        <w:bottom w:val="none" w:sz="0" w:space="0" w:color="auto"/>
        <w:right w:val="none" w:sz="0" w:space="0" w:color="auto"/>
      </w:divBdr>
    </w:div>
    <w:div w:id="1456481148">
      <w:bodyDiv w:val="1"/>
      <w:marLeft w:val="0"/>
      <w:marRight w:val="0"/>
      <w:marTop w:val="0"/>
      <w:marBottom w:val="0"/>
      <w:divBdr>
        <w:top w:val="none" w:sz="0" w:space="0" w:color="auto"/>
        <w:left w:val="none" w:sz="0" w:space="0" w:color="auto"/>
        <w:bottom w:val="none" w:sz="0" w:space="0" w:color="auto"/>
        <w:right w:val="none" w:sz="0" w:space="0" w:color="auto"/>
      </w:divBdr>
    </w:div>
    <w:div w:id="1509713453">
      <w:bodyDiv w:val="1"/>
      <w:marLeft w:val="0"/>
      <w:marRight w:val="0"/>
      <w:marTop w:val="0"/>
      <w:marBottom w:val="0"/>
      <w:divBdr>
        <w:top w:val="none" w:sz="0" w:space="0" w:color="auto"/>
        <w:left w:val="none" w:sz="0" w:space="0" w:color="auto"/>
        <w:bottom w:val="none" w:sz="0" w:space="0" w:color="auto"/>
        <w:right w:val="none" w:sz="0" w:space="0" w:color="auto"/>
      </w:divBdr>
    </w:div>
    <w:div w:id="1678312589">
      <w:bodyDiv w:val="1"/>
      <w:marLeft w:val="0"/>
      <w:marRight w:val="0"/>
      <w:marTop w:val="0"/>
      <w:marBottom w:val="0"/>
      <w:divBdr>
        <w:top w:val="none" w:sz="0" w:space="0" w:color="auto"/>
        <w:left w:val="none" w:sz="0" w:space="0" w:color="auto"/>
        <w:bottom w:val="none" w:sz="0" w:space="0" w:color="auto"/>
        <w:right w:val="none" w:sz="0" w:space="0" w:color="auto"/>
      </w:divBdr>
    </w:div>
    <w:div w:id="1723674360">
      <w:bodyDiv w:val="1"/>
      <w:marLeft w:val="0"/>
      <w:marRight w:val="0"/>
      <w:marTop w:val="0"/>
      <w:marBottom w:val="0"/>
      <w:divBdr>
        <w:top w:val="none" w:sz="0" w:space="0" w:color="auto"/>
        <w:left w:val="none" w:sz="0" w:space="0" w:color="auto"/>
        <w:bottom w:val="none" w:sz="0" w:space="0" w:color="auto"/>
        <w:right w:val="none" w:sz="0" w:space="0" w:color="auto"/>
      </w:divBdr>
    </w:div>
    <w:div w:id="1797872779">
      <w:bodyDiv w:val="1"/>
      <w:marLeft w:val="0"/>
      <w:marRight w:val="0"/>
      <w:marTop w:val="0"/>
      <w:marBottom w:val="0"/>
      <w:divBdr>
        <w:top w:val="none" w:sz="0" w:space="0" w:color="auto"/>
        <w:left w:val="none" w:sz="0" w:space="0" w:color="auto"/>
        <w:bottom w:val="none" w:sz="0" w:space="0" w:color="auto"/>
        <w:right w:val="none" w:sz="0" w:space="0" w:color="auto"/>
      </w:divBdr>
    </w:div>
    <w:div w:id="1810129476">
      <w:bodyDiv w:val="1"/>
      <w:marLeft w:val="0"/>
      <w:marRight w:val="0"/>
      <w:marTop w:val="0"/>
      <w:marBottom w:val="0"/>
      <w:divBdr>
        <w:top w:val="none" w:sz="0" w:space="0" w:color="auto"/>
        <w:left w:val="none" w:sz="0" w:space="0" w:color="auto"/>
        <w:bottom w:val="none" w:sz="0" w:space="0" w:color="auto"/>
        <w:right w:val="none" w:sz="0" w:space="0" w:color="auto"/>
      </w:divBdr>
    </w:div>
    <w:div w:id="1835683576">
      <w:bodyDiv w:val="1"/>
      <w:marLeft w:val="0"/>
      <w:marRight w:val="0"/>
      <w:marTop w:val="0"/>
      <w:marBottom w:val="0"/>
      <w:divBdr>
        <w:top w:val="none" w:sz="0" w:space="0" w:color="auto"/>
        <w:left w:val="none" w:sz="0" w:space="0" w:color="auto"/>
        <w:bottom w:val="none" w:sz="0" w:space="0" w:color="auto"/>
        <w:right w:val="none" w:sz="0" w:space="0" w:color="auto"/>
      </w:divBdr>
    </w:div>
    <w:div w:id="1869567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localhost:1234/v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Kum25</b:Tag>
    <b:SourceType>InternetSite</b:SourceType>
    <b:Guid>{455EFF00-31BA-413F-8B70-9C9EDDD8E36E}</b:Guid>
    <b:Title>GraphRAG and Agentic Architecture: Practical Experimentation with Neo4j and NeoConverse</b:Title>
    <b:Year>2025</b:Year>
    <b:LCID>en-US</b:LCID>
    <b:Author>
      <b:Author>
        <b:NameList>
          <b:Person>
            <b:Last>Shunmugathai</b:Last>
            <b:First>Kumar</b:First>
            <b:Middle>Subbiah</b:Middle>
          </b:Person>
        </b:NameList>
      </b:Author>
    </b:Author>
    <b:InternetSiteTitle>Neo4J</b:InternetSiteTitle>
    <b:Month>12</b:Month>
    <b:Day>04</b:Day>
    <b:URL>https://neo4j.com/blog/developer/graphrag-and-agentic-architecture-with-neoconverse/</b:URL>
    <b:RefOrder>1</b:RefOrder>
  </b:Source>
  <b:Source>
    <b:Tag>Fea25</b:Tag>
    <b:SourceType>InternetSite</b:SourceType>
    <b:Guid>{1D29A0F6-0B97-4E76-BEE3-A780EDFCB60A}</b:Guid>
    <b:Author>
      <b:Author>
        <b:NameList>
          <b:Person>
            <b:Last>Design</b:Last>
            <b:First>Feature-Sliced</b:First>
          </b:Person>
        </b:NameList>
      </b:Author>
    </b:Author>
    <b:Title>Feature Sliced Design Document</b:Title>
    <b:YearAccessed>2025</b:YearAccessed>
    <b:MonthAccessed>12</b:MonthAccessed>
    <b:DayAccessed>06</b:DayAccessed>
    <b:URL>https://feature-sliced.design/docs/get-started/overview</b:URL>
    <b:RefOrder>2</b:RefOrder>
  </b:Source>
  <b:Source>
    <b:Tag>Don19</b:Tag>
    <b:SourceType>InternetSite</b:SourceType>
    <b:Guid>{B927677C-3CFB-4465-9198-96D86FFE48D2}</b:Guid>
    <b:Author>
      <b:Author>
        <b:NameList>
          <b:Person>
            <b:Last>Hien</b:Last>
            <b:First>Dong</b:First>
            <b:Middle>Thi</b:Middle>
          </b:Person>
        </b:NameList>
      </b:Author>
    </b:Author>
    <b:Title>VIBLO</b:Title>
    <b:Year>2019</b:Year>
    <b:Month>4</b:Month>
    <b:Day>22</b:Day>
    <b:YearAccessed>2025</b:YearAccessed>
    <b:MonthAccessed>12</b:MonthAccessed>
    <b:DayAccessed>06</b:DayAccessed>
    <b:URL>https://viblo.asia/p/clean-architecture-Ljy5VMYzlra</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6b84a95e-2d19-487e-b1f0-cd1786458817" xsi:nil="true"/>
    <lcf76f155ced4ddcb4097134ff3c332f xmlns="b9fa94b6-c842-4146-a042-1b2a6700dc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353B84322394681FDDCA81C5E62B4" ma:contentTypeVersion="11" ma:contentTypeDescription="Create a new document." ma:contentTypeScope="" ma:versionID="bc990fbb5ee0c5f5df2975c1266b9de6">
  <xsd:schema xmlns:xsd="http://www.w3.org/2001/XMLSchema" xmlns:xs="http://www.w3.org/2001/XMLSchema" xmlns:p="http://schemas.microsoft.com/office/2006/metadata/properties" xmlns:ns2="b9fa94b6-c842-4146-a042-1b2a6700dc4e" xmlns:ns3="6b84a95e-2d19-487e-b1f0-cd1786458817" targetNamespace="http://schemas.microsoft.com/office/2006/metadata/properties" ma:root="true" ma:fieldsID="e3ebefeefdc6ce0b3d3b9b953969b04a" ns2:_="" ns3:_="">
    <xsd:import namespace="b9fa94b6-c842-4146-a042-1b2a6700dc4e"/>
    <xsd:import namespace="6b84a95e-2d19-487e-b1f0-cd17864588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fa94b6-c842-4146-a042-1b2a6700d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84a95e-2d19-487e-b1f0-cd17864588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2faac11-9a1c-4d22-bf0b-b06ff049fbd3}" ma:internalName="TaxCatchAll" ma:showField="CatchAllData" ma:web="6b84a95e-2d19-487e-b1f0-cd1786458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EC672B-3345-40F7-BCBB-9126B028B3C2}">
  <ds:schemaRefs>
    <ds:schemaRef ds:uri="http://schemas.openxmlformats.org/officeDocument/2006/bibliography"/>
  </ds:schemaRefs>
</ds:datastoreItem>
</file>

<file path=customXml/itemProps2.xml><?xml version="1.0" encoding="utf-8"?>
<ds:datastoreItem xmlns:ds="http://schemas.openxmlformats.org/officeDocument/2006/customXml" ds:itemID="{5D644D36-8163-4166-84F6-EB8D9931AFE7}">
  <ds:schemaRefs>
    <ds:schemaRef ds:uri="http://schemas.microsoft.com/office/2006/metadata/properties"/>
    <ds:schemaRef ds:uri="http://schemas.microsoft.com/office/infopath/2007/PartnerControls"/>
    <ds:schemaRef ds:uri="6b84a95e-2d19-487e-b1f0-cd1786458817"/>
    <ds:schemaRef ds:uri="b9fa94b6-c842-4146-a042-1b2a6700dc4e"/>
  </ds:schemaRefs>
</ds:datastoreItem>
</file>

<file path=customXml/itemProps3.xml><?xml version="1.0" encoding="utf-8"?>
<ds:datastoreItem xmlns:ds="http://schemas.openxmlformats.org/officeDocument/2006/customXml" ds:itemID="{D69C208D-E8B7-4A37-9784-846C65D38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fa94b6-c842-4146-a042-1b2a6700dc4e"/>
    <ds:schemaRef ds:uri="6b84a95e-2d19-487e-b1f0-cd1786458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6DCAC1-ACED-463C-99BA-76E0C8A292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45</Pages>
  <Words>10257</Words>
  <Characters>58471</Characters>
  <Application>Microsoft Office Word</Application>
  <DocSecurity>0</DocSecurity>
  <Lines>487</Lines>
  <Paragraphs>137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DoanCTDL-GT</vt:lpstr>
      <vt:lpstr>DoanCTDL-GT</vt:lpstr>
    </vt:vector>
  </TitlesOfParts>
  <Company/>
  <LinksUpToDate>false</LinksUpToDate>
  <CharactersWithSpaces>68591</CharactersWithSpaces>
  <SharedDoc>false</SharedDoc>
  <HLinks>
    <vt:vector size="420" baseType="variant">
      <vt:variant>
        <vt:i4>1638460</vt:i4>
      </vt:variant>
      <vt:variant>
        <vt:i4>425</vt:i4>
      </vt:variant>
      <vt:variant>
        <vt:i4>0</vt:i4>
      </vt:variant>
      <vt:variant>
        <vt:i4>5</vt:i4>
      </vt:variant>
      <vt:variant>
        <vt:lpwstr/>
      </vt:variant>
      <vt:variant>
        <vt:lpwstr>_Toc228823477</vt:lpwstr>
      </vt:variant>
      <vt:variant>
        <vt:i4>1638460</vt:i4>
      </vt:variant>
      <vt:variant>
        <vt:i4>419</vt:i4>
      </vt:variant>
      <vt:variant>
        <vt:i4>0</vt:i4>
      </vt:variant>
      <vt:variant>
        <vt:i4>5</vt:i4>
      </vt:variant>
      <vt:variant>
        <vt:lpwstr/>
      </vt:variant>
      <vt:variant>
        <vt:lpwstr>_Toc228823476</vt:lpwstr>
      </vt:variant>
      <vt:variant>
        <vt:i4>1638460</vt:i4>
      </vt:variant>
      <vt:variant>
        <vt:i4>413</vt:i4>
      </vt:variant>
      <vt:variant>
        <vt:i4>0</vt:i4>
      </vt:variant>
      <vt:variant>
        <vt:i4>5</vt:i4>
      </vt:variant>
      <vt:variant>
        <vt:lpwstr/>
      </vt:variant>
      <vt:variant>
        <vt:lpwstr>_Toc228823475</vt:lpwstr>
      </vt:variant>
      <vt:variant>
        <vt:i4>1638460</vt:i4>
      </vt:variant>
      <vt:variant>
        <vt:i4>407</vt:i4>
      </vt:variant>
      <vt:variant>
        <vt:i4>0</vt:i4>
      </vt:variant>
      <vt:variant>
        <vt:i4>5</vt:i4>
      </vt:variant>
      <vt:variant>
        <vt:lpwstr/>
      </vt:variant>
      <vt:variant>
        <vt:lpwstr>_Toc228823474</vt:lpwstr>
      </vt:variant>
      <vt:variant>
        <vt:i4>1638460</vt:i4>
      </vt:variant>
      <vt:variant>
        <vt:i4>401</vt:i4>
      </vt:variant>
      <vt:variant>
        <vt:i4>0</vt:i4>
      </vt:variant>
      <vt:variant>
        <vt:i4>5</vt:i4>
      </vt:variant>
      <vt:variant>
        <vt:lpwstr/>
      </vt:variant>
      <vt:variant>
        <vt:lpwstr>_Toc228823473</vt:lpwstr>
      </vt:variant>
      <vt:variant>
        <vt:i4>1638460</vt:i4>
      </vt:variant>
      <vt:variant>
        <vt:i4>395</vt:i4>
      </vt:variant>
      <vt:variant>
        <vt:i4>0</vt:i4>
      </vt:variant>
      <vt:variant>
        <vt:i4>5</vt:i4>
      </vt:variant>
      <vt:variant>
        <vt:lpwstr/>
      </vt:variant>
      <vt:variant>
        <vt:lpwstr>_Toc228823472</vt:lpwstr>
      </vt:variant>
      <vt:variant>
        <vt:i4>1638460</vt:i4>
      </vt:variant>
      <vt:variant>
        <vt:i4>389</vt:i4>
      </vt:variant>
      <vt:variant>
        <vt:i4>0</vt:i4>
      </vt:variant>
      <vt:variant>
        <vt:i4>5</vt:i4>
      </vt:variant>
      <vt:variant>
        <vt:lpwstr/>
      </vt:variant>
      <vt:variant>
        <vt:lpwstr>_Toc228823471</vt:lpwstr>
      </vt:variant>
      <vt:variant>
        <vt:i4>1638460</vt:i4>
      </vt:variant>
      <vt:variant>
        <vt:i4>383</vt:i4>
      </vt:variant>
      <vt:variant>
        <vt:i4>0</vt:i4>
      </vt:variant>
      <vt:variant>
        <vt:i4>5</vt:i4>
      </vt:variant>
      <vt:variant>
        <vt:lpwstr/>
      </vt:variant>
      <vt:variant>
        <vt:lpwstr>_Toc228823470</vt:lpwstr>
      </vt:variant>
      <vt:variant>
        <vt:i4>1572924</vt:i4>
      </vt:variant>
      <vt:variant>
        <vt:i4>377</vt:i4>
      </vt:variant>
      <vt:variant>
        <vt:i4>0</vt:i4>
      </vt:variant>
      <vt:variant>
        <vt:i4>5</vt:i4>
      </vt:variant>
      <vt:variant>
        <vt:lpwstr/>
      </vt:variant>
      <vt:variant>
        <vt:lpwstr>_Toc228823469</vt:lpwstr>
      </vt:variant>
      <vt:variant>
        <vt:i4>1572924</vt:i4>
      </vt:variant>
      <vt:variant>
        <vt:i4>371</vt:i4>
      </vt:variant>
      <vt:variant>
        <vt:i4>0</vt:i4>
      </vt:variant>
      <vt:variant>
        <vt:i4>5</vt:i4>
      </vt:variant>
      <vt:variant>
        <vt:lpwstr/>
      </vt:variant>
      <vt:variant>
        <vt:lpwstr>_Toc228823468</vt:lpwstr>
      </vt:variant>
      <vt:variant>
        <vt:i4>1572924</vt:i4>
      </vt:variant>
      <vt:variant>
        <vt:i4>359</vt:i4>
      </vt:variant>
      <vt:variant>
        <vt:i4>0</vt:i4>
      </vt:variant>
      <vt:variant>
        <vt:i4>5</vt:i4>
      </vt:variant>
      <vt:variant>
        <vt:lpwstr/>
      </vt:variant>
      <vt:variant>
        <vt:lpwstr>_Toc228823467</vt:lpwstr>
      </vt:variant>
      <vt:variant>
        <vt:i4>1572924</vt:i4>
      </vt:variant>
      <vt:variant>
        <vt:i4>353</vt:i4>
      </vt:variant>
      <vt:variant>
        <vt:i4>0</vt:i4>
      </vt:variant>
      <vt:variant>
        <vt:i4>5</vt:i4>
      </vt:variant>
      <vt:variant>
        <vt:lpwstr/>
      </vt:variant>
      <vt:variant>
        <vt:lpwstr>_Toc228823466</vt:lpwstr>
      </vt:variant>
      <vt:variant>
        <vt:i4>1572924</vt:i4>
      </vt:variant>
      <vt:variant>
        <vt:i4>347</vt:i4>
      </vt:variant>
      <vt:variant>
        <vt:i4>0</vt:i4>
      </vt:variant>
      <vt:variant>
        <vt:i4>5</vt:i4>
      </vt:variant>
      <vt:variant>
        <vt:lpwstr/>
      </vt:variant>
      <vt:variant>
        <vt:lpwstr>_Toc228823465</vt:lpwstr>
      </vt:variant>
      <vt:variant>
        <vt:i4>1572924</vt:i4>
      </vt:variant>
      <vt:variant>
        <vt:i4>341</vt:i4>
      </vt:variant>
      <vt:variant>
        <vt:i4>0</vt:i4>
      </vt:variant>
      <vt:variant>
        <vt:i4>5</vt:i4>
      </vt:variant>
      <vt:variant>
        <vt:lpwstr/>
      </vt:variant>
      <vt:variant>
        <vt:lpwstr>_Toc228823464</vt:lpwstr>
      </vt:variant>
      <vt:variant>
        <vt:i4>1572924</vt:i4>
      </vt:variant>
      <vt:variant>
        <vt:i4>335</vt:i4>
      </vt:variant>
      <vt:variant>
        <vt:i4>0</vt:i4>
      </vt:variant>
      <vt:variant>
        <vt:i4>5</vt:i4>
      </vt:variant>
      <vt:variant>
        <vt:lpwstr/>
      </vt:variant>
      <vt:variant>
        <vt:lpwstr>_Toc228823463</vt:lpwstr>
      </vt:variant>
      <vt:variant>
        <vt:i4>1572924</vt:i4>
      </vt:variant>
      <vt:variant>
        <vt:i4>329</vt:i4>
      </vt:variant>
      <vt:variant>
        <vt:i4>0</vt:i4>
      </vt:variant>
      <vt:variant>
        <vt:i4>5</vt:i4>
      </vt:variant>
      <vt:variant>
        <vt:lpwstr/>
      </vt:variant>
      <vt:variant>
        <vt:lpwstr>_Toc228823462</vt:lpwstr>
      </vt:variant>
      <vt:variant>
        <vt:i4>1572924</vt:i4>
      </vt:variant>
      <vt:variant>
        <vt:i4>323</vt:i4>
      </vt:variant>
      <vt:variant>
        <vt:i4>0</vt:i4>
      </vt:variant>
      <vt:variant>
        <vt:i4>5</vt:i4>
      </vt:variant>
      <vt:variant>
        <vt:lpwstr/>
      </vt:variant>
      <vt:variant>
        <vt:lpwstr>_Toc228823461</vt:lpwstr>
      </vt:variant>
      <vt:variant>
        <vt:i4>1572924</vt:i4>
      </vt:variant>
      <vt:variant>
        <vt:i4>317</vt:i4>
      </vt:variant>
      <vt:variant>
        <vt:i4>0</vt:i4>
      </vt:variant>
      <vt:variant>
        <vt:i4>5</vt:i4>
      </vt:variant>
      <vt:variant>
        <vt:lpwstr/>
      </vt:variant>
      <vt:variant>
        <vt:lpwstr>_Toc228823460</vt:lpwstr>
      </vt:variant>
      <vt:variant>
        <vt:i4>1769532</vt:i4>
      </vt:variant>
      <vt:variant>
        <vt:i4>311</vt:i4>
      </vt:variant>
      <vt:variant>
        <vt:i4>0</vt:i4>
      </vt:variant>
      <vt:variant>
        <vt:i4>5</vt:i4>
      </vt:variant>
      <vt:variant>
        <vt:lpwstr/>
      </vt:variant>
      <vt:variant>
        <vt:lpwstr>_Toc228823459</vt:lpwstr>
      </vt:variant>
      <vt:variant>
        <vt:i4>1769532</vt:i4>
      </vt:variant>
      <vt:variant>
        <vt:i4>305</vt:i4>
      </vt:variant>
      <vt:variant>
        <vt:i4>0</vt:i4>
      </vt:variant>
      <vt:variant>
        <vt:i4>5</vt:i4>
      </vt:variant>
      <vt:variant>
        <vt:lpwstr/>
      </vt:variant>
      <vt:variant>
        <vt:lpwstr>_Toc228823458</vt:lpwstr>
      </vt:variant>
      <vt:variant>
        <vt:i4>1769532</vt:i4>
      </vt:variant>
      <vt:variant>
        <vt:i4>299</vt:i4>
      </vt:variant>
      <vt:variant>
        <vt:i4>0</vt:i4>
      </vt:variant>
      <vt:variant>
        <vt:i4>5</vt:i4>
      </vt:variant>
      <vt:variant>
        <vt:lpwstr/>
      </vt:variant>
      <vt:variant>
        <vt:lpwstr>_Toc228823457</vt:lpwstr>
      </vt:variant>
      <vt:variant>
        <vt:i4>1769532</vt:i4>
      </vt:variant>
      <vt:variant>
        <vt:i4>293</vt:i4>
      </vt:variant>
      <vt:variant>
        <vt:i4>0</vt:i4>
      </vt:variant>
      <vt:variant>
        <vt:i4>5</vt:i4>
      </vt:variant>
      <vt:variant>
        <vt:lpwstr/>
      </vt:variant>
      <vt:variant>
        <vt:lpwstr>_Toc228823456</vt:lpwstr>
      </vt:variant>
      <vt:variant>
        <vt:i4>1769532</vt:i4>
      </vt:variant>
      <vt:variant>
        <vt:i4>287</vt:i4>
      </vt:variant>
      <vt:variant>
        <vt:i4>0</vt:i4>
      </vt:variant>
      <vt:variant>
        <vt:i4>5</vt:i4>
      </vt:variant>
      <vt:variant>
        <vt:lpwstr/>
      </vt:variant>
      <vt:variant>
        <vt:lpwstr>_Toc228823455</vt:lpwstr>
      </vt:variant>
      <vt:variant>
        <vt:i4>1245242</vt:i4>
      </vt:variant>
      <vt:variant>
        <vt:i4>278</vt:i4>
      </vt:variant>
      <vt:variant>
        <vt:i4>0</vt:i4>
      </vt:variant>
      <vt:variant>
        <vt:i4>5</vt:i4>
      </vt:variant>
      <vt:variant>
        <vt:lpwstr/>
      </vt:variant>
      <vt:variant>
        <vt:lpwstr>_Toc228817194</vt:lpwstr>
      </vt:variant>
      <vt:variant>
        <vt:i4>1245242</vt:i4>
      </vt:variant>
      <vt:variant>
        <vt:i4>272</vt:i4>
      </vt:variant>
      <vt:variant>
        <vt:i4>0</vt:i4>
      </vt:variant>
      <vt:variant>
        <vt:i4>5</vt:i4>
      </vt:variant>
      <vt:variant>
        <vt:lpwstr/>
      </vt:variant>
      <vt:variant>
        <vt:lpwstr>_Toc228817193</vt:lpwstr>
      </vt:variant>
      <vt:variant>
        <vt:i4>1245242</vt:i4>
      </vt:variant>
      <vt:variant>
        <vt:i4>266</vt:i4>
      </vt:variant>
      <vt:variant>
        <vt:i4>0</vt:i4>
      </vt:variant>
      <vt:variant>
        <vt:i4>5</vt:i4>
      </vt:variant>
      <vt:variant>
        <vt:lpwstr/>
      </vt:variant>
      <vt:variant>
        <vt:lpwstr>_Toc228817192</vt:lpwstr>
      </vt:variant>
      <vt:variant>
        <vt:i4>1245242</vt:i4>
      </vt:variant>
      <vt:variant>
        <vt:i4>260</vt:i4>
      </vt:variant>
      <vt:variant>
        <vt:i4>0</vt:i4>
      </vt:variant>
      <vt:variant>
        <vt:i4>5</vt:i4>
      </vt:variant>
      <vt:variant>
        <vt:lpwstr/>
      </vt:variant>
      <vt:variant>
        <vt:lpwstr>_Toc228817191</vt:lpwstr>
      </vt:variant>
      <vt:variant>
        <vt:i4>1245242</vt:i4>
      </vt:variant>
      <vt:variant>
        <vt:i4>254</vt:i4>
      </vt:variant>
      <vt:variant>
        <vt:i4>0</vt:i4>
      </vt:variant>
      <vt:variant>
        <vt:i4>5</vt:i4>
      </vt:variant>
      <vt:variant>
        <vt:lpwstr/>
      </vt:variant>
      <vt:variant>
        <vt:lpwstr>_Toc228817190</vt:lpwstr>
      </vt:variant>
      <vt:variant>
        <vt:i4>1179706</vt:i4>
      </vt:variant>
      <vt:variant>
        <vt:i4>248</vt:i4>
      </vt:variant>
      <vt:variant>
        <vt:i4>0</vt:i4>
      </vt:variant>
      <vt:variant>
        <vt:i4>5</vt:i4>
      </vt:variant>
      <vt:variant>
        <vt:lpwstr/>
      </vt:variant>
      <vt:variant>
        <vt:lpwstr>_Toc228817189</vt:lpwstr>
      </vt:variant>
      <vt:variant>
        <vt:i4>1179706</vt:i4>
      </vt:variant>
      <vt:variant>
        <vt:i4>242</vt:i4>
      </vt:variant>
      <vt:variant>
        <vt:i4>0</vt:i4>
      </vt:variant>
      <vt:variant>
        <vt:i4>5</vt:i4>
      </vt:variant>
      <vt:variant>
        <vt:lpwstr/>
      </vt:variant>
      <vt:variant>
        <vt:lpwstr>_Toc228817188</vt:lpwstr>
      </vt:variant>
      <vt:variant>
        <vt:i4>1179706</vt:i4>
      </vt:variant>
      <vt:variant>
        <vt:i4>236</vt:i4>
      </vt:variant>
      <vt:variant>
        <vt:i4>0</vt:i4>
      </vt:variant>
      <vt:variant>
        <vt:i4>5</vt:i4>
      </vt:variant>
      <vt:variant>
        <vt:lpwstr/>
      </vt:variant>
      <vt:variant>
        <vt:lpwstr>_Toc228817187</vt:lpwstr>
      </vt:variant>
      <vt:variant>
        <vt:i4>1179706</vt:i4>
      </vt:variant>
      <vt:variant>
        <vt:i4>230</vt:i4>
      </vt:variant>
      <vt:variant>
        <vt:i4>0</vt:i4>
      </vt:variant>
      <vt:variant>
        <vt:i4>5</vt:i4>
      </vt:variant>
      <vt:variant>
        <vt:lpwstr/>
      </vt:variant>
      <vt:variant>
        <vt:lpwstr>_Toc228817186</vt:lpwstr>
      </vt:variant>
      <vt:variant>
        <vt:i4>1179706</vt:i4>
      </vt:variant>
      <vt:variant>
        <vt:i4>224</vt:i4>
      </vt:variant>
      <vt:variant>
        <vt:i4>0</vt:i4>
      </vt:variant>
      <vt:variant>
        <vt:i4>5</vt:i4>
      </vt:variant>
      <vt:variant>
        <vt:lpwstr/>
      </vt:variant>
      <vt:variant>
        <vt:lpwstr>_Toc228817185</vt:lpwstr>
      </vt:variant>
      <vt:variant>
        <vt:i4>1179706</vt:i4>
      </vt:variant>
      <vt:variant>
        <vt:i4>218</vt:i4>
      </vt:variant>
      <vt:variant>
        <vt:i4>0</vt:i4>
      </vt:variant>
      <vt:variant>
        <vt:i4>5</vt:i4>
      </vt:variant>
      <vt:variant>
        <vt:lpwstr/>
      </vt:variant>
      <vt:variant>
        <vt:lpwstr>_Toc228817184</vt:lpwstr>
      </vt:variant>
      <vt:variant>
        <vt:i4>1179706</vt:i4>
      </vt:variant>
      <vt:variant>
        <vt:i4>212</vt:i4>
      </vt:variant>
      <vt:variant>
        <vt:i4>0</vt:i4>
      </vt:variant>
      <vt:variant>
        <vt:i4>5</vt:i4>
      </vt:variant>
      <vt:variant>
        <vt:lpwstr/>
      </vt:variant>
      <vt:variant>
        <vt:lpwstr>_Toc228817183</vt:lpwstr>
      </vt:variant>
      <vt:variant>
        <vt:i4>1179706</vt:i4>
      </vt:variant>
      <vt:variant>
        <vt:i4>206</vt:i4>
      </vt:variant>
      <vt:variant>
        <vt:i4>0</vt:i4>
      </vt:variant>
      <vt:variant>
        <vt:i4>5</vt:i4>
      </vt:variant>
      <vt:variant>
        <vt:lpwstr/>
      </vt:variant>
      <vt:variant>
        <vt:lpwstr>_Toc228817182</vt:lpwstr>
      </vt:variant>
      <vt:variant>
        <vt:i4>1179706</vt:i4>
      </vt:variant>
      <vt:variant>
        <vt:i4>200</vt:i4>
      </vt:variant>
      <vt:variant>
        <vt:i4>0</vt:i4>
      </vt:variant>
      <vt:variant>
        <vt:i4>5</vt:i4>
      </vt:variant>
      <vt:variant>
        <vt:lpwstr/>
      </vt:variant>
      <vt:variant>
        <vt:lpwstr>_Toc228817181</vt:lpwstr>
      </vt:variant>
      <vt:variant>
        <vt:i4>1179706</vt:i4>
      </vt:variant>
      <vt:variant>
        <vt:i4>194</vt:i4>
      </vt:variant>
      <vt:variant>
        <vt:i4>0</vt:i4>
      </vt:variant>
      <vt:variant>
        <vt:i4>5</vt:i4>
      </vt:variant>
      <vt:variant>
        <vt:lpwstr/>
      </vt:variant>
      <vt:variant>
        <vt:lpwstr>_Toc228817180</vt:lpwstr>
      </vt:variant>
      <vt:variant>
        <vt:i4>1900602</vt:i4>
      </vt:variant>
      <vt:variant>
        <vt:i4>188</vt:i4>
      </vt:variant>
      <vt:variant>
        <vt:i4>0</vt:i4>
      </vt:variant>
      <vt:variant>
        <vt:i4>5</vt:i4>
      </vt:variant>
      <vt:variant>
        <vt:lpwstr/>
      </vt:variant>
      <vt:variant>
        <vt:lpwstr>_Toc228817179</vt:lpwstr>
      </vt:variant>
      <vt:variant>
        <vt:i4>1900602</vt:i4>
      </vt:variant>
      <vt:variant>
        <vt:i4>182</vt:i4>
      </vt:variant>
      <vt:variant>
        <vt:i4>0</vt:i4>
      </vt:variant>
      <vt:variant>
        <vt:i4>5</vt:i4>
      </vt:variant>
      <vt:variant>
        <vt:lpwstr/>
      </vt:variant>
      <vt:variant>
        <vt:lpwstr>_Toc228817178</vt:lpwstr>
      </vt:variant>
      <vt:variant>
        <vt:i4>1900602</vt:i4>
      </vt:variant>
      <vt:variant>
        <vt:i4>176</vt:i4>
      </vt:variant>
      <vt:variant>
        <vt:i4>0</vt:i4>
      </vt:variant>
      <vt:variant>
        <vt:i4>5</vt:i4>
      </vt:variant>
      <vt:variant>
        <vt:lpwstr/>
      </vt:variant>
      <vt:variant>
        <vt:lpwstr>_Toc228817177</vt:lpwstr>
      </vt:variant>
      <vt:variant>
        <vt:i4>1900602</vt:i4>
      </vt:variant>
      <vt:variant>
        <vt:i4>170</vt:i4>
      </vt:variant>
      <vt:variant>
        <vt:i4>0</vt:i4>
      </vt:variant>
      <vt:variant>
        <vt:i4>5</vt:i4>
      </vt:variant>
      <vt:variant>
        <vt:lpwstr/>
      </vt:variant>
      <vt:variant>
        <vt:lpwstr>_Toc228817176</vt:lpwstr>
      </vt:variant>
      <vt:variant>
        <vt:i4>1900602</vt:i4>
      </vt:variant>
      <vt:variant>
        <vt:i4>164</vt:i4>
      </vt:variant>
      <vt:variant>
        <vt:i4>0</vt:i4>
      </vt:variant>
      <vt:variant>
        <vt:i4>5</vt:i4>
      </vt:variant>
      <vt:variant>
        <vt:lpwstr/>
      </vt:variant>
      <vt:variant>
        <vt:lpwstr>_Toc228817175</vt:lpwstr>
      </vt:variant>
      <vt:variant>
        <vt:i4>1900602</vt:i4>
      </vt:variant>
      <vt:variant>
        <vt:i4>158</vt:i4>
      </vt:variant>
      <vt:variant>
        <vt:i4>0</vt:i4>
      </vt:variant>
      <vt:variant>
        <vt:i4>5</vt:i4>
      </vt:variant>
      <vt:variant>
        <vt:lpwstr/>
      </vt:variant>
      <vt:variant>
        <vt:lpwstr>_Toc228817174</vt:lpwstr>
      </vt:variant>
      <vt:variant>
        <vt:i4>1900602</vt:i4>
      </vt:variant>
      <vt:variant>
        <vt:i4>152</vt:i4>
      </vt:variant>
      <vt:variant>
        <vt:i4>0</vt:i4>
      </vt:variant>
      <vt:variant>
        <vt:i4>5</vt:i4>
      </vt:variant>
      <vt:variant>
        <vt:lpwstr/>
      </vt:variant>
      <vt:variant>
        <vt:lpwstr>_Toc228817173</vt:lpwstr>
      </vt:variant>
      <vt:variant>
        <vt:i4>1900602</vt:i4>
      </vt:variant>
      <vt:variant>
        <vt:i4>146</vt:i4>
      </vt:variant>
      <vt:variant>
        <vt:i4>0</vt:i4>
      </vt:variant>
      <vt:variant>
        <vt:i4>5</vt:i4>
      </vt:variant>
      <vt:variant>
        <vt:lpwstr/>
      </vt:variant>
      <vt:variant>
        <vt:lpwstr>_Toc228817172</vt:lpwstr>
      </vt:variant>
      <vt:variant>
        <vt:i4>1900602</vt:i4>
      </vt:variant>
      <vt:variant>
        <vt:i4>140</vt:i4>
      </vt:variant>
      <vt:variant>
        <vt:i4>0</vt:i4>
      </vt:variant>
      <vt:variant>
        <vt:i4>5</vt:i4>
      </vt:variant>
      <vt:variant>
        <vt:lpwstr/>
      </vt:variant>
      <vt:variant>
        <vt:lpwstr>_Toc228817171</vt:lpwstr>
      </vt:variant>
      <vt:variant>
        <vt:i4>1900602</vt:i4>
      </vt:variant>
      <vt:variant>
        <vt:i4>134</vt:i4>
      </vt:variant>
      <vt:variant>
        <vt:i4>0</vt:i4>
      </vt:variant>
      <vt:variant>
        <vt:i4>5</vt:i4>
      </vt:variant>
      <vt:variant>
        <vt:lpwstr/>
      </vt:variant>
      <vt:variant>
        <vt:lpwstr>_Toc228817170</vt:lpwstr>
      </vt:variant>
      <vt:variant>
        <vt:i4>1835066</vt:i4>
      </vt:variant>
      <vt:variant>
        <vt:i4>128</vt:i4>
      </vt:variant>
      <vt:variant>
        <vt:i4>0</vt:i4>
      </vt:variant>
      <vt:variant>
        <vt:i4>5</vt:i4>
      </vt:variant>
      <vt:variant>
        <vt:lpwstr/>
      </vt:variant>
      <vt:variant>
        <vt:lpwstr>_Toc228817169</vt:lpwstr>
      </vt:variant>
      <vt:variant>
        <vt:i4>1835066</vt:i4>
      </vt:variant>
      <vt:variant>
        <vt:i4>122</vt:i4>
      </vt:variant>
      <vt:variant>
        <vt:i4>0</vt:i4>
      </vt:variant>
      <vt:variant>
        <vt:i4>5</vt:i4>
      </vt:variant>
      <vt:variant>
        <vt:lpwstr/>
      </vt:variant>
      <vt:variant>
        <vt:lpwstr>_Toc228817168</vt:lpwstr>
      </vt:variant>
      <vt:variant>
        <vt:i4>1835066</vt:i4>
      </vt:variant>
      <vt:variant>
        <vt:i4>116</vt:i4>
      </vt:variant>
      <vt:variant>
        <vt:i4>0</vt:i4>
      </vt:variant>
      <vt:variant>
        <vt:i4>5</vt:i4>
      </vt:variant>
      <vt:variant>
        <vt:lpwstr/>
      </vt:variant>
      <vt:variant>
        <vt:lpwstr>_Toc228817167</vt:lpwstr>
      </vt:variant>
      <vt:variant>
        <vt:i4>1835066</vt:i4>
      </vt:variant>
      <vt:variant>
        <vt:i4>110</vt:i4>
      </vt:variant>
      <vt:variant>
        <vt:i4>0</vt:i4>
      </vt:variant>
      <vt:variant>
        <vt:i4>5</vt:i4>
      </vt:variant>
      <vt:variant>
        <vt:lpwstr/>
      </vt:variant>
      <vt:variant>
        <vt:lpwstr>_Toc228817166</vt:lpwstr>
      </vt:variant>
      <vt:variant>
        <vt:i4>1835066</vt:i4>
      </vt:variant>
      <vt:variant>
        <vt:i4>104</vt:i4>
      </vt:variant>
      <vt:variant>
        <vt:i4>0</vt:i4>
      </vt:variant>
      <vt:variant>
        <vt:i4>5</vt:i4>
      </vt:variant>
      <vt:variant>
        <vt:lpwstr/>
      </vt:variant>
      <vt:variant>
        <vt:lpwstr>_Toc228817165</vt:lpwstr>
      </vt:variant>
      <vt:variant>
        <vt:i4>1835066</vt:i4>
      </vt:variant>
      <vt:variant>
        <vt:i4>98</vt:i4>
      </vt:variant>
      <vt:variant>
        <vt:i4>0</vt:i4>
      </vt:variant>
      <vt:variant>
        <vt:i4>5</vt:i4>
      </vt:variant>
      <vt:variant>
        <vt:lpwstr/>
      </vt:variant>
      <vt:variant>
        <vt:lpwstr>_Toc228817164</vt:lpwstr>
      </vt:variant>
      <vt:variant>
        <vt:i4>1835066</vt:i4>
      </vt:variant>
      <vt:variant>
        <vt:i4>92</vt:i4>
      </vt:variant>
      <vt:variant>
        <vt:i4>0</vt:i4>
      </vt:variant>
      <vt:variant>
        <vt:i4>5</vt:i4>
      </vt:variant>
      <vt:variant>
        <vt:lpwstr/>
      </vt:variant>
      <vt:variant>
        <vt:lpwstr>_Toc228817163</vt:lpwstr>
      </vt:variant>
      <vt:variant>
        <vt:i4>1835066</vt:i4>
      </vt:variant>
      <vt:variant>
        <vt:i4>86</vt:i4>
      </vt:variant>
      <vt:variant>
        <vt:i4>0</vt:i4>
      </vt:variant>
      <vt:variant>
        <vt:i4>5</vt:i4>
      </vt:variant>
      <vt:variant>
        <vt:lpwstr/>
      </vt:variant>
      <vt:variant>
        <vt:lpwstr>_Toc228817162</vt:lpwstr>
      </vt:variant>
      <vt:variant>
        <vt:i4>1835066</vt:i4>
      </vt:variant>
      <vt:variant>
        <vt:i4>80</vt:i4>
      </vt:variant>
      <vt:variant>
        <vt:i4>0</vt:i4>
      </vt:variant>
      <vt:variant>
        <vt:i4>5</vt:i4>
      </vt:variant>
      <vt:variant>
        <vt:lpwstr/>
      </vt:variant>
      <vt:variant>
        <vt:lpwstr>_Toc228817161</vt:lpwstr>
      </vt:variant>
      <vt:variant>
        <vt:i4>1835066</vt:i4>
      </vt:variant>
      <vt:variant>
        <vt:i4>74</vt:i4>
      </vt:variant>
      <vt:variant>
        <vt:i4>0</vt:i4>
      </vt:variant>
      <vt:variant>
        <vt:i4>5</vt:i4>
      </vt:variant>
      <vt:variant>
        <vt:lpwstr/>
      </vt:variant>
      <vt:variant>
        <vt:lpwstr>_Toc228817160</vt:lpwstr>
      </vt:variant>
      <vt:variant>
        <vt:i4>2031674</vt:i4>
      </vt:variant>
      <vt:variant>
        <vt:i4>68</vt:i4>
      </vt:variant>
      <vt:variant>
        <vt:i4>0</vt:i4>
      </vt:variant>
      <vt:variant>
        <vt:i4>5</vt:i4>
      </vt:variant>
      <vt:variant>
        <vt:lpwstr/>
      </vt:variant>
      <vt:variant>
        <vt:lpwstr>_Toc228817159</vt:lpwstr>
      </vt:variant>
      <vt:variant>
        <vt:i4>2031674</vt:i4>
      </vt:variant>
      <vt:variant>
        <vt:i4>62</vt:i4>
      </vt:variant>
      <vt:variant>
        <vt:i4>0</vt:i4>
      </vt:variant>
      <vt:variant>
        <vt:i4>5</vt:i4>
      </vt:variant>
      <vt:variant>
        <vt:lpwstr/>
      </vt:variant>
      <vt:variant>
        <vt:lpwstr>_Toc228817158</vt:lpwstr>
      </vt:variant>
      <vt:variant>
        <vt:i4>2031674</vt:i4>
      </vt:variant>
      <vt:variant>
        <vt:i4>56</vt:i4>
      </vt:variant>
      <vt:variant>
        <vt:i4>0</vt:i4>
      </vt:variant>
      <vt:variant>
        <vt:i4>5</vt:i4>
      </vt:variant>
      <vt:variant>
        <vt:lpwstr/>
      </vt:variant>
      <vt:variant>
        <vt:lpwstr>_Toc228817157</vt:lpwstr>
      </vt:variant>
      <vt:variant>
        <vt:i4>2031674</vt:i4>
      </vt:variant>
      <vt:variant>
        <vt:i4>50</vt:i4>
      </vt:variant>
      <vt:variant>
        <vt:i4>0</vt:i4>
      </vt:variant>
      <vt:variant>
        <vt:i4>5</vt:i4>
      </vt:variant>
      <vt:variant>
        <vt:lpwstr/>
      </vt:variant>
      <vt:variant>
        <vt:lpwstr>_Toc228817156</vt:lpwstr>
      </vt:variant>
      <vt:variant>
        <vt:i4>2031674</vt:i4>
      </vt:variant>
      <vt:variant>
        <vt:i4>44</vt:i4>
      </vt:variant>
      <vt:variant>
        <vt:i4>0</vt:i4>
      </vt:variant>
      <vt:variant>
        <vt:i4>5</vt:i4>
      </vt:variant>
      <vt:variant>
        <vt:lpwstr/>
      </vt:variant>
      <vt:variant>
        <vt:lpwstr>_Toc228817155</vt:lpwstr>
      </vt:variant>
      <vt:variant>
        <vt:i4>2031674</vt:i4>
      </vt:variant>
      <vt:variant>
        <vt:i4>38</vt:i4>
      </vt:variant>
      <vt:variant>
        <vt:i4>0</vt:i4>
      </vt:variant>
      <vt:variant>
        <vt:i4>5</vt:i4>
      </vt:variant>
      <vt:variant>
        <vt:lpwstr/>
      </vt:variant>
      <vt:variant>
        <vt:lpwstr>_Toc228817154</vt:lpwstr>
      </vt:variant>
      <vt:variant>
        <vt:i4>2031674</vt:i4>
      </vt:variant>
      <vt:variant>
        <vt:i4>32</vt:i4>
      </vt:variant>
      <vt:variant>
        <vt:i4>0</vt:i4>
      </vt:variant>
      <vt:variant>
        <vt:i4>5</vt:i4>
      </vt:variant>
      <vt:variant>
        <vt:lpwstr/>
      </vt:variant>
      <vt:variant>
        <vt:lpwstr>_Toc228817153</vt:lpwstr>
      </vt:variant>
      <vt:variant>
        <vt:i4>2031674</vt:i4>
      </vt:variant>
      <vt:variant>
        <vt:i4>26</vt:i4>
      </vt:variant>
      <vt:variant>
        <vt:i4>0</vt:i4>
      </vt:variant>
      <vt:variant>
        <vt:i4>5</vt:i4>
      </vt:variant>
      <vt:variant>
        <vt:lpwstr/>
      </vt:variant>
      <vt:variant>
        <vt:lpwstr>_Toc228817152</vt:lpwstr>
      </vt:variant>
      <vt:variant>
        <vt:i4>2031674</vt:i4>
      </vt:variant>
      <vt:variant>
        <vt:i4>20</vt:i4>
      </vt:variant>
      <vt:variant>
        <vt:i4>0</vt:i4>
      </vt:variant>
      <vt:variant>
        <vt:i4>5</vt:i4>
      </vt:variant>
      <vt:variant>
        <vt:lpwstr/>
      </vt:variant>
      <vt:variant>
        <vt:lpwstr>_Toc228817151</vt:lpwstr>
      </vt:variant>
      <vt:variant>
        <vt:i4>2031674</vt:i4>
      </vt:variant>
      <vt:variant>
        <vt:i4>14</vt:i4>
      </vt:variant>
      <vt:variant>
        <vt:i4>0</vt:i4>
      </vt:variant>
      <vt:variant>
        <vt:i4>5</vt:i4>
      </vt:variant>
      <vt:variant>
        <vt:lpwstr/>
      </vt:variant>
      <vt:variant>
        <vt:lpwstr>_Toc228817150</vt:lpwstr>
      </vt:variant>
      <vt:variant>
        <vt:i4>1966138</vt:i4>
      </vt:variant>
      <vt:variant>
        <vt:i4>8</vt:i4>
      </vt:variant>
      <vt:variant>
        <vt:i4>0</vt:i4>
      </vt:variant>
      <vt:variant>
        <vt:i4>5</vt:i4>
      </vt:variant>
      <vt:variant>
        <vt:lpwstr/>
      </vt:variant>
      <vt:variant>
        <vt:lpwstr>_Toc228817149</vt:lpwstr>
      </vt:variant>
      <vt:variant>
        <vt:i4>1966138</vt:i4>
      </vt:variant>
      <vt:variant>
        <vt:i4>2</vt:i4>
      </vt:variant>
      <vt:variant>
        <vt:i4>0</vt:i4>
      </vt:variant>
      <vt:variant>
        <vt:i4>5</vt:i4>
      </vt:variant>
      <vt:variant>
        <vt:lpwstr/>
      </vt:variant>
      <vt:variant>
        <vt:lpwstr>_Toc228817148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cp:lastModifiedBy>Tôn Thất Bảo Văn</cp:lastModifiedBy>
  <cp:revision>49</cp:revision>
  <cp:lastPrinted>2025-12-07T04:53:00Z</cp:lastPrinted>
  <dcterms:created xsi:type="dcterms:W3CDTF">2026-05-04T15:02:00Z</dcterms:created>
  <dcterms:modified xsi:type="dcterms:W3CDTF">2026-05-14T04:18:00Z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vt:lpwstr>
  </property>
  <property fmtid="{D5CDD505-2E9C-101B-9397-08002B2CF9AE}" pid="4" name="LastSaved">
    <vt:filetime>2025-12-02T00:00:00Z</vt:filetime>
  </property>
  <property fmtid="{D5CDD505-2E9C-101B-9397-08002B2CF9AE}" pid="5" name="Producer">
    <vt:lpwstr>3-Heights(TM) PDF Security Shell 4.8.25.2 (http://www.pdf-tools.com)</vt:lpwstr>
  </property>
  <property fmtid="{D5CDD505-2E9C-101B-9397-08002B2CF9AE}" pid="6" name="ContentTypeId">
    <vt:lpwstr>0x010100E9A353B84322394681FDDCA81C5E62B4</vt:lpwstr>
  </property>
  <property fmtid="{D5CDD505-2E9C-101B-9397-08002B2CF9AE}" pid="7" name="MediaServiceImageTags">
    <vt:lpwstr/>
  </property>
</Properties>
</file>