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EBB1" w14:textId="77777777" w:rsidR="007F55CA" w:rsidRPr="00057270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270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14:paraId="7658C86E" w14:textId="77777777" w:rsidR="007F55CA" w:rsidRPr="00057270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270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управления и интеллектуальных технологий</w:t>
      </w:r>
    </w:p>
    <w:p w14:paraId="470E09B7" w14:textId="77777777" w:rsidR="007F55CA" w:rsidRPr="00C51F24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0977EBC" w14:textId="77777777" w:rsidR="007F55CA" w:rsidRPr="00C51F24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EE5B030" w14:textId="77777777" w:rsidR="007F55CA" w:rsidRPr="00C51F24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CA4FCA0" w14:textId="77777777" w:rsidR="007F55CA" w:rsidRPr="00C51F24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07C6D9A" w14:textId="77777777" w:rsidR="007F55CA" w:rsidRPr="00C51F24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08580DF" w14:textId="77777777" w:rsidR="007F55CA" w:rsidRPr="00C51F24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CAD88E9" w14:textId="77777777" w:rsidR="007F55CA" w:rsidRPr="00057270" w:rsidRDefault="007F55CA" w:rsidP="007F5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57270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86A1854" w14:textId="46E3E67C" w:rsidR="007F55CA" w:rsidRPr="00057270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270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7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343103" w14:textId="2AA70560" w:rsidR="007F55CA" w:rsidRPr="00057270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270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Системное программное обеспечение</w:t>
      </w:r>
      <w:r w:rsidRPr="000572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48FDD4" w14:textId="55B36B4F" w:rsidR="007F55CA" w:rsidRPr="00057270" w:rsidRDefault="007F55CA" w:rsidP="007F55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057270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программирования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7F5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572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3EA1A1" w14:textId="77777777" w:rsidR="007F55CA" w:rsidRPr="00C51F24" w:rsidRDefault="007F55CA" w:rsidP="007F55CA">
      <w:pPr>
        <w:spacing w:line="360" w:lineRule="auto"/>
        <w:rPr>
          <w:rFonts w:ascii="Times New Roman" w:eastAsia="Times New Roman" w:hAnsi="Times New Roman" w:cs="Times New Roman"/>
          <w:sz w:val="24"/>
          <w:szCs w:val="32"/>
        </w:rPr>
      </w:pPr>
    </w:p>
    <w:p w14:paraId="5ECB81BE" w14:textId="77777777" w:rsidR="007F55CA" w:rsidRPr="00C51F24" w:rsidRDefault="007F55CA" w:rsidP="007F55CA">
      <w:pPr>
        <w:spacing w:line="360" w:lineRule="auto"/>
        <w:rPr>
          <w:rFonts w:ascii="Times New Roman" w:eastAsia="Times New Roman" w:hAnsi="Times New Roman" w:cs="Times New Roman"/>
          <w:sz w:val="24"/>
          <w:szCs w:val="32"/>
        </w:rPr>
      </w:pPr>
    </w:p>
    <w:p w14:paraId="403D3136" w14:textId="3684F8FF" w:rsidR="007F55CA" w:rsidRDefault="007F55CA" w:rsidP="007F55CA">
      <w:pPr>
        <w:spacing w:line="360" w:lineRule="auto"/>
        <w:rPr>
          <w:rFonts w:ascii="Times New Roman" w:eastAsia="Times New Roman" w:hAnsi="Times New Roman" w:cs="Times New Roman"/>
          <w:sz w:val="24"/>
          <w:szCs w:val="32"/>
        </w:rPr>
      </w:pPr>
    </w:p>
    <w:p w14:paraId="26510F9A" w14:textId="77777777" w:rsidR="007F55CA" w:rsidRPr="00C51F24" w:rsidRDefault="007F55CA" w:rsidP="007F55CA">
      <w:pPr>
        <w:spacing w:line="360" w:lineRule="auto"/>
        <w:rPr>
          <w:rFonts w:ascii="Times New Roman" w:eastAsia="Times New Roman" w:hAnsi="Times New Roman" w:cs="Times New Roman"/>
          <w:sz w:val="24"/>
          <w:szCs w:val="32"/>
        </w:rPr>
      </w:pPr>
    </w:p>
    <w:p w14:paraId="0695C0A2" w14:textId="77777777" w:rsidR="007F55CA" w:rsidRPr="00C51F24" w:rsidRDefault="007F55CA" w:rsidP="007F55CA">
      <w:pPr>
        <w:spacing w:line="360" w:lineRule="auto"/>
        <w:rPr>
          <w:rFonts w:ascii="Times New Roman" w:eastAsia="Times New Roman" w:hAnsi="Times New Roman" w:cs="Times New Roman"/>
          <w:sz w:val="24"/>
          <w:szCs w:val="32"/>
        </w:rPr>
      </w:pPr>
      <w:r w:rsidRPr="00C51F24">
        <w:rPr>
          <w:rFonts w:ascii="Times New Roman" w:eastAsia="Times New Roman" w:hAnsi="Times New Roman" w:cs="Times New Roman"/>
          <w:sz w:val="24"/>
          <w:szCs w:val="32"/>
        </w:rPr>
        <w:t xml:space="preserve">Студент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                 </w:t>
      </w:r>
      <w:r w:rsidRPr="00D733C7">
        <w:rPr>
          <w:rFonts w:ascii="Times New Roman" w:eastAsia="Times New Roman" w:hAnsi="Times New Roman" w:cs="Times New Roman"/>
          <w:sz w:val="24"/>
          <w:szCs w:val="32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 </w:t>
      </w:r>
      <w:r w:rsidRPr="00C51F24">
        <w:rPr>
          <w:rFonts w:ascii="Times New Roman" w:eastAsia="Times New Roman" w:hAnsi="Times New Roman" w:cs="Times New Roman"/>
          <w:sz w:val="24"/>
          <w:szCs w:val="32"/>
        </w:rPr>
        <w:t>Щербаков Виктор Валерьевич</w:t>
      </w:r>
    </w:p>
    <w:p w14:paraId="3A0BBC6D" w14:textId="77777777" w:rsidR="007F55CA" w:rsidRPr="00C51F24" w:rsidRDefault="007F55CA" w:rsidP="007F55CA">
      <w:pPr>
        <w:spacing w:line="360" w:lineRule="auto"/>
        <w:rPr>
          <w:rFonts w:ascii="Times New Roman" w:eastAsia="Times New Roman" w:hAnsi="Times New Roman" w:cs="Times New Roman"/>
          <w:sz w:val="24"/>
          <w:szCs w:val="32"/>
        </w:rPr>
      </w:pPr>
      <w:r w:rsidRPr="00C51F24"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                  </w:t>
      </w:r>
      <w:r w:rsidRPr="00D733C7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       </w:t>
      </w:r>
      <w:r w:rsidRPr="00C51F24">
        <w:rPr>
          <w:rFonts w:ascii="Times New Roman" w:eastAsia="Times New Roman" w:hAnsi="Times New Roman" w:cs="Times New Roman"/>
          <w:sz w:val="24"/>
          <w:szCs w:val="32"/>
        </w:rPr>
        <w:t>А-0</w:t>
      </w:r>
      <w:r>
        <w:rPr>
          <w:rFonts w:ascii="Times New Roman" w:eastAsia="Times New Roman" w:hAnsi="Times New Roman" w:cs="Times New Roman"/>
          <w:sz w:val="24"/>
          <w:szCs w:val="32"/>
        </w:rPr>
        <w:t>1</w:t>
      </w:r>
      <w:r w:rsidRPr="00C51F24">
        <w:rPr>
          <w:rFonts w:ascii="Times New Roman" w:eastAsia="Times New Roman" w:hAnsi="Times New Roman" w:cs="Times New Roman"/>
          <w:sz w:val="24"/>
          <w:szCs w:val="32"/>
        </w:rPr>
        <w:t>-18</w:t>
      </w:r>
    </w:p>
    <w:p w14:paraId="49F971C4" w14:textId="40B3460C" w:rsidR="007F55CA" w:rsidRPr="00C51F24" w:rsidRDefault="007F55CA" w:rsidP="007F55CA">
      <w:pPr>
        <w:spacing w:line="360" w:lineRule="auto"/>
        <w:rPr>
          <w:rFonts w:ascii="Times New Roman" w:eastAsia="Times New Roman" w:hAnsi="Times New Roman" w:cs="Times New Roman"/>
        </w:rPr>
      </w:pPr>
      <w:r w:rsidRPr="00C51F24">
        <w:rPr>
          <w:rFonts w:ascii="Times New Roman" w:eastAsia="Times New Roman" w:hAnsi="Times New Roman" w:cs="Times New Roman"/>
          <w:sz w:val="24"/>
          <w:szCs w:val="32"/>
        </w:rPr>
        <w:t>Препод</w:t>
      </w:r>
      <w:r>
        <w:rPr>
          <w:rFonts w:ascii="Times New Roman" w:eastAsia="Times New Roman" w:hAnsi="Times New Roman" w:cs="Times New Roman"/>
          <w:sz w:val="24"/>
          <w:szCs w:val="32"/>
        </w:rPr>
        <w:t>аватель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                       </w:t>
      </w:r>
      <w:r w:rsidR="00A04065">
        <w:rPr>
          <w:rFonts w:ascii="Times New Roman" w:eastAsia="Times New Roman" w:hAnsi="Times New Roman" w:cs="Times New Roman"/>
          <w:sz w:val="24"/>
          <w:szCs w:val="32"/>
        </w:rPr>
        <w:t>Козлюк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Дмитрий Александрович</w:t>
      </w:r>
      <w:r w:rsidRPr="00C51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9F9A77A" w14:textId="5F288951" w:rsidR="007F55CA" w:rsidRDefault="007F55CA" w:rsidP="007F55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8DD8A" w14:textId="07C7CD4E" w:rsidR="007F55CA" w:rsidRDefault="007F55CA" w:rsidP="007F55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F67E87" w14:textId="77777777" w:rsidR="007F55CA" w:rsidRDefault="007F55CA" w:rsidP="007F55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9AE00C" w14:textId="5FC2DB56" w:rsidR="007F55CA" w:rsidRDefault="007F55CA" w:rsidP="007F55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270">
        <w:rPr>
          <w:rFonts w:ascii="Times New Roman" w:hAnsi="Times New Roman" w:cs="Times New Roman"/>
          <w:sz w:val="24"/>
          <w:szCs w:val="24"/>
        </w:rPr>
        <w:t>Москва,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51654E07" w14:textId="50D17621" w:rsidR="0001097E" w:rsidRPr="0001097E" w:rsidRDefault="0001097E" w:rsidP="007F55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97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049AAAE6" w14:textId="77777777" w:rsidR="0001097E" w:rsidRDefault="00F73387" w:rsidP="000109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73387">
        <w:rPr>
          <w:rFonts w:ascii="Times New Roman" w:hAnsi="Times New Roman" w:cs="Times New Roman"/>
          <w:sz w:val="24"/>
          <w:szCs w:val="24"/>
        </w:rPr>
        <w:t xml:space="preserve">Написать программу, которая при помощи функций Windows API определяет </w:t>
      </w:r>
    </w:p>
    <w:p w14:paraId="0E96EADB" w14:textId="4EBC969E" w:rsidR="0001097E" w:rsidRDefault="00F73387" w:rsidP="00F733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параметры системы и компьютера, а именно: </w:t>
      </w:r>
    </w:p>
    <w:p w14:paraId="4069E2D3" w14:textId="77777777" w:rsid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1) версию операционной системы (функция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GetVersionEx()</w:t>
      </w:r>
      <w:r w:rsidRPr="00F73387">
        <w:rPr>
          <w:rFonts w:ascii="Times New Roman" w:hAnsi="Times New Roman" w:cs="Times New Roman"/>
          <w:sz w:val="24"/>
          <w:szCs w:val="24"/>
        </w:rPr>
        <w:t>);</w:t>
      </w:r>
    </w:p>
    <w:p w14:paraId="6E5BF618" w14:textId="77777777" w:rsid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2) системный каталог (функция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GetSystemDirectory()</w:t>
      </w:r>
      <w:r w:rsidRPr="00F733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3E3FA8" w14:textId="77777777" w:rsid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3) название компьютера и псевдоним текущего пользователя (функции: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GetComputerName()</w:t>
      </w:r>
      <w:r w:rsidRPr="00F73387">
        <w:rPr>
          <w:rFonts w:ascii="Times New Roman" w:hAnsi="Times New Roman" w:cs="Times New Roman"/>
          <w:sz w:val="24"/>
          <w:szCs w:val="24"/>
        </w:rPr>
        <w:t xml:space="preserve">,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GetUserName()</w:t>
      </w:r>
      <w:r w:rsidRPr="00F733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7274994" w14:textId="77777777" w:rsid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4) для каждого тома (функции: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FindFirstVolume()</w:t>
      </w:r>
      <w:r w:rsidRPr="00F73387">
        <w:rPr>
          <w:rFonts w:ascii="Times New Roman" w:hAnsi="Times New Roman" w:cs="Times New Roman"/>
          <w:sz w:val="24"/>
          <w:szCs w:val="24"/>
        </w:rPr>
        <w:t xml:space="preserve">,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FindNextVolume()</w:t>
      </w:r>
      <w:r w:rsidRPr="00F73387">
        <w:rPr>
          <w:rFonts w:ascii="Times New Roman" w:hAnsi="Times New Roman" w:cs="Times New Roman"/>
          <w:sz w:val="24"/>
          <w:szCs w:val="24"/>
        </w:rPr>
        <w:t xml:space="preserve">,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FindVolumeClose()</w:t>
      </w:r>
      <w:r w:rsidRPr="00F73387">
        <w:rPr>
          <w:rFonts w:ascii="Times New Roman" w:hAnsi="Times New Roman" w:cs="Times New Roman"/>
          <w:sz w:val="24"/>
          <w:szCs w:val="24"/>
        </w:rPr>
        <w:t>) вывести следующие характеристики: — служебное имя тома (получаемое при переборе); — первый путь в файловой системе (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GetVolumePathNameForVolumeName()</w:t>
      </w:r>
      <w:r w:rsidRPr="00F73387">
        <w:rPr>
          <w:rFonts w:ascii="Times New Roman" w:hAnsi="Times New Roman" w:cs="Times New Roman"/>
          <w:sz w:val="24"/>
          <w:szCs w:val="24"/>
        </w:rPr>
        <w:t xml:space="preserve">); — объем тома и количество свободного места, доступного текущему пользователю (функция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GetDiskFreeSpaceEx()</w:t>
      </w:r>
      <w:r w:rsidRPr="00F7338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14E8CC1" w14:textId="41E07DF7" w:rsidR="00F73387" w:rsidRPr="00580251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5) список программ, запускаемых при старте системы, из реестра Windows (функции: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RegOpenKeyEx()</w:t>
      </w:r>
      <w:r w:rsidRPr="00F73387">
        <w:rPr>
          <w:rFonts w:ascii="Times New Roman" w:hAnsi="Times New Roman" w:cs="Times New Roman"/>
          <w:sz w:val="24"/>
          <w:szCs w:val="24"/>
        </w:rPr>
        <w:t xml:space="preserve">,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RegEnumValue</w:t>
      </w:r>
      <w:r w:rsidR="00580251">
        <w:rPr>
          <w:rFonts w:ascii="Times New Roman" w:hAnsi="Times New Roman" w:cs="Times New Roman"/>
          <w:i/>
          <w:iCs/>
          <w:sz w:val="24"/>
          <w:szCs w:val="24"/>
        </w:rPr>
        <w:t>())</w:t>
      </w:r>
      <w:r w:rsidR="00580251" w:rsidRPr="00580251">
        <w:rPr>
          <w:rFonts w:ascii="Times New Roman" w:hAnsi="Times New Roman" w:cs="Times New Roman"/>
          <w:sz w:val="24"/>
          <w:szCs w:val="24"/>
        </w:rPr>
        <w:t>;</w:t>
      </w:r>
    </w:p>
    <w:p w14:paraId="3A9E0124" w14:textId="77777777" w:rsidR="00F73387" w:rsidRDefault="00F73387" w:rsidP="00F733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2. Добавить в программу функциональность измерения производительности ЦП: </w:t>
      </w:r>
    </w:p>
    <w:p w14:paraId="5A409082" w14:textId="79F4AD01" w:rsid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1) замер рабочей частоты </w:t>
      </w:r>
      <w:r w:rsidRPr="00F73387">
        <w:rPr>
          <w:rFonts w:ascii="Cambria Math" w:hAnsi="Cambria Math" w:cs="Cambria Math"/>
          <w:sz w:val="24"/>
          <w:szCs w:val="24"/>
        </w:rPr>
        <w:t>𝑓</w:t>
      </w:r>
      <w:r w:rsidRPr="00F73387">
        <w:rPr>
          <w:rFonts w:ascii="Times New Roman" w:hAnsi="Times New Roman" w:cs="Times New Roman"/>
          <w:sz w:val="24"/>
          <w:szCs w:val="24"/>
        </w:rPr>
        <w:t xml:space="preserve"> ЦП функцией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QueryPerformanceFrequency()</w:t>
      </w:r>
      <w:r w:rsidRPr="00F733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AF6F5D3" w14:textId="5C4D545B" w:rsid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>2) подсчет количества тактов Δ</w:t>
      </w:r>
      <w:r w:rsidRPr="00F73387">
        <w:rPr>
          <w:rFonts w:ascii="Cambria Math" w:hAnsi="Cambria Math" w:cs="Cambria Math"/>
          <w:sz w:val="24"/>
          <w:szCs w:val="24"/>
        </w:rPr>
        <w:t>𝑡</w:t>
      </w:r>
      <w:r w:rsidRPr="00F73387">
        <w:rPr>
          <w:rFonts w:ascii="Times New Roman" w:hAnsi="Times New Roman" w:cs="Times New Roman"/>
          <w:sz w:val="24"/>
          <w:szCs w:val="24"/>
        </w:rPr>
        <w:t xml:space="preserve"> ЦП, которое занимает выполнение программой пункта 1), функцией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QueryPerformanceCounter()</w:t>
      </w:r>
      <w:r w:rsidRPr="00F73387">
        <w:rPr>
          <w:rFonts w:ascii="Times New Roman" w:hAnsi="Times New Roman" w:cs="Times New Roman"/>
          <w:sz w:val="24"/>
          <w:szCs w:val="24"/>
        </w:rPr>
        <w:t xml:space="preserve"> и выдать ответ в мкс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A08EB" w14:textId="764D8380" w:rsidR="00580251" w:rsidRPr="0001097E" w:rsidRDefault="00580251" w:rsidP="00F73387">
      <w:pPr>
        <w:spacing w:line="360" w:lineRule="auto"/>
        <w:ind w:left="708"/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∆t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мкс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мкс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конца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тактов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начала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тактов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тактов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с</m:t>
                      </m:r>
                    </m:den>
                  </m:f>
                </m:e>
              </m:d>
            </m:den>
          </m:f>
        </m:oMath>
      </m:oMathPara>
    </w:p>
    <w:p w14:paraId="357A791C" w14:textId="1F418748" w:rsidR="007F55CA" w:rsidRPr="00F73387" w:rsidRDefault="00F73387" w:rsidP="00F7338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33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AE8C" w14:textId="0EADC362" w:rsidR="00DC6F90" w:rsidRDefault="00DC6F90"/>
    <w:p w14:paraId="3B2D2F97" w14:textId="4F87750B" w:rsidR="0001097E" w:rsidRDefault="0001097E"/>
    <w:p w14:paraId="1AA201E3" w14:textId="542F219A" w:rsidR="0001097E" w:rsidRDefault="0001097E"/>
    <w:p w14:paraId="2F28FD5E" w14:textId="528CD29E" w:rsidR="0001097E" w:rsidRDefault="0001097E"/>
    <w:p w14:paraId="7F78DE92" w14:textId="5AFF8BD0" w:rsidR="0001097E" w:rsidRDefault="0001097E"/>
    <w:p w14:paraId="18A37F4F" w14:textId="5357BDE2" w:rsidR="0001097E" w:rsidRDefault="0001097E"/>
    <w:p w14:paraId="681C6C2D" w14:textId="256EFBD3" w:rsidR="0001097E" w:rsidRDefault="0001097E"/>
    <w:p w14:paraId="2DBFA2B3" w14:textId="20C6EB1E" w:rsidR="0001097E" w:rsidRPr="0001097E" w:rsidRDefault="0001097E" w:rsidP="000109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97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Выполнение</w:t>
      </w:r>
    </w:p>
    <w:p w14:paraId="62CC6252" w14:textId="2AEB5CBF" w:rsidR="0001097E" w:rsidRDefault="0001097E" w:rsidP="00DA29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вывода получаемой информации была написана функция </w:t>
      </w:r>
      <w:r w:rsidRPr="00DA294C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DA294C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DA294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</w:t>
      </w:r>
      <w:r w:rsidRPr="00DA294C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DA294C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</w:t>
      </w:r>
      <w:r w:rsidRPr="00DA294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01097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1DA70" w14:textId="552DF80B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1A3EB" wp14:editId="1FDD9B04">
            <wp:extent cx="5592445" cy="3115310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900A" w14:textId="533B9FC2" w:rsidR="00415049" w:rsidRDefault="00415049" w:rsidP="00DA29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функции основывается на таком понятии</w:t>
      </w:r>
      <w:r w:rsidRPr="0041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С++, как </w:t>
      </w:r>
      <w:r>
        <w:rPr>
          <w:rFonts w:ascii="Times New Roman" w:hAnsi="Times New Roman" w:cs="Times New Roman"/>
          <w:sz w:val="24"/>
          <w:szCs w:val="24"/>
          <w:lang w:val="en-US"/>
        </w:rPr>
        <w:t>variadic</w:t>
      </w:r>
      <w:r w:rsidRPr="0041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4150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вариативный шаблон</w:t>
      </w:r>
      <w:r w:rsidRPr="004150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она может принимать сколько угодно входных параметров, что удобно для организации произвольного вывода. Конкретно данная функция заточена под проверку кода операции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Pr="0041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и, в зависимости от кода, вывода нужной информации, либо сообщения об ошибке.</w:t>
      </w:r>
    </w:p>
    <w:p w14:paraId="316CA520" w14:textId="306FE991" w:rsidR="00415049" w:rsidRDefault="00DA294C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программе используется также константа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A2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A294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DA294C">
        <w:rPr>
          <w:rFonts w:ascii="Times New Roman" w:hAnsi="Times New Roman" w:cs="Times New Roman"/>
          <w:sz w:val="24"/>
          <w:szCs w:val="24"/>
        </w:rPr>
        <w:t xml:space="preserve"> = 256</w:t>
      </w:r>
      <w:r>
        <w:rPr>
          <w:rFonts w:ascii="Times New Roman" w:hAnsi="Times New Roman" w:cs="Times New Roman"/>
          <w:sz w:val="24"/>
          <w:szCs w:val="24"/>
        </w:rPr>
        <w:t xml:space="preserve">, связано это с некоторыми ограничениями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в частности, с максимальной длиной имени файла в 256 символов, и т.д.</w:t>
      </w:r>
    </w:p>
    <w:p w14:paraId="50601DCA" w14:textId="77777777" w:rsidR="00DA294C" w:rsidRPr="00DA294C" w:rsidRDefault="00DA294C" w:rsidP="0001097E">
      <w:pPr>
        <w:rPr>
          <w:rFonts w:ascii="Times New Roman" w:hAnsi="Times New Roman" w:cs="Times New Roman"/>
          <w:sz w:val="24"/>
          <w:szCs w:val="24"/>
        </w:rPr>
      </w:pPr>
    </w:p>
    <w:p w14:paraId="0A368F6E" w14:textId="0E7798FC" w:rsidR="0001097E" w:rsidRDefault="0001097E" w:rsidP="0001097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версии ОС:</w:t>
      </w:r>
    </w:p>
    <w:p w14:paraId="1D34A309" w14:textId="300799B0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611B8" wp14:editId="5A68DDE5">
            <wp:extent cx="5943600" cy="131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BF58" w14:textId="1F578088" w:rsidR="00415049" w:rsidRDefault="00DA294C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Используется функция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GetVersionEx()</w:t>
      </w:r>
      <w:r>
        <w:rPr>
          <w:rFonts w:ascii="Times New Roman" w:hAnsi="Times New Roman" w:cs="Times New Roman"/>
          <w:sz w:val="24"/>
          <w:szCs w:val="24"/>
        </w:rPr>
        <w:t xml:space="preserve">, возвращающая структуру </w:t>
      </w:r>
      <w:r>
        <w:rPr>
          <w:rFonts w:ascii="Times New Roman" w:hAnsi="Times New Roman" w:cs="Times New Roman"/>
          <w:sz w:val="24"/>
          <w:szCs w:val="24"/>
          <w:lang w:val="en-US"/>
        </w:rPr>
        <w:t>OSVERSIONINFO</w:t>
      </w:r>
      <w:r w:rsidRPr="00DA29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поля которой содержат номер и подномер версии ОС.</w:t>
      </w:r>
    </w:p>
    <w:p w14:paraId="7AEAB4CC" w14:textId="1926FCAF" w:rsidR="00DA294C" w:rsidRDefault="00DA294C" w:rsidP="0001097E">
      <w:pPr>
        <w:rPr>
          <w:rFonts w:ascii="Times New Roman" w:hAnsi="Times New Roman" w:cs="Times New Roman"/>
          <w:sz w:val="24"/>
          <w:szCs w:val="24"/>
        </w:rPr>
      </w:pPr>
    </w:p>
    <w:p w14:paraId="07B881BF" w14:textId="77777777" w:rsidR="00DA294C" w:rsidRPr="00DA294C" w:rsidRDefault="00DA294C" w:rsidP="0001097E">
      <w:pPr>
        <w:rPr>
          <w:rFonts w:ascii="Times New Roman" w:hAnsi="Times New Roman" w:cs="Times New Roman"/>
          <w:sz w:val="24"/>
          <w:szCs w:val="24"/>
        </w:rPr>
      </w:pPr>
    </w:p>
    <w:p w14:paraId="179207A4" w14:textId="45985154" w:rsidR="0001097E" w:rsidRDefault="0001097E" w:rsidP="0001097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Вывод системного каталога:</w:t>
      </w:r>
    </w:p>
    <w:p w14:paraId="7F74D3E9" w14:textId="4C562A64" w:rsidR="0001097E" w:rsidRDefault="0001097E" w:rsidP="00DA29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7D4C9" wp14:editId="3DCD33E6">
            <wp:extent cx="5199380" cy="1137920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C66" w14:textId="36EE3E34" w:rsidR="00DA294C" w:rsidRDefault="00DA294C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Фунция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GetSystemDirectory()</w:t>
      </w:r>
      <w:r>
        <w:rPr>
          <w:rFonts w:ascii="Times New Roman" w:hAnsi="Times New Roman" w:cs="Times New Roman"/>
          <w:sz w:val="24"/>
          <w:szCs w:val="24"/>
        </w:rPr>
        <w:t xml:space="preserve"> возвращает символьный массив, содержащий системную директорию.</w:t>
      </w:r>
    </w:p>
    <w:p w14:paraId="6CD52F13" w14:textId="77777777" w:rsidR="00DA294C" w:rsidRPr="00DA294C" w:rsidRDefault="00DA294C" w:rsidP="0001097E">
      <w:pPr>
        <w:rPr>
          <w:rFonts w:ascii="Times New Roman" w:hAnsi="Times New Roman" w:cs="Times New Roman"/>
          <w:sz w:val="24"/>
          <w:szCs w:val="24"/>
        </w:rPr>
      </w:pPr>
    </w:p>
    <w:p w14:paraId="7C98A5B5" w14:textId="68876D86" w:rsidR="0001097E" w:rsidRDefault="0001097E" w:rsidP="00DA294C">
      <w:pPr>
        <w:pStyle w:val="a4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названия компьютера и имени пользователя:</w:t>
      </w:r>
    </w:p>
    <w:p w14:paraId="2E818C51" w14:textId="417C549B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797AD" wp14:editId="4248301D">
            <wp:extent cx="4518660" cy="21901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9CA4" w14:textId="330216D5" w:rsidR="00415049" w:rsidRPr="00A84136" w:rsidRDefault="00DA294C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136">
        <w:rPr>
          <w:rFonts w:ascii="Times New Roman" w:hAnsi="Times New Roman" w:cs="Times New Roman"/>
          <w:sz w:val="24"/>
          <w:szCs w:val="24"/>
        </w:rPr>
        <w:t>Функции</w:t>
      </w:r>
      <w:r w:rsidR="00A84136" w:rsidRPr="00A84136">
        <w:rPr>
          <w:rFonts w:ascii="Times New Roman" w:hAnsi="Times New Roman" w:cs="Times New Roman"/>
          <w:sz w:val="24"/>
          <w:szCs w:val="24"/>
        </w:rPr>
        <w:t xml:space="preserve"> </w:t>
      </w:r>
      <w:r w:rsidR="00A84136" w:rsidRPr="00A84136">
        <w:rPr>
          <w:rFonts w:ascii="Times New Roman" w:hAnsi="Times New Roman" w:cs="Times New Roman"/>
          <w:i/>
          <w:iCs/>
          <w:sz w:val="24"/>
          <w:szCs w:val="24"/>
          <w:lang w:val="en-US"/>
        </w:rPr>
        <w:t>GetComputerName</w:t>
      </w:r>
      <w:r w:rsidR="00A84136" w:rsidRPr="00A84136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84136" w:rsidRPr="00A84136">
        <w:rPr>
          <w:rFonts w:ascii="Times New Roman" w:hAnsi="Times New Roman" w:cs="Times New Roman"/>
          <w:sz w:val="24"/>
          <w:szCs w:val="24"/>
        </w:rPr>
        <w:t xml:space="preserve">, </w:t>
      </w:r>
      <w:r w:rsidR="00A84136" w:rsidRPr="00A84136">
        <w:rPr>
          <w:rFonts w:ascii="Times New Roman" w:hAnsi="Times New Roman" w:cs="Times New Roman"/>
          <w:i/>
          <w:iCs/>
          <w:sz w:val="24"/>
          <w:szCs w:val="24"/>
          <w:lang w:val="en-US"/>
        </w:rPr>
        <w:t>GetUserName</w:t>
      </w:r>
      <w:r w:rsidR="00A84136" w:rsidRPr="00A84136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84136" w:rsidRPr="00A84136">
        <w:rPr>
          <w:rFonts w:ascii="Times New Roman" w:hAnsi="Times New Roman" w:cs="Times New Roman"/>
          <w:sz w:val="24"/>
          <w:szCs w:val="24"/>
        </w:rPr>
        <w:t xml:space="preserve"> </w:t>
      </w:r>
      <w:r w:rsidR="00A84136">
        <w:rPr>
          <w:rFonts w:ascii="Times New Roman" w:hAnsi="Times New Roman" w:cs="Times New Roman"/>
          <w:sz w:val="24"/>
          <w:szCs w:val="24"/>
        </w:rPr>
        <w:t>также</w:t>
      </w:r>
      <w:r w:rsidR="00A84136" w:rsidRPr="00A84136">
        <w:rPr>
          <w:rFonts w:ascii="Times New Roman" w:hAnsi="Times New Roman" w:cs="Times New Roman"/>
          <w:sz w:val="24"/>
          <w:szCs w:val="24"/>
        </w:rPr>
        <w:t xml:space="preserve"> </w:t>
      </w:r>
      <w:r w:rsidR="00A84136">
        <w:rPr>
          <w:rFonts w:ascii="Times New Roman" w:hAnsi="Times New Roman" w:cs="Times New Roman"/>
          <w:sz w:val="24"/>
          <w:szCs w:val="24"/>
        </w:rPr>
        <w:t>выводят С-</w:t>
      </w:r>
      <w:r w:rsidR="00A84136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A84136" w:rsidRPr="00A84136">
        <w:rPr>
          <w:rFonts w:ascii="Times New Roman" w:hAnsi="Times New Roman" w:cs="Times New Roman"/>
          <w:sz w:val="24"/>
          <w:szCs w:val="24"/>
        </w:rPr>
        <w:t xml:space="preserve"> </w:t>
      </w:r>
      <w:r w:rsidR="00A84136">
        <w:rPr>
          <w:rFonts w:ascii="Times New Roman" w:hAnsi="Times New Roman" w:cs="Times New Roman"/>
          <w:sz w:val="24"/>
          <w:szCs w:val="24"/>
        </w:rPr>
        <w:t>строки с псевдонимом компьютера и именем пользователя соответственно.</w:t>
      </w:r>
    </w:p>
    <w:p w14:paraId="2E38265C" w14:textId="7232B235" w:rsidR="00DA294C" w:rsidRDefault="00DA294C" w:rsidP="0001097E">
      <w:pPr>
        <w:rPr>
          <w:rFonts w:ascii="Times New Roman" w:hAnsi="Times New Roman" w:cs="Times New Roman"/>
          <w:sz w:val="24"/>
          <w:szCs w:val="24"/>
        </w:rPr>
      </w:pPr>
    </w:p>
    <w:p w14:paraId="1DEB8A60" w14:textId="702846BC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542E8D89" w14:textId="18F8A8B3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166C8C09" w14:textId="5D44E0CD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367106C5" w14:textId="291D756E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6A2EC9D6" w14:textId="2001FE85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078DFDC0" w14:textId="6D4C6286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266C9C3A" w14:textId="2FB22620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606D7749" w14:textId="6286074E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4AD328BB" w14:textId="21CE6F45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078F5BAC" w14:textId="77777777" w:rsidR="00A84136" w:rsidRP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0C988487" w14:textId="52E679E2" w:rsidR="0001097E" w:rsidRDefault="0001097E" w:rsidP="0001097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13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информации о томах системы:</w:t>
      </w:r>
    </w:p>
    <w:p w14:paraId="6EDEB687" w14:textId="21BC9267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D56B0" wp14:editId="6C5A248C">
            <wp:extent cx="5943600" cy="5901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46BE" w14:textId="5A4C6FD6" w:rsidR="00A84136" w:rsidRP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получения информации о томах системы сначала требуется вернуть дескриптор первого тома функцией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FindFirstVolume()</w:t>
      </w:r>
      <w:r>
        <w:rPr>
          <w:rFonts w:ascii="Times New Roman" w:hAnsi="Times New Roman" w:cs="Times New Roman"/>
          <w:sz w:val="24"/>
          <w:szCs w:val="24"/>
        </w:rPr>
        <w:t xml:space="preserve">, информацию об остальных томах используя этот дескриптор можно получить используя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FindNextVolume()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Буквенное обозначение тома выводит функция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GetVolumePathNameForVolumeName()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информацию об объеме тома -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GetDiskFreeSpaceEx()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завершения работы с томами необходимо вызвать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FindVolumeClose()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сообщить об этом операционной системе.</w:t>
      </w:r>
    </w:p>
    <w:p w14:paraId="542D91F4" w14:textId="416B4720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4B945D0F" w14:textId="15C2D867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6EF493A0" w14:textId="37D04169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4B6A1C5B" w14:textId="40CEA647" w:rsidR="00A84136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52CDB5C1" w14:textId="77777777" w:rsidR="00A84136" w:rsidRPr="0001097E" w:rsidRDefault="00A84136" w:rsidP="0001097E">
      <w:pPr>
        <w:rPr>
          <w:rFonts w:ascii="Times New Roman" w:hAnsi="Times New Roman" w:cs="Times New Roman"/>
          <w:sz w:val="24"/>
          <w:szCs w:val="24"/>
        </w:rPr>
      </w:pPr>
    </w:p>
    <w:p w14:paraId="447CDC46" w14:textId="2A837500" w:rsidR="0001097E" w:rsidRDefault="0001097E" w:rsidP="0001097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Вывод списка программ, запускаемых при старте системы:</w:t>
      </w:r>
    </w:p>
    <w:p w14:paraId="102C5B11" w14:textId="4BCD61E4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6A37E" wp14:editId="133BD5BA">
            <wp:extent cx="5932805" cy="40722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C46" w14:textId="46AB363D" w:rsidR="00E376DD" w:rsidRPr="00E376DD" w:rsidRDefault="00E376DD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обращения к записи реестра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получить дескриптор этой записи функцией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RegOpenKeyEx()</w:t>
      </w:r>
      <w:r w:rsidRPr="00E376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далее для получения ее содержимого использовать </w:t>
      </w:r>
      <w:r w:rsidRPr="00580251">
        <w:rPr>
          <w:rFonts w:ascii="Times New Roman" w:hAnsi="Times New Roman" w:cs="Times New Roman"/>
          <w:i/>
          <w:iCs/>
          <w:sz w:val="24"/>
          <w:szCs w:val="24"/>
        </w:rPr>
        <w:t>RegEnumValue</w:t>
      </w:r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376DD">
        <w:rPr>
          <w:rFonts w:ascii="Times New Roman" w:hAnsi="Times New Roman" w:cs="Times New Roman"/>
          <w:i/>
          <w:iCs/>
          <w:sz w:val="24"/>
          <w:szCs w:val="24"/>
          <w:lang w:val="en-US"/>
        </w:rPr>
        <w:t>RegQueryValueEx</w:t>
      </w:r>
      <w:r w:rsidRPr="00E376DD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E376DD">
        <w:rPr>
          <w:rFonts w:ascii="Times New Roman" w:hAnsi="Times New Roman" w:cs="Times New Roman"/>
          <w:sz w:val="24"/>
          <w:szCs w:val="24"/>
        </w:rPr>
        <w:t>.</w:t>
      </w:r>
    </w:p>
    <w:p w14:paraId="0BF0E227" w14:textId="77777777" w:rsidR="00415049" w:rsidRPr="0001097E" w:rsidRDefault="00415049" w:rsidP="0001097E">
      <w:pPr>
        <w:rPr>
          <w:rFonts w:ascii="Times New Roman" w:hAnsi="Times New Roman" w:cs="Times New Roman"/>
          <w:sz w:val="24"/>
          <w:szCs w:val="24"/>
        </w:rPr>
      </w:pPr>
    </w:p>
    <w:p w14:paraId="0DC1B285" w14:textId="1E959479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1097E">
        <w:rPr>
          <w:rFonts w:ascii="Times New Roman" w:hAnsi="Times New Roman" w:cs="Times New Roman"/>
          <w:sz w:val="24"/>
          <w:szCs w:val="24"/>
        </w:rPr>
        <w:t>1, 2.2</w:t>
      </w:r>
      <w:r>
        <w:rPr>
          <w:rFonts w:ascii="Times New Roman" w:hAnsi="Times New Roman" w:cs="Times New Roman"/>
          <w:sz w:val="24"/>
          <w:szCs w:val="24"/>
        </w:rPr>
        <w:t>. Замер рабочей частоты ЦП</w:t>
      </w:r>
      <w:r w:rsidRPr="000109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</w:t>
      </w:r>
      <w:r>
        <w:rPr>
          <w:rFonts w:ascii="Times New Roman" w:hAnsi="Times New Roman" w:cs="Times New Roman"/>
          <w:sz w:val="24"/>
          <w:szCs w:val="24"/>
        </w:rPr>
        <w:t>одсчет количества тактов, затрачиваемых на</w:t>
      </w:r>
      <w:r>
        <w:rPr>
          <w:rFonts w:ascii="Times New Roman" w:hAnsi="Times New Roman" w:cs="Times New Roman"/>
          <w:sz w:val="24"/>
          <w:szCs w:val="24"/>
        </w:rPr>
        <w:t xml:space="preserve"> него:</w:t>
      </w:r>
    </w:p>
    <w:p w14:paraId="3E219F5C" w14:textId="314CAF7B" w:rsidR="0001097E" w:rsidRDefault="0001097E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10BE5" wp14:editId="79B0EABF">
            <wp:extent cx="5943600" cy="2275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CCB0" w14:textId="38931300" w:rsidR="00E376DD" w:rsidRDefault="00E376DD" w:rsidP="00E37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76DD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QueryPerformanceFrequency</w:t>
      </w:r>
      <w:r w:rsidRPr="00E376DD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 w:rsidRPr="00E376DD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QueryPerformanceCounter</w:t>
      </w:r>
      <w:r w:rsidRPr="00E376DD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записывают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рабочую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частоту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E37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тактах по переданному в них адресу, соответственно.</w:t>
      </w:r>
    </w:p>
    <w:p w14:paraId="7D4CBC44" w14:textId="03DF71AC" w:rsidR="00A04065" w:rsidRDefault="00A04065" w:rsidP="00E376DD">
      <w:pPr>
        <w:rPr>
          <w:rFonts w:ascii="Times New Roman" w:hAnsi="Times New Roman" w:cs="Times New Roman"/>
          <w:sz w:val="24"/>
          <w:szCs w:val="24"/>
        </w:rPr>
      </w:pPr>
    </w:p>
    <w:p w14:paraId="2E18756E" w14:textId="66611B71" w:rsidR="00A04065" w:rsidRDefault="00A04065" w:rsidP="00A040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 программы:</w:t>
      </w:r>
    </w:p>
    <w:p w14:paraId="3666A4DA" w14:textId="54105616" w:rsidR="00A04065" w:rsidRPr="00F41DBA" w:rsidRDefault="00F41DBA" w:rsidP="00F41DBA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F8296A" wp14:editId="65965A3A">
            <wp:extent cx="4305935" cy="553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DC0C" w14:textId="1A689C10" w:rsidR="00E376DD" w:rsidRPr="00F41DBA" w:rsidRDefault="00F41DBA" w:rsidP="0001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Ошибки, полученные при определении томов, связаны с нахождением файловых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41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физическом диске машины, с которой запускалась данная программа. Как известно, файловые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41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поддерживаются и не опознаются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41DBA">
        <w:rPr>
          <w:rFonts w:ascii="Times New Roman" w:hAnsi="Times New Roman" w:cs="Times New Roman"/>
          <w:sz w:val="24"/>
          <w:szCs w:val="24"/>
        </w:rPr>
        <w:t>.</w:t>
      </w:r>
    </w:p>
    <w:sectPr w:rsidR="00E376DD" w:rsidRPr="00F4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C37"/>
    <w:multiLevelType w:val="multilevel"/>
    <w:tmpl w:val="FBBA9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B"/>
    <w:rsid w:val="0001097E"/>
    <w:rsid w:val="00415049"/>
    <w:rsid w:val="00580251"/>
    <w:rsid w:val="007F55CA"/>
    <w:rsid w:val="00A04065"/>
    <w:rsid w:val="00A84136"/>
    <w:rsid w:val="00DA294C"/>
    <w:rsid w:val="00DC6F90"/>
    <w:rsid w:val="00E376DD"/>
    <w:rsid w:val="00EB228B"/>
    <w:rsid w:val="00F41DBA"/>
    <w:rsid w:val="00F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86F1"/>
  <w15:chartTrackingRefBased/>
  <w15:docId w15:val="{91606EC1-5E87-4508-BDD1-8EADE51B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5C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0251"/>
    <w:rPr>
      <w:color w:val="808080"/>
    </w:rPr>
  </w:style>
  <w:style w:type="paragraph" w:styleId="a4">
    <w:name w:val="List Paragraph"/>
    <w:basedOn w:val="a"/>
    <w:uiPriority w:val="34"/>
    <w:qFormat/>
    <w:rsid w:val="0001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8</cp:revision>
  <dcterms:created xsi:type="dcterms:W3CDTF">2021-09-03T18:17:00Z</dcterms:created>
  <dcterms:modified xsi:type="dcterms:W3CDTF">2021-09-03T19:58:00Z</dcterms:modified>
</cp:coreProperties>
</file>