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PHP 7. // 64 bits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Apache 2.4. // 64 bits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Mysql x.x. // 64 bits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 permissions on www folder.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