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0666313171387" w:lineRule="auto"/>
        <w:ind w:left="40" w:right="541.900634765625" w:firstLine="0"/>
        <w:jc w:val="center"/>
        <w:rPr>
          <w:rFonts w:ascii="Times New Roman" w:cs="Times New Roman" w:eastAsia="Times New Roman" w:hAnsi="Times New Roman"/>
          <w:b w:val="0"/>
          <w:i w:val="0"/>
          <w:smallCaps w:val="0"/>
          <w:strike w:val="0"/>
          <w:color w:val="80808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400675" cy="173355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00675" cy="17335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808080"/>
          <w:sz w:val="48"/>
          <w:szCs w:val="48"/>
          <w:u w:val="none"/>
          <w:shd w:fill="auto" w:val="clear"/>
          <w:vertAlign w:val="baseline"/>
          <w:rtl w:val="0"/>
        </w:rPr>
        <w:t xml:space="preserve">Universidad Carlos III de Madrid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a6a6a6"/>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40"/>
          <w:szCs w:val="40"/>
          <w:u w:val="none"/>
          <w:shd w:fill="auto" w:val="clear"/>
          <w:vertAlign w:val="baseline"/>
          <w:rtl w:val="0"/>
        </w:rPr>
        <w:t xml:space="preserve">Campus de Colmenarejo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60400390625" w:line="240" w:lineRule="auto"/>
        <w:ind w:left="0" w:right="0" w:firstLine="0"/>
        <w:jc w:val="center"/>
        <w:rPr>
          <w:rFonts w:ascii="Times New Roman" w:cs="Times New Roman" w:eastAsia="Times New Roman" w:hAnsi="Times New Roman"/>
          <w:b w:val="0"/>
          <w:i w:val="0"/>
          <w:smallCaps w:val="0"/>
          <w:strike w:val="0"/>
          <w:color w:val="80808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808080"/>
          <w:sz w:val="40"/>
          <w:szCs w:val="40"/>
          <w:u w:val="none"/>
          <w:shd w:fill="auto" w:val="clear"/>
          <w:vertAlign w:val="baseline"/>
          <w:rtl w:val="0"/>
        </w:rPr>
        <w:t xml:space="preserve">Redes de Neuronas Artificiales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1610107421875" w:line="240" w:lineRule="auto"/>
        <w:ind w:left="0" w:right="0" w:firstLine="0"/>
        <w:jc w:val="center"/>
        <w:rPr>
          <w:rFonts w:ascii="Times New Roman" w:cs="Times New Roman" w:eastAsia="Times New Roman" w:hAnsi="Times New Roman"/>
          <w:b w:val="0"/>
          <w:i w:val="0"/>
          <w:smallCaps w:val="0"/>
          <w:strike w:val="0"/>
          <w:color w:val="a6a6a6"/>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40"/>
          <w:szCs w:val="40"/>
          <w:u w:val="none"/>
          <w:shd w:fill="auto" w:val="clear"/>
          <w:vertAlign w:val="baseline"/>
          <w:rtl w:val="0"/>
        </w:rPr>
        <w:t xml:space="preserve">Curso 2021-22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426025390625" w:line="320.7612133026123" w:lineRule="auto"/>
        <w:ind w:left="120.2752685546875" w:right="80.811767578125" w:firstLine="0"/>
        <w:jc w:val="center"/>
        <w:rPr>
          <w:rFonts w:ascii="Times New Roman" w:cs="Times New Roman" w:eastAsia="Times New Roman" w:hAnsi="Times New Roman"/>
          <w:b w:val="0"/>
          <w:i w:val="0"/>
          <w:smallCaps w:val="0"/>
          <w:strike w:val="0"/>
          <w:color w:val="0070c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0c0"/>
          <w:sz w:val="44"/>
          <w:szCs w:val="44"/>
          <w:u w:val="none"/>
          <w:shd w:fill="auto" w:val="clear"/>
          <w:vertAlign w:val="baseline"/>
          <w:rtl w:val="0"/>
        </w:rPr>
        <w:t xml:space="preserve">Práctica 2: Parte 2. Problema de Clasificación con Redes Convolucionales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4.6868896484375" w:line="240" w:lineRule="auto"/>
        <w:ind w:left="0" w:right="39.55322265625" w:firstLine="0"/>
        <w:jc w:val="right"/>
        <w:rPr>
          <w:rFonts w:ascii="Times New Roman" w:cs="Times New Roman" w:eastAsia="Times New Roman" w:hAnsi="Times New Roman"/>
          <w:b w:val="1"/>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Fernando Bermúdez Albarrán (100405854@alumnos.uc3m.es)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907958984375" w:line="240" w:lineRule="auto"/>
        <w:ind w:left="0" w:right="26.312255859375" w:firstLine="0"/>
        <w:jc w:val="right"/>
        <w:rPr>
          <w:rFonts w:ascii="Times New Roman" w:cs="Times New Roman" w:eastAsia="Times New Roman" w:hAnsi="Times New Roman"/>
          <w:b w:val="1"/>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Andrei García Cuadra (100405803@alumnos.uc3m.es)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6895751953125" w:line="240" w:lineRule="auto"/>
        <w:ind w:left="0" w:right="63.3251953125" w:firstLine="0"/>
        <w:jc w:val="right"/>
        <w:rPr>
          <w:rFonts w:ascii="Times New Roman" w:cs="Times New Roman" w:eastAsia="Times New Roman" w:hAnsi="Times New Roman"/>
          <w:b w:val="1"/>
          <w:i w:val="0"/>
          <w:smallCaps w:val="0"/>
          <w:strike w:val="0"/>
          <w:color w:val="40404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04040"/>
          <w:sz w:val="24"/>
          <w:szCs w:val="24"/>
          <w:u w:val="none"/>
          <w:shd w:fill="auto" w:val="clear"/>
          <w:vertAlign w:val="baseline"/>
          <w:rtl w:val="0"/>
        </w:rPr>
        <w:t xml:space="preserve">Jorge Ríos Marfil (100405942@alumnos.uc3m.es)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3.421516418457" w:lineRule="auto"/>
        <w:ind w:left="20" w:right="64.876708984375" w:hanging="6.26007080078125"/>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Práctica 2.2 Redes de Neuronas Artificiales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Índice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2314453125" w:line="411.633939743042" w:lineRule="auto"/>
        <w:ind w:left="14.17999267578125" w:right="14.6435546875" w:firstLine="0"/>
        <w:jc w:val="righ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 2 Perceptrón Multicapa 2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 los experimentos realizados 2 Resultados obtenidos 2 Evolución de los valores de accuracy y loss de entrenamiento y test del mejor modelo 2 Matriz de confusión de los datos de test del mejor modelo 3 Resultados obtenidos de todos los modelos 3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Red Neuronal Convolucional 4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 los experimentos realizados 4 Resultados obtenidos 4 Evolución de los valores de accuracy y loss de entrenamiento y test del mejor modelo 4 Matriz de confusión de los datos de test del mejor modelo 6 Resultados obtenidos de todos los modelos 6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Comparación entre PM y CNN 8 Conclusión 8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480712890625" w:line="240" w:lineRule="auto"/>
        <w:ind w:left="9.5599365234375" w:right="0" w:firstLine="0"/>
        <w:jc w:val="left"/>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pág 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43.421516418457" w:lineRule="auto"/>
        <w:ind w:left="20" w:right="64.876708984375" w:hanging="6.26007080078125"/>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Práctica 2.2 Redes de Neuronas Artificiales </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Introducción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9375" w:line="264.3717384338379" w:lineRule="auto"/>
        <w:ind w:left="9.5599365234375" w:right="22.489013671875" w:firstLine="5.060119628906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 el presente informe se detallan los resultados obtenidos de realizar distintos experimentos sobre el problema de clasificación de imágenes del conjunto CIFAR10 utilizando tanto Perceptrón Multicapa (PM) como Redes de Neuronas Convolucionales (CNN). Para cada una de las dos técnicas, se realizará una breve descripción de los experimentos realizados, seguida de la presentación de los resultados obtenidos y el mejor modelo. Finalmente, se hará una comparación entre las dos técnicas.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93798828125" w:line="240" w:lineRule="auto"/>
        <w:ind w:left="16.799926757812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Perceptrón Multicapa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64599609375" w:line="240" w:lineRule="auto"/>
        <w:ind w:left="15.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Descripción de los experimentos realizados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6474609375" w:line="264.3717384338379" w:lineRule="auto"/>
        <w:ind w:left="17.480010986328125" w:right="19.8486328125" w:hanging="3.740081787109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Hemos realizado un total de cinco experimentos distintos, cambiando el número de capas y neuronas ocultas con el objetivo de encontrar una arquitectura adecuada. Para ello, hemos partido de la arquitectura proporcionada por el tutorial de la práctica, manteniendo como constantes el número de ciclos (épocas) y la tasa de aprendizaje, con los valores 10 y 0.001, respectivamente.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06298828125" w:line="240" w:lineRule="auto"/>
        <w:ind w:left="15.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Resultados obtenidos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7548828125" w:line="264.37522888183594" w:lineRule="auto"/>
        <w:ind w:left="12.239990234375" w:right="365.699462890625" w:firstLine="3.639984130859375"/>
        <w:jc w:val="left"/>
        <w:rPr>
          <w:rFonts w:ascii="Times New Roman" w:cs="Times New Roman" w:eastAsia="Times New Roman" w:hAnsi="Times New Roman"/>
          <w:b w:val="0"/>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
          <w:szCs w:val="28"/>
          <w:u w:val="none"/>
          <w:shd w:fill="auto" w:val="clear"/>
          <w:vertAlign w:val="baseline"/>
          <w:rtl w:val="0"/>
        </w:rPr>
        <w:t xml:space="preserve">Evolución de los valores de accuracy y loss de entrenamiento y test del mejor modelo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5517578125" w:line="264.369535446167" w:lineRule="auto"/>
        <w:ind w:left="17.480010986328125" w:right="0" w:hanging="3.7400817871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los cinco experimentos realizados, el que mejores resultados nos ha dado ha sido el tercero. A continuación se muestran los resultados de dicho experimento: </w:t>
      </w:r>
    </w:p>
    <w:tbl>
      <w:tblPr>
        <w:tblStyle w:val="Table1"/>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2020"/>
        <w:gridCol w:w="6080"/>
        <w:tblGridChange w:id="0">
          <w:tblGrid>
            <w:gridCol w:w="920"/>
            <w:gridCol w:w="2020"/>
            <w:gridCol w:w="6080"/>
          </w:tblGrid>
        </w:tblGridChange>
      </w:tblGrid>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Ciclo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Loss (Train) Accuracy (Test) Loss (Test)</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3.024600148200988770e-01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1.937758326530456543e+00 3.810999989509582520e-01 1.752858042716979980e+00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3.574999868869781494e-01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1.794334888458251953e+00 4.032000005245208740e-01 1.689637541770935059e+00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3.775399923324584961e-01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1.739578604698181152e+00 4.219999909400939941e-01 1.642356991767883301e+00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3.923600018024444580e-01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1.704001665115356445e+00 4.296000003814697266e-01 1.608875155448913574e+00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4.022200107574462891e-01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1.680180668830871582e+00 4.413000047206878662e-01 1.590079545974731445e+00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4.080399870872497559e-01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1.659105420112609863e+00 4.357999861240386963e-01 1.580728769302368164e+00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4.105800092220306396e-01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1.645964860916137695e+00 4.492000043392181396e-01 1.549734711647033691e+00</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4.7984790802002" w:lineRule="auto"/>
        <w:ind w:left="398.43902587890625" w:right="213.43994140625" w:firstLine="38.780517578125"/>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4.154999852180480957e-01 1.630873560905456543e+00 4.505000114440917969e-01 1.548024177551269531e+00</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4.222399890422821045e-01 1.619885683059692383e+00 4.553000032901763916e-01 1.534986972808837891e+00</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Times New Roman" w:cs="Times New Roman" w:eastAsia="Times New Roman" w:hAnsi="Times New Roman"/>
          <w:b w:val="0"/>
          <w:i w:val="0"/>
          <w:smallCaps w:val="0"/>
          <w:strike w:val="0"/>
          <w:color w:val="000000"/>
          <w:sz w:val="23.333333333333336"/>
          <w:szCs w:val="23.333333333333336"/>
          <w:u w:val="none"/>
          <w:shd w:fill="auto" w:val="clear"/>
          <w:vertAlign w:val="superscript"/>
          <w:rtl w:val="0"/>
        </w:rPr>
        <w:t xml:space="preserve">4.266400039196014404e-01 1.607538223266601562e+00 4.607999920845031738e-01 1.524798989295959473e+00</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595458984375" w:line="240" w:lineRule="auto"/>
        <w:ind w:left="0" w:right="60.54931640625" w:firstLine="0"/>
        <w:jc w:val="right"/>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pág 2</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Práctica 2.2 Redes de Neuronas Artificiales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486.65273666381836" w:lineRule="auto"/>
        <w:ind w:left="382.7557373046875" w:right="424.144287109375" w:hanging="370.99578857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continuación se pueden ver las gráficas de la evolución del mejor experimento (experimento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609850" cy="19526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609850" cy="19526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609850" cy="196215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098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9599609375" w:line="264.369535446167" w:lineRule="auto"/>
        <w:ind w:left="9.5599365234375" w:right="30.775146484375" w:firstLine="2.2000122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la izquierda se puede observar la gráfica de la evolución del accuracy, mientras que a la derecha se puede ver el loss.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4990234375" w:line="240" w:lineRule="auto"/>
        <w:ind w:left="14.759979248046875" w:right="0" w:firstLine="0"/>
        <w:jc w:val="left"/>
        <w:rPr>
          <w:rFonts w:ascii="Times New Roman" w:cs="Times New Roman" w:eastAsia="Times New Roman" w:hAnsi="Times New Roman"/>
          <w:b w:val="0"/>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
          <w:szCs w:val="28"/>
          <w:u w:val="none"/>
          <w:shd w:fill="auto" w:val="clear"/>
          <w:vertAlign w:val="baseline"/>
          <w:rtl w:val="0"/>
        </w:rPr>
        <w:t xml:space="preserve">Matriz de confusión de los datos de test del mejor modelo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20654296875" w:line="264.37007904052734" w:lineRule="auto"/>
        <w:ind w:left="19.019927978515625" w:right="28.692626953125" w:hanging="7.25997924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continuación se puede observar la matriz de confusión generada por el programa del mejor modelo (experimento 3):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979849" cy="298102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79849" cy="298102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967041015625" w:line="264.3717384338379" w:lineRule="auto"/>
        <w:ind w:left="16.3800048828125" w:right="456.0968017578125" w:firstLine="1.540069580078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podemos observar, el modelo tiene muchos errores a la hora de clasificar correctamente las imágenes de test.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5400390625" w:line="240" w:lineRule="auto"/>
        <w:ind w:left="14.759979248046875" w:right="0" w:firstLine="0"/>
        <w:jc w:val="left"/>
        <w:rPr>
          <w:rFonts w:ascii="Times New Roman" w:cs="Times New Roman" w:eastAsia="Times New Roman" w:hAnsi="Times New Roman"/>
          <w:b w:val="0"/>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
          <w:szCs w:val="28"/>
          <w:u w:val="none"/>
          <w:shd w:fill="auto" w:val="clear"/>
          <w:vertAlign w:val="baseline"/>
          <w:rtl w:val="0"/>
        </w:rPr>
        <w:t xml:space="preserve">Resultados obtenidos de todos los modelos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908447265625" w:line="264.369535446167" w:lineRule="auto"/>
        <w:ind w:left="17.920074462890625" w:right="32.791748046875" w:hanging="6.160125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continuación se pueden ver los valores de accuracy y loss de entrenamiento y test al finalizar el aprendizaje de todos los experimentos realizados: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9884643554688" w:line="240" w:lineRule="auto"/>
        <w:ind w:left="9.5599365234375" w:right="0" w:firstLine="0"/>
        <w:jc w:val="left"/>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pág 3</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Práctica 2.2 Redes de Neuronas Artificiales </w:t>
      </w:r>
    </w:p>
    <w:tbl>
      <w:tblPr>
        <w:tblStyle w:val="Table2"/>
        <w:tblW w:w="9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40.0003051757812"/>
        <w:gridCol w:w="5759.999694824219"/>
        <w:tblGridChange w:id="0">
          <w:tblGrid>
            <w:gridCol w:w="1440"/>
            <w:gridCol w:w="1840.0003051757812"/>
            <w:gridCol w:w="5759.999694824219"/>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Nº de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026611328125" w:right="62.8546142578125"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Hiperparámetros usados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867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34417724609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6.414794921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6130371093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Loss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45892333984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(Train)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4589233398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(Train)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2.1502685546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3602294921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ocultas: 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1199951171875" w:right="244.92034912109375" w:firstLine="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Neuronas por capa oculta: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3968505859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4.2802000045776367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379699707031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1.6096999645233154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11401367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4.5440000295639038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107910156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1.5547583103179931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79699707031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19e-01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7394409179688"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30e+00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0847167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09e-01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4.142456054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64e+00</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ocultas: 2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1199951171875" w:right="244.92034912109375" w:firstLine="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Neuronas por capa oculta: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3968505859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4.0345999598503112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379699707031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1.6813097000122070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11401367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4.3599998950958251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107910156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1.5923810005187988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79748535156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79e-01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7394409179688"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31e+00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0847167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95e-01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4.142456054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28e+00</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ocultas: 2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1199951171875" w:right="244.92034912109375" w:firstLine="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Neuronas por capa oculta: 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23968505859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4.2664000391960144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379699707031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1.6075382232666015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11401367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4.6079999208450317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107910156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1.5247989892959594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67285156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04e-01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019592285156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62e+00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0847167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38e-01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4.142456054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73e+00</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ocultas: 2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1199951171875" w:right="244.92034912109375" w:firstLine="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Neuronas por capa oculta: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974609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3.4549999237060546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379699707031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1.8069373369216918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506713867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3.8960000872611999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107910156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1.7069985866546630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9733886718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88e-01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599670410156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95e+00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0847167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51e-01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4.142456054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86e+00</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ocultas: 3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21.1199951171875" w:right="244.92034912109375" w:firstLine="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Neuronas por capa oculta: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3974609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3.7698000669479370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379699707031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1.7256101369857788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11401367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4.1629999876022338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061035156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1.6184272766113281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79699707031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12e-01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0399780273438"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09e+00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0847167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87e-01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4.142456054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25e+00</w:t>
            </w:r>
          </w:p>
        </w:tc>
      </w:tr>
    </w:tbl>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9.5599365234375" w:right="24.422607421875" w:firstLine="4.17999267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el primer experimento usamos los hiperparámetros que venían con el ejemplo del tutorial. Luego intentamos aumentar el número de capas a 2, sin mucho éxito ya que el modelo empeoró. Probamos también a subir el número de neuronas por capa a 75, consiguiendo el mejor modelo. Probamos también a reducir las neuronas a 25 por capa, resultando en el peor modelo de todos. Finalmente, probamos a poner 3 capas con 50 neuronas, consiguiendo un modelo ligeramente mejor al anterior.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88916015625" w:line="240" w:lineRule="auto"/>
        <w:ind w:left="16.799926757812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Red Neuronal Convolucional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71923828125" w:line="240" w:lineRule="auto"/>
        <w:ind w:left="15.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Descripción de los experimentos realizados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3653564453125" w:line="264.3717384338379" w:lineRule="auto"/>
        <w:ind w:left="12.20001220703125" w:right="17.095947265625" w:firstLine="1.53991699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la misma manera que con el Perceptrón Multicapa, hemos realizado un total de cinco experimentos, cambiando el número de capas convolucionales, así como el número de filtros y el tamaño del kernel de dichas capas convolucionales, y también el tamaño y número de capas “Fully Connected”. Hemos decidido mantener constante el número de ciclos (épocas) a 30 y la tasa de aprendizaje a 0.001, es decir, el valor del ejemplo del tutorial.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1953125" w:line="240" w:lineRule="auto"/>
        <w:ind w:left="15.4400634765625"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Resultados obtenidos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9013671875" w:line="264.37002182006836" w:lineRule="auto"/>
        <w:ind w:left="12.239990234375" w:right="365.699462890625" w:firstLine="3.639984130859375"/>
        <w:jc w:val="left"/>
        <w:rPr>
          <w:rFonts w:ascii="Times New Roman" w:cs="Times New Roman" w:eastAsia="Times New Roman" w:hAnsi="Times New Roman"/>
          <w:b w:val="0"/>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
          <w:szCs w:val="28"/>
          <w:u w:val="none"/>
          <w:shd w:fill="auto" w:val="clear"/>
          <w:vertAlign w:val="baseline"/>
          <w:rtl w:val="0"/>
        </w:rPr>
        <w:t xml:space="preserve">Evolución de los valores de accuracy y loss de entrenamiento y test del mejor modelo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6005859375" w:line="264.3706512451172" w:lineRule="auto"/>
        <w:ind w:left="17.480010986328125" w:right="3.304443359375" w:hanging="3.7400817871093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 los cinco experimentos realizados, el que mejores resultados nos ha dado ha sido el quinto. A continuación se muestran los resultados de dicho experimento: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3.3126831054688" w:line="240" w:lineRule="auto"/>
        <w:ind w:left="0" w:right="59.010009765625" w:firstLine="0"/>
        <w:jc w:val="right"/>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pág 4</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Práctica 2.2 Redes de Neuronas Artificiales </w:t>
      </w:r>
    </w:p>
    <w:tbl>
      <w:tblPr>
        <w:tblStyle w:val="Table3"/>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2020"/>
        <w:gridCol w:w="6080"/>
        <w:tblGridChange w:id="0">
          <w:tblGrid>
            <w:gridCol w:w="920"/>
            <w:gridCol w:w="2020"/>
            <w:gridCol w:w="608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Ciclo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(Train)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Loss (Train) Accuracy (Test) Loss (Test)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4,41E-1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1,54E+00 5,97E-01 1,35E+00</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5,89E-1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1,17E+00 6,72E-01 1,07E+00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6,41E-1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1,03E+00 6,88E-01 9,67E-01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6,69E-01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9,52E-01 7,07E-01 9,30E-01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6,91E-01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8,95E-01 7,21E-01 9,09E-01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7,05E-01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8,51E-01 7,31E-01 8,57E-01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7,19E-01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8,12E-01 7,40E-01 8,16E-01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7,28E-01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7,83E-01 7,37E-01 8,06E-01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7,36E-01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7,64E-01 7,53E-01 7,67E-01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7,45E-01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7,37E-01 7,63E-01 7,15E-01</w:t>
            </w:r>
          </w:p>
        </w:tc>
      </w:tr>
      <w:tr>
        <w:trPr>
          <w:cantSplit w:val="0"/>
          <w:trHeight w:val="1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8.3398437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22607421875" w:line="240" w:lineRule="auto"/>
              <w:ind w:left="0" w:right="3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22607421875" w:line="240" w:lineRule="auto"/>
              <w:ind w:left="0" w:right="3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22607421875" w:line="240" w:lineRule="auto"/>
              <w:ind w:left="0" w:right="3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7,52E-01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2294921875"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7,58E-01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2294921875"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7,63E-01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2294921875"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7,69E-01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6.8708801269531" w:lineRule="auto"/>
              <w:ind w:left="785.0946044921875" w:right="710.7025146484375" w:hanging="0.83984375"/>
              <w:jc w:val="both"/>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7,16E-01 7,59E-01 7,45E-01 6,97E-01 7,69E-01 7,06E-01 6,82E-01 7,67E-01 7,08E-01 6,67E-01 7,55E-01 7,40E-01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7,72E-01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6,57E-01 7,67E-01 7,09E-01</w:t>
            </w:r>
          </w:p>
        </w:tc>
      </w:tr>
      <w:tr>
        <w:trPr>
          <w:cantSplit w:val="0"/>
          <w:trHeight w:val="8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219970703125" w:line="240" w:lineRule="auto"/>
              <w:ind w:left="0" w:right="3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7,76E-01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016845703125"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7,80E-01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16.8700218200684" w:lineRule="auto"/>
              <w:ind w:left="785.0946044921875" w:right="710.7025146484375"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6,46E-01 7,77E-01 6,88E-01 6,39E-01 7,70E-01 6,97E-01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7,83E-01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6,25E-01 7,60E-01 7,20E-01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5"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7,89E-01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6,07E-01 7,77E-01 6,82E-01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7,87E-01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6,08E-01 7,68E-01 6,96E-01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7,92E-01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6,00E-01 7,75E-01 6,68E-01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7,93E-01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5,91E-01 7,76E-01 6,81E-01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8,00E-01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5,77E-01 7,85E-01 6,59E-01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8,02E-01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5,66E-01 7,91E-01 6,50E-01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8,04E-01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5,60E-01 7,86E-01 6,50E-01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8,07E-01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5,56E-01 7,83E-01 6,53E-01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8,06E-01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5,53E-01 7,82E-01 6,41E-01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8,07E-01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5,53E-01 7,80E-01 6,58E-01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8,13E-01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5,34E-01 7,85E-01 6,50E-01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8,13E-01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5,33E-01 7,89E-01 6,28E-01</w:t>
            </w:r>
          </w:p>
        </w:tc>
      </w:tr>
    </w:tbl>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599365234375" w:right="0" w:firstLine="0"/>
        <w:jc w:val="left"/>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pág 5</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Práctica 2.2 Redes de Neuronas Artificiales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60498046875" w:line="486.65714263916016" w:lineRule="auto"/>
        <w:ind w:left="427.7558898925781" w:right="437.1038818359375" w:hanging="415.99594116210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continuación se pueden ver las gráficas de la evolución del mejor experimento (experimento 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571750" cy="192405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571750" cy="192405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2590800" cy="1933575"/>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5908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59375" w:line="264.3651008605957" w:lineRule="auto"/>
        <w:ind w:left="9.5599365234375" w:right="30.775146484375" w:firstLine="2.200012207031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la izquierda se puede observar la gráfica de la evolución del accuracy, mientras que a la derecha se puede ver el loss.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6865234375" w:line="240" w:lineRule="auto"/>
        <w:ind w:left="14.759979248046875" w:right="0" w:firstLine="0"/>
        <w:jc w:val="left"/>
        <w:rPr>
          <w:rFonts w:ascii="Times New Roman" w:cs="Times New Roman" w:eastAsia="Times New Roman" w:hAnsi="Times New Roman"/>
          <w:b w:val="0"/>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
          <w:szCs w:val="28"/>
          <w:u w:val="none"/>
          <w:shd w:fill="auto" w:val="clear"/>
          <w:vertAlign w:val="baseline"/>
          <w:rtl w:val="0"/>
        </w:rPr>
        <w:t xml:space="preserve">Matriz de confusión de los datos de test del mejor modelo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8779296875" w:line="264.3739700317383" w:lineRule="auto"/>
        <w:ind w:left="19.019927978515625" w:right="28.692626953125" w:hanging="7.25997924804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continuación se puede observar la matriz de confusión generada por el programa del mejor modelo (experimento 5):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19050" distT="19050" distL="19050" distR="19050">
            <wp:extent cx="3660453" cy="2735710"/>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660453" cy="273571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50927734375" w:line="264.3739700317383" w:lineRule="auto"/>
        <w:ind w:left="16.60003662109375" w:right="122.5146484375" w:firstLine="1.320037841796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Como podemos observar, el modelo tiene muchos menos errores a la hora de clasificar correctamente las imágenes de test que en el caso del PM.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84942626953125" w:line="240" w:lineRule="auto"/>
        <w:ind w:left="14.759979248046875" w:right="0" w:firstLine="0"/>
        <w:jc w:val="left"/>
        <w:rPr>
          <w:rFonts w:ascii="Times New Roman" w:cs="Times New Roman" w:eastAsia="Times New Roman" w:hAnsi="Times New Roman"/>
          <w:b w:val="0"/>
          <w:i w:val="0"/>
          <w:smallCaps w:val="0"/>
          <w:strike w:val="0"/>
          <w:color w:val="43434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28"/>
          <w:szCs w:val="28"/>
          <w:u w:val="none"/>
          <w:shd w:fill="auto" w:val="clear"/>
          <w:vertAlign w:val="baseline"/>
          <w:rtl w:val="0"/>
        </w:rPr>
        <w:t xml:space="preserve">Resultados obtenidos de todos los modelos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49908447265625" w:line="264.3651008605957" w:lineRule="auto"/>
        <w:ind w:left="17.920074462890625" w:right="32.791748046875" w:hanging="6.16012573242187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continuación se pueden ver los valores de accuracy y loss de entrenamiento y test al finalizar el aprendizaje de todos los experimentos realizados: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004638671875" w:line="240" w:lineRule="auto"/>
        <w:ind w:left="0" w:right="59.89013671875" w:firstLine="0"/>
        <w:jc w:val="right"/>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pág 6</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Práctica 2.2 Redes de Neuronas Artificiales </w:t>
      </w:r>
    </w:p>
    <w:tbl>
      <w:tblPr>
        <w:tblStyle w:val="Table4"/>
        <w:tblW w:w="90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
        <w:gridCol w:w="2660.0003051757812"/>
        <w:gridCol w:w="5759.999694824219"/>
        <w:tblGridChange w:id="0">
          <w:tblGrid>
            <w:gridCol w:w="620"/>
            <w:gridCol w:w="2660.0003051757812"/>
            <w:gridCol w:w="5759.999694824219"/>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Nº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Hiperparámetros usados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386718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4.34417724609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Loss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06.414794921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Accuracy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6130371093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Loss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45892333984375"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(Train)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9.4589233398438"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(Train)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2.1502685546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3602294921875" w:firstLine="0"/>
              <w:jc w:val="righ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(Test)</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convolucionales: 1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Filtros en capas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99511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convolucionales: 16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Kernel en capas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99511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convolucionales: (3,3)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38006591796875" w:right="390.180358886718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"Fully Connected": 1 - Tamaño capas "Fully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615234375" w:line="240" w:lineRule="auto"/>
              <w:ind w:left="131.47994995117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Connected":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66552734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5.2380001544952392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379699707031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1.2875245809555053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11401367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5.8710002899169921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061035156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1.1875011920928955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66552734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58e-01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179748535156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71e+00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0847167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88e-01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4.142456054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08e+00</w:t>
            </w:r>
          </w:p>
        </w:tc>
      </w:tr>
      <w:tr>
        <w:trPr>
          <w:cantSplit w:val="0"/>
          <w:trHeight w:val="1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convolucionales: 2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Filtros en capas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99511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convolucionales: 65, 50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Kernel en capas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38006591796875" w:right="390.18035888671875" w:hanging="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convolucionales: (8,8), (4,4) - Capas "Fully Connected": 1 - Tamaño capas "Fully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615234375" w:line="240" w:lineRule="auto"/>
              <w:ind w:left="131.47994995117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Connected":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79748535156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7.8843998908996582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7196655273438"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5.8800524473190307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11401367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7.3180001974105834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107910156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8.0552190542221069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67285156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03e-01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019592285156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62e-01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0847167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96e-01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497924804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34e-01</w:t>
            </w:r>
          </w:p>
        </w:tc>
      </w:tr>
      <w:tr>
        <w:trPr>
          <w:cantSplit w:val="0"/>
          <w:trHeight w:val="3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800170898437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convolucionales: 2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Filtros en capas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99511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convolucionales: 16, 32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Kernel en capas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32.38006591796875" w:right="390.18035888671875" w:hanging="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convolucionales: (3,3), (3,3) - Capas "Fully Connected": 2 - Tamaño capas "Fully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2255859375" w:line="240" w:lineRule="auto"/>
              <w:ind w:left="131.47994995117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Connected": 32, 16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232177734375"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convolucionales: 2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Filtros en capas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1999511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convolucionales: 80, 100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Kernel en capas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81587982178" w:lineRule="auto"/>
              <w:ind w:left="132.38006591796875" w:right="390.18035888671875" w:hanging="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convolucionales: (7,7), (3,3) - Capas "Fully Connected": 1 - Tamaño capas "Fully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0048828125" w:line="240" w:lineRule="auto"/>
              <w:ind w:left="131.47994995117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Connected":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719665527343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5.8123999834060668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6.379699707031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1.1495405435562133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11401367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6.5570002794265747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107910156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1.0441983938217163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99670410156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95e-01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179748535156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79e+00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0847167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07e-01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769042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09e+00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4935302734375" w:line="240" w:lineRule="auto"/>
              <w:ind w:left="128.539733886718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8.2175999879837036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2.2396850585938"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4.8936620354652404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11401367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7.3140001296997070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3107910156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8.0818742513656616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379699707031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13e-01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1797485351562"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79e-01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0847167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31e-01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497924804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21e-01</w:t>
            </w:r>
          </w:p>
        </w:tc>
      </w:tr>
      <w:tr>
        <w:trPr>
          <w:cantSplit w:val="0"/>
          <w:trHeight w:val="21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convolucionales: 3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380065917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Filtros en capas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914489746094" w:lineRule="auto"/>
              <w:ind w:left="132.38006591796875" w:right="431.58050537109375" w:hanging="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convolucionales: 32, 64, 128 - Kernel en capas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39453125" w:line="229.88983154296875" w:lineRule="auto"/>
              <w:ind w:left="132.38006591796875" w:right="431.82037353515625" w:hanging="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convolucionales: (3,3), (3,3), (3,3)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62255859375" w:line="229.8857545852661" w:lineRule="auto"/>
              <w:ind w:left="132.38006591796875" w:right="390.180358886718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Capas "Fully Connected": 1 - Tamaño capas "Fully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927734375" w:line="240" w:lineRule="auto"/>
              <w:ind w:left="131.47994995117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Connected":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5397338867187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8.1316000223159790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6.7196655273438"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5.3344553709030151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2.3114013671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7.8909999132156372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50610351562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6.2751179933547973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0396728515625"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04e-01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5.7394409179688"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37e-01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8.08471679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07e-01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8.4979248046875" w:firstLine="0"/>
              <w:jc w:val="righ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63e-01</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4237213135" w:lineRule="auto"/>
        <w:ind w:left="11.320037841796875" w:right="18.978271484375" w:firstLine="2.4198913574218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 el primer experimento usamos los hiperparámetros que venían con el ejemplo del tutorial. Luego intentamos aumentar el número de capas y de filtros, así como el kernel, mejorando considerablemente el modelo con respecto al anterior. Luego probamos a también aumentar el número de capas “Fully Connected”, así como variar el tamaño de dichas capas. Esto nos generó un peor resultado, pero mejor que el inicial. Decidimos dejar el número de capas de este tipo a 1 en el resto de experimentos. Más tarde probamos a dejar 2 capas convolucionales con muchos más filtros y kernels algo más pequeños que en el segundo experimento y subiendo el número de capas “Fully Connected”. Esto nos generó un modelo ligeramente mejor al segundo. Finalmente, probamos una configuración inspirada en información que encontramos en internet, dejando 3 capas con filtros secuencialmente creciendo (32,64,128) y subiendo el tamaño de la capa “Fully Connected” a 128 también. Esto nos generó el mejor modelo.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51837158203125" w:line="240" w:lineRule="auto"/>
        <w:ind w:left="9.5599365234375" w:right="0" w:firstLine="0"/>
        <w:jc w:val="left"/>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pág 7</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Práctica 2.2 Redes de Neuronas Artificiales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07373046875" w:line="240" w:lineRule="auto"/>
        <w:ind w:left="24.400024414062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Comparación entre PM y CNN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07666015625" w:line="264.3717384338379" w:lineRule="auto"/>
        <w:ind w:left="7.35992431640625" w:right="26.59423828125" w:firstLine="10.56015014648437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 los resultados vistos en las anteriores secciones, podemos ver que la técnica de Redes de Neuronas Convolucionales es muy superior al Perceptrón Multicapa a la hora de clasificar imágenes, ya que la configuración más simple del CNN ya era mejor que el mejor modelo que pudimos sacar del PM (recordamos que el valor de accuracy de test para el mejor PM era del orden de 0.46, mientras que el del ejemplo de CNN era del orden de 0.59)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884033203125" w:line="240" w:lineRule="auto"/>
        <w:ind w:left="24.4000244140625"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Conclusión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07666015625" w:line="264.3739700317383" w:lineRule="auto"/>
        <w:ind w:left="10.22003173828125" w:right="17.7490234375" w:firstLine="4.17999267578125"/>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práctica nos ha servido para trabajar con redes de neuronas para la clasificación de imágenes, nos ha parecido muy interesante ya que nos muestra de una forma práctica lo aprendido en las clases de teoría, además de un enfoque práctico que es lo de verdad útil para un futuro. El hecho de contar con un pdf con los pasos detallados de cómo funciona el código, nos parece un gran acierto.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34716796875" w:line="264.38286781311035" w:lineRule="auto"/>
        <w:ind w:left="11.320037841796875" w:right="32.003173828125" w:hanging="3.96011352539062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Nos hubiera gustado que hubiese habido algún tipo de competición o concurso para que se valorará el número de entrenamientos, pruebas y resultados obtenidos.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7.824096679688" w:line="240" w:lineRule="auto"/>
        <w:ind w:left="0" w:right="64.06982421875" w:firstLine="0"/>
        <w:jc w:val="right"/>
        <w:rPr>
          <w:rFonts w:ascii="Times New Roman" w:cs="Times New Roman" w:eastAsia="Times New Roman" w:hAnsi="Times New Roman"/>
          <w:b w:val="0"/>
          <w:i w:val="0"/>
          <w:smallCaps w:val="0"/>
          <w:strike w:val="0"/>
          <w:color w:val="999999"/>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2"/>
          <w:szCs w:val="22"/>
          <w:u w:val="none"/>
          <w:shd w:fill="auto" w:val="clear"/>
          <w:vertAlign w:val="baseline"/>
          <w:rtl w:val="0"/>
        </w:rPr>
        <w:t xml:space="preserve">pág 8</w:t>
      </w:r>
    </w:p>
    <w:sectPr>
      <w:pgSz w:h="16840" w:w="11920" w:orient="portrait"/>
      <w:pgMar w:bottom="1000.526123046875" w:top="705.390625" w:left="1430" w:right="1403.0993652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