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634B96" w:rsidRDefault="00D90C99" w:rsidP="003A00B0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B42C2C" wp14:editId="460F6774">
                <wp:simplePos x="0" y="0"/>
                <wp:positionH relativeFrom="column">
                  <wp:posOffset>-874395</wp:posOffset>
                </wp:positionH>
                <wp:positionV relativeFrom="paragraph">
                  <wp:posOffset>-563880</wp:posOffset>
                </wp:positionV>
                <wp:extent cx="7201382" cy="143700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1382" cy="143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color w:val="EBDDC3" w:themeColor="background2"/>
                                <w:spacing w:val="10"/>
                                <w:sz w:val="144"/>
                                <w:szCs w:val="18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137584787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7D65" w:rsidRPr="00A0673F" w:rsidRDefault="009D46F2" w:rsidP="00D90C99">
                                <w:pPr>
                                  <w:jc w:val="center"/>
                                  <w:rPr>
                                    <w:b/>
                                    <w:color w:val="EBDDC3" w:themeColor="background2"/>
                                    <w:spacing w:val="10"/>
                                    <w:sz w:val="144"/>
                                    <w:szCs w:val="18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EBDDC3" w:themeColor="background2"/>
                                    <w:spacing w:val="10"/>
                                    <w:sz w:val="144"/>
                                    <w:szCs w:val="18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Apuntes DAW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B42C2C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margin-left:-68.85pt;margin-top:-44.4pt;width:567.05pt;height:113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P5SfwIAAGUFAAAOAAAAZHJzL2Uyb0RvYy54bWysVN9P2zAQfp+0/8Hy+0gKLWMVKepATJMQ&#10;oMHEs+vYNJrt8+xrk+6v39lJSsX2wrQX53L3+Xzf/Tq/6KxhWxViA67ik6OSM+Uk1I17rvj3x+sP&#10;Z5xFFK4WBpyq+E5FfrF4/+689XN1DGswtQqMnLg4b33F14h+XhRRrpUV8Qi8cmTUEKxA+g3PRR1E&#10;S96tKY7L8rRoIdQ+gFQxkvaqN/JF9q+1knindVTITMUpNsxnyOcqncXiXMyfg/DrRg5hiH+IworG&#10;0aN7V1cCBduE5g9XtpEBImg8kmAL0LqRKnMgNpPyFZuHtfAqc6HkRL9PU/x/buXt9j6wpq747Jgz&#10;JyzV6FF1yD5Dx0hF+Wl9nBPswRMQO9JTnUd9JGWi3elg05cIMbJTpnf77CZvkpQfieHJGb0iyTaZ&#10;nnwsy1nyU7xc9yHiFwWWJaHigcqXsyq2NxF76AhJrzm4bozJJTSOtRU/PZmV+cLeQs6NS1iVm2Fw&#10;kyj1oWcJd0YljHHflKZkZAZJkdtQXZrAtoIaSEipHGby2S+hE0pTEG+5OOBfonrL5Z7H+DI43F+2&#10;jYOQ2b8Ku/4xhqx7POX8gHcSsVt1Q6lXUO+o0gH6WYleXjdUjRsR8V4EGg4qLg083tGhDVDWYZA4&#10;W0P49Td9wlPPkpWzloat4vHnRgTFmfnqqJs/TabTNJ35ZzqjTuEsHFpWhxa3sZdA5ZjQavEyiwmP&#10;ZhR1APtEe2GZXiWTcJLerjiO4iX2K4D2ilTLZQbRPHqBN+7By+Q6VSf12mP3JIIfGhKpl29hHEsx&#10;f9WXPTbddLDcIOgmN21KcJ/VIfE0y7nth72TlsXhf0a9bMfFbwAAAP//AwBQSwMEFAAGAAgAAAAh&#10;AA05cobjAAAADAEAAA8AAABkcnMvZG93bnJldi54bWxMj8FOwkAQhu8mvsNmTLzBFhBaareENCEm&#10;Rg8gF2/T7tA2dndrd4Hq0zue9DaT+fLP92eb0XTiQoNvnVUwm0YgyFZOt7ZWcHzbTRIQPqDV2DlL&#10;Cr7Iwya/vckw1e5q93Q5hFpwiPUpKmhC6FMpfdWQQT91PVm+ndxgMPA61FIPeOVw08l5FK2kwdby&#10;hwZ7KhqqPg5no+C52L3ivpyb5Lsrnl5O2/7z+L5U6v5u3D6CCDSGPxh+9VkdcnYq3dlqLzoFk9ki&#10;jpnlKUm4BCPr9eoBRMnsIl6CzDP5v0T+AwAA//8DAFBLAQItABQABgAIAAAAIQC2gziS/gAAAOEB&#10;AAATAAAAAAAAAAAAAAAAAAAAAABbQ29udGVudF9UeXBlc10ueG1sUEsBAi0AFAAGAAgAAAAhADj9&#10;If/WAAAAlAEAAAsAAAAAAAAAAAAAAAAALwEAAF9yZWxzLy5yZWxzUEsBAi0AFAAGAAgAAAAhAIfw&#10;/lJ/AgAAZQUAAA4AAAAAAAAAAAAAAAAALgIAAGRycy9lMm9Eb2MueG1sUEsBAi0AFAAGAAgAAAAh&#10;AA05cobjAAAADAEAAA8AAAAAAAAAAAAAAAAA2QQAAGRycy9kb3ducmV2LnhtbFBLBQYAAAAABAAE&#10;APMAAADpBQAAAAA=&#10;" filled="f" stroked="f" strokeweight=".5pt">
                <v:textbox>
                  <w:txbxContent>
                    <w:sdt>
                      <w:sdtPr>
                        <w:rPr>
                          <w:b/>
                          <w:color w:val="EBDDC3" w:themeColor="background2"/>
                          <w:spacing w:val="10"/>
                          <w:sz w:val="144"/>
                          <w:szCs w:val="18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alias w:val="Title"/>
                        <w:tag w:val=""/>
                        <w:id w:val="-1375847870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297D65" w:rsidRPr="00A0673F" w:rsidRDefault="009D46F2" w:rsidP="00D90C99">
                          <w:pPr>
                            <w:jc w:val="center"/>
                            <w:rPr>
                              <w:b/>
                              <w:color w:val="EBDDC3" w:themeColor="background2"/>
                              <w:spacing w:val="10"/>
                              <w:sz w:val="144"/>
                              <w:szCs w:val="18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EBDDC3" w:themeColor="background2"/>
                              <w:spacing w:val="10"/>
                              <w:sz w:val="144"/>
                              <w:szCs w:val="18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Apuntes DAW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-867979</wp:posOffset>
            </wp:positionV>
            <wp:extent cx="7648170" cy="13606825"/>
            <wp:effectExtent l="0" t="0" r="0" b="0"/>
            <wp:wrapNone/>
            <wp:docPr id="3" name="Picture 3" descr="http://www.hdiphone6wallpapers.net/iphone-6-backgrounds/iphone-6-wallpapers-1/iphone-6-wallpapers-hd-1764w76fw-1080x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diphone6wallpapers.net/iphone-6-backgrounds/iphone-6-wallpapers-1/iphone-6-wallpapers-hd-1764w76fw-1080x192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7648170" cy="136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46F2" w:rsidRDefault="00C126DB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0A5305" wp14:editId="511FA801">
                <wp:simplePos x="0" y="0"/>
                <wp:positionH relativeFrom="column">
                  <wp:posOffset>-1143000</wp:posOffset>
                </wp:positionH>
                <wp:positionV relativeFrom="paragraph">
                  <wp:posOffset>326390</wp:posOffset>
                </wp:positionV>
                <wp:extent cx="7642225" cy="91440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22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DD8047" w:themeColor="accent2"/>
                                <w:sz w:val="56"/>
                              </w:rPr>
                              <w:alias w:val="Subject"/>
                              <w:tag w:val=""/>
                              <w:id w:val="124321312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7D65" w:rsidRPr="007F0B3B" w:rsidRDefault="009D46F2" w:rsidP="00634B96">
                                <w:pPr>
                                  <w:jc w:val="center"/>
                                  <w:rPr>
                                    <w:color w:val="DD8047" w:themeColor="accent2"/>
                                    <w:sz w:val="5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DD8047" w:themeColor="accent2"/>
                                    <w:sz w:val="56"/>
                                  </w:rPr>
                                  <w:t>Andrei</w:t>
                                </w:r>
                                <w:proofErr w:type="spellEnd"/>
                                <w:r>
                                  <w:rPr>
                                    <w:color w:val="DD8047" w:themeColor="accent2"/>
                                    <w:sz w:val="56"/>
                                  </w:rPr>
                                  <w:t xml:space="preserve"> García Cuadra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A5305" id="Text Box 54" o:spid="_x0000_s1027" type="#_x0000_t202" style="position:absolute;margin-left:-90pt;margin-top:25.7pt;width:601.75pt;height: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gXlfwIAAGsFAAAOAAAAZHJzL2Uyb0RvYy54bWysVFtv0zAUfkfiP1h+Z2lLO6BaOpVNQ0jT&#10;NrGhPbuOvUY4PsZ2m5Rfz2cn7arByxAvzsk537lfzs67xrCt8qEmW/LxyYgzZSVVtX0q+feHq3cf&#10;OQtR2EoYsqrkOxX4+eLtm7PWzdWE1mQq5RmM2DBvXcnXMbp5UQS5Vo0IJ+SUhVCTb0TEr38qKi9a&#10;WG9MMRmNTouWfOU8SRUCuJe9kC+yfa2VjLdaBxWZKTlii/n1+V2lt1icifmTF25dyyEM8Q9RNKK2&#10;cHowdSmiYBtf/2GqqaWnQDqeSGoK0rqWKueAbMajF9ncr4VTORcUJ7hDmcL/Mytvtnee1VXJZ1PO&#10;rGjQowfVRfaZOgYW6tO6MAfs3gEYO/DR5z0/gJnS7rRv0hcJMchR6d2husmaBPPD6XQymcw4k5B9&#10;Gk+no1z+4lnb+RC/KGpYIkru0b1cVLG9DhGRALqHJGeWrmpjcgeNZW3JT9/PRlnhIIGGsQmr8iwM&#10;ZlJGfeSZijujEsbYb0qjFjmBxMhTqC6MZ1uB+RFSKhtz7tku0AmlEcRrFAf8c1SvUe7z2HsmGw/K&#10;TW3J5+xfhF392IesezwKeZR3ImO36vIQHBq7omqHfnvqNyY4eVWjKdcixDvhsSJoMdY+3uLRhlB8&#10;GijO1uR//Y2f8JhcSDlrsXIlDz83wivOzFeLmc4zgR3NP9PZhwl8+GPJ6lhiN80FoStjHBgnM5nw&#10;0exJ7al5xHVYJq8QCSvhu+RxT17E/hDguki1XGYQttKJeG3vnUymU5PSyD10j8K7YS4jJvqG9ssp&#10;5i/Gs8cmTUvLTSRd59lNde6rOtQfG51Herg+6WQc/2fU841c/AYAAP//AwBQSwMEFAAGAAgAAAAh&#10;ALgupkPkAAAADAEAAA8AAABkcnMvZG93bnJldi54bWxMj8FOwzAQRO9I/IO1SNxaO6FBaRqnqiJV&#10;SAgOLb1w2yRuEmGvQ+y2ga/HPZXbrGY0+yZfT0azsxpdb0lCNBfAFNW26amVcPjYzlJgziM1qC0p&#10;CT/Kwbq4v8sxa+yFduq89y0LJeQylNB5P2Scu7pTBt3cDoqCd7SjQR/OseXNiJdQbjSPhXjmBnsK&#10;HzocVNmp+mt/MhJey+077qrYpL+6fHk7bobvw2ci5ePDtFkB82rytzBc8QM6FIGpsidqHNMSZlEq&#10;whgvIYkWwK4JET8lwKqglskCeJHz/yOKPwAAAP//AwBQSwECLQAUAAYACAAAACEAtoM4kv4AAADh&#10;AQAAEwAAAAAAAAAAAAAAAAAAAAAAW0NvbnRlbnRfVHlwZXNdLnhtbFBLAQItABQABgAIAAAAIQA4&#10;/SH/1gAAAJQBAAALAAAAAAAAAAAAAAAAAC8BAABfcmVscy8ucmVsc1BLAQItABQABgAIAAAAIQB7&#10;0gXlfwIAAGsFAAAOAAAAAAAAAAAAAAAAAC4CAABkcnMvZTJvRG9jLnhtbFBLAQItABQABgAIAAAA&#10;IQC4LqZD5AAAAAwBAAAPAAAAAAAAAAAAAAAAANkEAABkcnMvZG93bnJldi54bWxQSwUGAAAAAAQA&#10;BADzAAAA6gUAAAAA&#10;" filled="f" stroked="f" strokeweight=".5pt">
                <v:textbox>
                  <w:txbxContent>
                    <w:sdt>
                      <w:sdtPr>
                        <w:rPr>
                          <w:color w:val="DD8047" w:themeColor="accent2"/>
                          <w:sz w:val="56"/>
                        </w:rPr>
                        <w:alias w:val="Subject"/>
                        <w:tag w:val=""/>
                        <w:id w:val="1243213120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297D65" w:rsidRPr="007F0B3B" w:rsidRDefault="009D46F2" w:rsidP="00634B96">
                          <w:pPr>
                            <w:jc w:val="center"/>
                            <w:rPr>
                              <w:color w:val="DD8047" w:themeColor="accent2"/>
                              <w:sz w:val="56"/>
                            </w:rPr>
                          </w:pPr>
                          <w:proofErr w:type="spellStart"/>
                          <w:r>
                            <w:rPr>
                              <w:color w:val="DD8047" w:themeColor="accent2"/>
                              <w:sz w:val="56"/>
                            </w:rPr>
                            <w:t>Andrei</w:t>
                          </w:r>
                          <w:proofErr w:type="spellEnd"/>
                          <w:r>
                            <w:rPr>
                              <w:color w:val="DD8047" w:themeColor="accent2"/>
                              <w:sz w:val="56"/>
                            </w:rPr>
                            <w:t xml:space="preserve"> García Cuadra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D90C9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00B451" wp14:editId="2E1265D6">
                <wp:simplePos x="0" y="0"/>
                <wp:positionH relativeFrom="column">
                  <wp:posOffset>-1137920</wp:posOffset>
                </wp:positionH>
                <wp:positionV relativeFrom="paragraph">
                  <wp:posOffset>829945</wp:posOffset>
                </wp:positionV>
                <wp:extent cx="7643002" cy="819807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3002" cy="8198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D65" w:rsidRPr="007F0B3B" w:rsidRDefault="00297D65" w:rsidP="00D90C99">
                            <w:pPr>
                              <w:jc w:val="center"/>
                              <w:rPr>
                                <w:color w:val="968C8C" w:themeColor="accent6"/>
                                <w:sz w:val="52"/>
                              </w:rPr>
                            </w:pPr>
                            <w:r w:rsidRPr="007F0B3B">
                              <w:rPr>
                                <w:color w:val="968C8C" w:themeColor="accent6"/>
                                <w:sz w:val="52"/>
                              </w:rPr>
                              <w:fldChar w:fldCharType="begin"/>
                            </w:r>
                            <w:r w:rsidRPr="007F0B3B">
                              <w:rPr>
                                <w:color w:val="968C8C" w:themeColor="accent6"/>
                                <w:sz w:val="52"/>
                              </w:rPr>
                              <w:instrText xml:space="preserve"> DATE  \@ "yyyy"  \* MERGEFORMAT </w:instrText>
                            </w:r>
                            <w:r w:rsidRPr="007F0B3B">
                              <w:rPr>
                                <w:color w:val="968C8C" w:themeColor="accent6"/>
                                <w:sz w:val="52"/>
                              </w:rPr>
                              <w:fldChar w:fldCharType="separate"/>
                            </w:r>
                            <w:r w:rsidR="0099127D">
                              <w:rPr>
                                <w:noProof/>
                                <w:color w:val="968C8C" w:themeColor="accent6"/>
                                <w:sz w:val="52"/>
                              </w:rPr>
                              <w:t>2017</w:t>
                            </w:r>
                            <w:r w:rsidRPr="007F0B3B">
                              <w:rPr>
                                <w:color w:val="968C8C" w:themeColor="accent6"/>
                                <w:sz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0B451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8" type="#_x0000_t202" style="position:absolute;margin-left:-89.6pt;margin-top:65.35pt;width:601.8pt;height:6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lJtgwIAAGsFAAAOAAAAZHJzL2Uyb0RvYy54bWysVN9v2jAQfp+0/8Hy+0igtKWooWJUTJOq&#10;thpMfTaOXaLZPs82JOyv39lJAHV76bSX5Hz3+Xw/vrvbu0YrshfOV2AKOhzklAjDoazMa0G/r5ef&#10;JpT4wEzJFBhR0IPw9G728cNtbadiBFtQpXAEnRg/rW1BtyHYaZZ5vhWa+QFYYdAowWkW8Ohes9Kx&#10;Gr1rlY3y/CqrwZXWARfeo/a+NdJZ8i+l4OFJSi8CUQXF2EL6uvTdxG82u2XTV8fstuJdGOwfotCs&#10;Mvjo0dU9C4zsXPWHK11xBx5kGHDQGUhZcZFywGyG+ZtsVltmRcoFi+PtsUz+/7nlj/tnR6qyoJcX&#10;lBimsUdr0QTyGRqCKqxPbf0UYSuLwNCgHvvc6z0qY9qNdDr+MSGCdqz04Vjd6I2j8vpqfJHnI0o4&#10;2ibDm0l+Hd1kp9vW+fBFgCZRKKjD7qWisv2DDy20h8THDCwrpVIHlSF1Qa8uLvN04WhB58pErEhc&#10;6NzEjNrIkxQOSkSMMt+ExFqkBKIisVAslCN7hvxhnAsTUu7JL6IjSmIQ77nY4U9Rvedym0f/Mphw&#10;vKwrAy5l/ybs8kcfsmzxWPOzvKMYmk2TSDDqG7uB8oD9dtBOjLd8WWFTHpgPz8zhiGCLcezDE36k&#10;Aiw+dBIlW3C//qaPeGQuWimpceQK6n/umBOUqK8GOX0zHI/jjKbD+PJ6hAd3btmcW8xOLwC7MsQF&#10;Y3kSIz6oXpQO9Atuh3l8FU3McHy7oKEXF6FdBLhduJjPEwin0rLwYFaWR9exSZFy6+aFOdvxMiCj&#10;H6EfTjZ9Q88WG28amO8CyCpxN9a5rWpXf5zoxP5u+8SVcX5OqNOOnP0GAAD//wMAUEsDBBQABgAI&#10;AAAAIQCnZeKp5AAAAA0BAAAPAAAAZHJzL2Rvd25yZXYueG1sTI/BTsMwEETvSPyDtUjcWrumpWmI&#10;U1WRKiQEh5ZeuG3ibRIR2yF228DX457guJqnmbfZejQdO9PgW2cVzKYCGNnK6dbWCg7v20kCzAe0&#10;GjtnScE3eVjntzcZptpd7I7O+1CzWGJ9igqaEPqUc181ZNBPXU82Zkc3GAzxHGquB7zEctNxKcQj&#10;N9jauNBgT0VD1ef+ZBS8FNs33JXSJD9d8fx63PRfh4+FUvd34+YJWKAx/MFw1Y/qkEen0p2s9qxT&#10;MJktVzKyMXkQS2BXRMj5HFipQC5WCfA84/+/yH8BAAD//wMAUEsBAi0AFAAGAAgAAAAhALaDOJL+&#10;AAAA4QEAABMAAAAAAAAAAAAAAAAAAAAAAFtDb250ZW50X1R5cGVzXS54bWxQSwECLQAUAAYACAAA&#10;ACEAOP0h/9YAAACUAQAACwAAAAAAAAAAAAAAAAAvAQAAX3JlbHMvLnJlbHNQSwECLQAUAAYACAAA&#10;ACEAGQZSbYMCAABrBQAADgAAAAAAAAAAAAAAAAAuAgAAZHJzL2Uyb0RvYy54bWxQSwECLQAUAAYA&#10;CAAAACEAp2XiqeQAAAANAQAADwAAAAAAAAAAAAAAAADdBAAAZHJzL2Rvd25yZXYueG1sUEsFBgAA&#10;AAAEAAQA8wAAAO4FAAAAAA==&#10;" filled="f" stroked="f" strokeweight=".5pt">
                <v:textbox>
                  <w:txbxContent>
                    <w:p w:rsidR="00297D65" w:rsidRPr="007F0B3B" w:rsidRDefault="00297D65" w:rsidP="00D90C99">
                      <w:pPr>
                        <w:jc w:val="center"/>
                        <w:rPr>
                          <w:color w:val="968C8C" w:themeColor="accent6"/>
                          <w:sz w:val="52"/>
                        </w:rPr>
                      </w:pPr>
                      <w:r w:rsidRPr="007F0B3B">
                        <w:rPr>
                          <w:color w:val="968C8C" w:themeColor="accent6"/>
                          <w:sz w:val="52"/>
                        </w:rPr>
                        <w:fldChar w:fldCharType="begin"/>
                      </w:r>
                      <w:r w:rsidRPr="007F0B3B">
                        <w:rPr>
                          <w:color w:val="968C8C" w:themeColor="accent6"/>
                          <w:sz w:val="52"/>
                        </w:rPr>
                        <w:instrText xml:space="preserve"> DATE  \@ "yyyy"  \* MERGEFORMAT </w:instrText>
                      </w:r>
                      <w:r w:rsidRPr="007F0B3B">
                        <w:rPr>
                          <w:color w:val="968C8C" w:themeColor="accent6"/>
                          <w:sz w:val="52"/>
                        </w:rPr>
                        <w:fldChar w:fldCharType="separate"/>
                      </w:r>
                      <w:r w:rsidR="0099127D">
                        <w:rPr>
                          <w:noProof/>
                          <w:color w:val="968C8C" w:themeColor="accent6"/>
                          <w:sz w:val="52"/>
                        </w:rPr>
                        <w:t>2017</w:t>
                      </w:r>
                      <w:r w:rsidRPr="007F0B3B">
                        <w:rPr>
                          <w:color w:val="968C8C" w:themeColor="accent6"/>
                          <w:sz w:val="5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D90C9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2420303</wp:posOffset>
                </wp:positionH>
                <wp:positionV relativeFrom="paragraph">
                  <wp:posOffset>5214150</wp:posOffset>
                </wp:positionV>
                <wp:extent cx="495300" cy="7643963"/>
                <wp:effectExtent l="0" t="0" r="7303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495300" cy="76439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Author"/>
                              <w:tag w:val=""/>
                              <w:id w:val="97912256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297D65" w:rsidRPr="00D90C99" w:rsidRDefault="00297D65" w:rsidP="00E71208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 w:rsidRPr="00D90C99">
                                  <w:rPr>
                                    <w:b/>
                                    <w:color w:val="FFFFFF" w:themeColor="background1"/>
                                    <w:sz w:val="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Valor Creativo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29" type="#_x0000_t202" style="position:absolute;margin-left:190.6pt;margin-top:410.55pt;width:39pt;height:601.9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2o0hwIAAHwFAAAOAAAAZHJzL2Uyb0RvYy54bWysVEtv2zAMvg/YfxB0X51316BOkbXoMKBo&#10;izVDz4osNcZkUZOY2NmvLyXbaZDt0mE+CBT56TPfl1dNZdhO+VCCzfnwbMCZshKK0r7k/Mfq9tNn&#10;zgIKWwgDVuV8rwK/Wnz8cFm7uRrBBkyhPCMSG+a1y/kG0c2zLMiNqkQ4A6csGTX4SiBd/UtWeFET&#10;e2Wy0WAwy2rwhfMgVQikvWmNfJH4tVYSH7QOCpnJOfmG6fTpXMczW1yK+YsXblPKzg3xD15UorT0&#10;0wPVjUDBtr78g6oqpYcAGs8kVBloXUqVYqBohoOTaJ42wqkUCyUnuEOawv+jlfe7R8/KIufTKWdW&#10;VFSjlWqQfYGGkYryU7swJ9iTIyA2pKc69/pAyhh2o33FPFB6p5NB/FIyKDxGaMr7/pDryC1JObmY&#10;jgnGJJnOZ5PxxWwcSbOWK3I6H/CrgopFIeeeaplYxe4uYAvtIRFu4bY0JtXTWFbnfDaetm4cLERu&#10;bMSq1BkdTYyvjSNJuDcqYoz9rjRlJgUQFakn1bXxbCeom4SUymLKROIldERpcuI9Dzv8m1fvedzG&#10;0f8ZLB4eV6UFn9J14nbxs3dZt3jK+VHcUcRm3aSWSBWJmjUUe6p+KjDVLDh5W1JR7kTAR+FpYEhJ&#10;SwAf6NAGKPnQSZxtwP/+mz7icx7P0Tk9r2kGcx5+bYVXnJlvlpr8YjiZkAnTZTI9H9HFH1vWxxa7&#10;ra6BCjNMDiYx4tH0ovZQPdO6WMYfk0lYSc7lHHvxGtvNQOtGquUygWhMncA7++RkpI51il23ap6F&#10;d11rIjX1PfTTKuYnHdpi40sLyy2CLlP7viW2KwGNeBqAbh3FHXJ8T6i3pbl4BQAA//8DAFBLAwQU&#10;AAYACAAAACEAREB1duIAAAAPAQAADwAAAGRycy9kb3ducmV2LnhtbEyPzU7DMBCE70i8g7VI3Fo7&#10;bhWiEKeiRQiJGwWJqxubxOCfyHabwNOzPdHbjubT7EyzmZ0lJx2TCV5AsWRAtO+CMr4X8P72tKiA&#10;pCy9kjZ4LeBHJ9i011eNrFWY/Ks+7XNPMMSnWgoYch5rSlM3aCfTMozao/cZopMZZeypinLCcGcp&#10;Z6ykThqPHwY56t2gu+/90Qmwkf1uVfm82z4GE/jL9GHC10qI25v54R5I1nP+h+FcH6tDi50O4ehV&#10;IlbAoqiKO2TRWVVrnHVmGOcFkANe65IzoG1DL3e0fwAAAP//AwBQSwECLQAUAAYACAAAACEAtoM4&#10;kv4AAADhAQAAEwAAAAAAAAAAAAAAAAAAAAAAW0NvbnRlbnRfVHlwZXNdLnhtbFBLAQItABQABgAI&#10;AAAAIQA4/SH/1gAAAJQBAAALAAAAAAAAAAAAAAAAAC8BAABfcmVscy8ucmVsc1BLAQItABQABgAI&#10;AAAAIQBcf2o0hwIAAHwFAAAOAAAAAAAAAAAAAAAAAC4CAABkcnMvZTJvRG9jLnhtbFBLAQItABQA&#10;BgAIAAAAIQBEQHV24gAAAA8BAAAPAAAAAAAAAAAAAAAAAOEEAABkcnMvZG93bnJldi54bWxQSwUG&#10;AAAAAAQABADzAAAA8AUAAAAA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b/>
                          <w:color w:val="FFFFFF" w:themeColor="background1"/>
                          <w:sz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alias w:val="Author"/>
                        <w:tag w:val=""/>
                        <w:id w:val="979122561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:rsidR="00297D65" w:rsidRPr="00D90C99" w:rsidRDefault="00297D65" w:rsidP="00E71208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4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 w:rsidRPr="00D90C99">
                            <w:rPr>
                              <w:b/>
                              <w:color w:val="FFFFFF" w:themeColor="background1"/>
                              <w:sz w:val="44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Valor Creativo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9D46F2" w:rsidRDefault="009D46F2">
      <w:r>
        <w:br w:type="page"/>
      </w:r>
    </w:p>
    <w:p w:rsidR="009D46F2" w:rsidRDefault="009D46F2" w:rsidP="009D46F2">
      <w:pPr>
        <w:pStyle w:val="Ttulo1"/>
      </w:pPr>
      <w:r>
        <w:lastRenderedPageBreak/>
        <w:t>Comandos</w:t>
      </w:r>
    </w:p>
    <w:p w:rsidR="009D46F2" w:rsidRPr="009D46F2" w:rsidRDefault="009D46F2" w:rsidP="009D46F2">
      <w:pPr>
        <w:pStyle w:val="Ttulo2"/>
      </w:pPr>
      <w:r w:rsidRPr="009D46F2">
        <w:t>NSLOOKUP:</w:t>
      </w:r>
      <w:r>
        <w:t xml:space="preserve"> </w:t>
      </w:r>
      <w:r w:rsidRPr="009D46F2">
        <w:rPr>
          <w:color w:val="FF0000"/>
        </w:rPr>
        <w:t>[-type any</w:t>
      </w:r>
      <w:r>
        <w:rPr>
          <w:color w:val="FF0000"/>
        </w:rPr>
        <w:t>|MX|SOA|A|…</w:t>
      </w:r>
      <w:r w:rsidRPr="009D46F2">
        <w:rPr>
          <w:color w:val="FF0000"/>
        </w:rPr>
        <w:t>]</w:t>
      </w:r>
      <w:r>
        <w:t xml:space="preserve"> </w:t>
      </w:r>
      <w:r w:rsidRPr="009D46F2">
        <w:rPr>
          <w:color w:val="92D050"/>
        </w:rPr>
        <w:t>[domain</w:t>
      </w:r>
      <w:r>
        <w:rPr>
          <w:color w:val="92D050"/>
        </w:rPr>
        <w:t>|IP</w:t>
      </w:r>
      <w:r w:rsidRPr="009D46F2">
        <w:rPr>
          <w:color w:val="92D050"/>
        </w:rPr>
        <w:t>]</w:t>
      </w:r>
    </w:p>
    <w:p w:rsidR="002A36E8" w:rsidRDefault="009D46F2">
      <w:r w:rsidRPr="0086220D">
        <w:rPr>
          <w:b/>
        </w:rPr>
        <w:t>Permite realizar consultas directas y consultas inversas sobre un determinado nombre de dominio</w:t>
      </w:r>
      <w:r>
        <w:t xml:space="preserve">. Si no se especifica el servidor de consultas toma nuestro servidor </w:t>
      </w:r>
      <w:proofErr w:type="spellStart"/>
      <w:r>
        <w:t>dns</w:t>
      </w:r>
      <w:proofErr w:type="spellEnd"/>
      <w:r>
        <w:t xml:space="preserve"> por defecto. Por defecto, al realizar una consulta, nos dice si tenemos autoridad sobre la zona, y el tipo de registro que especificamos anteriormente. Todos estos parámetros se pueden especificar en el propio comando como argumentos o en la terminal del comando con set [</w:t>
      </w:r>
      <w:proofErr w:type="spellStart"/>
      <w:r>
        <w:t>arg</w:t>
      </w:r>
      <w:proofErr w:type="spellEnd"/>
      <w:r>
        <w:t xml:space="preserve">]. Es válido tanto en </w:t>
      </w:r>
      <w:r w:rsidRPr="009D46F2">
        <w:rPr>
          <w:b/>
        </w:rPr>
        <w:t>Windows</w:t>
      </w:r>
      <w:r>
        <w:t xml:space="preserve"> como en </w:t>
      </w:r>
      <w:r w:rsidRPr="009D46F2">
        <w:rPr>
          <w:b/>
        </w:rPr>
        <w:t>Linux</w:t>
      </w:r>
      <w:r>
        <w:t>.</w:t>
      </w:r>
    </w:p>
    <w:p w:rsidR="00F034D5" w:rsidRPr="00030862" w:rsidRDefault="000A2C86" w:rsidP="000A2C86">
      <w:pPr>
        <w:pStyle w:val="Ttulo2"/>
        <w:rPr>
          <w:color w:val="auto"/>
        </w:rPr>
      </w:pPr>
      <w:r>
        <w:t>Netstat:</w:t>
      </w:r>
      <w:r w:rsidR="00030862">
        <w:t xml:space="preserve"> </w:t>
      </w:r>
      <w:r w:rsidR="00030862">
        <w:rPr>
          <w:color w:val="FF0000"/>
        </w:rPr>
        <w:t>-ltun</w:t>
      </w:r>
    </w:p>
    <w:p w:rsidR="000A2C86" w:rsidRDefault="000A2C86" w:rsidP="000A2C86">
      <w:r>
        <w:t>Permite ver los programas en eje</w:t>
      </w:r>
      <w:r w:rsidR="00030862">
        <w:t>cución y sus puertos de escucha en TCP o UDP.</w:t>
      </w:r>
    </w:p>
    <w:p w:rsidR="00030862" w:rsidRDefault="00030862" w:rsidP="00030862">
      <w:pPr>
        <w:pStyle w:val="Ttulo2"/>
        <w:rPr>
          <w:color w:val="FF0000"/>
        </w:rPr>
      </w:pPr>
      <w:r w:rsidRPr="00030862">
        <w:t>ps -ef | grep</w:t>
      </w:r>
      <w:r>
        <w:t xml:space="preserve">: </w:t>
      </w:r>
      <w:r>
        <w:rPr>
          <w:color w:val="FF0000"/>
        </w:rPr>
        <w:t>[NOMBRE_SERVICIO]</w:t>
      </w:r>
    </w:p>
    <w:p w:rsidR="00030862" w:rsidRDefault="00030862" w:rsidP="00030862">
      <w:r>
        <w:t>Permite ver si un servicio se está ejecutando.</w:t>
      </w:r>
    </w:p>
    <w:p w:rsidR="00CF619B" w:rsidRDefault="00CF619B" w:rsidP="00CF619B">
      <w:pPr>
        <w:pStyle w:val="Ttulo2"/>
      </w:pPr>
      <w:r w:rsidRPr="00CF619B">
        <w:t>networking restart</w:t>
      </w:r>
    </w:p>
    <w:p w:rsidR="00CF619B" w:rsidRDefault="00CF619B" w:rsidP="00CF619B">
      <w:r>
        <w:t xml:space="preserve">Reinicia la configuración de las tarjetas de red de </w:t>
      </w:r>
      <w:r w:rsidRPr="00CF619B">
        <w:rPr>
          <w:b/>
        </w:rPr>
        <w:t>/</w:t>
      </w:r>
      <w:proofErr w:type="spellStart"/>
      <w:r w:rsidRPr="00CF619B">
        <w:rPr>
          <w:b/>
        </w:rPr>
        <w:t>etc</w:t>
      </w:r>
      <w:proofErr w:type="spellEnd"/>
      <w:r w:rsidRPr="00CF619B">
        <w:rPr>
          <w:b/>
        </w:rPr>
        <w:t>/</w:t>
      </w:r>
      <w:proofErr w:type="spellStart"/>
      <w:r w:rsidRPr="00CF619B">
        <w:rPr>
          <w:b/>
        </w:rPr>
        <w:t>network</w:t>
      </w:r>
      <w:proofErr w:type="spellEnd"/>
      <w:r w:rsidRPr="00CF619B">
        <w:rPr>
          <w:b/>
        </w:rPr>
        <w:t>/interfaces</w:t>
      </w:r>
      <w:r>
        <w:t>.</w:t>
      </w:r>
    </w:p>
    <w:p w:rsidR="00BE6D84" w:rsidRDefault="00BE6D84" w:rsidP="00BE6D84">
      <w:pPr>
        <w:pStyle w:val="Ttulo2"/>
      </w:pPr>
      <w:r>
        <w:t>ifconfig</w:t>
      </w:r>
    </w:p>
    <w:p w:rsidR="00BE6D84" w:rsidRDefault="00BE6D84" w:rsidP="00BE6D84">
      <w:r>
        <w:t>Muestra información del estado de la red.</w:t>
      </w:r>
    </w:p>
    <w:p w:rsidR="00BE6D84" w:rsidRDefault="00BE6D84" w:rsidP="00BE6D84">
      <w:pPr>
        <w:pStyle w:val="Ttulo2"/>
      </w:pPr>
      <w:r>
        <w:t>i</w:t>
      </w:r>
      <w:r w:rsidRPr="00BE6D84">
        <w:t>fconfig [tarjeta] restart</w:t>
      </w:r>
    </w:p>
    <w:p w:rsidR="004608D9" w:rsidRPr="004608D9" w:rsidRDefault="004608D9" w:rsidP="004608D9">
      <w:r>
        <w:t>Reinicia la tarjeta de red.</w:t>
      </w:r>
    </w:p>
    <w:p w:rsidR="006D14BD" w:rsidRDefault="00BE6D84" w:rsidP="004608D9">
      <w:pPr>
        <w:pStyle w:val="Ttulo2"/>
        <w:rPr>
          <w:color w:val="FF0000"/>
        </w:rPr>
      </w:pPr>
      <w:r w:rsidRPr="00BE6D84">
        <w:t xml:space="preserve">ifdown </w:t>
      </w:r>
      <w:r w:rsidRPr="00B32470">
        <w:rPr>
          <w:color w:val="FF0000"/>
        </w:rPr>
        <w:t>[tarjeta]</w:t>
      </w:r>
    </w:p>
    <w:p w:rsidR="006D14BD" w:rsidRDefault="006D14BD" w:rsidP="006D14BD">
      <w:r>
        <w:t>Detiene la tarjeta de red.</w:t>
      </w:r>
    </w:p>
    <w:p w:rsidR="00BE6D84" w:rsidRDefault="00BE6D84" w:rsidP="004608D9">
      <w:pPr>
        <w:pStyle w:val="Ttulo2"/>
      </w:pPr>
      <w:r w:rsidRPr="00BE6D84">
        <w:t xml:space="preserve">ifup </w:t>
      </w:r>
      <w:r w:rsidRPr="00B32470">
        <w:rPr>
          <w:color w:val="FF0000"/>
        </w:rPr>
        <w:t>[tarjeta]</w:t>
      </w:r>
    </w:p>
    <w:p w:rsidR="004608D9" w:rsidRDefault="006D14BD" w:rsidP="004608D9">
      <w:r>
        <w:t>Inicia la tarjeta de red.</w:t>
      </w:r>
    </w:p>
    <w:p w:rsidR="00B32470" w:rsidRDefault="00B32470" w:rsidP="00B32470">
      <w:pPr>
        <w:pStyle w:val="Ttulo2"/>
        <w:rPr>
          <w:color w:val="FF0000"/>
        </w:rPr>
      </w:pPr>
      <w:r>
        <w:t xml:space="preserve">systemctl </w:t>
      </w:r>
      <w:r w:rsidRPr="00B32470">
        <w:rPr>
          <w:color w:val="FF0000"/>
        </w:rPr>
        <w:t>[status|stop|start|restart] [service]</w:t>
      </w:r>
    </w:p>
    <w:p w:rsidR="00A84168" w:rsidRDefault="00A84168" w:rsidP="00A84168">
      <w:r>
        <w:t>Permite reiniciar detener y mirar el estado y posible error de un servicio.</w:t>
      </w:r>
    </w:p>
    <w:p w:rsidR="00AB7AF7" w:rsidRDefault="00AB7AF7" w:rsidP="00AB7AF7">
      <w:pPr>
        <w:pStyle w:val="Ttulo2"/>
      </w:pPr>
      <w:r>
        <w:t xml:space="preserve">named-checkconf </w:t>
      </w:r>
      <w:r w:rsidRPr="0092543C">
        <w:rPr>
          <w:color w:val="00B050"/>
        </w:rPr>
        <w:t>[FILE]</w:t>
      </w:r>
    </w:p>
    <w:p w:rsidR="00AB7AF7" w:rsidRDefault="00AB7AF7" w:rsidP="00AB7AF7">
      <w:r>
        <w:t xml:space="preserve">Revisa la configuración principal de </w:t>
      </w:r>
      <w:r w:rsidR="00691AB2">
        <w:t>BIND</w:t>
      </w:r>
      <w:r>
        <w:t>.</w:t>
      </w:r>
    </w:p>
    <w:p w:rsidR="00296B6C" w:rsidRDefault="00296B6C" w:rsidP="00296B6C">
      <w:pPr>
        <w:pStyle w:val="Ttulo2"/>
        <w:rPr>
          <w:color w:val="FF0000"/>
        </w:rPr>
      </w:pPr>
      <w:r>
        <w:t xml:space="preserve">a2enmod </w:t>
      </w:r>
      <w:r w:rsidRPr="00E02EA6">
        <w:rPr>
          <w:color w:val="FF0000"/>
        </w:rPr>
        <w:t>[module]</w:t>
      </w:r>
    </w:p>
    <w:p w:rsidR="00296B6C" w:rsidRPr="00296B6C" w:rsidRDefault="00296B6C" w:rsidP="00296B6C">
      <w:r>
        <w:t>Activa un módulo de apache.</w:t>
      </w:r>
    </w:p>
    <w:p w:rsidR="00296B6C" w:rsidRDefault="00296B6C" w:rsidP="00296B6C">
      <w:pPr>
        <w:pStyle w:val="Ttulo2"/>
        <w:rPr>
          <w:color w:val="FF0000"/>
        </w:rPr>
      </w:pPr>
      <w:r>
        <w:t xml:space="preserve">a2DISmod </w:t>
      </w:r>
      <w:r w:rsidRPr="00E02EA6">
        <w:rPr>
          <w:color w:val="FF0000"/>
        </w:rPr>
        <w:t>[module]</w:t>
      </w:r>
    </w:p>
    <w:p w:rsidR="00296B6C" w:rsidRDefault="00296B6C" w:rsidP="00296B6C">
      <w:r>
        <w:t>Desactiva un módulo de apache.</w:t>
      </w:r>
    </w:p>
    <w:p w:rsidR="00426650" w:rsidRPr="00296B6C" w:rsidRDefault="00426650" w:rsidP="00296B6C">
      <w:r>
        <w:t xml:space="preserve">El mismo </w:t>
      </w:r>
      <w:proofErr w:type="spellStart"/>
      <w:r>
        <w:t>procedicimiento</w:t>
      </w:r>
      <w:proofErr w:type="spellEnd"/>
      <w:r>
        <w:t xml:space="preserve"> es para a2ensite, a2enconf…</w:t>
      </w:r>
    </w:p>
    <w:p w:rsidR="00030862" w:rsidRDefault="00030862" w:rsidP="00030862">
      <w:pPr>
        <w:pStyle w:val="Ttulo1"/>
      </w:pPr>
      <w:r>
        <w:t>DNS</w:t>
      </w:r>
    </w:p>
    <w:p w:rsidR="001A0BCC" w:rsidRDefault="001A0BCC" w:rsidP="001A0BCC">
      <w:r>
        <w:t>Sirve para identificar mediante un nombre de dominio las máquinas conectadas a una determinada red.</w:t>
      </w:r>
      <w:r w:rsidR="00691AB2">
        <w:t xml:space="preserve"> Se instala como solo caché por defecto.</w:t>
      </w:r>
      <w:r w:rsidR="00E02EA6">
        <w:t xml:space="preserve"> Sólo existe un dominio raíz del que cuelgan todos y est</w:t>
      </w:r>
      <w:r w:rsidR="00990A7B">
        <w:t>á gestionado por la ICANN, aunque tiene 13 servidores de caché [A-M].</w:t>
      </w:r>
      <w:r w:rsidR="00430C11">
        <w:t xml:space="preserve"> ARPA se encarga de las resoluciones inversas.</w:t>
      </w:r>
    </w:p>
    <w:p w:rsidR="00990A7B" w:rsidRDefault="00990A7B" w:rsidP="001A1E61">
      <w:pPr>
        <w:pStyle w:val="Prrafodelista"/>
        <w:numPr>
          <w:ilvl w:val="0"/>
          <w:numId w:val="4"/>
        </w:numPr>
      </w:pPr>
      <w:r w:rsidRPr="001A1E61">
        <w:rPr>
          <w:b/>
        </w:rPr>
        <w:lastRenderedPageBreak/>
        <w:t>Operadores de registro</w:t>
      </w:r>
      <w:r w:rsidR="00430C11">
        <w:t>:  D</w:t>
      </w:r>
      <w:r>
        <w:t xml:space="preserve">elegaciones de la ICANN que pueden registrar ciertos dominios con ciertos </w:t>
      </w:r>
      <w:proofErr w:type="spellStart"/>
      <w:r>
        <w:t>TLD's</w:t>
      </w:r>
      <w:proofErr w:type="spellEnd"/>
    </w:p>
    <w:p w:rsidR="00990A7B" w:rsidRDefault="00990A7B" w:rsidP="001A1E61">
      <w:pPr>
        <w:pStyle w:val="Prrafodelista"/>
        <w:numPr>
          <w:ilvl w:val="0"/>
          <w:numId w:val="4"/>
        </w:numPr>
      </w:pPr>
      <w:r w:rsidRPr="001A1E61">
        <w:rPr>
          <w:b/>
        </w:rPr>
        <w:t>Agentes registradores</w:t>
      </w:r>
      <w:r w:rsidR="00430C11">
        <w:t>: E</w:t>
      </w:r>
      <w:r>
        <w:t>mpresas que venden dominios.</w:t>
      </w:r>
    </w:p>
    <w:p w:rsidR="001A1E61" w:rsidRDefault="001A1E61" w:rsidP="001A1E61">
      <w:pPr>
        <w:pStyle w:val="Prrafodelista"/>
        <w:numPr>
          <w:ilvl w:val="0"/>
          <w:numId w:val="4"/>
        </w:numPr>
      </w:pPr>
      <w:proofErr w:type="spellStart"/>
      <w:r w:rsidRPr="001A1E61">
        <w:rPr>
          <w:b/>
        </w:rPr>
        <w:t>Resolvers</w:t>
      </w:r>
      <w:proofErr w:type="spellEnd"/>
      <w:r>
        <w:t>: Clientes DNS.</w:t>
      </w:r>
    </w:p>
    <w:p w:rsidR="00905BB3" w:rsidRDefault="00905BB3" w:rsidP="00905BB3">
      <w:pPr>
        <w:pStyle w:val="Ttulo2"/>
      </w:pPr>
      <w:r>
        <w:t>tipos de servidores</w:t>
      </w:r>
    </w:p>
    <w:p w:rsidR="00905BB3" w:rsidRDefault="00905BB3" w:rsidP="00905BB3"/>
    <w:p w:rsidR="00905BB3" w:rsidRDefault="00905BB3" w:rsidP="00905BB3">
      <w:pPr>
        <w:pStyle w:val="Prrafodelista"/>
        <w:numPr>
          <w:ilvl w:val="0"/>
          <w:numId w:val="3"/>
        </w:numPr>
      </w:pPr>
      <w:r w:rsidRPr="00905BB3">
        <w:rPr>
          <w:b/>
        </w:rPr>
        <w:t>Servidor maestro o primario:</w:t>
      </w:r>
      <w:r w:rsidR="00EF61D9">
        <w:t xml:space="preserve"> P</w:t>
      </w:r>
      <w:r>
        <w:t>ermite modificar los registros DNS.</w:t>
      </w:r>
    </w:p>
    <w:p w:rsidR="00905BB3" w:rsidRDefault="00905BB3" w:rsidP="00905BB3">
      <w:pPr>
        <w:pStyle w:val="Prrafodelista"/>
        <w:numPr>
          <w:ilvl w:val="0"/>
          <w:numId w:val="3"/>
        </w:numPr>
      </w:pPr>
      <w:r w:rsidRPr="00905BB3">
        <w:rPr>
          <w:b/>
        </w:rPr>
        <w:t>Esclavo o secundario</w:t>
      </w:r>
      <w:r w:rsidR="00EF61D9">
        <w:t>: E</w:t>
      </w:r>
      <w:r>
        <w:t>s una copia del primario para cuando no está disponible el primario</w:t>
      </w:r>
    </w:p>
    <w:p w:rsidR="00905BB3" w:rsidRDefault="00905BB3" w:rsidP="00905BB3">
      <w:pPr>
        <w:pStyle w:val="Prrafodelista"/>
        <w:numPr>
          <w:ilvl w:val="0"/>
          <w:numId w:val="3"/>
        </w:numPr>
      </w:pPr>
      <w:r w:rsidRPr="00905BB3">
        <w:rPr>
          <w:b/>
        </w:rPr>
        <w:t>Caché</w:t>
      </w:r>
      <w:r>
        <w:t xml:space="preserve">: </w:t>
      </w:r>
      <w:r w:rsidR="00EF61D9" w:rsidRPr="00EF61D9">
        <w:t>S</w:t>
      </w:r>
      <w:r w:rsidRPr="00EF61D9">
        <w:t>implemente</w:t>
      </w:r>
      <w:r>
        <w:t xml:space="preserve"> cachea las peticiones</w:t>
      </w:r>
    </w:p>
    <w:p w:rsidR="00905BB3" w:rsidRDefault="00905BB3" w:rsidP="00905BB3">
      <w:pPr>
        <w:pStyle w:val="Prrafodelista"/>
        <w:numPr>
          <w:ilvl w:val="0"/>
          <w:numId w:val="3"/>
        </w:numPr>
      </w:pPr>
      <w:r w:rsidRPr="00905BB3">
        <w:rPr>
          <w:b/>
        </w:rPr>
        <w:t>Reenviador</w:t>
      </w:r>
      <w:r w:rsidR="00EF61D9">
        <w:t>: T</w:t>
      </w:r>
      <w:r>
        <w:t xml:space="preserve">iene autoridad sobre una zona </w:t>
      </w:r>
      <w:r w:rsidR="00EF61D9">
        <w:t xml:space="preserve">que </w:t>
      </w:r>
      <w:r>
        <w:t>responde, sino, lo procesa otro servidor.</w:t>
      </w:r>
    </w:p>
    <w:p w:rsidR="00905BB3" w:rsidRPr="00905BB3" w:rsidRDefault="00905BB3" w:rsidP="00905BB3">
      <w:pPr>
        <w:pStyle w:val="Prrafodelista"/>
        <w:numPr>
          <w:ilvl w:val="0"/>
          <w:numId w:val="3"/>
        </w:numPr>
      </w:pPr>
      <w:r w:rsidRPr="00905BB3">
        <w:rPr>
          <w:b/>
        </w:rPr>
        <w:t>Sólo autorizado</w:t>
      </w:r>
      <w:r>
        <w:t xml:space="preserve">: </w:t>
      </w:r>
      <w:r w:rsidR="00EF61D9">
        <w:t>S</w:t>
      </w:r>
      <w:r>
        <w:t>ervidor que solo resuelve nombres de las zonas en las cuales tiene autoridad</w:t>
      </w:r>
    </w:p>
    <w:p w:rsidR="001A0BCC" w:rsidRPr="001A0BCC" w:rsidRDefault="001A0BCC" w:rsidP="001A0BCC">
      <w:pPr>
        <w:pStyle w:val="Ttulo2"/>
        <w:rPr>
          <w:rStyle w:val="Ttulo2Car"/>
        </w:rPr>
      </w:pPr>
      <w:r>
        <w:t>tipos de registros de recursos:</w:t>
      </w:r>
    </w:p>
    <w:p w:rsidR="001A0BCC" w:rsidRDefault="001A0BCC" w:rsidP="001A0BCC">
      <w:pPr>
        <w:pStyle w:val="Prrafodelista"/>
        <w:numPr>
          <w:ilvl w:val="0"/>
          <w:numId w:val="1"/>
        </w:numPr>
      </w:pPr>
      <w:r w:rsidRPr="001A0BCC">
        <w:rPr>
          <w:b/>
        </w:rPr>
        <w:t>SOA</w:t>
      </w:r>
      <w:r>
        <w:t xml:space="preserve">: Zona de autoridad del servidor </w:t>
      </w:r>
      <w:proofErr w:type="spellStart"/>
      <w:r>
        <w:t>dns</w:t>
      </w:r>
      <w:proofErr w:type="spellEnd"/>
    </w:p>
    <w:p w:rsidR="001A0BCC" w:rsidRDefault="001A0BCC" w:rsidP="001A0BCC">
      <w:pPr>
        <w:pStyle w:val="Prrafodelista"/>
        <w:numPr>
          <w:ilvl w:val="0"/>
          <w:numId w:val="1"/>
        </w:numPr>
      </w:pPr>
      <w:r w:rsidRPr="001A0BCC">
        <w:rPr>
          <w:b/>
        </w:rPr>
        <w:t>PTR</w:t>
      </w:r>
      <w:r>
        <w:t xml:space="preserve">: Zona de </w:t>
      </w:r>
      <w:proofErr w:type="spellStart"/>
      <w:r>
        <w:t>resolucion</w:t>
      </w:r>
      <w:proofErr w:type="spellEnd"/>
      <w:r>
        <w:t xml:space="preserve"> inversa</w:t>
      </w:r>
    </w:p>
    <w:p w:rsidR="001A0BCC" w:rsidRDefault="001A0BCC" w:rsidP="001A0BCC">
      <w:pPr>
        <w:pStyle w:val="Prrafodelista"/>
        <w:numPr>
          <w:ilvl w:val="0"/>
          <w:numId w:val="1"/>
        </w:numPr>
      </w:pPr>
      <w:r w:rsidRPr="001A0BCC">
        <w:rPr>
          <w:b/>
        </w:rPr>
        <w:t>NS</w:t>
      </w:r>
      <w:r>
        <w:t>: Nombre del servidor</w:t>
      </w:r>
    </w:p>
    <w:p w:rsidR="001A0BCC" w:rsidRDefault="001A0BCC" w:rsidP="001A0BCC">
      <w:pPr>
        <w:pStyle w:val="Prrafodelista"/>
        <w:numPr>
          <w:ilvl w:val="0"/>
          <w:numId w:val="1"/>
        </w:numPr>
      </w:pPr>
      <w:r w:rsidRPr="001A0BCC">
        <w:rPr>
          <w:b/>
        </w:rPr>
        <w:t>MX</w:t>
      </w:r>
      <w:r>
        <w:t>: Servidor de nombres de correo</w:t>
      </w:r>
    </w:p>
    <w:p w:rsidR="001A0BCC" w:rsidRDefault="001A0BCC" w:rsidP="001A0BCC">
      <w:pPr>
        <w:pStyle w:val="Prrafodelista"/>
        <w:numPr>
          <w:ilvl w:val="0"/>
          <w:numId w:val="1"/>
        </w:numPr>
      </w:pPr>
      <w:r w:rsidRPr="001A0BCC">
        <w:rPr>
          <w:b/>
        </w:rPr>
        <w:t>CNAME</w:t>
      </w:r>
      <w:r>
        <w:t>: Alias de un nombre a otro</w:t>
      </w:r>
    </w:p>
    <w:p w:rsidR="001A0BCC" w:rsidRDefault="001A0BCC" w:rsidP="001A0BCC">
      <w:pPr>
        <w:pStyle w:val="Prrafodelista"/>
        <w:numPr>
          <w:ilvl w:val="0"/>
          <w:numId w:val="1"/>
        </w:numPr>
      </w:pPr>
      <w:r w:rsidRPr="001A0BCC">
        <w:rPr>
          <w:b/>
        </w:rPr>
        <w:t>A</w:t>
      </w:r>
      <w:r>
        <w:t>: IPv4</w:t>
      </w:r>
    </w:p>
    <w:p w:rsidR="001A0BCC" w:rsidRPr="001A0BCC" w:rsidRDefault="001A0BCC" w:rsidP="001A0BCC">
      <w:pPr>
        <w:pStyle w:val="Prrafodelista"/>
        <w:numPr>
          <w:ilvl w:val="0"/>
          <w:numId w:val="1"/>
        </w:numPr>
      </w:pPr>
      <w:r w:rsidRPr="001A0BCC">
        <w:rPr>
          <w:b/>
        </w:rPr>
        <w:t>AAAAA</w:t>
      </w:r>
      <w:r>
        <w:t>: IPv6</w:t>
      </w:r>
    </w:p>
    <w:p w:rsidR="00030862" w:rsidRDefault="00030862" w:rsidP="00030862">
      <w:pPr>
        <w:pStyle w:val="Ttulo2"/>
      </w:pPr>
      <w:r>
        <w:t>Configurar tarjeta de red en windows</w:t>
      </w:r>
    </w:p>
    <w:p w:rsidR="00030862" w:rsidRDefault="00CF619B" w:rsidP="00030862">
      <w:r>
        <w:t>Parámetros: IP, Máscara de subred, Puerta de enlace, DNS1, DNS2.</w:t>
      </w:r>
    </w:p>
    <w:p w:rsidR="00551F5A" w:rsidRDefault="00551F5A" w:rsidP="00551F5A">
      <w:pPr>
        <w:pStyle w:val="Ttulo1"/>
      </w:pPr>
      <w:r>
        <w:t>Apache</w:t>
      </w:r>
    </w:p>
    <w:p w:rsidR="00551F5A" w:rsidRDefault="001C1FF6" w:rsidP="00551F5A">
      <w:pPr>
        <w:pStyle w:val="Ttulo2"/>
      </w:pPr>
      <w:r>
        <w:t xml:space="preserve">métodos </w:t>
      </w:r>
      <w:r w:rsidR="00551F5A">
        <w:t xml:space="preserve">Creación de </w:t>
      </w:r>
      <w:r>
        <w:t>servidores virtuales</w:t>
      </w:r>
    </w:p>
    <w:p w:rsidR="001C1FF6" w:rsidRDefault="001C1FF6" w:rsidP="001C1FF6">
      <w:pPr>
        <w:pStyle w:val="Prrafodelista"/>
        <w:numPr>
          <w:ilvl w:val="0"/>
          <w:numId w:val="1"/>
        </w:numPr>
      </w:pPr>
      <w:r>
        <w:t xml:space="preserve">Por nombres distintos </w:t>
      </w:r>
      <w:r w:rsidR="00450B28">
        <w:t>con</w:t>
      </w:r>
      <w:r w:rsidR="002E6B79">
        <w:t xml:space="preserve"> la misma IP.</w:t>
      </w:r>
    </w:p>
    <w:p w:rsidR="001C1FF6" w:rsidRDefault="001C1FF6" w:rsidP="001C1FF6">
      <w:pPr>
        <w:pStyle w:val="Prrafodelista"/>
        <w:numPr>
          <w:ilvl w:val="0"/>
          <w:numId w:val="1"/>
        </w:numPr>
      </w:pPr>
      <w:r w:rsidRPr="001C1FF6">
        <w:t xml:space="preserve"> </w:t>
      </w:r>
      <w:proofErr w:type="spellStart"/>
      <w:r>
        <w:t>IP</w:t>
      </w:r>
      <w:r w:rsidR="009C11BE">
        <w:t>’</w:t>
      </w:r>
      <w:r>
        <w:t>s</w:t>
      </w:r>
      <w:proofErr w:type="spellEnd"/>
      <w:r>
        <w:t xml:space="preserve"> virtuales</w:t>
      </w:r>
    </w:p>
    <w:p w:rsidR="001C1FF6" w:rsidRPr="001C1FF6" w:rsidRDefault="001C1FF6" w:rsidP="001C1FF6">
      <w:pPr>
        <w:pStyle w:val="Prrafodelista"/>
        <w:numPr>
          <w:ilvl w:val="0"/>
          <w:numId w:val="1"/>
        </w:numPr>
      </w:pPr>
      <w:r>
        <w:t>Usando distintos p</w:t>
      </w:r>
      <w:r w:rsidRPr="001C1FF6">
        <w:t>uertos</w:t>
      </w:r>
      <w:r w:rsidR="002E6B79">
        <w:t>.</w:t>
      </w:r>
    </w:p>
    <w:p w:rsidR="00D54B34" w:rsidRDefault="00D54B34" w:rsidP="00D54B34">
      <w:pPr>
        <w:pStyle w:val="Ttulo1"/>
      </w:pPr>
      <w:r>
        <w:t>Ficheros relevantes</w:t>
      </w:r>
    </w:p>
    <w:p w:rsidR="00CF619B" w:rsidRDefault="00CF619B" w:rsidP="00CF619B">
      <w:pPr>
        <w:pStyle w:val="Ttulo2"/>
      </w:pPr>
      <w:r>
        <w:t>/etc/network/interfaces</w:t>
      </w:r>
    </w:p>
    <w:p w:rsidR="00CF619B" w:rsidRDefault="00CF619B" w:rsidP="00CF619B">
      <w:r>
        <w:t>Contiene los perfiles y configuraciones de red de cada perfil de red. Por defecto, se llama enp0s3. Para configurar una red se puede realizar de 3 formas: mediante dicho archivo, mediante comandos, y mediante la interfaz gráfica.</w:t>
      </w:r>
    </w:p>
    <w:p w:rsidR="00CF619B" w:rsidRDefault="00CF619B" w:rsidP="00CF619B">
      <w:pPr>
        <w:pStyle w:val="Ttulo2"/>
      </w:pPr>
      <w:r w:rsidRPr="00CF619B">
        <w:t>/etc/resolv.conf</w:t>
      </w:r>
    </w:p>
    <w:p w:rsidR="00CF619B" w:rsidRDefault="00CF619B" w:rsidP="00CF619B">
      <w:r>
        <w:t>Resolución de nombres local.</w:t>
      </w:r>
    </w:p>
    <w:p w:rsidR="00BE6D84" w:rsidRDefault="00BE6D84" w:rsidP="00BE6D84">
      <w:pPr>
        <w:pStyle w:val="Ttulo2"/>
      </w:pPr>
      <w:r w:rsidRPr="00BE6D84">
        <w:t>/etc/hostname</w:t>
      </w:r>
    </w:p>
    <w:p w:rsidR="00BE6D84" w:rsidRDefault="00BE6D84" w:rsidP="00BE6D84">
      <w:r>
        <w:t>N</w:t>
      </w:r>
      <w:r w:rsidRPr="00BE6D84">
        <w:t>ombre de host del equipo</w:t>
      </w:r>
      <w:r>
        <w:t>.</w:t>
      </w:r>
    </w:p>
    <w:p w:rsidR="00746A91" w:rsidRDefault="00746A91" w:rsidP="00746A91">
      <w:pPr>
        <w:pStyle w:val="Ttulo2"/>
      </w:pPr>
      <w:r>
        <w:lastRenderedPageBreak/>
        <w:t>/var/log/syslog</w:t>
      </w:r>
    </w:p>
    <w:p w:rsidR="00746A91" w:rsidRDefault="00746A91" w:rsidP="00BE6D84">
      <w:proofErr w:type="spellStart"/>
      <w:r>
        <w:t>Logs</w:t>
      </w:r>
      <w:proofErr w:type="spellEnd"/>
      <w:r>
        <w:t xml:space="preserve"> del equipo en general (incluidos </w:t>
      </w:r>
      <w:proofErr w:type="spellStart"/>
      <w:r>
        <w:t>dns</w:t>
      </w:r>
      <w:proofErr w:type="spellEnd"/>
      <w:r>
        <w:t>).</w:t>
      </w:r>
    </w:p>
    <w:p w:rsidR="00D54B34" w:rsidRDefault="00D54B34" w:rsidP="00D54B34">
      <w:pPr>
        <w:pStyle w:val="Ttulo1"/>
      </w:pPr>
      <w:r>
        <w:t>directorios relevantes</w:t>
      </w:r>
    </w:p>
    <w:p w:rsidR="00D54B34" w:rsidRDefault="00D54B34" w:rsidP="00D54B34">
      <w:pPr>
        <w:pStyle w:val="Ttulo2"/>
      </w:pPr>
      <w:r>
        <w:t>/etc/bind</w:t>
      </w:r>
    </w:p>
    <w:p w:rsidR="00D54B34" w:rsidRDefault="00D54B34" w:rsidP="00D54B34">
      <w:r>
        <w:t xml:space="preserve">Directorio de instalación por defecto de </w:t>
      </w:r>
      <w:proofErr w:type="spellStart"/>
      <w:r>
        <w:t>bind</w:t>
      </w:r>
      <w:proofErr w:type="spellEnd"/>
      <w:r>
        <w:t>.</w:t>
      </w:r>
    </w:p>
    <w:p w:rsidR="00D54B34" w:rsidRPr="00D54B34" w:rsidRDefault="00B32470" w:rsidP="00D54B34">
      <w:pPr>
        <w:pStyle w:val="Prrafodelista"/>
        <w:numPr>
          <w:ilvl w:val="0"/>
          <w:numId w:val="2"/>
        </w:numPr>
      </w:pPr>
      <w:proofErr w:type="spellStart"/>
      <w:proofErr w:type="gramStart"/>
      <w:r>
        <w:t>named.conf</w:t>
      </w:r>
      <w:proofErr w:type="spellEnd"/>
      <w:proofErr w:type="gramEnd"/>
      <w:r>
        <w:t>: Fichero por defecto para la carga del servidor. Incluye las configuraciones en distintos ficheros especializados.</w:t>
      </w:r>
    </w:p>
    <w:p w:rsidR="00D54B34" w:rsidRDefault="00D54B34" w:rsidP="00D54B34">
      <w:pPr>
        <w:pStyle w:val="Ttulo2"/>
      </w:pPr>
      <w:r>
        <w:t>/etc/apache2</w:t>
      </w:r>
    </w:p>
    <w:p w:rsidR="00D54B34" w:rsidRPr="00D54B34" w:rsidRDefault="00D54B34" w:rsidP="00D54B34">
      <w:r>
        <w:t>Directorio de instalación por defecto de apache2.</w:t>
      </w:r>
    </w:p>
    <w:p w:rsidR="00BE6D84" w:rsidRDefault="00BE6D84" w:rsidP="00BE6D84">
      <w:pPr>
        <w:pStyle w:val="Ttulo1"/>
      </w:pPr>
      <w:r>
        <w:t>Puertos de escucha</w:t>
      </w:r>
    </w:p>
    <w:p w:rsidR="00BE6D84" w:rsidRDefault="00BE6D84" w:rsidP="00BE6D84">
      <w:pPr>
        <w:pStyle w:val="Ttulo2"/>
      </w:pPr>
      <w:r>
        <w:t>puerto DNS: 53</w:t>
      </w:r>
    </w:p>
    <w:p w:rsidR="00BE6D84" w:rsidRDefault="00BE6D84" w:rsidP="00BE6D84">
      <w:pPr>
        <w:pStyle w:val="Ttulo2"/>
      </w:pPr>
      <w:r>
        <w:t>puerto http: 80</w:t>
      </w:r>
    </w:p>
    <w:p w:rsidR="00BE6D84" w:rsidRPr="00BE6D84" w:rsidRDefault="00BE6D84" w:rsidP="00BE6D84">
      <w:pPr>
        <w:pStyle w:val="Ttulo2"/>
      </w:pPr>
      <w:r>
        <w:t>puerto https: 443</w:t>
      </w:r>
    </w:p>
    <w:sectPr w:rsidR="00BE6D84" w:rsidRPr="00BE6D84" w:rsidSect="003A00B0">
      <w:headerReference w:type="even" r:id="rId10"/>
      <w:headerReference w:type="default" r:id="rId11"/>
      <w:footerReference w:type="even" r:id="rId12"/>
      <w:footerReference w:type="default" r:id="rId13"/>
      <w:pgSz w:w="11907" w:h="16839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2CA0" w:rsidRDefault="00132CA0" w:rsidP="003A00B0">
      <w:pPr>
        <w:spacing w:after="0" w:line="240" w:lineRule="auto"/>
      </w:pPr>
      <w:r>
        <w:separator/>
      </w:r>
    </w:p>
  </w:endnote>
  <w:endnote w:type="continuationSeparator" w:id="0">
    <w:p w:rsidR="00132CA0" w:rsidRDefault="00132CA0" w:rsidP="003A0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0A5E20">
    <w:pPr>
      <w:pStyle w:val="Piedepgina"/>
      <w:jc w:val="center"/>
      <w:rPr>
        <w:caps/>
        <w:noProof/>
        <w:color w:val="94B6D2" w:themeColor="accent1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5635101" wp14:editId="6E276D0D">
              <wp:simplePos x="0" y="0"/>
              <wp:positionH relativeFrom="column">
                <wp:posOffset>2422613</wp:posOffset>
              </wp:positionH>
              <wp:positionV relativeFrom="paragraph">
                <wp:posOffset>-107446</wp:posOffset>
              </wp:positionV>
              <wp:extent cx="529991" cy="796608"/>
              <wp:effectExtent l="0" t="0" r="0" b="381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991" cy="79660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5E20" w:rsidRPr="000A5E20" w:rsidRDefault="000A5E20" w:rsidP="000A5E20">
                          <w:pPr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0A5E20">
                            <w:rPr>
                              <w:b/>
                              <w:sz w:val="28"/>
                            </w:rPr>
                            <w:fldChar w:fldCharType="begin"/>
                          </w:r>
                          <w:r w:rsidRPr="000A5E20">
                            <w:rPr>
                              <w:b/>
                              <w:sz w:val="28"/>
                            </w:rPr>
                            <w:instrText xml:space="preserve"> PAGE   \* MERGEFORMAT </w:instrText>
                          </w:r>
                          <w:r w:rsidRPr="000A5E20">
                            <w:rPr>
                              <w:b/>
                              <w:sz w:val="28"/>
                            </w:rPr>
                            <w:fldChar w:fldCharType="separate"/>
                          </w:r>
                          <w:r w:rsidR="0099127D">
                            <w:rPr>
                              <w:b/>
                              <w:noProof/>
                              <w:sz w:val="28"/>
                            </w:rPr>
                            <w:t>2</w:t>
                          </w:r>
                          <w:r w:rsidRPr="000A5E20">
                            <w:rPr>
                              <w:b/>
                              <w:noProof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63510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2" type="#_x0000_t202" style="position:absolute;left:0;text-align:left;margin-left:190.75pt;margin-top:-8.45pt;width:41.75pt;height:62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lBMggIAAGoFAAAOAAAAZHJzL2Uyb0RvYy54bWysVE1v2zAMvQ/YfxB0X51kTdYEdYqsRYcB&#10;RVusHXpWZKkxJomaxMTOfv0o2U6DbpcOu9gS+Ujx45HnF601bKdCrMGVfHwy4kw5CVXtnkv+/fH6&#10;wxlnEYWrhAGnSr5XkV8s3787b/xCTWADplKBkRMXF40v+QbRL4oiyo2yIp6AV46UGoIVSNfwXFRB&#10;NOTdmmIyGs2KBkLlA0gVI0mvOiVfZv9aK4l3WkeFzJScYsP8Dfm7Tt9ieS4Wz0H4TS37MMQ/RGFF&#10;7ejRg6srgYJtQ/2HK1vLABE0nkiwBWhdS5VzoGzGo1fZPGyEVzkXKk70hzLF/+dW3u7uA6urkk85&#10;c8JSix5Vi+wztGyaqtP4uCDQgycYtiSmLg/ySMKUdKuDTX9Kh5Ge6rw/1DY5kyScTubz+ZgzSapP&#10;89lsdJa8FC/GPkT8osCydCh5oNbliordTcQOOkDSWw6ua2Ny+4xjTclnH6ejbHDQkHPjElZlIvRu&#10;UkJd4PmEe6MSxrhvSlMhcvxJkCmoLk1gO0HkEVIqhzn17JfQCaUpiLcY9viXqN5i3OUxvAwOD8a2&#10;dhBy9q/Crn4MIesOTzU/yjsdsV23mQGToa9rqPbU7gDduEQvr2tqyo2IeC8CzQd1mGYe7+ijDVDx&#10;oT9xtoHw62/yhCfakpazhuat5PHnVgTFmfnqiNDz8elpGtB8OZ1+mtAlHGvWxxq3tZdAXSFCUXT5&#10;mPBohqMOYJ9oNazSq6QSTtLbJZcYhssldnuAlotUq1WG0VB6gTfuwcvkPLUpke6xfRLB98xEovQt&#10;DLMpFq8I2mGTpYPVFkHXmb2p0l1d+w7QQGf+98snbYzje0a9rMjlbwAAAP//AwBQSwMEFAAGAAgA&#10;AAAhAPNok/3iAAAACwEAAA8AAABkcnMvZG93bnJldi54bWxMj8FOwzAQRO9I/IO1SFxQawfaEEKc&#10;ClVCyiGXFoTEzY1NHDVeh9hNw9+znMpxtU8zb4rN7Ho2mTF0HiUkSwHMYON1h62E97fXRQYsRIVa&#10;9R6NhB8TYFNeXxUq1/6MOzPtY8soBEOuJNgYh5zz0FjjVFj6wSD9vvzoVKRzbLke1ZnCXc/vhUi5&#10;Ux1Sg1WD2VrTHPcnJ2H6qFZ6N9k43m3rSlTH+vvxs5by9mZ+eQYWzRwvMPzpkzqU5HTwJ9SB9RIe&#10;smRNqIRFkj4BI2KVrmndgVCRpcDLgv/fUP4CAAD//wMAUEsBAi0AFAAGAAgAAAAhALaDOJL+AAAA&#10;4QEAABMAAAAAAAAAAAAAAAAAAAAAAFtDb250ZW50X1R5cGVzXS54bWxQSwECLQAUAAYACAAAACEA&#10;OP0h/9YAAACUAQAACwAAAAAAAAAAAAAAAAAvAQAAX3JlbHMvLnJlbHNQSwECLQAUAAYACAAAACEA&#10;i/JQTIICAABqBQAADgAAAAAAAAAAAAAAAAAuAgAAZHJzL2Uyb0RvYy54bWxQSwECLQAUAAYACAAA&#10;ACEA82iT/eIAAAALAQAADwAAAAAAAAAAAAAAAADcBAAAZHJzL2Rvd25yZXYueG1sUEsFBgAAAAAE&#10;AAQA8wAAAOsFAAAAAA==&#10;" filled="f" stroked="f" strokeweight=".5pt">
              <v:textbox>
                <w:txbxContent>
                  <w:p w:rsidR="000A5E20" w:rsidRPr="000A5E20" w:rsidRDefault="000A5E20" w:rsidP="000A5E20">
                    <w:pPr>
                      <w:jc w:val="center"/>
                      <w:rPr>
                        <w:b/>
                        <w:sz w:val="28"/>
                      </w:rPr>
                    </w:pPr>
                    <w:r w:rsidRPr="000A5E20">
                      <w:rPr>
                        <w:b/>
                        <w:sz w:val="28"/>
                      </w:rPr>
                      <w:fldChar w:fldCharType="begin"/>
                    </w:r>
                    <w:r w:rsidRPr="000A5E20">
                      <w:rPr>
                        <w:b/>
                        <w:sz w:val="28"/>
                      </w:rPr>
                      <w:instrText xml:space="preserve"> PAGE   \* MERGEFORMAT </w:instrText>
                    </w:r>
                    <w:r w:rsidRPr="000A5E20">
                      <w:rPr>
                        <w:b/>
                        <w:sz w:val="28"/>
                      </w:rPr>
                      <w:fldChar w:fldCharType="separate"/>
                    </w:r>
                    <w:r w:rsidR="0099127D">
                      <w:rPr>
                        <w:b/>
                        <w:noProof/>
                        <w:sz w:val="28"/>
                      </w:rPr>
                      <w:t>2</w:t>
                    </w:r>
                    <w:r w:rsidRPr="000A5E20">
                      <w:rPr>
                        <w:b/>
                        <w:noProof/>
                        <w:sz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297D65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65C95A6" wp14:editId="18E5DA52">
              <wp:simplePos x="0" y="0"/>
              <wp:positionH relativeFrom="column">
                <wp:posOffset>-1007946</wp:posOffset>
              </wp:positionH>
              <wp:positionV relativeFrom="paragraph">
                <wp:posOffset>-2345723</wp:posOffset>
              </wp:positionV>
              <wp:extent cx="481096" cy="2927249"/>
              <wp:effectExtent l="0" t="0" r="0" b="6985"/>
              <wp:wrapNone/>
              <wp:docPr id="195" name="Text Box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927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101982441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97D65" w:rsidRPr="002A36E8" w:rsidRDefault="00297D65" w:rsidP="002A36E8">
                              <w:pPr>
                                <w:jc w:val="right"/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</w:rPr>
                                <w:t>Valor Creativo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65C95A6" id="Text Box 195" o:spid="_x0000_s1033" type="#_x0000_t202" style="position:absolute;left:0;text-align:left;margin-left:-79.35pt;margin-top:-184.7pt;width:37.9pt;height:23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jE4ggIAAG0FAAAOAAAAZHJzL2Uyb0RvYy54bWysVEtPGzEQvlfqf7B8L5uE8EjEBqUgqkoI&#10;UKHi7HhtsqrtcW0nu+mv74x3N0S0F6pevLMznz/P++KytYZtVYg1uJKPj0acKSehqt1Lyb8/3Xw6&#10;5ywm4SphwKmS71Tkl4uPHy4aP1cTWIOpVGBI4uK88SVfp+TnRRHlWlkRj8Arh0YNwYqEv+GlqIJo&#10;kN2aYjIanRYNhMoHkCpG1F53Rr7I/Forme61jioxU3L0LeUz5HNFZ7G4EPOXIPy6lr0b4h+8sKJ2&#10;+Oie6lokwTah/oPK1jJABJ2OJNgCtK6lyjFgNOPRm2ge18KrHAsmJ/p9muL/o5V324fA6gprNzvh&#10;zAmLRXpSbWKfoWWkwww1Ps4R+OgRmlo0IHrQR1RS4K0Olr4YEkM75nq3zy/RSVROz8ej2SlnEk2T&#10;2eRsMp0RTfF624eYviiwjISSB6xfTqvY3sbUQQcIPebgpjYm19A41pT89PhklC/sLUhuHGFV7oae&#10;hiLqPM9S2hlFGOO+KY3ZyAGQIvehujKBbQV2kJBSuZRjz7yIJpRGJ95zsce/evWey10cw8vg0v6y&#10;rR2EHP0bt6sfg8u6w2POD+ImMbWrNrfB8VDYFVQ7rHeAbmailzc1FuVWxPQgAg4JlhgHP93joQ1g&#10;8qGXOFtD+PU3PeFLTidnDQ5dyePPjQiKM/PVYVfPxtMpTWn+mZ6cTfAnHFpWhxa3sVeAVRnjivEy&#10;i4RPZhB1APuM+2FJr6JJOImelRxf78Sr1K0C3C9SLZcZhHPpRbp1j14SNRWJWu6pfRbB932ZsKPv&#10;YBhPMX/Tnh2WbjpYbhLoOvcu5bnLap9/nOnc/f3+oaVx+J9Rr1ty8RsAAP//AwBQSwMEFAAGAAgA&#10;AAAhAEJYN0ziAAAADAEAAA8AAABkcnMvZG93bnJldi54bWxMj8tOwzAQRfdI/IM1SOxSJy3kRZyK&#10;VsoGVhSQunTjIYkajyPbbcLfY1awm9Ec3Tm32i56ZFe0bjAkIFnFwJBaowbqBHy8N1EOzHlJSo6G&#10;UMA3OtjWtzeVLJWZ6Q2vB9+xEEKulAJ676eSc9f2qKVbmQkp3L6M1dKH1XZcWTmHcD3ydRynXMuB&#10;wodeTrjvsT0fLlrAZ0bZMW3ml/OOt8fXbDdu7L4R4v5ueX4C5nHxfzD86gd1qIPTyVxIOTYKiJLH&#10;PAtsmDZp8QAsMFG+LoCdBBRJCryu+P8S9Q8AAAD//wMAUEsBAi0AFAAGAAgAAAAhALaDOJL+AAAA&#10;4QEAABMAAAAAAAAAAAAAAAAAAAAAAFtDb250ZW50X1R5cGVzXS54bWxQSwECLQAUAAYACAAAACEA&#10;OP0h/9YAAACUAQAACwAAAAAAAAAAAAAAAAAvAQAAX3JlbHMvLnJlbHNQSwECLQAUAAYACAAAACEA&#10;HMIxOIICAABtBQAADgAAAAAAAAAAAAAAAAAuAgAAZHJzL2Uyb0RvYy54bWxQSwECLQAUAAYACAAA&#10;ACEAQlg3TOIAAAAMAQAADwAAAAAAAAAAAAAAAADcBAAAZHJzL2Rvd25yZXYueG1sUEsFBgAAAAAE&#10;AAQA8wAAAOsFAAAAAA==&#10;" filled="f" stroked="f" strokeweight=".5pt">
              <v:textbox style="layout-flow:vertical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1019824418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97D65" w:rsidRPr="002A36E8" w:rsidRDefault="00297D65" w:rsidP="002A36E8">
                        <w:pPr>
                          <w:jc w:val="right"/>
                          <w:rPr>
                            <w:color w:val="A6A6A6" w:themeColor="background1" w:themeShade="A6"/>
                            <w:sz w:val="32"/>
                          </w:rPr>
                        </w:pPr>
                        <w:r>
                          <w:rPr>
                            <w:color w:val="A6A6A6" w:themeColor="background1" w:themeShade="A6"/>
                            <w:sz w:val="32"/>
                          </w:rPr>
                          <w:t>Valor Creativo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  <w:p w:rsidR="00297D65" w:rsidRDefault="00297D6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815D19">
    <w:pPr>
      <w:pStyle w:val="Piedepgina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7152" behindDoc="1" locked="0" layoutInCell="1" allowOverlap="1" wp14:anchorId="41D6289D" wp14:editId="4FE0F157">
              <wp:simplePos x="0" y="0"/>
              <wp:positionH relativeFrom="column">
                <wp:posOffset>5178107</wp:posOffset>
              </wp:positionH>
              <wp:positionV relativeFrom="paragraph">
                <wp:posOffset>-604202</wp:posOffset>
              </wp:positionV>
              <wp:extent cx="1840208" cy="359411"/>
              <wp:effectExtent l="0" t="2857" r="5397" b="5398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840208" cy="359411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72F07B" id="Rectangle 9" o:spid="_x0000_s1026" style="position:absolute;margin-left:407.7pt;margin-top:-47.55pt;width:144.9pt;height:28.3pt;rotation:-90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HzZlwIAAJcFAAAOAAAAZHJzL2Uyb0RvYy54bWysVFFv2yAQfp+0/4B4Xx2naddEdaqoVadJ&#10;VRu1nfpMMcSWgGNA4mS/fgfYbtb1aZofEMfdfcd9/rjLq71WZCecb8FUtDyZUCIMh7o1m4r+eL79&#10;ckGJD8zUTIERFT0IT6+Wnz9ddnYhptCAqoUjCGL8orMVbUKwi6LwvBGa+ROwwqBTgtMsoOk2Re1Y&#10;h+haFdPJ5LzowNXWARfe4+lNdtJlwpdS8PAgpReBqIri3UJaXVpf41osL9li45htWt5fg/3DLTRr&#10;DRYdoW5YYGTr2r+gdMsdeJDhhIMuQMqWi9QDdlNO3nXz1DArUi9IjrcjTf7/wfL73dqRtq7onBLD&#10;NP6iRySNmY0SZB7p6axfYNSTXbve8riNve6l08QBclqe47/AL1GATZF9YvgwMiz2gXA8LC9mk+kE&#10;NcHRd3o2n5VlrFFksAhqnQ/fBGgSNxV1eJmEynZ3PuTQISSGe1BtfdsqlYyoGnGtHNkx/N+Mc2HC&#10;aV/gj0hlYryBmJlB40kRe83dpV04KBHjlHkUEknCBqbpMkme7wuV2dWwWuT6Z4mSDD9mpGYTYESW&#10;WH/E7gE+amJgqY+PqSKpe0zO3I9ljhkYkseMVBlMGJN1a8B91JkKQ7LM8QNJmZrI0ivUB5RQ0gG+&#10;MG/5bYu/7o75sGYOHxMe4oAID7hIBV1Fod9R0oD79dF5jEeNo5eSDh9nRf3PLXOCEvXdoPrn5WwW&#10;X3MyZmdfp2i4Y8/rscds9TWgHsp0u7SN8UENW+lAv+AcWcWq6GKGY+2K8uAG4zrkoYGTiIvVKoXh&#10;C7Ys3JknyyN4ZDVK83n/wpzt9RtQ+fcwPGS2eCfjHBszDay2AWSbNP7Ga883vv4knH5SxfFybKeo&#10;t3m6/A0AAP//AwBQSwMEFAAGAAgAAAAhAPH7MknfAAAACwEAAA8AAABkcnMvZG93bnJldi54bWxM&#10;j81OwzAQhO9IvIO1SNxaJwHlr3EqhMKBSyXScHfjJYlqr6PYbcPbY05wHM1o5ptqvxrNrri4yZKA&#10;eBsBQ+qtmmgQ0B3fNjkw5yUpqS2hgG90sK/v7ypZKnujD7y2fmChhFwpBYzezyXnrh/RSLe1M1Lw&#10;vuxipA9yGbha5C2UG82TKEq5kROFhVHO+Dpif24vRkBju6bIOnd4Vj19Nu07+lQfhHh8WF92wDyu&#10;/i8Mv/gBHerAdLIXUo5pAcVTEr54AZskjjNgIVLkeQrsJCDLY+B1xf9/qH8AAAD//wMAUEsBAi0A&#10;FAAGAAgAAAAhALaDOJL+AAAA4QEAABMAAAAAAAAAAAAAAAAAAAAAAFtDb250ZW50X1R5cGVzXS54&#10;bWxQSwECLQAUAAYACAAAACEAOP0h/9YAAACUAQAACwAAAAAAAAAAAAAAAAAvAQAAX3JlbHMvLnJl&#10;bHNQSwECLQAUAAYACAAAACEAlYh82ZcCAACXBQAADgAAAAAAAAAAAAAAAAAuAgAAZHJzL2Uyb0Rv&#10;Yy54bWxQSwECLQAUAAYACAAAACEA8fsySd8AAAALAQAADwAAAAAAAAAAAAAAAADxBAAAZHJzL2Rv&#10;d25yZXYueG1sUEsFBgAAAAAEAAQA8wAAAP0FAAAAAA==&#10;" fillcolor="#a5ab81 [3206]" stroked="f" strokeweight="1pt"/>
          </w:pict>
        </mc:Fallback>
      </mc:AlternateContent>
    </w:r>
    <w:r w:rsidR="000A5E20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043B3E6E" wp14:editId="6FD6B8E1">
              <wp:simplePos x="0" y="0"/>
              <wp:positionH relativeFrom="column">
                <wp:posOffset>2330016</wp:posOffset>
              </wp:positionH>
              <wp:positionV relativeFrom="paragraph">
                <wp:posOffset>-229870</wp:posOffset>
              </wp:positionV>
              <wp:extent cx="529991" cy="796608"/>
              <wp:effectExtent l="0" t="0" r="0" b="3810"/>
              <wp:wrapNone/>
              <wp:docPr id="62" name="Text Box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991" cy="79660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5E20" w:rsidRPr="000A5E20" w:rsidRDefault="000A5E20" w:rsidP="000A5E20">
                          <w:pPr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0A5E20">
                            <w:rPr>
                              <w:b/>
                              <w:sz w:val="28"/>
                            </w:rPr>
                            <w:fldChar w:fldCharType="begin"/>
                          </w:r>
                          <w:r w:rsidRPr="000A5E20">
                            <w:rPr>
                              <w:b/>
                              <w:sz w:val="28"/>
                            </w:rPr>
                            <w:instrText xml:space="preserve"> PAGE   \* MERGEFORMAT </w:instrText>
                          </w:r>
                          <w:r w:rsidRPr="000A5E20">
                            <w:rPr>
                              <w:b/>
                              <w:sz w:val="28"/>
                            </w:rPr>
                            <w:fldChar w:fldCharType="separate"/>
                          </w:r>
                          <w:r w:rsidR="0099127D">
                            <w:rPr>
                              <w:b/>
                              <w:noProof/>
                              <w:sz w:val="28"/>
                            </w:rPr>
                            <w:t>3</w:t>
                          </w:r>
                          <w:r w:rsidRPr="000A5E20">
                            <w:rPr>
                              <w:b/>
                              <w:noProof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3B3E6E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34" type="#_x0000_t202" style="position:absolute;margin-left:183.45pt;margin-top:-18.1pt;width:41.75pt;height:62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cSggIAAGwFAAAOAAAAZHJzL2Uyb0RvYy54bWysVE1v2zAMvQ/YfxB0X51kadYEdYqsRYcB&#10;RVusHXpWZKkxJokapcTOfv0o2U6DbpcOu9gS+Ujx45HnF601bKcw1OBKPj4ZcaachKp2zyX//nj9&#10;4YyzEIWrhAGnSr5XgV8s3787b/xCTWADplLIyIkLi8aXfBOjXxRFkBtlRTgBrxwpNaAVka74XFQo&#10;GvJuTTEZjWZFA1h5BKlCIOlVp+TL7F9rJeOd1kFFZkpOscX8xfxdp2+xPBeLZxR+U8s+DPEPUVhR&#10;O3r04OpKRMG2WP/hytYSIYCOJxJsAVrXUuUcKJvx6FU2DxvhVc6FihP8oUzh/7mVt7t7ZHVV8tmE&#10;Mycs9ehRtZF9hpaRiOrT+LAg2IMnYGxJTn0e5IGEKe1Wo01/SoiRniq9P1Q3eZMkPJ3M5/MxZ5JU&#10;n+az2egseSlejD2G+EWBZelQcqTm5ZqK3U2IHXSApLccXNfG5AYaxxrK4OPpKBscNOTcuIRVmQq9&#10;m5RQF3g+xb1RCWPcN6WpFDn+JMgkVJcG2U4QfYSUysWcevZL6ITSFMRbDHv8S1RvMe7yGF4GFw/G&#10;tnaAOftXYVc/hpB1h6eaH+WdjrFdt5kD06Gva6j21G6EbmCCl9c1NeVGhHgvkCaEOkxTH+/oow1Q&#10;8aE/cbYB/PU3ecITcUnLWUMTV/LwcytQcWa+OqL0fDydphHNl+nppwld8FizPta4rb0E6goRiqLL&#10;x4SPZjhqBPtEy2GVXiWVcJLeLrmMOFwuY7cJaL1ItVplGI2lF/HGPXiZnKc2JdI9tk8Cfc/MSJS+&#10;hWE6xeIVQTtssnSw2kbQdWZvqnRX174DNNKZ//36STvj+J5RL0ty+RsAAP//AwBQSwMEFAAGAAgA&#10;AAAhADRWXeLiAAAACgEAAA8AAABkcnMvZG93bnJldi54bWxMj8FOwzAQRO9I/IO1SFxQa9OE0IZs&#10;KlQJKYdcWhASNzde4qixHWI3DX+POcFxNU8zb4vtbHo20eg7ZxHulwIY2capzrYIb68vizUwH6RV&#10;sneWEL7Jw7a8vipkrtzF7mk6hJbFEutziaBDGHLOfaPJSL90A9mYfbrRyBDPseVqlJdYbnq+EiLj&#10;RnY2Lmg50E5TczqcDcL0XqVqP+kw3u3qSlSn+uvxo0a8vZmfn4AFmsMfDL/6UR3K6HR0Z6s86xGS&#10;LNtEFGGRZCtgkUgfRArsiLDeJMDLgv9/ofwBAAD//wMAUEsBAi0AFAAGAAgAAAAhALaDOJL+AAAA&#10;4QEAABMAAAAAAAAAAAAAAAAAAAAAAFtDb250ZW50X1R5cGVzXS54bWxQSwECLQAUAAYACAAAACEA&#10;OP0h/9YAAACUAQAACwAAAAAAAAAAAAAAAAAvAQAAX3JlbHMvLnJlbHNQSwECLQAUAAYACAAAACEA&#10;x5zXEoICAABsBQAADgAAAAAAAAAAAAAAAAAuAgAAZHJzL2Uyb0RvYy54bWxQSwECLQAUAAYACAAA&#10;ACEANFZd4uIAAAAKAQAADwAAAAAAAAAAAAAAAADcBAAAZHJzL2Rvd25yZXYueG1sUEsFBgAAAAAE&#10;AAQA8wAAAOsFAAAAAA==&#10;" filled="f" stroked="f" strokeweight=".5pt">
              <v:textbox>
                <w:txbxContent>
                  <w:p w:rsidR="000A5E20" w:rsidRPr="000A5E20" w:rsidRDefault="000A5E20" w:rsidP="000A5E20">
                    <w:pPr>
                      <w:jc w:val="center"/>
                      <w:rPr>
                        <w:b/>
                        <w:sz w:val="28"/>
                      </w:rPr>
                    </w:pPr>
                    <w:r w:rsidRPr="000A5E20">
                      <w:rPr>
                        <w:b/>
                        <w:sz w:val="28"/>
                      </w:rPr>
                      <w:fldChar w:fldCharType="begin"/>
                    </w:r>
                    <w:r w:rsidRPr="000A5E20">
                      <w:rPr>
                        <w:b/>
                        <w:sz w:val="28"/>
                      </w:rPr>
                      <w:instrText xml:space="preserve"> PAGE   \* MERGEFORMAT </w:instrText>
                    </w:r>
                    <w:r w:rsidRPr="000A5E20">
                      <w:rPr>
                        <w:b/>
                        <w:sz w:val="28"/>
                      </w:rPr>
                      <w:fldChar w:fldCharType="separate"/>
                    </w:r>
                    <w:r w:rsidR="0099127D">
                      <w:rPr>
                        <w:b/>
                        <w:noProof/>
                        <w:sz w:val="28"/>
                      </w:rPr>
                      <w:t>3</w:t>
                    </w:r>
                    <w:r w:rsidRPr="000A5E20">
                      <w:rPr>
                        <w:b/>
                        <w:noProof/>
                        <w:sz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297D65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9B3D65D" wp14:editId="13339650">
              <wp:simplePos x="0" y="0"/>
              <wp:positionH relativeFrom="column">
                <wp:posOffset>5889558</wp:posOffset>
              </wp:positionH>
              <wp:positionV relativeFrom="paragraph">
                <wp:posOffset>-1707515</wp:posOffset>
              </wp:positionV>
              <wp:extent cx="481096" cy="2109804"/>
              <wp:effectExtent l="0" t="0" r="0" b="5080"/>
              <wp:wrapNone/>
              <wp:docPr id="192" name="Text Box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10980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-75844465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97D65" w:rsidRPr="007F0B3B" w:rsidRDefault="00297D65" w:rsidP="002A36E8">
                              <w:pPr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r w:rsidRPr="007F0B3B">
                                <w:rPr>
                                  <w:color w:val="A6A6A6" w:themeColor="background1" w:themeShade="A6"/>
                                  <w:sz w:val="32"/>
                                </w:rPr>
                                <w:t>Valor Creativo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B3D65D" id="Text Box 192" o:spid="_x0000_s1035" type="#_x0000_t202" style="position:absolute;margin-left:463.75pt;margin-top:-134.45pt;width:37.9pt;height:166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A86gQIAAHAFAAAOAAAAZHJzL2Uyb0RvYy54bWysVF9P2zAQf5+072D5fSTtCoOKFHUgpkkI&#10;0GDi2XVsGs32ebbbpPv0u3OSUrG9MO3FPt/97nz/zy86a9hWhdiAq/jkqORMOQl1454r/v3x+sMp&#10;ZzEJVwsDTlV8pyK/WLx/d976uZrCGkytAkMjLs5bX/F1Sn5eFFGulRXxCLxyKNQQrEj4DM9FHUSL&#10;1q0ppmV5UrQQah9AqhiRe9UL+SLb11rJdKd1VImZiqNvKZ8hnys6i8W5mD8H4deNHNwQ/+CFFY3D&#10;T/emrkQSbBOaP0zZRgaIoNORBFuA1o1UOQaMZlK+iuZhLbzKsWByot+nKf4/s/J2ex9YU2Ptzqac&#10;OWGxSI+qS+wzdIx4mKHWxzkCHzxCU4cCRI/8iEwKvNPB0o0hMZRjrnf7/JI5iczZ6aQ8O+FMomiK&#10;5Gk5IzPFi7YPMX1RYBkRFQ9Yv5xWsb2JqYeOEPrMwXVjTK6hcayt+MnH4zIr7CVo3DjCqtwNgxmK&#10;qPc8U2lnFGGM+6Y0ZiMHQIzch+rSBLYV2EFCSuVSjj3bRTShNDrxFsUB/+LVW5T7OMafwaW9sm0c&#10;hBz9K7frH6PLusdjzg/iJjJ1qy63wfFY2BXUO6x3gH5mopfXDRblRsR0LwIOCZYYBz/d4aENYPJh&#10;oDhbQ/j1Nz7hK07n9BOqtzh3FY8/NyIozsxXh419NpnNaFDzY3b8aYqPcChZHUrcxl4CFmaCW8bL&#10;TBI+mZHUAewTroglfYwi4SQ6V/E0kpep3wa4YqRaLjMIR9OLdOMevCTTVCfqusfuSQQ/tGbCpr6F&#10;cULF/FWH9ljSdLDcJNBNbl9KdZ/YoQQ41nkAhhVEe+PwnVEvi3LxGwAA//8DAFBLAwQUAAYACAAA&#10;ACEAd5HLU+IAAAAMAQAADwAAAGRycy9kb3ducmV2LnhtbEyPQU/CQBCF7yb+h82YeIMtrVaonRJj&#10;UA/GA0gMx6U7tg3d2aa70PLvWU56nLwv732TL0fTihP1rrGMMJtGIIhLqxuuELbfb5M5COcVa9Va&#10;JoQzOVgWtze5yrQdeE2nja9EKGGXKYTa+y6T0pU1GeWmtiMO2a/tjfLh7CupezWEctPKOIpSaVTD&#10;YaFWHb3WVB42R4Ownn26L73zW3bDanzXu9UPfxwQ7+/Gl2cQnkb/B8NVP6hDEZz29sjaiRZhET89&#10;BhRhEqfzBYgrEkVJAmKPkCYPIItc/n+iuAAAAP//AwBQSwECLQAUAAYACAAAACEAtoM4kv4AAADh&#10;AQAAEwAAAAAAAAAAAAAAAAAAAAAAW0NvbnRlbnRfVHlwZXNdLnhtbFBLAQItABQABgAIAAAAIQA4&#10;/SH/1gAAAJQBAAALAAAAAAAAAAAAAAAAAC8BAABfcmVscy8ucmVsc1BLAQItABQABgAIAAAAIQAO&#10;7A86gQIAAHAFAAAOAAAAAAAAAAAAAAAAAC4CAABkcnMvZTJvRG9jLnhtbFBLAQItABQABgAIAAAA&#10;IQB3kctT4gAAAAwBAAAPAAAAAAAAAAAAAAAAANsEAABkcnMvZG93bnJldi54bWxQSwUGAAAAAAQA&#10;BADzAAAA6gUAAAAA&#10;" filled="f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-758444650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97D65" w:rsidRPr="007F0B3B" w:rsidRDefault="00297D65" w:rsidP="002A36E8">
                        <w:pPr>
                          <w:rPr>
                            <w:color w:val="A6A6A6" w:themeColor="background1" w:themeShade="A6"/>
                            <w:sz w:val="32"/>
                          </w:rPr>
                        </w:pPr>
                        <w:r w:rsidRPr="007F0B3B">
                          <w:rPr>
                            <w:color w:val="A6A6A6" w:themeColor="background1" w:themeShade="A6"/>
                            <w:sz w:val="32"/>
                          </w:rPr>
                          <w:t>Valor Creativo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2CA0" w:rsidRDefault="00132CA0" w:rsidP="003A00B0">
      <w:pPr>
        <w:spacing w:after="0" w:line="240" w:lineRule="auto"/>
      </w:pPr>
      <w:r>
        <w:separator/>
      </w:r>
    </w:p>
  </w:footnote>
  <w:footnote w:type="continuationSeparator" w:id="0">
    <w:p w:rsidR="00132CA0" w:rsidRDefault="00132CA0" w:rsidP="003A0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C126DB" w:rsidP="002A36E8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C0083FA" wp14:editId="2AD3E437">
              <wp:simplePos x="0" y="0"/>
              <wp:positionH relativeFrom="column">
                <wp:posOffset>-1022985</wp:posOffset>
              </wp:positionH>
              <wp:positionV relativeFrom="paragraph">
                <wp:posOffset>-221615</wp:posOffset>
              </wp:positionV>
              <wp:extent cx="7410450" cy="649605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10450" cy="649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168139857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0A5E20" w:rsidRPr="002A36E8" w:rsidRDefault="009D46F2" w:rsidP="00D90C99">
                              <w:pPr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  <w:lang w:val="es-ES"/>
                                </w:rPr>
                                <w:t>Apuntes DAW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0083F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-80.55pt;margin-top:-17.45pt;width:583.5pt;height:51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sB3egIAAGIFAAAOAAAAZHJzL2Uyb0RvYy54bWysVN9P2zAQfp+0/8Hy+0jLShkVKepATJMQ&#10;oJWJZ9exaTTb59nXJt1fz9lJSsf2wrSX5Hz3+fP9Pr9orWFbFWINruTjoxFnykmoavdU8u8P1x8+&#10;cRZRuEoYcKrkOxX5xfz9u/PGz9QxrMFUKjAicXHW+JKvEf2sKKJcKyviEXjlyKghWIF0DE9FFURD&#10;7NYUx6PRtGggVD6AVDGS9qoz8nnm11pJvNM6KmSm5OQb5m/I31X6FvNzMXsKwq9r2bsh/sELK2pH&#10;j+6prgQKtgn1H1S2lgEiaDySYAvQupYqx0DRjEevolmuhVc5FkpO9Ps0xf9HK2+394HVVcmnnDlh&#10;qUQPqkX2GVo2TdlpfJwRaOkJhi2pqcqDPpIyBd3qYNOfwmFkpzzv9rlNZJKUp5PxaHJCJkm26eRs&#10;OjpJNMXLbR8iflFgWRJKHqh2OaViexOxgw6Q9JiD69qYXD/jWEOkH4n+NwuRG5c0KndCT5Mi6jzP&#10;Eu6MShjjvilNmcgBJEXuQXVpAtsK6h4hpXKYY8+8hE4oTU685WKPf/HqLZe7OIaXweH+sq0dhBz9&#10;K7erH4PLusNTzg/iTiK2q7av9AqqHRU6QDco0cvrmqpxIyLei0CTQQWkacc7+mgDlHXoJc7WEH79&#10;TZ/w1LBk5ayhSSt5/LkRQXFmvjpq5bPxZJJGMx8mJ6fHdAiHltWhxW3sJVA5xrRXvMxiwqMZRB3A&#10;PtJSWKRXySScpLdLjoN4id3801KRarHIIBpGL/DGLb1M1Kk6qdce2kcRfN+QSK18C8NMitmrvuyw&#10;6aaDxQZB17lpU4K7rPaJp0HObd8vnbQpDs8Z9bIa588AAAD//wMAUEsDBBQABgAIAAAAIQAMXMZp&#10;4wAAAAwBAAAPAAAAZHJzL2Rvd25yZXYueG1sTI9NT8JAEIbvJv6HzZh4g90iVKzdEtKEmBg5gFy8&#10;bbtD27gftbtA9dc7nPT2TubJO8/kq9EadsYhdN5JSKYCGLra6841Eg7vm8kSWIjKaWW8QwnfGGBV&#10;3N7kKtP+4nZ43seGUYkLmZLQxthnnIe6RavC1PfoaHf0g1WRxqHhelAXKreGz4RIuVWdowut6rFs&#10;sf7cn6yE13KzVbtqZpc/pnx5O677r8PHQsr7u3H9DCziGP9guOqTOhTkVPmT04EZCZMkTRJiKT3M&#10;n4BdESEWlCoJ6eMceJHz/08UvwAAAP//AwBQSwECLQAUAAYACAAAACEAtoM4kv4AAADhAQAAEwAA&#10;AAAAAAAAAAAAAAAAAAAAW0NvbnRlbnRfVHlwZXNdLnhtbFBLAQItABQABgAIAAAAIQA4/SH/1gAA&#10;AJQBAAALAAAAAAAAAAAAAAAAAC8BAABfcmVscy8ucmVsc1BLAQItABQABgAIAAAAIQBe+sB3egIA&#10;AGIFAAAOAAAAAAAAAAAAAAAAAC4CAABkcnMvZTJvRG9jLnhtbFBLAQItABQABgAIAAAAIQAMXMZp&#10;4wAAAAwBAAAPAAAAAAAAAAAAAAAAANQEAABkcnMvZG93bnJldi54bWxQSwUGAAAAAAQABADzAAAA&#10;5AUAAAAA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168139857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0A5E20" w:rsidRPr="002A36E8" w:rsidRDefault="009D46F2" w:rsidP="00D90C99">
                        <w:pPr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  <w:lang w:val="es-ES"/>
                          </w:rPr>
                          <w:t>Apuntes DAW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7F0B3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9440" behindDoc="1" locked="0" layoutInCell="1" allowOverlap="1" wp14:anchorId="4432C7BD" wp14:editId="6B25819D">
              <wp:simplePos x="0" y="0"/>
              <wp:positionH relativeFrom="column">
                <wp:posOffset>-998855</wp:posOffset>
              </wp:positionH>
              <wp:positionV relativeFrom="paragraph">
                <wp:posOffset>-398254</wp:posOffset>
              </wp:positionV>
              <wp:extent cx="7134729" cy="10633710"/>
              <wp:effectExtent l="0" t="0" r="9525" b="0"/>
              <wp:wrapNone/>
              <wp:docPr id="27" name="Rectangl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34729" cy="106337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15FE0DE" id="Rectangle 27" o:spid="_x0000_s1026" style="position:absolute;margin-left:-78.65pt;margin-top:-31.35pt;width:561.8pt;height:837.3pt;z-index:-25160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YYXmAIAAIgFAAAOAAAAZHJzL2Uyb0RvYy54bWysVMFu2zAMvQ/YPwi6r7bTtGmDOkXQosOA&#10;og3aDj0rshQbkEVNUuJkXz9Ksp2uK3YYloMiiuQj+Uzy6nrfKrIT1jWgS1qc5JQIzaFq9Kak31/u&#10;vlxQ4jzTFVOgRUkPwtHrxedPV52ZiwnUoCphCYJoN+9MSWvvzTzLHK9Fy9wJGKFRKcG2zKNoN1ll&#10;WYforcomeX6edWArY4EL5/D1NinpIuJLKbh/lNIJT1RJMTcfTxvPdTizxRWbbywzdcP7NNg/ZNGy&#10;RmPQEeqWeUa2tvkDqm24BQfSn3BoM5Cy4SLWgNUU+btqnmtmRKwFyXFmpMn9P1j+sFtZ0lQlncwo&#10;0azFb/SErDG9UYLgGxLUGTdHu2ezsr3k8Bqq3Uvbhn+sg+wjqYeRVLH3hOPjrDidziaXlHDUFfn5&#10;6emsiLxnR39jnf8qoCXhUlKLCUQ22e7eeYyJpoNJCOdANdVdo1QUQquIG2XJjuFHXm+KkDN6/Gal&#10;dLDVELySOrxkobRUTLz5gxLBTuknIZEVTH8SE4n9eAzCOBfaF0lVs0qk2Gc5/oboQ1oxlwgYkCXG&#10;H7F7gMEygQzYKcvePriK2M6jc/63xJLz6BEjg/ajc9tosB8BKKyqj5zsB5ISNYGlNVQH7BkLaZic&#10;4XcNfrZ75vyKWZwenDPcCP4RD6mgKyn0N0pqsD8/eg/22NSopaTDaSyp+7FlVlCivmls98tiOg3j&#10;G4Xp2WyCgn2rWb/V6G17A9gLBe4ew+M12Hs1XKWF9hUXxzJERRXTHGOXlHs7CDc+bQlcPVwsl9EM&#10;R9Ywf6+fDQ/ggdXQli/7V2ZN37se+/4Bhsll83ctnGyDp4bl1oNsYn8fee35xnGPjdOvprBP3srR&#10;6rhAF78AAAD//wMAUEsDBBQABgAIAAAAIQAejKU24gAAAA0BAAAPAAAAZHJzL2Rvd25yZXYueG1s&#10;TI89T8MwEIZ3JP6DdUgsqHVSi5SGOBUgIbEwUCrE6MZHbDW2o9hNUn49xwTbfTx677lqO7uOjThE&#10;G7yEfJkBQ98EbX0rYf/+vLgDFpPyWnXBo4QzRtjWlxeVKnWY/BuOu9QyCvGxVBJMSn3JeWwMOhWX&#10;oUdPu68wOJWoHVquBzVRuOv4KssK7pT1dMGoHp8MNsfdyUl4PQvxMt6I47S3orXf/PPxwwQpr6/m&#10;h3tgCef0B8OvPqlDTU6HcPI6sk7CIr9dC2KpKlZrYIRsioImB2KLPN8Aryv+/4v6BwAA//8DAFBL&#10;AQItABQABgAIAAAAIQC2gziS/gAAAOEBAAATAAAAAAAAAAAAAAAAAAAAAABbQ29udGVudF9UeXBl&#10;c10ueG1sUEsBAi0AFAAGAAgAAAAhADj9If/WAAAAlAEAAAsAAAAAAAAAAAAAAAAALwEAAF9yZWxz&#10;Ly5yZWxzUEsBAi0AFAAGAAgAAAAhAG5BhheYAgAAiAUAAA4AAAAAAAAAAAAAAAAALgIAAGRycy9l&#10;Mm9Eb2MueG1sUEsBAi0AFAAGAAgAAAAhAB6MpTbiAAAADQEAAA8AAAAAAAAAAAAAAAAA8gQAAGRy&#10;cy9kb3ducmV2LnhtbFBLBQYAAAAABAAEAPMAAAABBgAAAAA=&#10;" fillcolor="white [3212]" stroked="f" strokeweight="1pt"/>
          </w:pict>
        </mc:Fallback>
      </mc:AlternateContent>
    </w:r>
  </w:p>
  <w:p w:rsidR="00297D65" w:rsidRPr="002A36E8" w:rsidRDefault="007F0B3B" w:rsidP="002A36E8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6368" behindDoc="1" locked="0" layoutInCell="1" allowOverlap="1" wp14:anchorId="1799AE5B" wp14:editId="7DC28EDB">
              <wp:simplePos x="0" y="0"/>
              <wp:positionH relativeFrom="column">
                <wp:posOffset>4918777</wp:posOffset>
              </wp:positionH>
              <wp:positionV relativeFrom="paragraph">
                <wp:posOffset>1744345</wp:posOffset>
              </wp:positionV>
              <wp:extent cx="7315200" cy="6289675"/>
              <wp:effectExtent l="38100" t="38100" r="38100" b="34925"/>
              <wp:wrapNone/>
              <wp:docPr id="25" name="Oval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15200" cy="6289675"/>
                      </a:xfrm>
                      <a:prstGeom prst="ellipse">
                        <a:avLst/>
                      </a:prstGeom>
                      <a:noFill/>
                      <a:ln w="76200">
                        <a:solidFill>
                          <a:schemeClr val="accent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14D64BB6" id="Oval 25" o:spid="_x0000_s1026" style="position:absolute;margin-left:387.3pt;margin-top:137.35pt;width:8in;height:495.25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/DNkwIAAJMFAAAOAAAAZHJzL2Uyb0RvYy54bWysVEtPGzEQvlfqf7B8L5vdkgARGxSBqCoh&#10;QEDF2Xht1pLtcW0nm/TXd+x9EBXUQ9UcNh7PzDf+5nV+sTOabIUPCmxNy6MZJcJyaJR9remPp+sv&#10;p5SEyGzDNFhR070I9GL1+dN555aighZ0IzxBEBuWnatpG6NbFkXgrTAsHIETFpUSvGERRf9aNJ51&#10;iG50Uc1mi6ID3zgPXISAt1e9kq4yvpSCxzspg4hE1xTfFvPX5+9L+harc7Z89cy1ig/PYP/wCsOU&#10;xaAT1BWLjGy8egdlFPcQQMYjDqYAKRUXmQOyKWd/sHlsmROZCyYnuClN4f/B8tvtvSeqqWk1p8Qy&#10;gzW62zJNUMTcdC4s0eTR3ftBCnhMRHfSm/SPFMgu53M/5VPsIuF4efK1nGORKOGoW1SnZ4uTjFq8&#10;uTsf4jcBhqRDTYXWyoXEmS3Z9iZEjIrWo1W6tnCttM5105Z0GGWRYiRVAK2apM1CaiFxqT1BOjVl&#10;nAsbq0QKAQ8sUdIWLxPVnlw+xb0WCUbbByExQUin6oN8hFv2qpY1og83n+FvDDZ65NAZMCFLfOiE&#10;PQCMlodvLgeYwT65itzZk/PA/m/Ok0eODDZOzkZZ8B8x03GK3NuPSepTk7L0As0e28dDP1fB8WuF&#10;dbxhId4zj4OEtcflEO/wIzVgsWA4UdKC//XRfbLH/kYtJR0OZk3Dzw3zghL93WLnn5XHx2mSs3A8&#10;P6lQ8Ieal0ON3ZhLwPKXuIYcz8dkH/V4lB7MM+6QdYqKKmY5xq4pj34ULmO/MHALcbFeZzOcXsfi&#10;jX10PIGnrKYmfdo9M++GZo44B7cwDvG7hu5tk6eF9SaCVLnb3/I65BsnPzfOsKXSajmUs9XbLl39&#10;BgAA//8DAFBLAwQUAAYACAAAACEA8hZBbuAAAAANAQAADwAAAGRycy9kb3ducmV2LnhtbEyPPU/D&#10;MBCGdyT+g3VIbNTBauMmjVNFEUywUBCzG7tJaHwOsduGf891gu0+Hr33XLGd3cDOdgq9RwWPiwSY&#10;xcabHlsFH+/PD2tgIWo0evBoFfzYANvy9qbQufEXfLPnXWwZhWDItYIuxjHnPDSddTos/GiRdgc/&#10;OR2pnVpuJn2hcDdwkSQpd7pHutDp0dadbY67k1OA35/HPtZZ1r3KujqsQvv09VIpdX83Vxtg0c7x&#10;D4arPqlDSU57f0IT2KBAymVKqAIhlxLYlchESqM9VSJdCeBlwf9/Uf4CAAD//wMAUEsBAi0AFAAG&#10;AAgAAAAhALaDOJL+AAAA4QEAABMAAAAAAAAAAAAAAAAAAAAAAFtDb250ZW50X1R5cGVzXS54bWxQ&#10;SwECLQAUAAYACAAAACEAOP0h/9YAAACUAQAACwAAAAAAAAAAAAAAAAAvAQAAX3JlbHMvLnJlbHNQ&#10;SwECLQAUAAYACAAAACEAVjfwzZMCAACTBQAADgAAAAAAAAAAAAAAAAAuAgAAZHJzL2Uyb0RvYy54&#10;bWxQSwECLQAUAAYACAAAACEA8hZBbuAAAAANAQAADwAAAAAAAAAAAAAAAADtBAAAZHJzL2Rvd25y&#10;ZXYueG1sUEsFBgAAAAAEAAQA8wAAAPoFAAAAAA==&#10;" filled="f" strokecolor="#dd8047 [3205]" strokeweight="6pt">
              <v:stroke joinstyle="miter"/>
            </v:oval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65762453" wp14:editId="005C6CAE">
              <wp:simplePos x="0" y="0"/>
              <wp:positionH relativeFrom="column">
                <wp:posOffset>5713162</wp:posOffset>
              </wp:positionH>
              <wp:positionV relativeFrom="paragraph">
                <wp:posOffset>2178050</wp:posOffset>
              </wp:positionV>
              <wp:extent cx="6652895" cy="5391785"/>
              <wp:effectExtent l="19050" t="19050" r="14605" b="18415"/>
              <wp:wrapNone/>
              <wp:docPr id="24" name="Oval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2895" cy="5391785"/>
                      </a:xfrm>
                      <a:prstGeom prst="ellipse">
                        <a:avLst/>
                      </a:prstGeom>
                      <a:noFill/>
                      <a:ln w="38100">
                        <a:solidFill>
                          <a:schemeClr val="accent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7CB1238" id="Oval 24" o:spid="_x0000_s1026" style="position:absolute;margin-left:449.85pt;margin-top:171.5pt;width:523.85pt;height:424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XZdmAIAAJMFAAAOAAAAZHJzL2Uyb0RvYy54bWysVN1PGzEMf5+0/yHK+7gPWigVV1SBmCYh&#10;QMDEc8glXKRcnCVpr91fPyf3QQVoD9P6kMax/bN/PtvnF7tWk61wXoGpaHGUUyIMh1qZ14r+fLr+&#10;tqDEB2ZqpsGIiu6Fpxerr1/OO7sUJTSga+EIghi/7GxFmxDsMss8b0TL/BFYYVApwbUsoOhes9qx&#10;DtFbnZV5fpJ14GrrgAvv8fWqV9JVwpdS8HAnpReB6IpibiGdLp0v8cxW52z56phtFB/SYP+QRcuU&#10;waAT1BULjGyc+gDVKu7AgwxHHNoMpFRcJA7IpsjfsXlsmBWJCxbH26lM/v/B8tvtvSOqrmg5o8Sw&#10;Fr/R3ZZpgiLWprN+iSaP9t4NksdrJLqTro3/SIHsUj33Uz3FLhCOjycn83JxNqeEo25+fFacLuYR&#10;NXtzt86H7wJaEi8VFVor6yNntmTbGx9669EqPhu4VlrjO1tqQ7qKHi+KPE8eHrSqozYqUwuJS+0I&#10;0qko41yYUA7hDywxGW0wp0i1J5duYa9FH+NBSCwQ0in7ILE13+MWvaphtejDzXP8jcFGj8RcGwSM&#10;yBITnbAHgNHyMOdigBnso6tInT05D+z/5jx5pMhgwuTcKgPuM2Y6TJF7+7FIfWlilV6g3mP7OOjn&#10;ylt+rfA73jAf7pnDQcKRw+UQ7vCQGvBjwXCjpAH3+7P3aI/9jVpKOhzMivpfG+YEJfqHwc4/K2az&#10;OMlJmM1PSxTcoeblUGM27SXg5y9wDVmertE+6PEqHbTPuEPWMSqqmOEYu6I8uFG4DP3CwC3ExXqd&#10;zHB6LQs35tHyCB6rGpv0affMnB2aOeAc3MI4xB8aureNngbWmwBSpW5/q+tQb5z81DjDloqr5VBO&#10;Vm+7dPUHAAD//wMAUEsDBBQABgAIAAAAIQDnjJL64wAAAA0BAAAPAAAAZHJzL2Rvd25yZXYueG1s&#10;TI/BTsMwDIbvSLxDZCQuiKXdKraWphOahEDsxNhlt6wJbbXEKUm6dm+Pd4KbLf/6/P3lerKGnbUP&#10;nUMB6SwBprF2qsNGwP7r9XEFLESJShqHWsBFB1hXtzelLJQb8VOfd7FhBMFQSAFtjH3BeahbbWWY&#10;uV4j3b6dtzLS6huuvBwJbg2fJ8kTt7JD+tDKXm9aXZ92gxWwat76kEyX7UltfrwZPx4Ow/sgxP3d&#10;9PIMLOop/oXhqk/qUJHT0Q2oAjPEyPMlRQUssgWVuibybJkBO9KU5vMUeFXy/y2qXwAAAP//AwBQ&#10;SwECLQAUAAYACAAAACEAtoM4kv4AAADhAQAAEwAAAAAAAAAAAAAAAAAAAAAAW0NvbnRlbnRfVHlw&#10;ZXNdLnhtbFBLAQItABQABgAIAAAAIQA4/SH/1gAAAJQBAAALAAAAAAAAAAAAAAAAAC8BAABfcmVs&#10;cy8ucmVsc1BLAQItABQABgAIAAAAIQCNMXZdmAIAAJMFAAAOAAAAAAAAAAAAAAAAAC4CAABkcnMv&#10;ZTJvRG9jLnhtbFBLAQItABQABgAIAAAAIQDnjJL64wAAAA0BAAAPAAAAAAAAAAAAAAAAAPIEAABk&#10;cnMvZG93bnJldi54bWxQSwUGAAAAAAQABADzAAAAAgYAAAAA&#10;" filled="f" strokecolor="#dd8047 [3205]" strokeweight="3pt">
              <v:stroke joinstyle="miter"/>
            </v:oval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8416" behindDoc="1" locked="0" layoutInCell="1" allowOverlap="1" wp14:anchorId="67AC2685" wp14:editId="524EB912">
              <wp:simplePos x="0" y="0"/>
              <wp:positionH relativeFrom="column">
                <wp:posOffset>1670852</wp:posOffset>
              </wp:positionH>
              <wp:positionV relativeFrom="paragraph">
                <wp:posOffset>119681</wp:posOffset>
              </wp:positionV>
              <wp:extent cx="6494780" cy="5233670"/>
              <wp:effectExtent l="38100" t="38100" r="39370" b="43180"/>
              <wp:wrapNone/>
              <wp:docPr id="26" name="Oval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94780" cy="5233670"/>
                      </a:xfrm>
                      <a:prstGeom prst="ellipse">
                        <a:avLst/>
                      </a:prstGeom>
                      <a:noFill/>
                      <a:ln w="762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D98F09C" id="Oval 26" o:spid="_x0000_s1026" style="position:absolute;margin-left:131.55pt;margin-top:9.4pt;width:511.4pt;height:412.1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osGnwIAALMFAAAOAAAAZHJzL2Uyb0RvYy54bWysVN9v2yAQfp+0/wHxvjpJ06SN4lRRq06T&#10;urZaO/WZYIiRgGNA4mR//Q7sONFabdI0P2CO+8X3cXfz653RZCt8UGBLOjwbUCIsh0rZdUm/v9x9&#10;uqQkRGYrpsGKku5FoNeLjx/mjZuJEdSgK+EJBrFh1riS1jG6WVEEXgvDwhk4YVEpwRsWUfTrovKs&#10;wehGF6PBYFI04CvngYsQ8PS2VdJFji+l4PFRyiAi0SXFu8W8+ryu0los5my29szVinfXYP9wC8OU&#10;xaR9qFsWGdl49SaUUdxDABnPOJgCpFRcZAyIZjj4Dc1zzZzIWJCc4Hqawv8Lyx+2T56oqqSjCSWW&#10;GXyjxy3TBEXkpnFhhibP7sl3UsBtArqT3qQ/QiC7zOe+51PsIuF4OBlfjaeXSDtH3cXo/HwyzYwX&#10;R3fnQ/wswJC0KanQWrmQMLMZ296HiFnR+mCVji3cKa3zu2lLmpJOJ1gI2SOAVlXSJrtcQuJGe4Jw&#10;SrpaD7ON3pivULVnFwP8EkxM0Zu30jES6rTFw0RFCz7v4l6LlEbbb0IigQh31F4ile4xL+Nc2Njm&#10;DjWrxN9S54ApskQgfewuwPuxWwSdfXIVufJ7546dPzn3Hjkz2Ng7G2XBv4dMI6ouc2t/IKmlJrG0&#10;gmqP5eWh7bvg+J3Cd75nIT4xj42GtYHDIz7iIjXgY0K3o6QG//O982SP9Y9aShps3JKGHxvmBSX6&#10;i8XOuBqOx6nTszC+mI5Q8Kea1anGbswNYHkMcUw5nrfJPurDVnowrzhjlikrqpjlmLukPPqDcBPb&#10;gYJTiovlMpthdzsW7+2z4yl4YjUV8cvulXnXFXvEPnmAQ5O/KfjWNnlaWG4iSJW74chrxzdOhlyz&#10;3RRLo+dUzlbHWbv4BQAA//8DAFBLAwQUAAYACAAAACEAOB6UUd8AAAALAQAADwAAAGRycy9kb3du&#10;cmV2LnhtbEyPy27CMBBF95X6D9ZU6q44jyZKQxyEqNh0UxX6AUM8xBGxHdkGQr++ZtUuR/fozrnN&#10;atYju5DzgzUC0kUCjExn5WB6Ad/77UsFzAc0EkdrSMCNPKzax4cGa2mv5osuu9CzWGJ8jQJUCFPN&#10;ue8UafQLO5GJ2dE6jSGerufS4TWW65FnSVJyjYOJHxROtFHUnXZnLcBuTmqdbT9vJab08Z67wuFP&#10;IcTz07xeAgs0hz8Y7vpRHdrodLBnIz0bBWRlnkY0BlWccAeyqngDdhBQveYJ8Lbh/ze0vwAAAP//&#10;AwBQSwECLQAUAAYACAAAACEAtoM4kv4AAADhAQAAEwAAAAAAAAAAAAAAAAAAAAAAW0NvbnRlbnRf&#10;VHlwZXNdLnhtbFBLAQItABQABgAIAAAAIQA4/SH/1gAAAJQBAAALAAAAAAAAAAAAAAAAAC8BAABf&#10;cmVscy8ucmVsc1BLAQItABQABgAIAAAAIQCAQosGnwIAALMFAAAOAAAAAAAAAAAAAAAAAC4CAABk&#10;cnMvZTJvRG9jLnhtbFBLAQItABQABgAIAAAAIQA4HpRR3wAAAAsBAAAPAAAAAAAAAAAAAAAAAPkE&#10;AABkcnMvZG93bnJldi54bWxQSwUGAAAAAAQABADzAAAABQYAAAAA&#10;" filled="f" strokecolor="#7f7f7f [1612]" strokeweight="6pt">
              <v:stroke joinstyle="miter"/>
            </v:oval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7F0B3B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F065EC1" wp14:editId="026DBA0E">
              <wp:simplePos x="0" y="0"/>
              <wp:positionH relativeFrom="column">
                <wp:posOffset>-1061085</wp:posOffset>
              </wp:positionH>
              <wp:positionV relativeFrom="paragraph">
                <wp:posOffset>-221615</wp:posOffset>
              </wp:positionV>
              <wp:extent cx="7435850" cy="649605"/>
              <wp:effectExtent l="0" t="0" r="0" b="0"/>
              <wp:wrapNone/>
              <wp:docPr id="63" name="Text Box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35850" cy="649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-19269889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97D65" w:rsidRPr="007F0B3B" w:rsidRDefault="009D46F2" w:rsidP="002A36E8">
                              <w:pPr>
                                <w:jc w:val="right"/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  <w:lang w:val="es-ES"/>
                                </w:rPr>
                                <w:t>Apuntes DAW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065EC1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31" type="#_x0000_t202" style="position:absolute;margin-left:-83.55pt;margin-top:-17.45pt;width:585.5pt;height:5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TSUfQIAAGsFAAAOAAAAZHJzL2Uyb0RvYy54bWysVN9P2zAQfp+0/8Hy+0gLbQcVKepATJMQ&#10;oMHEs+vYNJrt8+xrk+6v39lJSsf2wrSX5Hz3+fP9Pr9orWFbFWINruTjoxFnykmoavdc8m+P1x9O&#10;OYsoXCUMOFXynYr8YvH+3Xnj5+oY1mAqFRiRuDhvfMnXiH5eFFGulRXxCLxyZNQQrEA6hueiCqIh&#10;dmuK49FoVjQQKh9AqhhJe9UZ+SLza60k3mkdFTJTcvIN8zfk7yp9i8W5mD8H4de17N0Q/+CFFbWj&#10;R/dUVwIF24T6DypbywARNB5JsAVoXUuVY6BoxqNX0TyshVc5FkpO9Ps0xf9HK2+394HVVclnJ5w5&#10;YalGj6pF9glaRirKT+PjnGAPnoDYkp7qPOgjKVPYrQ42/SkgRnbK9G6f3cQmSflxcjI9nZJJkm02&#10;OZuNpommeLntQ8TPCixLQskDVS8nVWxvInbQAZIec3BdG5MraBxrUghE/5uFyI1LGpV7oadJEXWe&#10;Zwl3RiWMcV+VplzkAJIid6G6NIFtBfWPkFI5zLFnXkInlCYn3nKxx7949ZbLXRzDy+Bwf9nWDkKO&#10;/pXb1ffBZd3hKecHcScR21Wbm2Bf2BVUO6p3gG5iopfXNRXlRkS8F4FGhOpIY4939NEGKPnQS5yt&#10;Ifz8mz7hqXPJyllDI1fy+GMjguLMfHHU02fjySTNaD5Mph+P6RAOLatDi9vYS6CqjGnBeJnFhEcz&#10;iDqAfaLtsEyvkkk4SW+XHAfxErtFQNtFquUyg2gqvcAb9+Blok5FSi332D6J4Pu+ROroWxiGU8xf&#10;tWeHTTcdLDcIus69m/LcZbXPP0107v5++6SVcXjOqJcdufgFAAD//wMAUEsDBBQABgAIAAAAIQBd&#10;bx3A4wAAAAwBAAAPAAAAZHJzL2Rvd25yZXYueG1sTI/BTsMwDIbvSLxDZCRuW9JtdKM0naZKExKC&#10;w8Yu3NImaysSpzTZVnh6vBPcfsuffn/O16Oz7GyG0HmUkEwFMIO11x02Eg7v28kKWIgKtbIejYRv&#10;E2Bd3N7kKtP+gjtz3seGUQmGTEloY+wzzkPdGqfC1PcGaXf0g1ORxqHhelAXKneWz4RIuVMd0oVW&#10;9aZsTf25PzkJL+X2Te2qmVv92PL59bjpvw4fD1Le342bJ2DRjPEPhqs+qUNBTpU/oQ7MSpgk6TIh&#10;ltJ88Qjsiggxp1RJSJcL4EXO/z9R/AIAAP//AwBQSwECLQAUAAYACAAAACEAtoM4kv4AAADhAQAA&#10;EwAAAAAAAAAAAAAAAAAAAAAAW0NvbnRlbnRfVHlwZXNdLnhtbFBLAQItABQABgAIAAAAIQA4/SH/&#10;1gAAAJQBAAALAAAAAAAAAAAAAAAAAC8BAABfcmVscy8ucmVsc1BLAQItABQABgAIAAAAIQAI1TSU&#10;fQIAAGsFAAAOAAAAAAAAAAAAAAAAAC4CAABkcnMvZTJvRG9jLnhtbFBLAQItABQABgAIAAAAIQBd&#10;bx3A4wAAAAwBAAAPAAAAAAAAAAAAAAAAANcEAABkcnMvZG93bnJldi54bWxQSwUGAAAAAAQABADz&#10;AAAA5wUAAAAA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-192698895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97D65" w:rsidRPr="007F0B3B" w:rsidRDefault="009D46F2" w:rsidP="002A36E8">
                        <w:pPr>
                          <w:jc w:val="right"/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  <w:lang w:val="es-ES"/>
                          </w:rPr>
                          <w:t>Apuntes DAW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42217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1247" behindDoc="1" locked="0" layoutInCell="1" allowOverlap="1">
              <wp:simplePos x="0" y="0"/>
              <wp:positionH relativeFrom="column">
                <wp:posOffset>-695124</wp:posOffset>
              </wp:positionH>
              <wp:positionV relativeFrom="paragraph">
                <wp:posOffset>-450215</wp:posOffset>
              </wp:positionV>
              <wp:extent cx="7134729" cy="10633710"/>
              <wp:effectExtent l="0" t="0" r="9525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34729" cy="106337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657093E" id="Rectangle 13" o:spid="_x0000_s1026" style="position:absolute;margin-left:-54.75pt;margin-top:-35.45pt;width:561.8pt;height:837.3pt;z-index:-25161523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CI4mAIAAIgFAAAOAAAAZHJzL2Uyb0RvYy54bWysVN9PGzEMfp+0/yHK+7i7tlCouKIKxDQJ&#10;AQImntNc0ouUi7Mk7bX76+fkfpQxtIdpfUjj2P5sf2f78mrfaLITziswJS1OckqE4VApsynp95fb&#10;L+eU+MBMxTQYUdKD8PRq+fnTZWsXYgI16Eo4giDGL1pb0joEu8gyz2vRMH8CVhhUSnANCyi6TVY5&#10;1iJ6o7NJnp9lLbjKOuDCe3y96ZR0mfClFDw8SOlFILqkmFtIp0vnOp7Z8pItNo7ZWvE+DfYPWTRM&#10;GQw6Qt2wwMjWqT+gGsUdeJDhhEOTgZSKi1QDVlPk76p5rpkVqRYkx9uRJv//YPn97tERVeG3m1Ji&#10;WIPf6AlZY2ajBcE3JKi1foF2z/bR9ZLHa6x2L10T/7EOsk+kHkZSxT4Qjo/zYjqbTy4o4agr8rPp&#10;dF4k3rOjv3U+fBXQkHgpqcMEEptsd+cDxkTTwSSG86BVdau0TkJsFXGtHdkx/MjrTRFzRo/frLSJ&#10;tgaiV6eOL1ksrSsm3cJBi2inzZOQyAqmP0mJpH48BmGcCxOKTlWzSnSxT3P8DdGHtFIuCTAiS4w/&#10;YvcAg2UHMmB3Wfb20VWkdh6d878l1jmPHikymDA6N8qA+whAY1V95M5+IKmjJrK0huqAPeOgGyZv&#10;+a3Cz3bHfHhkDqcH5ww3QnjAQ2poSwr9jZIa3M+P3qM9NjVqKWlxGkvqf2yZE5Tobwbb/aKYzeL4&#10;JmF2Op+g4N5q1m81ZttcA/ZCgbvH8nSN9kEPV+mgecXFsYpRUcUMx9gl5cENwnXotgSuHi5Wq2SG&#10;I2tZuDPPlkfwyGpsy5f9K3O2792AfX8Pw+SyxbsW7myjp4HVNoBUqb+PvPZ847inxulXU9wnb+Vk&#10;dVygy18AAAD//wMAUEsDBBQABgAIAAAAIQB68+ei4wAAAA4BAAAPAAAAZHJzL2Rvd25yZXYueG1s&#10;TI/BTsMwDIbvSLxDZCQuaEtKYGOl6QRISFx2YEyIY9aaJlqTVE3Wdjw93gluv+VPvz8X68m1bMA+&#10;2uAVZHMBDH0VausbBbuP19kDsJi0r3UbPCo4YYR1eXlR6LwOo3/HYZsaRiU+5lqBSanLOY+VQafj&#10;PHToafcdeqcTjX3D616PVO5afivEgjttPV0wusMXg9Vhe3QKNicp34YbeRh3Vjb2h389f5qg1PXV&#10;9PQILOGU/mA465M6lOS0D0dfR9YqmGVidU8spaVYATsjIrvLgO0pLYRcAi8L/v+N8hcAAP//AwBQ&#10;SwECLQAUAAYACAAAACEAtoM4kv4AAADhAQAAEwAAAAAAAAAAAAAAAAAAAAAAW0NvbnRlbnRfVHlw&#10;ZXNdLnhtbFBLAQItABQABgAIAAAAIQA4/SH/1gAAAJQBAAALAAAAAAAAAAAAAAAAAC8BAABfcmVs&#10;cy8ucmVsc1BLAQItABQABgAIAAAAIQC/hCI4mAIAAIgFAAAOAAAAAAAAAAAAAAAAAC4CAABkcnMv&#10;ZTJvRG9jLnhtbFBLAQItABQABgAIAAAAIQB68+ei4wAAAA4BAAAPAAAAAAAAAAAAAAAAAPIEAABk&#10;cnMvZG93bnJldi54bWxQSwUGAAAAAAQABADzAAAAAgYAAAAA&#10;" fillcolor="white [3212]" stroked="f" strokeweight="1pt"/>
          </w:pict>
        </mc:Fallback>
      </mc:AlternateContent>
    </w:r>
    <w:r w:rsidR="0042217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3599" behindDoc="1" locked="0" layoutInCell="1" allowOverlap="1" wp14:anchorId="49141121" wp14:editId="21E1F801">
              <wp:simplePos x="0" y="0"/>
              <wp:positionH relativeFrom="column">
                <wp:posOffset>-2908935</wp:posOffset>
              </wp:positionH>
              <wp:positionV relativeFrom="paragraph">
                <wp:posOffset>247015</wp:posOffset>
              </wp:positionV>
              <wp:extent cx="6494780" cy="5233670"/>
              <wp:effectExtent l="38100" t="38100" r="39370" b="43180"/>
              <wp:wrapNone/>
              <wp:docPr id="15" name="Oval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94780" cy="5233670"/>
                      </a:xfrm>
                      <a:prstGeom prst="ellipse">
                        <a:avLst/>
                      </a:prstGeom>
                      <a:noFill/>
                      <a:ln w="762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FE3747A" id="Oval 15" o:spid="_x0000_s1026" style="position:absolute;margin-left:-229.05pt;margin-top:19.45pt;width:511.4pt;height:412.1pt;z-index:-2516428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9lnwIAALMFAAAOAAAAZHJzL2Uyb0RvYy54bWysVNtuGyEQfa/Uf0C8N2s7viRW1pGVKFWl&#10;NI6aVHnGLHiRgKGAvXa/vgO7XkdN1EpV94FlmBvnMDNX13ujyU74oMCWdHg2oERYDpWym5J+f777&#10;dEFJiMxWTIMVJT2IQK8XHz9cNW4uRlCDroQnGMSGeeNKWsfo5kUReC0MC2fghEWlBG9YRNFvisqz&#10;BqMbXYwGg2nRgK+cBy5CwNPbVkkXOb6UgseVlEFEokuKd4t59Xldp7VYXLH5xjNXK95dg/3DLQxT&#10;FpP2oW5ZZGTr1ZtQRnEPAWQ842AKkFJxkTEgmuHgNzRPNXMiY0FygutpCv8vLH/YPXqiKny7CSWW&#10;GXyj1Y5pgiJy07gwR5Mn9+g7KeA2Ad1Lb9IfIZB95vPQ8yn2kXA8nI4vx7MLpJ2jbjI6P5/OMuPF&#10;yd35ED8LMCRtSiq0Vi4kzGzOdvchYla0PlqlYwt3Suv8btqSpqSzKRZC9gigVZW0yS6XkLjRniCc&#10;kq43w2yjt+YrVO3ZZIBfgokpevNWOkVCnbZ4mKhoweddPGiR0mj7TUgkEOGO2kuk0j3lZZwLG9vc&#10;oWaV+FvqHDBFlgikj90FeD92i6CzT64iV37v3LHzJ+feI2cGG3tnoyz495BpRNVlbu2PJLXUJJbW&#10;UB2wvDy0fRccv1P4zvcsxEfmsdGwNnB4xBUuUgM+JnQ7SmrwP987T/ZY/6ilpMHGLWn4sWVeUKK/&#10;WOyMy+F4nDo9C+PJbISCf61Zv9bYrbkBLI8hjinH8zbZR33cSg/mBWfMMmVFFbMcc5eUR38UbmI7&#10;UHBKcbFcZjPsbsfivX1yPAVPrKYift6/MO+6Yo/YJw9wbPI3Bd/aJk8Ly20EqXI3nHjt+MbJkGu2&#10;m2Jp9LyWs9Vp1i5+AQAA//8DAFBLAwQUAAYACAAAACEAw7orVuAAAAALAQAADwAAAGRycy9kb3du&#10;cmV2LnhtbEyPQW7CMBBF95V6B2sqdQdOCElDGgchKjbdVKU9wBAPcURsR7aB0NPXXZXl6D/9/6Ze&#10;T3pgF3K+t0ZAOk+AkWmt7E0n4PtrNyuB+YBG4mANCbiRh3Xz+FBjJe3VfNJlHzoWS4yvUIAKYaw4&#10;960ijX5uRzIxO1qnMcTTdVw6vMZyPfBFkhRcY2/igsKRtora0/6sBdjtSW0Wu49bgSm9v2Uud/iT&#10;C/H8NG1egQWawj8Mf/pRHZrodLBnIz0bBMyWeZlGVkBWroBFIi+WL8AOAsoiS4E3Nb//ofkFAAD/&#10;/wMAUEsBAi0AFAAGAAgAAAAhALaDOJL+AAAA4QEAABMAAAAAAAAAAAAAAAAAAAAAAFtDb250ZW50&#10;X1R5cGVzXS54bWxQSwECLQAUAAYACAAAACEAOP0h/9YAAACUAQAACwAAAAAAAAAAAAAAAAAvAQAA&#10;X3JlbHMvLnJlbHNQSwECLQAUAAYACAAAACEAAAnfZZ8CAACzBQAADgAAAAAAAAAAAAAAAAAuAgAA&#10;ZHJzL2Uyb0RvYy54bWxQSwECLQAUAAYACAAAACEAw7orVuAAAAALAQAADwAAAAAAAAAAAAAAAAD5&#10;BAAAZHJzL2Rvd25yZXYueG1sUEsFBgAAAAAEAAQA8wAAAAYGAAAAAA==&#10;" filled="f" strokecolor="#7f7f7f [1612]" strokeweight="6pt">
              <v:stroke joinstyle="miter"/>
            </v:oval>
          </w:pict>
        </mc:Fallback>
      </mc:AlternateContent>
    </w:r>
    <w:r w:rsidR="0042217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721DD260" wp14:editId="7D1C9792">
              <wp:simplePos x="0" y="0"/>
              <wp:positionH relativeFrom="column">
                <wp:posOffset>-7039501</wp:posOffset>
              </wp:positionH>
              <wp:positionV relativeFrom="paragraph">
                <wp:posOffset>2513701</wp:posOffset>
              </wp:positionV>
              <wp:extent cx="6653049" cy="5391807"/>
              <wp:effectExtent l="19050" t="19050" r="14605" b="18415"/>
              <wp:wrapNone/>
              <wp:docPr id="12" name="Oval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3049" cy="5391807"/>
                      </a:xfrm>
                      <a:prstGeom prst="ellipse">
                        <a:avLst/>
                      </a:prstGeom>
                      <a:noFill/>
                      <a:ln w="38100">
                        <a:solidFill>
                          <a:schemeClr val="accent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09F0718" id="Oval 12" o:spid="_x0000_s1026" style="position:absolute;margin-left:-554.3pt;margin-top:197.95pt;width:523.85pt;height:424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bFmAIAAJMFAAAOAAAAZHJzL2Uyb0RvYy54bWysVFFP2zAQfp+0/2D5fSQpLYOIFFUgpkkI&#10;0GDi2Tg2seT4PNtt2v36ne00VID2MC0Pjs93952/892dX2x7TTbCeQWmodVRSYkwHFplXhr68/H6&#10;yyklPjDTMg1GNHQnPL1Yfv50PthazKAD3QpHEMT4erAN7UKwdVF43ome+SOwwqBSgutZQNG9FK1j&#10;A6L3upiV5UkxgGutAy68x9OrrKTLhC+l4OFOSi8C0Q3Fu4W0urQ+x7VYnrP6xTHbKT5eg/3DLXqm&#10;DAadoK5YYGTt1DuoXnEHHmQ44tAXIKXiInFANlX5hs1Dx6xIXDA53k5p8v8Plt9u7h1RLb7djBLD&#10;enyjuw3TBEXMzWB9jSYP9t6NksdtJLqVro9/pEC2KZ+7KZ9iGwjHw5OTxXE5P6OEo25xfFadll8j&#10;avHqbp0P3wT0JG4aKrRW1kfOrGabGx+y9d4qHhu4VlrjOau1IUNDj0+rskweHrRqozYqUwmJS+0I&#10;0mko41yYkEhh+ANLlLTBO0WqmVzahZ0WOcYPITFBSGeWg8TSfItbZVXHWpHDLUr8Rq7TTRJzbRAw&#10;Iku86IQ9AnyMnZMw2kdXkSp7ch7Z/8158kiRwYTJuVcG3EfMdKhGAjLb75OUUxOz9AztDsvHQe4r&#10;b/m1wne8YT7cM4eNhC2HwyHc4SI14GPBuKOkA/f7o/Noj/WNWkoGbMyG+l9r5gQl+rvByj+r5vPY&#10;yUmYL77OUHCHmudDjVn3l4DPX+EYsjxto33Q+6100D/hDFnFqKhihmPshvLg9sJlyAMDpxAXq1Uy&#10;w+61LNyYB8sjeMxqLNLH7RNzdizmgH1wC/smflfQ2TZ6GlitA0iVqv01r2O+sfNT4YxTKo6WQzlZ&#10;vc7S5R8AAAD//wMAUEsDBBQABgAIAAAAIQAoLFJL4wAAAA4BAAAPAAAAZHJzL2Rvd25yZXYueG1s&#10;TI/BTsMwDIbvSLxDZCQuqEs6WNV1TSc0CYHgxODCLWuytlrjlCRdu7fHnOBmy59+f3+5nW3PzsaH&#10;zqGEdCGAGayd7rCR8PnxlOTAQlSoVe/QSLiYANvq+qpUhXYTvpvzPjaMQjAUSkIb41BwHurWWBUW&#10;bjBIt6PzVkVafcO1VxOF254vhci4VR3Sh1YNZtea+rQfrYS8eR6CmC9vJ7379v30evc1voxS3t7M&#10;jxtg0czxD4ZffVKHipwObkQdWC8hSVORZwRLuF+v1sCISTJBw4Hg5cNKAK9K/r9G9QMAAP//AwBQ&#10;SwECLQAUAAYACAAAACEAtoM4kv4AAADhAQAAEwAAAAAAAAAAAAAAAAAAAAAAW0NvbnRlbnRfVHlw&#10;ZXNdLnhtbFBLAQItABQABgAIAAAAIQA4/SH/1gAAAJQBAAALAAAAAAAAAAAAAAAAAC8BAABfcmVs&#10;cy8ucmVsc1BLAQItABQABgAIAAAAIQAMTWbFmAIAAJMFAAAOAAAAAAAAAAAAAAAAAC4CAABkcnMv&#10;ZTJvRG9jLnhtbFBLAQItABQABgAIAAAAIQAoLFJL4wAAAA4BAAAPAAAAAAAAAAAAAAAAAPIEAABk&#10;cnMvZG93bnJldi54bWxQSwUGAAAAAAQABADzAAAAAgYAAAAA&#10;" filled="f" strokecolor="#dd8047 [3205]" strokeweight="3pt">
              <v:stroke joinstyle="miter"/>
            </v:oval>
          </w:pict>
        </mc:Fallback>
      </mc:AlternateContent>
    </w:r>
    <w:r w:rsidR="0042217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0224" behindDoc="1" locked="0" layoutInCell="1" allowOverlap="1">
              <wp:simplePos x="0" y="0"/>
              <wp:positionH relativeFrom="column">
                <wp:posOffset>-7192010</wp:posOffset>
              </wp:positionH>
              <wp:positionV relativeFrom="paragraph">
                <wp:posOffset>1955800</wp:posOffset>
              </wp:positionV>
              <wp:extent cx="7315200" cy="6289675"/>
              <wp:effectExtent l="38100" t="38100" r="38100" b="34925"/>
              <wp:wrapNone/>
              <wp:docPr id="11" name="Oval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15200" cy="6289675"/>
                      </a:xfrm>
                      <a:prstGeom prst="ellipse">
                        <a:avLst/>
                      </a:prstGeom>
                      <a:noFill/>
                      <a:ln w="76200">
                        <a:solidFill>
                          <a:schemeClr val="accent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1DD14ED1" id="Oval 11" o:spid="_x0000_s1026" style="position:absolute;margin-left:-566.3pt;margin-top:154pt;width:8in;height:495.2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u2ykgIAAJMFAAAOAAAAZHJzL2Uyb0RvYy54bWysVEtPGzEQvlfqf7B8L5ukJMCKDYpAVJUQ&#10;IKDibLx21pLtcW0nm/TXd+x9EJWoh6p78Ho8z29el1c7o8lW+KDAVnR6MqFEWA61suuK/ni5/XJO&#10;SYjM1kyDFRXdi0Cvlp8/XbauFDNoQNfCEzRiQ9m6ijYxurIoAm+EYeEEnLDIlOANi0j6dVF71qJ1&#10;o4vZZLIoWvC188BFCPh60zHpMtuXUvD4IGUQkeiKYmwxnz6fb+kslpesXHvmGsX7MNg/RGGYsuh0&#10;NHXDIiMbrz6YMop7CCDjCQdTgJSKi4wB0Uwnf6B5bpgTGQsmJ7gxTeH/meX320dPVI21m1JimcEa&#10;PWyZJkhibloXShR5do++pwJeE9Cd9Cb9EQLZ5Xzux3yKXSQcH8++TudYJEo48haz84vF2TxZLd7V&#10;nQ/xmwBD0qWiQmvlQsLMSra9C7GTHqTSs4VbpTW+s1Jb0qKXRfKR6ABa1YmbidRC4lp7gnAqyjgX&#10;Ns569weSGIy2GFOC2oHLt7jXovPxJCQmCOHMOifH7E47VsNq0bmbT/AbnA0aGbm2aDBZlhjoaLs3&#10;MEgexpwLgVH28klV5M4elXv0f1MeNbJnsHFUNsqCP4ZMx9FzJz8kqUtNytIb1HtsHw/dXAXHbxXW&#10;8Y6F+Mg8DhLWHpdDfMBDasBiQX+jpAH/69h7ksf+Ri4lLQ5mRcPPDfOCEv3dYudfTE9P0yRn4nR+&#10;NkPCH3LeDjl2Y64By4/NjdHla5KPerhKD+YVd8gqeUUWsxx9V5RHPxDXsVsYuIW4WK2yGE6vY/HO&#10;PjuejKespiZ92b0y7/pmjjgH9zAM8YeG7mSTpoXVJoJUudvf89rnGyc/N06/pdJqOaSz1PsuXf4G&#10;AAD//wMAUEsDBBQABgAIAAAAIQCt7hyd4gAAAA0BAAAPAAAAZHJzL2Rvd25yZXYueG1sTI/BTsMw&#10;DIbvSLxDZCRuW9qOjbZrOlUVnOCygXbOGq8pa5zSZFt5e7ITnCzLn35/f7GZTM8uOLrOkoB4HgFD&#10;aqzqqBXw+fE6S4E5L0nJ3hIK+EEHm/L+rpC5slfa4mXnWxZCyOVSgPZ+yDl3jUYj3dwOSOF2tKOR&#10;Pqxjy9UoryHc9DyJohU3sqPwQcsBa43NaXc2Auh7f+p8nWX6/bmujkvXvny9VUI8PkzVGpjHyf/B&#10;cNMP6lAGp4M9k3KsFzCL40WyCrCARZSGWjcmewJ2CDPJ0iXwsuD/W5S/AAAA//8DAFBLAQItABQA&#10;BgAIAAAAIQC2gziS/gAAAOEBAAATAAAAAAAAAAAAAAAAAAAAAABbQ29udGVudF9UeXBlc10ueG1s&#10;UEsBAi0AFAAGAAgAAAAhADj9If/WAAAAlAEAAAsAAAAAAAAAAAAAAAAALwEAAF9yZWxzLy5yZWxz&#10;UEsBAi0AFAAGAAgAAAAhAOve7bKSAgAAkwUAAA4AAAAAAAAAAAAAAAAALgIAAGRycy9lMm9Eb2Mu&#10;eG1sUEsBAi0AFAAGAAgAAAAhAK3uHJ3iAAAADQEAAA8AAAAAAAAAAAAAAAAA7AQAAGRycy9kb3du&#10;cmV2LnhtbFBLBQYAAAAABAAEAPMAAAD7BQAAAAA=&#10;" filled="f" strokecolor="#dd8047 [3205]" strokeweight="6pt">
              <v:stroke joinstyle="miter"/>
            </v:oval>
          </w:pict>
        </mc:Fallback>
      </mc:AlternateContent>
    </w:r>
    <w:r w:rsidR="00815D19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9200" behindDoc="1" locked="0" layoutInCell="1" allowOverlap="1" wp14:anchorId="65B32D4D" wp14:editId="25DDCCDA">
              <wp:simplePos x="0" y="0"/>
              <wp:positionH relativeFrom="column">
                <wp:posOffset>4437380</wp:posOffset>
              </wp:positionH>
              <wp:positionV relativeFrom="paragraph">
                <wp:posOffset>-102651</wp:posOffset>
              </wp:positionV>
              <wp:extent cx="1995170" cy="359410"/>
              <wp:effectExtent l="0" t="0" r="5080" b="254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95170" cy="35941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B513CD" id="Rectangle 10" o:spid="_x0000_s1026" style="position:absolute;margin-left:349.4pt;margin-top:-8.1pt;width:157.1pt;height:28.3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EHMkQIAAIoFAAAOAAAAZHJzL2Uyb0RvYy54bWysVN9PGzEMfp+0/yHK+7he18JacUUViGkS&#10;AgRMPIdc0ouUxFmS9tr99XNyP+gY2sO0Plzj2P5sf7F9frE3muyEDwpsRcuTCSXCcqiV3VT0+9P1&#10;py+UhMhszTRYUdGDCPRi9fHDeeuWYgoN6Fp4giA2LFtX0SZGtyyKwBthWDgBJywqJXjDIop+U9Se&#10;tYhudDGdTE6LFnztPHARAt5edUq6yvhSCh7vpAwiEl1RzC3mr8/fl/QtVudsufHMNYr3abB/yMIw&#10;ZTHoCHXFIiNbr/6AMop7CCDjCQdTgJSKi1wDVlNO3lTz2DAnci1ITnAjTeH/wfLb3b0nqsa3Q3os&#10;M/hGD8gasxstCN4hQa0LS7R7dPe+lwIeU7V76U36xzrIPpN6GEkV+0g4XpaLxbw8Q3COus/zxawD&#10;LV69nQ/xqwBD0qGiHsNnLtnuJkSMiKaDSQoWQKv6WmmdhdQo4lJ7smP4xIxzYeNpyhq9frPUNtlb&#10;SJ6dOt0UqbiunHyKBy2SnbYPQiIvWMA0J5M78m2gslM1rBZd/PkEf0P0IbWcSwZMyBLjj9g9wGB5&#10;XETZw/T2yVXkhh6dJ39LrCtx9MiRwcbR2SgL/j0AHcfInf1AUkdNYukF6gN2jYdunILj1wqf7oaF&#10;eM88zg++Nu6EeIcfqaGtKPQnShrwP9+7T/bY1qilpMV5rGj4sWVeUKK/WWz4RTmbpQHOwmx+NkXB&#10;H2tejjV2ay4B+6HE7eN4Pib7qIej9GCecXWsU1RUMcsxdkV59INwGbs9gcuHi/U6m+HQOhZv7KPj&#10;CTyxmlrzaf/MvOv7N2Ln38Iwu2z5po072+RpYb2NIFXu8Vdee75x4HPj9MspbZRjOVu9rtDVLwAA&#10;AP//AwBQSwMEFAAGAAgAAAAhALUmGUfgAAAACwEAAA8AAABkcnMvZG93bnJldi54bWxMj81qwzAQ&#10;hO+FvoPYQi8lkZwGk7iWQykUSi+m6U+usry1TC3JWEqsvn03p+Y4zDDzTblLdmAnnELvnYRsKYCh&#10;077tXSfh4/15sQEWonKtGrxDCb8YYFddX5WqaP3s3vC0jx2jEhcKJcHEOBacB23QqrD0Izryvv1k&#10;VSQ5dbyd1EzlduArIXJuVe9owagRnwzqn/3R0oj+mj9rPDQmKXx5rZO+m2st5e1NenwAFjHF/zCc&#10;8QkdKmJq/NG1gQ0S8u2G0KOERZavgJ0TIrune42EtVgDr0p++aH6AwAA//8DAFBLAQItABQABgAI&#10;AAAAIQC2gziS/gAAAOEBAAATAAAAAAAAAAAAAAAAAAAAAABbQ29udGVudF9UeXBlc10ueG1sUEsB&#10;Ai0AFAAGAAgAAAAhADj9If/WAAAAlAEAAAsAAAAAAAAAAAAAAAAALwEAAF9yZWxzLy5yZWxzUEsB&#10;Ai0AFAAGAAgAAAAhAE7UQcyRAgAAigUAAA4AAAAAAAAAAAAAAAAALgIAAGRycy9lMm9Eb2MueG1s&#10;UEsBAi0AFAAGAAgAAAAhALUmGUfgAAAACwEAAA8AAAAAAAAAAAAAAAAA6wQAAGRycy9kb3ducmV2&#10;LnhtbFBLBQYAAAAABAAEAPMAAAD4BQAAAAA=&#10;" fillcolor="#968c8c [3209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75903"/>
    <w:multiLevelType w:val="hybridMultilevel"/>
    <w:tmpl w:val="3EB2A7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5210CD"/>
    <w:multiLevelType w:val="hybridMultilevel"/>
    <w:tmpl w:val="97EA867E"/>
    <w:lvl w:ilvl="0" w:tplc="FDA098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0B34D3"/>
    <w:multiLevelType w:val="hybridMultilevel"/>
    <w:tmpl w:val="70EEE2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E27DA9"/>
    <w:multiLevelType w:val="hybridMultilevel"/>
    <w:tmpl w:val="D408DB7E"/>
    <w:lvl w:ilvl="0" w:tplc="FDA098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0B0"/>
    <w:rsid w:val="00030862"/>
    <w:rsid w:val="00047D47"/>
    <w:rsid w:val="000A2C86"/>
    <w:rsid w:val="000A5E20"/>
    <w:rsid w:val="00132CA0"/>
    <w:rsid w:val="00171669"/>
    <w:rsid w:val="00182AA0"/>
    <w:rsid w:val="00185B3C"/>
    <w:rsid w:val="001A0BCC"/>
    <w:rsid w:val="001A1E61"/>
    <w:rsid w:val="001C1FF6"/>
    <w:rsid w:val="0020580E"/>
    <w:rsid w:val="00296B6C"/>
    <w:rsid w:val="00297D65"/>
    <w:rsid w:val="002A36E8"/>
    <w:rsid w:val="002E6B79"/>
    <w:rsid w:val="003252C3"/>
    <w:rsid w:val="003A00B0"/>
    <w:rsid w:val="004007A9"/>
    <w:rsid w:val="00410CD4"/>
    <w:rsid w:val="0042217B"/>
    <w:rsid w:val="00426650"/>
    <w:rsid w:val="00430C11"/>
    <w:rsid w:val="00450B28"/>
    <w:rsid w:val="004608D9"/>
    <w:rsid w:val="00465E23"/>
    <w:rsid w:val="00511CF6"/>
    <w:rsid w:val="00551F5A"/>
    <w:rsid w:val="005A291E"/>
    <w:rsid w:val="00634B96"/>
    <w:rsid w:val="00652646"/>
    <w:rsid w:val="00691AB2"/>
    <w:rsid w:val="006D14BD"/>
    <w:rsid w:val="00746A91"/>
    <w:rsid w:val="00754F70"/>
    <w:rsid w:val="007800A0"/>
    <w:rsid w:val="007F0B3B"/>
    <w:rsid w:val="00815D19"/>
    <w:rsid w:val="0086220D"/>
    <w:rsid w:val="00885264"/>
    <w:rsid w:val="00905BB3"/>
    <w:rsid w:val="0092543C"/>
    <w:rsid w:val="00966B12"/>
    <w:rsid w:val="00990A7B"/>
    <w:rsid w:val="0099127D"/>
    <w:rsid w:val="009C11BE"/>
    <w:rsid w:val="009D46F2"/>
    <w:rsid w:val="00A0673F"/>
    <w:rsid w:val="00A84168"/>
    <w:rsid w:val="00AB7AF7"/>
    <w:rsid w:val="00B32470"/>
    <w:rsid w:val="00B4559C"/>
    <w:rsid w:val="00B613B9"/>
    <w:rsid w:val="00B764F6"/>
    <w:rsid w:val="00BB49AC"/>
    <w:rsid w:val="00BE0B32"/>
    <w:rsid w:val="00BE6D84"/>
    <w:rsid w:val="00C126DB"/>
    <w:rsid w:val="00CC5F44"/>
    <w:rsid w:val="00CE20EC"/>
    <w:rsid w:val="00CF619B"/>
    <w:rsid w:val="00D54B34"/>
    <w:rsid w:val="00D90C99"/>
    <w:rsid w:val="00E02EA6"/>
    <w:rsid w:val="00E71208"/>
    <w:rsid w:val="00EF61D9"/>
    <w:rsid w:val="00F034D5"/>
    <w:rsid w:val="00F8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61ACAC6-133B-4104-8626-1E977EA79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00B0"/>
  </w:style>
  <w:style w:type="paragraph" w:styleId="Ttulo1">
    <w:name w:val="heading 1"/>
    <w:basedOn w:val="Normal"/>
    <w:next w:val="Normal"/>
    <w:link w:val="Ttulo1Car"/>
    <w:uiPriority w:val="9"/>
    <w:qFormat/>
    <w:rsid w:val="003A00B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46F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color w:val="00B0F0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A00B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00B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00B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00B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00B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00B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00B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00B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9D46F2"/>
    <w:rPr>
      <w:rFonts w:asciiTheme="majorHAnsi" w:eastAsiaTheme="majorEastAsia" w:hAnsiTheme="majorHAnsi" w:cstheme="majorBidi"/>
      <w:caps/>
      <w:color w:val="00B0F0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3A00B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00B0"/>
    <w:rPr>
      <w:rFonts w:asciiTheme="majorHAnsi" w:eastAsiaTheme="majorEastAsia" w:hAnsiTheme="majorHAnsi" w:cstheme="majorBidi"/>
      <w:cap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00B0"/>
    <w:rPr>
      <w:rFonts w:asciiTheme="majorHAnsi" w:eastAsiaTheme="majorEastAsia" w:hAnsiTheme="majorHAnsi" w:cstheme="majorBidi"/>
      <w:i/>
      <w:iCs/>
      <w:cap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A00B0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3A00B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3A00B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3A00B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00B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3A00B0"/>
    <w:rPr>
      <w:b/>
      <w:bCs/>
    </w:rPr>
  </w:style>
  <w:style w:type="character" w:styleId="nfasis">
    <w:name w:val="Emphasis"/>
    <w:basedOn w:val="Fuentedeprrafopredeter"/>
    <w:uiPriority w:val="20"/>
    <w:qFormat/>
    <w:rsid w:val="003A00B0"/>
    <w:rPr>
      <w:i/>
      <w:iCs/>
    </w:rPr>
  </w:style>
  <w:style w:type="paragraph" w:styleId="Sinespaciado">
    <w:name w:val="No Spacing"/>
    <w:link w:val="SinespaciadoCar"/>
    <w:uiPriority w:val="1"/>
    <w:qFormat/>
    <w:rsid w:val="003A00B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A00B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Car">
    <w:name w:val="Cita Car"/>
    <w:basedOn w:val="Fuentedeprrafopredeter"/>
    <w:link w:val="Cita"/>
    <w:uiPriority w:val="29"/>
    <w:rsid w:val="003A00B0"/>
    <w:rPr>
      <w:rFonts w:asciiTheme="majorHAnsi" w:eastAsiaTheme="majorEastAsia" w:hAnsiTheme="majorHAnsi" w:cstheme="majorBidi"/>
      <w:sz w:val="25"/>
      <w:szCs w:val="2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00B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00B0"/>
    <w:rPr>
      <w:color w:val="404040" w:themeColor="text1" w:themeTint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3A00B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3A00B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A00B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A00B0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3A00B0"/>
    <w:rPr>
      <w:b/>
      <w:bCs/>
      <w:smallCaps/>
      <w:spacing w:val="7"/>
    </w:rPr>
  </w:style>
  <w:style w:type="paragraph" w:styleId="TtuloTDC">
    <w:name w:val="TOC Heading"/>
    <w:basedOn w:val="Ttulo1"/>
    <w:next w:val="Normal"/>
    <w:uiPriority w:val="39"/>
    <w:unhideWhenUsed/>
    <w:qFormat/>
    <w:rsid w:val="003A00B0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A00B0"/>
  </w:style>
  <w:style w:type="paragraph" w:styleId="Encabezado">
    <w:name w:val="header"/>
    <w:basedOn w:val="Normal"/>
    <w:link w:val="Encabezado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0B0"/>
  </w:style>
  <w:style w:type="paragraph" w:styleId="Piedepgina">
    <w:name w:val="footer"/>
    <w:basedOn w:val="Normal"/>
    <w:link w:val="Piedepgina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0B0"/>
  </w:style>
  <w:style w:type="character" w:styleId="Textodelmarcadordeposicin">
    <w:name w:val="Placeholder Text"/>
    <w:basedOn w:val="Fuentedeprrafopredeter"/>
    <w:uiPriority w:val="99"/>
    <w:semiHidden/>
    <w:rsid w:val="0020580E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2A36E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36E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A36E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A36E8"/>
    <w:rPr>
      <w:color w:val="F7B615" w:themeColor="hyperlink"/>
      <w:u w:val="single"/>
    </w:rPr>
  </w:style>
  <w:style w:type="paragraph" w:styleId="Prrafodelista">
    <w:name w:val="List Paragraph"/>
    <w:basedOn w:val="Normal"/>
    <w:uiPriority w:val="34"/>
    <w:qFormat/>
    <w:rsid w:val="001A0B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B4F093-7A94-46FC-8CBF-CF122480E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531</Words>
  <Characters>2923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Apuntes DAW</vt:lpstr>
      <vt:lpstr>Tenaris</vt:lpstr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Apuntes DAW</dc:title>
  <dc:subject>Andrei García Cuadra</dc:subject>
  <dc:creator>Valor Creativo</dc:creator>
  <cp:keywords/>
  <dc:description/>
  <cp:lastModifiedBy>DAW</cp:lastModifiedBy>
  <cp:revision>31</cp:revision>
  <cp:lastPrinted>2017-12-02T11:44:00Z</cp:lastPrinted>
  <dcterms:created xsi:type="dcterms:W3CDTF">2017-02-03T20:09:00Z</dcterms:created>
  <dcterms:modified xsi:type="dcterms:W3CDTF">2017-12-02T11:45:00Z</dcterms:modified>
</cp:coreProperties>
</file>