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Operadores (Lógicos y Relacionales), detectar si un código está bien escrito y su ejecución sería correcta, y que función realizaría.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Ejercicio que entra: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x = 0;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n = 10;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n++ es lo mismo que ++n, lo mismo en n-- y --n.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Ejercicio tal cual: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x = 0, n = 10, i = 1;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n++ ; //Valor n 11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++n; //Valor n 12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++n; //valor x 13 (n +1 = 13)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 = n++ //lo mismo, valor 14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 Switch case break entra un ejercicio de corregir el error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4. dos ejercicios desarrollar con java (largos)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5. ejercicios de operadores (3 de los que hicimos en papel)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6. te da trozo de codigo y decir que hace, salida funcion etc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7. binario y conversion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