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BC" w:rsidRDefault="004562BC" w:rsidP="004562BC"/>
    <w:p w:rsidR="00AC43D6" w:rsidRPr="00AC43D6" w:rsidRDefault="00AC43D6" w:rsidP="00AC43D6">
      <w:pPr>
        <w:jc w:val="center"/>
        <w:rPr>
          <w:b/>
        </w:rPr>
      </w:pPr>
      <w:proofErr w:type="spellStart"/>
      <w:r w:rsidRPr="00AC43D6">
        <w:rPr>
          <w:b/>
        </w:rPr>
        <w:t>EjercicioHerencia-RealizarOperaciones</w:t>
      </w:r>
      <w:proofErr w:type="spellEnd"/>
    </w:p>
    <w:p w:rsidR="00AC43D6" w:rsidRDefault="00AC43D6" w:rsidP="00E44699">
      <w:pPr>
        <w:jc w:val="both"/>
      </w:pPr>
    </w:p>
    <w:p w:rsidR="004A7646" w:rsidRDefault="004A7646" w:rsidP="00E44699">
      <w:pPr>
        <w:jc w:val="both"/>
      </w:pPr>
      <w:r>
        <w:t>Supongamos</w:t>
      </w:r>
      <w:r w:rsidR="00E44699">
        <w:t xml:space="preserve"> que necesitamos implementar tres clases que llamaremos Suma, </w:t>
      </w:r>
      <w:r>
        <w:t>Resta</w:t>
      </w:r>
      <w:r w:rsidR="00E44699">
        <w:t xml:space="preserve"> y Producto</w:t>
      </w:r>
      <w:r>
        <w:t>. Cada clase tiene como atributo</w:t>
      </w:r>
      <w:r w:rsidR="004562BC">
        <w:t>s</w:t>
      </w:r>
      <w:r>
        <w:t xml:space="preserve"> valor1, valor2 y resultado. Los métodos a definir son cargar1 (que inicializa el atributo valor1</w:t>
      </w:r>
      <w:r w:rsidR="001C589B">
        <w:t>, introduciéndolo por teclado</w:t>
      </w:r>
      <w:r>
        <w:t>), carga2 (que inicializa el atributo valor2</w:t>
      </w:r>
      <w:r w:rsidR="001C589B">
        <w:t>, también por teclado</w:t>
      </w:r>
      <w:r>
        <w:t>), operar (que en el caso de la clase</w:t>
      </w:r>
      <w:r w:rsidR="00E44699">
        <w:t xml:space="preserve"> "Suma" suma los dos atribut</w:t>
      </w:r>
      <w:r w:rsidR="0056226D">
        <w:t>os</w:t>
      </w:r>
      <w:r w:rsidR="00E44699">
        <w:t>,</w:t>
      </w:r>
      <w:r>
        <w:t xml:space="preserve"> en el caso de la clase "Resta" hace la diferencia entre valor1 y valor2</w:t>
      </w:r>
      <w:r w:rsidR="00E44699">
        <w:t xml:space="preserve"> y en el caso de la clase “Producto”  multiplica valor1 por valor2</w:t>
      </w:r>
      <w:r w:rsidR="004562BC">
        <w:t>)</w:t>
      </w:r>
      <w:r>
        <w:t xml:space="preserve">, y otro método </w:t>
      </w:r>
      <w:proofErr w:type="spellStart"/>
      <w:r>
        <w:t>mostrarResultado</w:t>
      </w:r>
      <w:proofErr w:type="spellEnd"/>
      <w:r>
        <w:t>.</w:t>
      </w:r>
    </w:p>
    <w:p w:rsidR="004A7646" w:rsidRDefault="004A7646" w:rsidP="004A7646"/>
    <w:p w:rsidR="00C43888" w:rsidRDefault="00E44699" w:rsidP="00E44699">
      <w:pPr>
        <w:jc w:val="both"/>
      </w:pPr>
      <w:r>
        <w:t>Si analizamos las</w:t>
      </w:r>
      <w:r w:rsidR="004A7646">
        <w:t xml:space="preserve"> clases encontramos que muchos atributos y métodos son idénticos. En estos casos es bueno definir una clase padr</w:t>
      </w:r>
      <w:r>
        <w:t xml:space="preserve">e que agrupe dichos atributos y </w:t>
      </w:r>
      <w:r w:rsidR="004A7646">
        <w:t>responsabilidades comunes</w:t>
      </w:r>
    </w:p>
    <w:p w:rsidR="004A7646" w:rsidRDefault="004A7646" w:rsidP="004A7646"/>
    <w:p w:rsidR="004A7646" w:rsidRDefault="004A7646" w:rsidP="004A7646">
      <w:r>
        <w:t>La relación de herencia que podemos disponer para este problema es:</w:t>
      </w:r>
    </w:p>
    <w:p w:rsidR="004A7646" w:rsidRDefault="004A7646" w:rsidP="004A7646"/>
    <w:p w:rsidR="004A7646" w:rsidRDefault="004A7646" w:rsidP="004A7646">
      <w:r>
        <w:t xml:space="preserve">                                        </w:t>
      </w:r>
      <w:proofErr w:type="spellStart"/>
      <w:r>
        <w:t>Operacion</w:t>
      </w:r>
      <w:proofErr w:type="spellEnd"/>
    </w:p>
    <w:p w:rsidR="004A7646" w:rsidRDefault="004A7646" w:rsidP="004A7646"/>
    <w:p w:rsidR="004A7646" w:rsidRDefault="004A7646" w:rsidP="004A7646">
      <w:r>
        <w:t xml:space="preserve">                        Suma                              Resta</w:t>
      </w:r>
      <w:r w:rsidR="00E44699">
        <w:t xml:space="preserve">                       Producto</w:t>
      </w:r>
    </w:p>
    <w:p w:rsidR="00E44699" w:rsidRDefault="00E44699" w:rsidP="004A7646"/>
    <w:p w:rsidR="004A7646" w:rsidRDefault="004A7646" w:rsidP="00E44699">
      <w:pPr>
        <w:jc w:val="both"/>
      </w:pPr>
      <w:r>
        <w:t xml:space="preserve">Solamente el método operar es distinto para las clases Suma y Resta (esto hace que no lo podamos disponer en la clase </w:t>
      </w:r>
      <w:proofErr w:type="spellStart"/>
      <w:r>
        <w:t>Operacion</w:t>
      </w:r>
      <w:proofErr w:type="spellEnd"/>
      <w:r>
        <w:t xml:space="preserve">), luego los métodos cargar1, cargar2 y </w:t>
      </w:r>
      <w:proofErr w:type="spellStart"/>
      <w:r>
        <w:t>mostrarResultado</w:t>
      </w:r>
      <w:proofErr w:type="spellEnd"/>
      <w:r>
        <w:t xml:space="preserve"> son idénticos a las dos clases, esto hace que podamos disponerlos en la clase </w:t>
      </w:r>
      <w:proofErr w:type="spellStart"/>
      <w:r>
        <w:t>Operacion</w:t>
      </w:r>
      <w:proofErr w:type="spellEnd"/>
      <w:r>
        <w:t xml:space="preserve">. Lo mismo los atributos valor1, valor2 y resultado se definirán en la clase padre </w:t>
      </w:r>
      <w:proofErr w:type="spellStart"/>
      <w:r>
        <w:t>Operacion</w:t>
      </w:r>
      <w:proofErr w:type="spellEnd"/>
      <w:r>
        <w:t>.</w:t>
      </w:r>
    </w:p>
    <w:p w:rsidR="004A7646" w:rsidRDefault="004A7646" w:rsidP="004A7646"/>
    <w:p w:rsidR="004A7646" w:rsidRDefault="00E44699" w:rsidP="00AC43D6">
      <w:pPr>
        <w:jc w:val="both"/>
      </w:pPr>
      <w:r>
        <w:t xml:space="preserve">Crear </w:t>
      </w:r>
      <w:r w:rsidR="004A7646">
        <w:t xml:space="preserve"> cuatro clases llamadas:</w:t>
      </w:r>
      <w:r>
        <w:t xml:space="preserve"> </w:t>
      </w:r>
      <w:proofErr w:type="spellStart"/>
      <w:r>
        <w:t>Operacion</w:t>
      </w:r>
      <w:proofErr w:type="spellEnd"/>
      <w:r>
        <w:t>, Suma, Resta y Producto y a partir de ellas una aplicación que nos presente un menú con la operación a realizar, el programa terminará cuando el usuario lo decida.</w:t>
      </w:r>
    </w:p>
    <w:p w:rsidR="004A7646" w:rsidRDefault="004A7646" w:rsidP="004A7646"/>
    <w:sectPr w:rsidR="004A7646" w:rsidSect="00DC3E31">
      <w:foot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D31" w:rsidRDefault="00F73D31">
      <w:r>
        <w:separator/>
      </w:r>
    </w:p>
  </w:endnote>
  <w:endnote w:type="continuationSeparator" w:id="0">
    <w:p w:rsidR="00F73D31" w:rsidRDefault="00F73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D31" w:rsidRDefault="00F73D31" w:rsidP="00F73D31">
    <w:pPr>
      <w:pStyle w:val="Piedepgina"/>
      <w:jc w:val="right"/>
    </w:pPr>
    <w:r>
      <w:rPr>
        <w:rStyle w:val="Nmerodepgina"/>
      </w:rPr>
      <w:t>Operaciones-</w:t>
    </w:r>
    <w:r w:rsidR="00DC3E31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DC3E31">
      <w:rPr>
        <w:rStyle w:val="Nmerodepgina"/>
      </w:rPr>
      <w:fldChar w:fldCharType="separate"/>
    </w:r>
    <w:r w:rsidR="0056226D">
      <w:rPr>
        <w:rStyle w:val="Nmerodepgina"/>
        <w:noProof/>
      </w:rPr>
      <w:t>1</w:t>
    </w:r>
    <w:r w:rsidR="00DC3E31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D31" w:rsidRDefault="00F73D31">
      <w:r>
        <w:separator/>
      </w:r>
    </w:p>
  </w:footnote>
  <w:footnote w:type="continuationSeparator" w:id="0">
    <w:p w:rsidR="00F73D31" w:rsidRDefault="00F73D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646"/>
    <w:rsid w:val="001C589B"/>
    <w:rsid w:val="004562BC"/>
    <w:rsid w:val="004A7646"/>
    <w:rsid w:val="004D4FA6"/>
    <w:rsid w:val="0056226D"/>
    <w:rsid w:val="005F169A"/>
    <w:rsid w:val="006F3BDD"/>
    <w:rsid w:val="00A64DC0"/>
    <w:rsid w:val="00AC43D6"/>
    <w:rsid w:val="00BE4EC2"/>
    <w:rsid w:val="00C43888"/>
    <w:rsid w:val="00C92DCE"/>
    <w:rsid w:val="00DC3E31"/>
    <w:rsid w:val="00E44699"/>
    <w:rsid w:val="00F721B0"/>
    <w:rsid w:val="00F7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E3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73D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73D3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73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5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JAVAYA</vt:lpstr>
    </vt:vector>
  </TitlesOfParts>
  <Company>portatil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JAVAYA</dc:title>
  <dc:subject/>
  <dc:creator>maricarmen</dc:creator>
  <cp:keywords/>
  <dc:description/>
  <cp:lastModifiedBy>maricarmen</cp:lastModifiedBy>
  <cp:revision>5</cp:revision>
  <cp:lastPrinted>2012-03-05T08:20:00Z</cp:lastPrinted>
  <dcterms:created xsi:type="dcterms:W3CDTF">2013-03-20T21:07:00Z</dcterms:created>
  <dcterms:modified xsi:type="dcterms:W3CDTF">2013-03-31T17:26:00Z</dcterms:modified>
</cp:coreProperties>
</file>