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E44" w:rsidRDefault="00F64775">
      <w:pPr>
        <w:rPr>
          <w:b/>
        </w:rPr>
      </w:pPr>
      <w:r w:rsidRPr="00F64775">
        <w:rPr>
          <w:b/>
        </w:rPr>
        <w:t>Ejercicios sencillos de interfaces</w:t>
      </w:r>
    </w:p>
    <w:p w:rsidR="00F64775" w:rsidRPr="00F64775" w:rsidRDefault="00F64775">
      <w:pPr>
        <w:rPr>
          <w:b/>
        </w:rPr>
      </w:pPr>
      <w:r w:rsidRPr="00F64775">
        <w:rPr>
          <w:b/>
        </w:rPr>
        <w:t>Ejercicio 1</w:t>
      </w:r>
    </w:p>
    <w:p w:rsidR="00B05739" w:rsidRDefault="00F64775" w:rsidP="00B10638">
      <w:pPr>
        <w:rPr>
          <w:rFonts w:ascii="Courier New" w:hAnsi="Courier New" w:cs="Courier New"/>
        </w:rPr>
      </w:pPr>
      <w:r>
        <w:t xml:space="preserve">Crear la interfaz </w:t>
      </w:r>
      <w:proofErr w:type="spellStart"/>
      <w:r>
        <w:t>PuedeCantar</w:t>
      </w:r>
      <w:proofErr w:type="spellEnd"/>
      <w:r>
        <w:t xml:space="preserve"> (que es capaz de cantar), un interfaz muy simple que sólo posee un método cantar. </w:t>
      </w:r>
      <w:r>
        <w:br/>
      </w:r>
      <w:r>
        <w:rPr>
          <w:rFonts w:ascii="Courier New" w:hAnsi="Courier New" w:cs="Courier New"/>
        </w:rPr>
        <w:br/>
      </w:r>
      <w:r>
        <w:t xml:space="preserve">Crear la clase Persona que implemente el interfaz </w:t>
      </w:r>
      <w:proofErr w:type="spellStart"/>
      <w:r>
        <w:t>PuedeCantar</w:t>
      </w:r>
      <w:proofErr w:type="spellEnd"/>
      <w:r>
        <w:t xml:space="preserve"> y que cuando cante lo haga con las notas musicales. </w:t>
      </w:r>
      <w:r>
        <w:br/>
      </w:r>
      <w:r>
        <w:rPr>
          <w:rFonts w:ascii="Courier New" w:hAnsi="Courier New" w:cs="Courier New"/>
        </w:rPr>
        <w:br/>
      </w:r>
      <w:r>
        <w:t xml:space="preserve">Crear la clase Canario y Gallo que implemente el interfaz </w:t>
      </w:r>
      <w:proofErr w:type="spellStart"/>
      <w:r>
        <w:t>PuedeCantar</w:t>
      </w:r>
      <w:proofErr w:type="spellEnd"/>
      <w:r>
        <w:t xml:space="preserve"> y que muestre como cantan </w:t>
      </w:r>
      <w:r>
        <w:br/>
      </w:r>
    </w:p>
    <w:p w:rsidR="00F64775" w:rsidRDefault="00F64775">
      <w:pPr>
        <w:rPr>
          <w:rFonts w:ascii="Courier New" w:hAnsi="Courier New" w:cs="Courier New"/>
        </w:rPr>
      </w:pPr>
      <w:r>
        <w:t xml:space="preserve">Realice el programa que haga cantar a un canario y un tenor. </w:t>
      </w:r>
      <w:r>
        <w:br/>
      </w:r>
      <w:r>
        <w:rPr>
          <w:rFonts w:ascii="Courier New" w:hAnsi="Courier New" w:cs="Courier New"/>
        </w:rPr>
        <w:br/>
      </w:r>
    </w:p>
    <w:p w:rsidR="00F64775" w:rsidRDefault="00F647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Ejercicio2</w:t>
      </w:r>
    </w:p>
    <w:p w:rsidR="0025502D" w:rsidRDefault="00F64775" w:rsidP="0025502D">
      <w:r>
        <w:t xml:space="preserve">Algunos seres pueden caminar y puede nadar estas dos capacidades son interfaces (PuedeCaminar.java y PuedeNadar.java). </w:t>
      </w:r>
      <w:r>
        <w:br/>
        <w:t xml:space="preserve">Los </w:t>
      </w:r>
      <w:r w:rsidR="00922F7E">
        <w:t>mamíferos</w:t>
      </w:r>
      <w:r>
        <w:t xml:space="preserve"> son animales que pueden moverse (Mamifero.java). El gato es un </w:t>
      </w:r>
      <w:proofErr w:type="spellStart"/>
      <w:r>
        <w:t>mamifero</w:t>
      </w:r>
      <w:proofErr w:type="spellEnd"/>
      <w:r>
        <w:t xml:space="preserve"> que puede nadar y moverse (Gato.java). </w:t>
      </w:r>
      <w:r>
        <w:br/>
        <w:t xml:space="preserve">Un Loro puede caminar pero no puede nadar. </w:t>
      </w:r>
      <w:r>
        <w:br/>
      </w:r>
      <w:r>
        <w:rPr>
          <w:rFonts w:ascii="Courier New" w:hAnsi="Courier New" w:cs="Courier New"/>
        </w:rPr>
        <w:br/>
      </w:r>
      <w:r w:rsidR="0025502D">
        <w:t>Ejercicios adicionales</w:t>
      </w:r>
      <w:r w:rsidR="0025502D">
        <w:br/>
        <w:t xml:space="preserve">Agregue al ejercicio anterior la interface PuedeVolar.java </w:t>
      </w:r>
      <w:r w:rsidR="0025502D">
        <w:br/>
        <w:t xml:space="preserve">Agregue la superclase Aves.java </w:t>
      </w:r>
      <w:r w:rsidR="0025502D">
        <w:br/>
        <w:t xml:space="preserve">Herede la clase Avestruz.java (ave que solo camina) </w:t>
      </w:r>
      <w:r w:rsidR="0025502D">
        <w:br/>
        <w:t xml:space="preserve">Herede la clase Loro.java (ave que camina y vuela) </w:t>
      </w:r>
      <w:r w:rsidR="0025502D">
        <w:br/>
        <w:t xml:space="preserve">Herede la clase Murciélago.java (es un mamífero que vuela y camina) </w:t>
      </w:r>
      <w:r w:rsidR="0025502D">
        <w:br/>
        <w:t xml:space="preserve">Cree la clase Felino.java (es un </w:t>
      </w:r>
      <w:proofErr w:type="spellStart"/>
      <w:r w:rsidR="0025502D">
        <w:t>mamifero</w:t>
      </w:r>
      <w:proofErr w:type="spellEnd"/>
      <w:r w:rsidR="0025502D">
        <w:t xml:space="preserve"> que camina y puede nadar). </w:t>
      </w:r>
      <w:r w:rsidR="0025502D">
        <w:br/>
        <w:t xml:space="preserve">Modifique la clase Gato.java (es un Felino) </w:t>
      </w:r>
      <w:r w:rsidR="0025502D">
        <w:br/>
        <w:t>Cree la clase Tigre.java</w:t>
      </w:r>
    </w:p>
    <w:p w:rsidR="00F64775" w:rsidRPr="00F64775" w:rsidRDefault="00F64775"/>
    <w:sectPr w:rsidR="00F64775" w:rsidRPr="00F64775" w:rsidSect="00E66E4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64775"/>
    <w:rsid w:val="0025502D"/>
    <w:rsid w:val="004848EE"/>
    <w:rsid w:val="005E4B88"/>
    <w:rsid w:val="00922F7E"/>
    <w:rsid w:val="00B05739"/>
    <w:rsid w:val="00B10638"/>
    <w:rsid w:val="00B44F81"/>
    <w:rsid w:val="00D81321"/>
    <w:rsid w:val="00E66E44"/>
    <w:rsid w:val="00F64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E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portatil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maricarmen</dc:creator>
  <cp:keywords/>
  <dc:description/>
  <cp:lastModifiedBy>user</cp:lastModifiedBy>
  <cp:revision>5</cp:revision>
  <dcterms:created xsi:type="dcterms:W3CDTF">2013-04-21T17:58:00Z</dcterms:created>
  <dcterms:modified xsi:type="dcterms:W3CDTF">2015-02-23T09:04:00Z</dcterms:modified>
</cp:coreProperties>
</file>