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1A02FF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1A02FF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10C82DA4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</w:t>
            </w:r>
            <w:r w:rsidR="00F23AD3">
              <w:rPr>
                <w:b/>
                <w:i/>
                <w:sz w:val="40"/>
                <w:lang w:val="ru-RU"/>
              </w:rPr>
              <w:t>азработка консольного приложения с использованием ООП</w:t>
            </w:r>
          </w:p>
        </w:tc>
      </w:tr>
    </w:tbl>
    <w:p w14:paraId="108C0D18" w14:textId="77777777" w:rsidR="00AC2215" w:rsidRDefault="00AC2215" w:rsidP="002003B5">
      <w:pPr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6B235755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2003B5">
              <w:rPr>
                <w:lang w:val="en-US"/>
              </w:rPr>
              <w:t>21</w:t>
            </w:r>
            <w:r w:rsidR="0029286F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7A4BB719" w:rsidR="00933B3C" w:rsidRPr="002003B5" w:rsidRDefault="002003B5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А.М. Белоглазов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D3DC07F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003B5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06D69861" w14:textId="6BD84C84" w:rsidR="002003B5" w:rsidRDefault="003B04B4" w:rsidP="003B04B4">
      <w:pPr>
        <w:pStyle w:val="a4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Описание предметной области</w:t>
      </w:r>
    </w:p>
    <w:p w14:paraId="1B118715" w14:textId="77777777" w:rsidR="003B04B4" w:rsidRPr="003B04B4" w:rsidRDefault="003B04B4" w:rsidP="003B04B4">
      <w:pPr>
        <w:pStyle w:val="ds-markdown-paragraph"/>
        <w:rPr>
          <w:sz w:val="28"/>
          <w:szCs w:val="28"/>
        </w:rPr>
      </w:pPr>
      <w:r w:rsidRPr="003B04B4">
        <w:rPr>
          <w:rStyle w:val="a5"/>
          <w:sz w:val="28"/>
          <w:szCs w:val="28"/>
        </w:rPr>
        <w:t>Вариант 5: Управление каталогом товаров</w:t>
      </w:r>
    </w:p>
    <w:p w14:paraId="0A77E29C" w14:textId="77777777" w:rsidR="003B04B4" w:rsidRPr="003B04B4" w:rsidRDefault="003B04B4" w:rsidP="003B04B4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3B04B4">
        <w:rPr>
          <w:rStyle w:val="a5"/>
          <w:sz w:val="28"/>
          <w:szCs w:val="28"/>
        </w:rPr>
        <w:t>Справочная таблица (сторона «один»):</w:t>
      </w:r>
      <w:r w:rsidRPr="003B04B4">
        <w:rPr>
          <w:sz w:val="28"/>
          <w:szCs w:val="28"/>
        </w:rPr>
        <w:t xml:space="preserve"> Категории товаров</w:t>
      </w:r>
    </w:p>
    <w:p w14:paraId="343D3411" w14:textId="77777777" w:rsidR="003B04B4" w:rsidRPr="003B04B4" w:rsidRDefault="003B04B4" w:rsidP="003B04B4">
      <w:pPr>
        <w:pStyle w:val="ds-markdown-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3B04B4">
        <w:rPr>
          <w:rStyle w:val="HTML"/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3B04B4">
        <w:rPr>
          <w:sz w:val="28"/>
          <w:szCs w:val="28"/>
        </w:rPr>
        <w:t xml:space="preserve"> — идентификатор категории (PK)</w:t>
      </w:r>
    </w:p>
    <w:p w14:paraId="2B034F43" w14:textId="77777777" w:rsidR="003B04B4" w:rsidRPr="003B04B4" w:rsidRDefault="003B04B4" w:rsidP="003B04B4">
      <w:pPr>
        <w:pStyle w:val="ds-markdown-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3B04B4">
        <w:rPr>
          <w:rStyle w:val="HTML"/>
          <w:rFonts w:ascii="Times New Roman" w:hAnsi="Times New Roman" w:cs="Times New Roman"/>
          <w:sz w:val="28"/>
          <w:szCs w:val="28"/>
        </w:rPr>
        <w:t>category_name</w:t>
      </w:r>
      <w:proofErr w:type="spellEnd"/>
      <w:r w:rsidRPr="003B04B4">
        <w:rPr>
          <w:sz w:val="28"/>
          <w:szCs w:val="28"/>
        </w:rPr>
        <w:t xml:space="preserve"> — название категории</w:t>
      </w:r>
    </w:p>
    <w:p w14:paraId="39048413" w14:textId="77777777" w:rsidR="003B04B4" w:rsidRPr="003B04B4" w:rsidRDefault="003B04B4" w:rsidP="003B04B4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3B04B4">
        <w:rPr>
          <w:rStyle w:val="a5"/>
          <w:sz w:val="28"/>
          <w:szCs w:val="28"/>
        </w:rPr>
        <w:t>Основная таблица (сторона «много»):</w:t>
      </w:r>
      <w:r w:rsidRPr="003B04B4">
        <w:rPr>
          <w:sz w:val="28"/>
          <w:szCs w:val="28"/>
        </w:rPr>
        <w:t xml:space="preserve"> Товары</w:t>
      </w:r>
    </w:p>
    <w:p w14:paraId="7D4B925C" w14:textId="77777777" w:rsidR="003B04B4" w:rsidRPr="003B04B4" w:rsidRDefault="003B04B4" w:rsidP="003B04B4">
      <w:pPr>
        <w:pStyle w:val="ds-markdown-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3B04B4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3B04B4">
        <w:rPr>
          <w:sz w:val="28"/>
          <w:szCs w:val="28"/>
        </w:rPr>
        <w:t xml:space="preserve"> — идентификатор товара (PK)</w:t>
      </w:r>
    </w:p>
    <w:p w14:paraId="573ABBDF" w14:textId="77777777" w:rsidR="003B04B4" w:rsidRPr="003B04B4" w:rsidRDefault="003B04B4" w:rsidP="003B04B4">
      <w:pPr>
        <w:pStyle w:val="ds-markdown-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3B04B4">
        <w:rPr>
          <w:rStyle w:val="HTML"/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3B04B4">
        <w:rPr>
          <w:sz w:val="28"/>
          <w:szCs w:val="28"/>
        </w:rPr>
        <w:t xml:space="preserve"> — идентификатор категории (FK)</w:t>
      </w:r>
    </w:p>
    <w:p w14:paraId="03463BF2" w14:textId="77777777" w:rsidR="003B04B4" w:rsidRPr="003B04B4" w:rsidRDefault="003B04B4" w:rsidP="003B04B4">
      <w:pPr>
        <w:pStyle w:val="ds-markdown-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3B04B4">
        <w:rPr>
          <w:rStyle w:val="HTML"/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3B04B4">
        <w:rPr>
          <w:sz w:val="28"/>
          <w:szCs w:val="28"/>
        </w:rPr>
        <w:t xml:space="preserve"> — название товара</w:t>
      </w:r>
    </w:p>
    <w:p w14:paraId="387675E7" w14:textId="77777777" w:rsidR="003B04B4" w:rsidRPr="003B04B4" w:rsidRDefault="003B04B4" w:rsidP="003B04B4">
      <w:pPr>
        <w:pStyle w:val="ds-markdown-paragraph"/>
        <w:numPr>
          <w:ilvl w:val="1"/>
          <w:numId w:val="2"/>
        </w:numPr>
        <w:rPr>
          <w:sz w:val="28"/>
          <w:szCs w:val="28"/>
        </w:rPr>
      </w:pPr>
      <w:proofErr w:type="spellStart"/>
      <w:r w:rsidRPr="003B04B4">
        <w:rPr>
          <w:rStyle w:val="HTML"/>
          <w:rFonts w:ascii="Times New Roman" w:hAnsi="Times New Roman" w:cs="Times New Roman"/>
          <w:sz w:val="28"/>
          <w:szCs w:val="28"/>
        </w:rPr>
        <w:t>price</w:t>
      </w:r>
      <w:proofErr w:type="spellEnd"/>
      <w:r w:rsidRPr="003B04B4">
        <w:rPr>
          <w:sz w:val="28"/>
          <w:szCs w:val="28"/>
        </w:rPr>
        <w:t xml:space="preserve"> — цена в рублях (числовое поле, валидация: не может быть отрицательной)</w:t>
      </w:r>
    </w:p>
    <w:p w14:paraId="3395E13C" w14:textId="393193DA" w:rsidR="003B04B4" w:rsidRDefault="003B04B4" w:rsidP="003B04B4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3B04B4">
        <w:rPr>
          <w:rStyle w:val="a5"/>
          <w:sz w:val="28"/>
          <w:szCs w:val="28"/>
        </w:rPr>
        <w:t>Связь:</w:t>
      </w:r>
      <w:r w:rsidRPr="003B04B4">
        <w:rPr>
          <w:sz w:val="28"/>
          <w:szCs w:val="28"/>
        </w:rPr>
        <w:t xml:space="preserve"> Один ко многим (одна категория может содержать много товаров)</w:t>
      </w:r>
    </w:p>
    <w:p w14:paraId="3E01E36B" w14:textId="697E55D0" w:rsidR="003B04B4" w:rsidRDefault="003B04B4" w:rsidP="003B04B4">
      <w:pPr>
        <w:pStyle w:val="ds-markdown-paragraph"/>
        <w:rPr>
          <w:sz w:val="28"/>
          <w:szCs w:val="28"/>
        </w:rPr>
      </w:pPr>
    </w:p>
    <w:p w14:paraId="2EAEF384" w14:textId="418C4AA6" w:rsidR="003B04B4" w:rsidRDefault="003B04B4" w:rsidP="003B04B4">
      <w:pPr>
        <w:pStyle w:val="ds-markdown-paragraph"/>
        <w:jc w:val="center"/>
        <w:rPr>
          <w:b/>
          <w:bCs/>
          <w:sz w:val="28"/>
          <w:szCs w:val="28"/>
        </w:rPr>
      </w:pPr>
      <w:r w:rsidRPr="003B04B4">
        <w:rPr>
          <w:b/>
          <w:bCs/>
          <w:sz w:val="28"/>
          <w:szCs w:val="28"/>
        </w:rPr>
        <w:t>Схема модели данных</w:t>
      </w:r>
    </w:p>
    <w:p w14:paraId="3E188750" w14:textId="280DFB38" w:rsidR="003B04B4" w:rsidRDefault="001A02FF" w:rsidP="003B04B4">
      <w:pPr>
        <w:pStyle w:val="ds-markdown-paragraph"/>
        <w:jc w:val="center"/>
        <w:rPr>
          <w:b/>
          <w:bCs/>
          <w:sz w:val="28"/>
          <w:szCs w:val="28"/>
        </w:rPr>
      </w:pPr>
      <w:r w:rsidRPr="001A02FF">
        <w:rPr>
          <w:b/>
          <w:bCs/>
          <w:sz w:val="28"/>
          <w:szCs w:val="28"/>
        </w:rPr>
        <w:drawing>
          <wp:inline distT="0" distB="0" distL="0" distR="0" wp14:anchorId="3B6B4FBD" wp14:editId="546BBB0D">
            <wp:extent cx="5940425" cy="1870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3AA2" w14:textId="77777777" w:rsidR="00F701ED" w:rsidRDefault="00F701ED" w:rsidP="003B04B4">
      <w:pPr>
        <w:pStyle w:val="ds-markdown-paragraph"/>
        <w:jc w:val="center"/>
        <w:rPr>
          <w:b/>
          <w:bCs/>
          <w:sz w:val="28"/>
          <w:szCs w:val="28"/>
        </w:rPr>
      </w:pPr>
    </w:p>
    <w:p w14:paraId="43CBB500" w14:textId="6E373BD4" w:rsidR="00F701ED" w:rsidRDefault="00F701ED" w:rsidP="003B04B4">
      <w:pPr>
        <w:pStyle w:val="ds-markdown-paragraph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Схема работы </w:t>
      </w:r>
      <w:proofErr w:type="spellStart"/>
      <w:r>
        <w:rPr>
          <w:b/>
          <w:bCs/>
          <w:sz w:val="28"/>
          <w:szCs w:val="28"/>
          <w:lang w:val="en-US"/>
        </w:rPr>
        <w:t>ReportBuilder</w:t>
      </w:r>
      <w:proofErr w:type="spellEnd"/>
    </w:p>
    <w:p w14:paraId="57FF3245" w14:textId="11F8EB69" w:rsidR="00F701ED" w:rsidRDefault="001A02FF" w:rsidP="003B04B4">
      <w:pPr>
        <w:pStyle w:val="ds-markdown-paragraph"/>
        <w:jc w:val="center"/>
        <w:rPr>
          <w:b/>
          <w:bCs/>
          <w:sz w:val="28"/>
          <w:szCs w:val="28"/>
          <w:lang w:val="en-US"/>
        </w:rPr>
      </w:pPr>
      <w:r w:rsidRPr="001A02FF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D18697E" wp14:editId="0A5069D6">
            <wp:extent cx="5505450" cy="41212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229" cy="41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CD6D" w14:textId="77777777" w:rsidR="001A02FF" w:rsidRDefault="001A02FF" w:rsidP="003B04B4">
      <w:pPr>
        <w:pStyle w:val="ds-markdown-paragraph"/>
        <w:jc w:val="center"/>
        <w:rPr>
          <w:b/>
          <w:bCs/>
          <w:sz w:val="28"/>
          <w:szCs w:val="28"/>
          <w:lang w:val="en-US"/>
        </w:rPr>
      </w:pPr>
    </w:p>
    <w:p w14:paraId="704EF4B5" w14:textId="63B47D80" w:rsidR="001A02FF" w:rsidRDefault="001A02FF" w:rsidP="003B04B4">
      <w:pPr>
        <w:pStyle w:val="ds-markdown-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 программы</w:t>
      </w:r>
    </w:p>
    <w:p w14:paraId="1E3F8C77" w14:textId="16CD1994" w:rsidR="001A02FF" w:rsidRDefault="00943689" w:rsidP="00943689">
      <w:pPr>
        <w:pStyle w:val="ds-markdown-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Categories.cs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555AF80A" w14:textId="385CB95D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r w:rsidRPr="00943689">
        <w:rPr>
          <w:sz w:val="28"/>
          <w:szCs w:val="28"/>
          <w:lang w:val="en-US"/>
        </w:rPr>
        <w:drawing>
          <wp:inline distT="0" distB="0" distL="0" distR="0" wp14:anchorId="4B828C5C" wp14:editId="5D26E644">
            <wp:extent cx="3826914" cy="38004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7764" cy="38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E586" w14:textId="3C3230D3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Products.cs</w:t>
      </w:r>
      <w:proofErr w:type="spellEnd"/>
    </w:p>
    <w:p w14:paraId="6C87E7E4" w14:textId="7EB26C65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r w:rsidRPr="00943689">
        <w:rPr>
          <w:sz w:val="28"/>
          <w:szCs w:val="28"/>
          <w:lang w:val="en-US"/>
        </w:rPr>
        <w:drawing>
          <wp:inline distT="0" distB="0" distL="0" distR="0" wp14:anchorId="2DF70A22" wp14:editId="45984C42">
            <wp:extent cx="3838575" cy="35144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018" cy="351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5887" w14:textId="22FBB0EC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DatabaseManager.cs</w:t>
      </w:r>
      <w:proofErr w:type="spellEnd"/>
    </w:p>
    <w:p w14:paraId="2CBF0FE6" w14:textId="4A8C3D14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r w:rsidRPr="00943689">
        <w:rPr>
          <w:sz w:val="28"/>
          <w:szCs w:val="28"/>
          <w:lang w:val="en-US"/>
        </w:rPr>
        <w:drawing>
          <wp:inline distT="0" distB="0" distL="0" distR="0" wp14:anchorId="22E77419" wp14:editId="5AF02A1B">
            <wp:extent cx="5940425" cy="4078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F7FE" w14:textId="4B051D4A" w:rsidR="00943689" w:rsidRDefault="00943689" w:rsidP="00943689">
      <w:pPr>
        <w:pStyle w:val="ds-markdown-paragraph"/>
        <w:rPr>
          <w:sz w:val="28"/>
          <w:szCs w:val="28"/>
          <w:lang w:val="en-US"/>
        </w:rPr>
      </w:pPr>
    </w:p>
    <w:p w14:paraId="1E417CA5" w14:textId="36A417FA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ReportBuilder.cs</w:t>
      </w:r>
      <w:proofErr w:type="spellEnd"/>
    </w:p>
    <w:p w14:paraId="5038B087" w14:textId="5B02DAFD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r w:rsidRPr="00943689">
        <w:rPr>
          <w:sz w:val="28"/>
          <w:szCs w:val="28"/>
          <w:lang w:val="en-US"/>
        </w:rPr>
        <w:drawing>
          <wp:inline distT="0" distB="0" distL="0" distR="0" wp14:anchorId="3E34B78D" wp14:editId="4D413E61">
            <wp:extent cx="4876800" cy="426374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1818" cy="426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0E41" w14:textId="031365F4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Program.cs</w:t>
      </w:r>
      <w:proofErr w:type="spellEnd"/>
    </w:p>
    <w:p w14:paraId="1A3AF21F" w14:textId="26DEAAFB" w:rsidR="00943689" w:rsidRDefault="00943689" w:rsidP="00943689">
      <w:pPr>
        <w:pStyle w:val="ds-markdown-paragraph"/>
        <w:rPr>
          <w:sz w:val="28"/>
          <w:szCs w:val="28"/>
          <w:lang w:val="en-US"/>
        </w:rPr>
      </w:pPr>
      <w:r w:rsidRPr="00943689">
        <w:rPr>
          <w:sz w:val="28"/>
          <w:szCs w:val="28"/>
          <w:lang w:val="en-US"/>
        </w:rPr>
        <w:drawing>
          <wp:inline distT="0" distB="0" distL="0" distR="0" wp14:anchorId="2F4FD133" wp14:editId="4C45A52E">
            <wp:extent cx="4724400" cy="332753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8302" cy="33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2DC9" w14:textId="40E8153F" w:rsidR="00943689" w:rsidRDefault="00943689" w:rsidP="00943689">
      <w:pPr>
        <w:pStyle w:val="ds-markdown-paragraph"/>
        <w:rPr>
          <w:sz w:val="28"/>
          <w:szCs w:val="28"/>
          <w:lang w:val="en-US"/>
        </w:rPr>
      </w:pPr>
    </w:p>
    <w:p w14:paraId="2283F398" w14:textId="33D20775" w:rsidR="00943689" w:rsidRDefault="00943689" w:rsidP="00943689">
      <w:pPr>
        <w:pStyle w:val="ds-markdown-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выполнения работы</w:t>
      </w:r>
    </w:p>
    <w:p w14:paraId="1B74F3B7" w14:textId="5031086A" w:rsidR="00943689" w:rsidRDefault="00943689" w:rsidP="00943689">
      <w:pPr>
        <w:pStyle w:val="ds-markdown-paragraph"/>
        <w:jc w:val="center"/>
        <w:rPr>
          <w:b/>
          <w:bCs/>
          <w:sz w:val="28"/>
          <w:szCs w:val="28"/>
        </w:rPr>
      </w:pPr>
      <w:r w:rsidRPr="00943689">
        <w:rPr>
          <w:b/>
          <w:bCs/>
          <w:sz w:val="28"/>
          <w:szCs w:val="28"/>
        </w:rPr>
        <w:drawing>
          <wp:inline distT="0" distB="0" distL="0" distR="0" wp14:anchorId="2E0EDD84" wp14:editId="42FE037D">
            <wp:extent cx="3933825" cy="27669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638" cy="27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A5ED" w14:textId="00E7D50E" w:rsidR="00943689" w:rsidRDefault="00943689" w:rsidP="00943689">
      <w:pPr>
        <w:pStyle w:val="ds-markdown-paragraph"/>
        <w:jc w:val="center"/>
        <w:rPr>
          <w:b/>
          <w:bCs/>
          <w:sz w:val="28"/>
          <w:szCs w:val="28"/>
        </w:rPr>
      </w:pPr>
      <w:r w:rsidRPr="00943689">
        <w:rPr>
          <w:b/>
          <w:bCs/>
          <w:sz w:val="28"/>
          <w:szCs w:val="28"/>
        </w:rPr>
        <w:drawing>
          <wp:inline distT="0" distB="0" distL="0" distR="0" wp14:anchorId="1F9B22B0" wp14:editId="3E8F6D5A">
            <wp:extent cx="4241234" cy="2276475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819" cy="227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3BA6" w14:textId="6A5BB845" w:rsidR="00943689" w:rsidRPr="00943689" w:rsidRDefault="00943689" w:rsidP="00943689">
      <w:pPr>
        <w:pStyle w:val="ds-markdown-paragraph"/>
        <w:jc w:val="center"/>
        <w:rPr>
          <w:b/>
          <w:bCs/>
          <w:sz w:val="28"/>
          <w:szCs w:val="28"/>
        </w:rPr>
      </w:pPr>
      <w:r w:rsidRPr="00943689">
        <w:rPr>
          <w:b/>
          <w:bCs/>
          <w:sz w:val="28"/>
          <w:szCs w:val="28"/>
        </w:rPr>
        <w:drawing>
          <wp:inline distT="0" distB="0" distL="0" distR="0" wp14:anchorId="5BB92FCB" wp14:editId="5FADD589">
            <wp:extent cx="4867275" cy="3427644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931" cy="342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09A1" w14:textId="446E8F87" w:rsidR="00F701ED" w:rsidRDefault="00943689" w:rsidP="003B04B4">
      <w:pPr>
        <w:pStyle w:val="ds-markdown-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14:paraId="6085191D" w14:textId="175B9E43" w:rsidR="00943689" w:rsidRPr="00943689" w:rsidRDefault="00943689" w:rsidP="00943689">
      <w:pPr>
        <w:pStyle w:val="ds-markdown-paragraph"/>
        <w:jc w:val="both"/>
        <w:rPr>
          <w:sz w:val="28"/>
          <w:szCs w:val="28"/>
        </w:rPr>
      </w:pPr>
      <w:r w:rsidRPr="00943689">
        <w:rPr>
          <w:sz w:val="28"/>
          <w:szCs w:val="28"/>
        </w:rPr>
        <w:t xml:space="preserve">В ходе выполнения домашнего задания было разработано консольное приложение для управления каталогом товаров. Реализованы классы-модели с валидацией данных, класс </w:t>
      </w:r>
      <w:proofErr w:type="spellStart"/>
      <w:r w:rsidRPr="00943689">
        <w:rPr>
          <w:sz w:val="28"/>
          <w:szCs w:val="28"/>
        </w:rPr>
        <w:t>DatabaseManager</w:t>
      </w:r>
      <w:proofErr w:type="spellEnd"/>
      <w:r w:rsidRPr="00943689">
        <w:rPr>
          <w:sz w:val="28"/>
          <w:szCs w:val="28"/>
        </w:rPr>
        <w:t xml:space="preserve"> для работы с </w:t>
      </w:r>
      <w:proofErr w:type="spellStart"/>
      <w:r w:rsidRPr="00943689">
        <w:rPr>
          <w:sz w:val="28"/>
          <w:szCs w:val="28"/>
        </w:rPr>
        <w:t>SQLite</w:t>
      </w:r>
      <w:proofErr w:type="spellEnd"/>
      <w:r w:rsidRPr="00943689">
        <w:rPr>
          <w:sz w:val="28"/>
          <w:szCs w:val="28"/>
        </w:rPr>
        <w:t xml:space="preserve">, реализован паттерн </w:t>
      </w:r>
      <w:proofErr w:type="spellStart"/>
      <w:r w:rsidRPr="00943689">
        <w:rPr>
          <w:sz w:val="28"/>
          <w:szCs w:val="28"/>
        </w:rPr>
        <w:t>Fluent</w:t>
      </w:r>
      <w:proofErr w:type="spellEnd"/>
      <w:r w:rsidRPr="00943689">
        <w:rPr>
          <w:sz w:val="28"/>
          <w:szCs w:val="28"/>
        </w:rPr>
        <w:t xml:space="preserve"> Interface в классе </w:t>
      </w:r>
      <w:proofErr w:type="spellStart"/>
      <w:r w:rsidRPr="00943689">
        <w:rPr>
          <w:sz w:val="28"/>
          <w:szCs w:val="28"/>
        </w:rPr>
        <w:t>ReportBuilder</w:t>
      </w:r>
      <w:proofErr w:type="spellEnd"/>
      <w:r w:rsidRPr="00943689">
        <w:rPr>
          <w:sz w:val="28"/>
          <w:szCs w:val="28"/>
        </w:rPr>
        <w:t>. Созданы три обязательных отчёта с использованием SQL-запросов JOIN, GROUP BY COUNT и GROUP BY AVG. Дополнительно реализован фильтр по категории (группа Г). Все требования технического задания выполнены.</w:t>
      </w:r>
    </w:p>
    <w:p w14:paraId="63FC45E2" w14:textId="77777777" w:rsidR="003B04B4" w:rsidRPr="003B04B4" w:rsidRDefault="003B04B4" w:rsidP="003B04B4">
      <w:pPr>
        <w:pStyle w:val="a4"/>
        <w:rPr>
          <w:b/>
          <w:bCs/>
          <w:sz w:val="28"/>
          <w:szCs w:val="28"/>
          <w:lang w:val="ru-RU"/>
        </w:rPr>
      </w:pPr>
    </w:p>
    <w:sectPr w:rsidR="003B04B4" w:rsidRPr="003B0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07547"/>
    <w:multiLevelType w:val="multilevel"/>
    <w:tmpl w:val="E5C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51F94"/>
    <w:multiLevelType w:val="hybridMultilevel"/>
    <w:tmpl w:val="6E485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02FF"/>
    <w:rsid w:val="001A5994"/>
    <w:rsid w:val="002003B5"/>
    <w:rsid w:val="0029286F"/>
    <w:rsid w:val="00300EA2"/>
    <w:rsid w:val="00323C71"/>
    <w:rsid w:val="00352155"/>
    <w:rsid w:val="003B04B4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43689"/>
    <w:rsid w:val="009B6776"/>
    <w:rsid w:val="00A23221"/>
    <w:rsid w:val="00A544F4"/>
    <w:rsid w:val="00AC2215"/>
    <w:rsid w:val="00B73428"/>
    <w:rsid w:val="00BF0F97"/>
    <w:rsid w:val="00CF3CEA"/>
    <w:rsid w:val="00D3338C"/>
    <w:rsid w:val="00DF0343"/>
    <w:rsid w:val="00F23AD3"/>
    <w:rsid w:val="00F701ED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04B4"/>
    <w:pPr>
      <w:ind w:left="720"/>
      <w:contextualSpacing/>
    </w:pPr>
  </w:style>
  <w:style w:type="paragraph" w:customStyle="1" w:styleId="ds-markdown-paragraph">
    <w:name w:val="ds-markdown-paragraph"/>
    <w:basedOn w:val="a"/>
    <w:rsid w:val="003B04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3B04B4"/>
    <w:rPr>
      <w:b/>
      <w:bCs/>
    </w:rPr>
  </w:style>
  <w:style w:type="character" w:styleId="HTML">
    <w:name w:val="HTML Code"/>
    <w:basedOn w:val="a0"/>
    <w:uiPriority w:val="99"/>
    <w:semiHidden/>
    <w:unhideWhenUsed/>
    <w:rsid w:val="003B04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8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Sadness Reler</cp:lastModifiedBy>
  <cp:revision>4</cp:revision>
  <cp:lastPrinted>2025-06-21T15:14:00Z</cp:lastPrinted>
  <dcterms:created xsi:type="dcterms:W3CDTF">2026-06-04T12:48:00Z</dcterms:created>
  <dcterms:modified xsi:type="dcterms:W3CDTF">2026-06-04T13:24:00Z</dcterms:modified>
</cp:coreProperties>
</file>