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96" w:rsidRPr="00FA37C7" w:rsidRDefault="00585CDB" w:rsidP="009A397D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bookmarkStart w:id="0" w:name="_GoBack"/>
      <w:bookmarkEnd w:id="0"/>
      <w:r w:rsidRPr="00FA37C7">
        <w:rPr>
          <w:rFonts w:asciiTheme="majorHAnsi" w:eastAsia="Times New Roman" w:hAnsiTheme="majorHAnsi" w:cstheme="minorHAnsi"/>
          <w:sz w:val="24"/>
          <w:szCs w:val="24"/>
        </w:rPr>
        <w:t>Dear Sir</w:t>
      </w:r>
      <w:r w:rsidR="00B60B0E" w:rsidRPr="00FA37C7">
        <w:rPr>
          <w:rFonts w:asciiTheme="majorHAnsi" w:eastAsia="Times New Roman" w:hAnsiTheme="majorHAnsi" w:cstheme="minorHAnsi"/>
          <w:sz w:val="24"/>
          <w:szCs w:val="24"/>
        </w:rPr>
        <w:t>/</w:t>
      </w:r>
      <w:r w:rsidR="009A397D" w:rsidRPr="00FA37C7">
        <w:rPr>
          <w:rFonts w:asciiTheme="majorHAnsi" w:eastAsia="Times New Roman" w:hAnsiTheme="majorHAnsi" w:cstheme="minorHAnsi"/>
          <w:sz w:val="24"/>
          <w:szCs w:val="24"/>
        </w:rPr>
        <w:t>madam</w:t>
      </w:r>
      <w:r w:rsidR="00E23C3B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</w:p>
    <w:p w:rsidR="009A397D" w:rsidRPr="00FA37C7" w:rsidRDefault="009A397D" w:rsidP="009A397D">
      <w:pPr>
        <w:spacing w:before="100" w:beforeAutospacing="1"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sz w:val="24"/>
          <w:szCs w:val="24"/>
        </w:rPr>
        <w:t>I am writing in response to your advertisement</w:t>
      </w:r>
      <w:r w:rsidR="00A97772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for t</w:t>
      </w:r>
      <w:r w:rsidR="009A5831" w:rsidRPr="00FA37C7">
        <w:rPr>
          <w:rFonts w:asciiTheme="majorHAnsi" w:eastAsia="Times New Roman" w:hAnsiTheme="majorHAnsi" w:cstheme="minorHAnsi"/>
          <w:sz w:val="24"/>
          <w:szCs w:val="24"/>
        </w:rPr>
        <w:t>he po</w:t>
      </w:r>
      <w:r w:rsidR="001247AB" w:rsidRPr="00FA37C7">
        <w:rPr>
          <w:rFonts w:asciiTheme="majorHAnsi" w:eastAsia="Times New Roman" w:hAnsiTheme="majorHAnsi" w:cstheme="minorHAnsi"/>
          <w:sz w:val="24"/>
          <w:szCs w:val="24"/>
        </w:rPr>
        <w:t>s</w:t>
      </w:r>
      <w:r w:rsidR="00ED6FEE" w:rsidRPr="00FA37C7">
        <w:rPr>
          <w:rFonts w:asciiTheme="majorHAnsi" w:eastAsia="Times New Roman" w:hAnsiTheme="majorHAnsi" w:cstheme="minorHAnsi"/>
          <w:sz w:val="24"/>
          <w:szCs w:val="24"/>
        </w:rPr>
        <w:t>iti</w:t>
      </w:r>
      <w:r w:rsidR="00734044" w:rsidRPr="00FA37C7">
        <w:rPr>
          <w:rFonts w:asciiTheme="majorHAnsi" w:eastAsia="Times New Roman" w:hAnsiTheme="majorHAnsi" w:cstheme="minorHAnsi"/>
          <w:sz w:val="24"/>
          <w:szCs w:val="24"/>
        </w:rPr>
        <w:t>o</w:t>
      </w:r>
      <w:r w:rsidR="003D4E2D">
        <w:rPr>
          <w:rFonts w:asciiTheme="majorHAnsi" w:eastAsia="Times New Roman" w:hAnsiTheme="majorHAnsi" w:cstheme="minorHAnsi"/>
          <w:sz w:val="24"/>
          <w:szCs w:val="24"/>
        </w:rPr>
        <w:t>n of</w:t>
      </w:r>
      <w:r w:rsidR="00494697">
        <w:rPr>
          <w:rFonts w:asciiTheme="majorHAnsi" w:eastAsia="Times New Roman" w:hAnsiTheme="majorHAnsi" w:cstheme="minorHAnsi"/>
          <w:sz w:val="24"/>
          <w:szCs w:val="24"/>
        </w:rPr>
        <w:t xml:space="preserve"> chief</w:t>
      </w:r>
      <w:r w:rsidR="00266BB0">
        <w:rPr>
          <w:rFonts w:asciiTheme="majorHAnsi" w:eastAsia="Times New Roman" w:hAnsiTheme="majorHAnsi" w:cstheme="minorHAnsi"/>
          <w:sz w:val="24"/>
          <w:szCs w:val="24"/>
        </w:rPr>
        <w:t xml:space="preserve"> security </w:t>
      </w:r>
      <w:r w:rsidR="00F550A8">
        <w:rPr>
          <w:rFonts w:asciiTheme="majorHAnsi" w:eastAsia="Times New Roman" w:hAnsiTheme="majorHAnsi" w:cstheme="minorHAnsi"/>
          <w:sz w:val="24"/>
          <w:szCs w:val="24"/>
        </w:rPr>
        <w:t>officer</w:t>
      </w:r>
      <w:r w:rsidR="008B7A59">
        <w:rPr>
          <w:rFonts w:asciiTheme="majorHAnsi" w:eastAsia="Times New Roman" w:hAnsiTheme="majorHAnsi" w:cstheme="minorHAnsi"/>
          <w:sz w:val="24"/>
          <w:szCs w:val="24"/>
        </w:rPr>
        <w:t>.</w:t>
      </w:r>
      <w:r w:rsidR="00730B85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5B756A" w:rsidRPr="00FA37C7">
        <w:rPr>
          <w:rFonts w:asciiTheme="majorHAnsi" w:eastAsia="Times New Roman" w:hAnsiTheme="majorHAnsi" w:cstheme="minorHAnsi"/>
          <w:sz w:val="24"/>
          <w:szCs w:val="24"/>
        </w:rPr>
        <w:t>It is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with great interest</w:t>
      </w:r>
      <w:r w:rsidR="00751641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that I am forwarding my CV/Resume for your consideration. Perhaps you are looking for professional who has</w:t>
      </w:r>
      <w:r w:rsidR="00735BBE" w:rsidRPr="00FA37C7">
        <w:rPr>
          <w:rFonts w:asciiTheme="majorHAnsi" w:eastAsia="Times New Roman" w:hAnsiTheme="majorHAnsi" w:cstheme="minorHAnsi"/>
          <w:sz w:val="24"/>
          <w:szCs w:val="24"/>
        </w:rPr>
        <w:t xml:space="preserve"> the</w:t>
      </w:r>
      <w:r w:rsidR="00291365">
        <w:rPr>
          <w:rFonts w:asciiTheme="majorHAnsi" w:eastAsia="Times New Roman" w:hAnsiTheme="majorHAnsi" w:cstheme="minorHAnsi"/>
          <w:sz w:val="24"/>
          <w:szCs w:val="24"/>
        </w:rPr>
        <w:t xml:space="preserve"> expertise in humanitarian </w:t>
      </w:r>
      <w:r w:rsidR="00B73067" w:rsidRPr="00FA37C7">
        <w:rPr>
          <w:rFonts w:asciiTheme="majorHAnsi" w:eastAsia="Times New Roman" w:hAnsiTheme="majorHAnsi" w:cstheme="minorHAnsi"/>
          <w:sz w:val="24"/>
          <w:szCs w:val="24"/>
        </w:rPr>
        <w:t>operations</w:t>
      </w:r>
      <w:r w:rsidR="000E260C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="00163AFD" w:rsidRPr="00FA37C7">
        <w:rPr>
          <w:rFonts w:asciiTheme="majorHAnsi" w:eastAsia="Times New Roman" w:hAnsiTheme="majorHAnsi" w:cstheme="minorHAnsi"/>
          <w:sz w:val="24"/>
          <w:szCs w:val="24"/>
        </w:rPr>
        <w:t xml:space="preserve"> risk assessment</w:t>
      </w:r>
      <w:r w:rsidR="0093440F">
        <w:rPr>
          <w:rFonts w:asciiTheme="majorHAnsi" w:eastAsia="Times New Roman" w:hAnsiTheme="majorHAnsi" w:cstheme="minorHAnsi"/>
          <w:sz w:val="24"/>
          <w:szCs w:val="24"/>
        </w:rPr>
        <w:t>,</w:t>
      </w:r>
      <w:r w:rsidR="000E260C" w:rsidRPr="00FA37C7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B045DC" w:rsidRPr="00FA37C7">
        <w:rPr>
          <w:rFonts w:asciiTheme="majorHAnsi" w:eastAsia="Times New Roman" w:hAnsiTheme="majorHAnsi" w:cstheme="minorHAnsi"/>
          <w:sz w:val="24"/>
          <w:szCs w:val="24"/>
        </w:rPr>
        <w:t>access and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loss prevention management, </w:t>
      </w:r>
      <w:r w:rsidR="00E23C3B" w:rsidRPr="00FA37C7">
        <w:rPr>
          <w:rFonts w:asciiTheme="majorHAnsi" w:eastAsia="Times New Roman" w:hAnsiTheme="majorHAnsi" w:cstheme="minorHAnsi"/>
          <w:sz w:val="24"/>
          <w:szCs w:val="24"/>
        </w:rPr>
        <w:t xml:space="preserve">or 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>who knows eve</w:t>
      </w:r>
      <w:r w:rsidR="00163AFD" w:rsidRPr="00FA37C7">
        <w:rPr>
          <w:rFonts w:asciiTheme="majorHAnsi" w:eastAsia="Times New Roman" w:hAnsiTheme="majorHAnsi" w:cstheme="minorHAnsi"/>
          <w:sz w:val="24"/>
          <w:szCs w:val="24"/>
        </w:rPr>
        <w:t xml:space="preserve">ry aspect of 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>Security</w:t>
      </w:r>
      <w:r w:rsidR="00284C41" w:rsidRPr="00FA37C7">
        <w:rPr>
          <w:rFonts w:asciiTheme="majorHAnsi" w:eastAsia="Times New Roman" w:hAnsiTheme="majorHAnsi" w:cstheme="minorHAnsi"/>
          <w:sz w:val="24"/>
          <w:szCs w:val="24"/>
        </w:rPr>
        <w:t>.</w:t>
      </w:r>
      <w:r w:rsidR="00163AFD" w:rsidRPr="00FA37C7">
        <w:rPr>
          <w:rFonts w:asciiTheme="majorHAnsi" w:eastAsia="Times New Roman" w:hAnsiTheme="majorHAnsi" w:cstheme="minorHAnsi"/>
          <w:sz w:val="24"/>
          <w:szCs w:val="24"/>
        </w:rPr>
        <w:t xml:space="preserve"> Information gathering and report writing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="00892179" w:rsidRPr="00FA37C7">
        <w:rPr>
          <w:rFonts w:asciiTheme="majorHAnsi" w:eastAsia="Times New Roman" w:hAnsiTheme="majorHAnsi" w:cstheme="minorHAnsi"/>
          <w:sz w:val="24"/>
          <w:szCs w:val="24"/>
        </w:rPr>
        <w:t xml:space="preserve"> who can also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li</w:t>
      </w:r>
      <w:r w:rsidR="00892179" w:rsidRPr="00FA37C7">
        <w:rPr>
          <w:rFonts w:asciiTheme="majorHAnsi" w:eastAsia="Times New Roman" w:hAnsiTheme="majorHAnsi" w:cstheme="minorHAnsi"/>
          <w:sz w:val="24"/>
          <w:szCs w:val="24"/>
        </w:rPr>
        <w:t>aison, with government security agencies</w:t>
      </w:r>
      <w:r w:rsidR="00B045DC" w:rsidRPr="00FA37C7">
        <w:rPr>
          <w:rFonts w:asciiTheme="majorHAnsi" w:eastAsia="Times New Roman" w:hAnsiTheme="majorHAnsi" w:cstheme="minorHAnsi"/>
          <w:sz w:val="24"/>
          <w:szCs w:val="24"/>
        </w:rPr>
        <w:t>. I have got</w:t>
      </w:r>
      <w:r w:rsidR="00163AFD" w:rsidRPr="00FA37C7">
        <w:rPr>
          <w:rFonts w:asciiTheme="majorHAnsi" w:eastAsia="Times New Roman" w:hAnsiTheme="majorHAnsi" w:cstheme="minorHAnsi"/>
          <w:sz w:val="24"/>
          <w:szCs w:val="24"/>
        </w:rPr>
        <w:t>ten</w:t>
      </w:r>
      <w:r w:rsidR="00056573">
        <w:rPr>
          <w:rFonts w:asciiTheme="majorHAnsi" w:eastAsia="Times New Roman" w:hAnsiTheme="majorHAnsi" w:cstheme="minorHAnsi"/>
          <w:sz w:val="24"/>
          <w:szCs w:val="24"/>
        </w:rPr>
        <w:t xml:space="preserve"> over10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years</w:t>
      </w:r>
      <w:r w:rsidR="00B045DC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> of experience in the field of security</w:t>
      </w:r>
      <w:r w:rsidR="00D77A42" w:rsidRPr="00FA37C7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892179" w:rsidRPr="00FA37C7">
        <w:rPr>
          <w:rFonts w:asciiTheme="majorHAnsi" w:eastAsia="Times New Roman" w:hAnsiTheme="majorHAnsi" w:cstheme="minorHAnsi"/>
          <w:sz w:val="24"/>
          <w:szCs w:val="24"/>
        </w:rPr>
        <w:t xml:space="preserve">and safety </w:t>
      </w:r>
      <w:r w:rsidR="00D77A42" w:rsidRPr="00FA37C7">
        <w:rPr>
          <w:rFonts w:asciiTheme="majorHAnsi" w:eastAsia="Times New Roman" w:hAnsiTheme="majorHAnsi" w:cstheme="minorHAnsi"/>
          <w:sz w:val="24"/>
          <w:szCs w:val="24"/>
        </w:rPr>
        <w:t>operation</w:t>
      </w:r>
      <w:r w:rsidR="00B045DC" w:rsidRPr="00FA37C7">
        <w:rPr>
          <w:rFonts w:asciiTheme="majorHAnsi" w:eastAsia="Times New Roman" w:hAnsiTheme="majorHAnsi" w:cstheme="minorHAnsi"/>
          <w:sz w:val="24"/>
          <w:szCs w:val="24"/>
        </w:rPr>
        <w:t>.</w:t>
      </w:r>
      <w:r w:rsidR="00056573">
        <w:rPr>
          <w:rFonts w:asciiTheme="majorHAnsi" w:eastAsia="Times New Roman" w:hAnsiTheme="majorHAnsi" w:cstheme="minorHAnsi"/>
          <w:sz w:val="24"/>
          <w:szCs w:val="24"/>
        </w:rPr>
        <w:t xml:space="preserve"> Having</w:t>
      </w:r>
      <w:r w:rsidR="00F02A62">
        <w:rPr>
          <w:rFonts w:asciiTheme="majorHAnsi" w:eastAsia="Times New Roman" w:hAnsiTheme="majorHAnsi" w:cstheme="minorHAnsi"/>
          <w:sz w:val="24"/>
          <w:szCs w:val="24"/>
        </w:rPr>
        <w:t xml:space="preserve"> also</w:t>
      </w:r>
      <w:r w:rsidR="00056573">
        <w:rPr>
          <w:rFonts w:asciiTheme="majorHAnsi" w:eastAsia="Times New Roman" w:hAnsiTheme="majorHAnsi" w:cstheme="minorHAnsi"/>
          <w:sz w:val="24"/>
          <w:szCs w:val="24"/>
        </w:rPr>
        <w:t xml:space="preserve"> served with the Nigerian army, 242 recce battalion</w:t>
      </w:r>
      <w:r w:rsidR="00C207C5">
        <w:rPr>
          <w:rFonts w:asciiTheme="majorHAnsi" w:eastAsia="Times New Roman" w:hAnsiTheme="majorHAnsi" w:cstheme="minorHAnsi"/>
          <w:sz w:val="24"/>
          <w:szCs w:val="24"/>
        </w:rPr>
        <w:t xml:space="preserve"> Lagos</w:t>
      </w:r>
      <w:r w:rsidR="00056573">
        <w:rPr>
          <w:rFonts w:asciiTheme="majorHAnsi" w:eastAsia="Times New Roman" w:hAnsiTheme="majorHAnsi" w:cstheme="minorHAnsi"/>
          <w:sz w:val="24"/>
          <w:szCs w:val="24"/>
        </w:rPr>
        <w:t>.</w:t>
      </w:r>
      <w:r w:rsidR="00B045DC" w:rsidRPr="00FA37C7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I </w:t>
      </w:r>
      <w:r w:rsidR="00A9005E">
        <w:rPr>
          <w:rFonts w:asciiTheme="majorHAnsi" w:eastAsia="Times New Roman" w:hAnsiTheme="majorHAnsi" w:cstheme="minorHAnsi"/>
          <w:sz w:val="24"/>
          <w:szCs w:val="24"/>
        </w:rPr>
        <w:t xml:space="preserve">have diploma, advice diploma in security operation and management and also post graduate diploma security management and counter terrorism. I 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would like to bring this same Knowledge </w:t>
      </w:r>
      <w:r w:rsidR="00F01380" w:rsidRPr="00FA37C7">
        <w:rPr>
          <w:rFonts w:asciiTheme="majorHAnsi" w:eastAsia="Times New Roman" w:hAnsiTheme="majorHAnsi" w:cstheme="minorHAnsi"/>
          <w:sz w:val="24"/>
          <w:szCs w:val="24"/>
        </w:rPr>
        <w:t xml:space="preserve">and </w:t>
      </w:r>
      <w:r w:rsidR="00211C4E" w:rsidRPr="00FA37C7">
        <w:rPr>
          <w:rFonts w:asciiTheme="majorHAnsi" w:eastAsia="Times New Roman" w:hAnsiTheme="majorHAnsi" w:cstheme="minorHAnsi"/>
          <w:sz w:val="24"/>
          <w:szCs w:val="24"/>
        </w:rPr>
        <w:t xml:space="preserve">expertise to your organization. </w:t>
      </w:r>
      <w:r w:rsidR="00AB269A" w:rsidRPr="00FA37C7">
        <w:rPr>
          <w:rFonts w:asciiTheme="majorHAnsi" w:eastAsia="Times New Roman" w:hAnsiTheme="majorHAnsi" w:cstheme="minorHAnsi"/>
          <w:sz w:val="24"/>
          <w:szCs w:val="24"/>
        </w:rPr>
        <w:t>My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success in security field lies in my ability to work as a team player</w:t>
      </w:r>
      <w:r w:rsidR="00F01380" w:rsidRPr="00FA37C7">
        <w:rPr>
          <w:rFonts w:asciiTheme="majorHAnsi" w:eastAsia="Times New Roman" w:hAnsiTheme="majorHAnsi" w:cstheme="minorHAnsi"/>
          <w:sz w:val="24"/>
          <w:szCs w:val="24"/>
        </w:rPr>
        <w:t>,</w:t>
      </w:r>
      <w:r w:rsidRPr="00FA37C7">
        <w:rPr>
          <w:rFonts w:asciiTheme="majorHAnsi" w:eastAsia="Times New Roman" w:hAnsiTheme="majorHAnsi" w:cstheme="minorHAnsi"/>
          <w:sz w:val="24"/>
          <w:szCs w:val="24"/>
        </w:rPr>
        <w:t xml:space="preserve"> someone who can go that extra mile, manage all the programs effectively, a penchant for detail, and many more.</w:t>
      </w:r>
      <w:r w:rsidR="00E23C3B" w:rsidRPr="00FA37C7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8E5931" w:rsidRPr="00FA37C7" w:rsidRDefault="009A397D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 I have handled large scale Security operations in a large variety of settings, which include identifying and ending the theft of equipment and goods on several occasions. I am well adept at identifying in analyzing all the existing security</w:t>
      </w:r>
      <w:r w:rsidR="006110BC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and safety</w:t>
      </w: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systems and coming up with effective upgrades, and I am well familiar with all the financial and organizational aspects of </w:t>
      </w:r>
      <w:r w:rsidR="00BC6AE9"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all </w:t>
      </w: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the department</w:t>
      </w:r>
      <w:r w:rsidR="00BC6AE9"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s. </w:t>
      </w:r>
    </w:p>
    <w:p w:rsidR="00C5748F" w:rsidRPr="00FA37C7" w:rsidRDefault="009A397D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br/>
        <w:t>I am</w:t>
      </w:r>
      <w:r w:rsidR="00BC6AE9"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also,</w:t>
      </w: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an effective planner and organizer. My friendly and outgoing nature lets me interact with all the staff members at every level and take immense pride in saying that I bring the right measure of enthusiasm into this equation. In addition, I got training in personal and fire safety, and also in formulating procedures and policies. My accompanying resume will give you a better idea of my potential in making a strong contribution to your organization I think that this will be mutua</w:t>
      </w:r>
      <w:r w:rsidR="0002546C">
        <w:rPr>
          <w:rFonts w:asciiTheme="majorHAnsi" w:eastAsia="Times New Roman" w:hAnsiTheme="majorHAnsi" w:cstheme="minorHAnsi"/>
          <w:color w:val="000000"/>
          <w:sz w:val="24"/>
          <w:szCs w:val="24"/>
        </w:rPr>
        <w:t>lly beneficially for both of us</w:t>
      </w:r>
    </w:p>
    <w:p w:rsidR="009A397D" w:rsidRPr="00FA37C7" w:rsidRDefault="009A397D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Thank you for your consideration and time.</w:t>
      </w:r>
    </w:p>
    <w:p w:rsidR="009A397D" w:rsidRPr="00FA37C7" w:rsidRDefault="009A397D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Best Regards</w:t>
      </w:r>
      <w:r w:rsidR="0007314D"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.</w:t>
      </w:r>
    </w:p>
    <w:p w:rsidR="0007314D" w:rsidRDefault="0007314D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FA37C7">
        <w:rPr>
          <w:rFonts w:asciiTheme="majorHAnsi" w:eastAsia="Times New Roman" w:hAnsiTheme="majorHAnsi" w:cstheme="minorHAnsi"/>
          <w:color w:val="000000"/>
          <w:sz w:val="24"/>
          <w:szCs w:val="24"/>
        </w:rPr>
        <w:t>Ibrahim H Shalangwa</w:t>
      </w:r>
    </w:p>
    <w:p w:rsidR="003B1842" w:rsidRDefault="003B1842" w:rsidP="009A397D">
      <w:p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:rsidR="00F73DDD" w:rsidRPr="00FA37C7" w:rsidRDefault="00F73DDD">
      <w:pPr>
        <w:rPr>
          <w:rFonts w:asciiTheme="majorHAnsi" w:hAnsiTheme="majorHAnsi" w:cstheme="minorHAnsi"/>
          <w:sz w:val="24"/>
          <w:szCs w:val="24"/>
        </w:rPr>
      </w:pPr>
    </w:p>
    <w:sectPr w:rsidR="00F73DDD" w:rsidRPr="00FA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BE"/>
    <w:rsid w:val="00000B24"/>
    <w:rsid w:val="000055EC"/>
    <w:rsid w:val="00015826"/>
    <w:rsid w:val="000209AB"/>
    <w:rsid w:val="0002546C"/>
    <w:rsid w:val="000270AE"/>
    <w:rsid w:val="000308BA"/>
    <w:rsid w:val="00043BB4"/>
    <w:rsid w:val="0005035E"/>
    <w:rsid w:val="00054EAB"/>
    <w:rsid w:val="00056573"/>
    <w:rsid w:val="0006492E"/>
    <w:rsid w:val="0007231B"/>
    <w:rsid w:val="0007314D"/>
    <w:rsid w:val="00074A2A"/>
    <w:rsid w:val="00076BF9"/>
    <w:rsid w:val="00077ECE"/>
    <w:rsid w:val="00083296"/>
    <w:rsid w:val="00086E01"/>
    <w:rsid w:val="00087755"/>
    <w:rsid w:val="00087D71"/>
    <w:rsid w:val="0009542B"/>
    <w:rsid w:val="000A7276"/>
    <w:rsid w:val="000A7C6A"/>
    <w:rsid w:val="000B5439"/>
    <w:rsid w:val="000C2F7C"/>
    <w:rsid w:val="000E260C"/>
    <w:rsid w:val="000E3696"/>
    <w:rsid w:val="000E3D0F"/>
    <w:rsid w:val="000E3DBA"/>
    <w:rsid w:val="000E6EB8"/>
    <w:rsid w:val="000F184D"/>
    <w:rsid w:val="001038ED"/>
    <w:rsid w:val="001053C9"/>
    <w:rsid w:val="00113D3F"/>
    <w:rsid w:val="001247AB"/>
    <w:rsid w:val="00127327"/>
    <w:rsid w:val="00131137"/>
    <w:rsid w:val="00132772"/>
    <w:rsid w:val="0013480A"/>
    <w:rsid w:val="001456A5"/>
    <w:rsid w:val="00146C36"/>
    <w:rsid w:val="00154AFB"/>
    <w:rsid w:val="00163AFD"/>
    <w:rsid w:val="00177FC1"/>
    <w:rsid w:val="0018048E"/>
    <w:rsid w:val="00196AE3"/>
    <w:rsid w:val="001E7FA0"/>
    <w:rsid w:val="001F0FB1"/>
    <w:rsid w:val="001F6B56"/>
    <w:rsid w:val="002067A7"/>
    <w:rsid w:val="00211C4E"/>
    <w:rsid w:val="00216D58"/>
    <w:rsid w:val="00216E06"/>
    <w:rsid w:val="00220E18"/>
    <w:rsid w:val="002211F6"/>
    <w:rsid w:val="00223212"/>
    <w:rsid w:val="0022496E"/>
    <w:rsid w:val="00236EDA"/>
    <w:rsid w:val="0026447E"/>
    <w:rsid w:val="00266BB0"/>
    <w:rsid w:val="00275DB4"/>
    <w:rsid w:val="002762EE"/>
    <w:rsid w:val="002832F3"/>
    <w:rsid w:val="00284C41"/>
    <w:rsid w:val="0029090A"/>
    <w:rsid w:val="00291365"/>
    <w:rsid w:val="002B00BC"/>
    <w:rsid w:val="002B6830"/>
    <w:rsid w:val="002C0327"/>
    <w:rsid w:val="002D3F89"/>
    <w:rsid w:val="002D5958"/>
    <w:rsid w:val="002D702B"/>
    <w:rsid w:val="002F1184"/>
    <w:rsid w:val="002F40A8"/>
    <w:rsid w:val="003028C9"/>
    <w:rsid w:val="00311BF7"/>
    <w:rsid w:val="00325E50"/>
    <w:rsid w:val="00331B7A"/>
    <w:rsid w:val="00337FC2"/>
    <w:rsid w:val="00340629"/>
    <w:rsid w:val="00343045"/>
    <w:rsid w:val="00355990"/>
    <w:rsid w:val="00370D9C"/>
    <w:rsid w:val="00374A42"/>
    <w:rsid w:val="00375B2C"/>
    <w:rsid w:val="00396939"/>
    <w:rsid w:val="00397DB3"/>
    <w:rsid w:val="003B1842"/>
    <w:rsid w:val="003D08D2"/>
    <w:rsid w:val="003D2D1E"/>
    <w:rsid w:val="003D4E2D"/>
    <w:rsid w:val="003D577C"/>
    <w:rsid w:val="003E3F27"/>
    <w:rsid w:val="003E63E8"/>
    <w:rsid w:val="003E6BF5"/>
    <w:rsid w:val="003E6EA0"/>
    <w:rsid w:val="003F14C0"/>
    <w:rsid w:val="00414862"/>
    <w:rsid w:val="00450839"/>
    <w:rsid w:val="004606E3"/>
    <w:rsid w:val="00473114"/>
    <w:rsid w:val="00474456"/>
    <w:rsid w:val="00486029"/>
    <w:rsid w:val="004874D4"/>
    <w:rsid w:val="00493133"/>
    <w:rsid w:val="00494697"/>
    <w:rsid w:val="00497EF5"/>
    <w:rsid w:val="004A4792"/>
    <w:rsid w:val="004B647E"/>
    <w:rsid w:val="004B75FD"/>
    <w:rsid w:val="004C33F0"/>
    <w:rsid w:val="004D1D77"/>
    <w:rsid w:val="004E79BE"/>
    <w:rsid w:val="004F1544"/>
    <w:rsid w:val="004F53F6"/>
    <w:rsid w:val="005025DF"/>
    <w:rsid w:val="005317D8"/>
    <w:rsid w:val="00551ED1"/>
    <w:rsid w:val="005579FD"/>
    <w:rsid w:val="00560188"/>
    <w:rsid w:val="00562B50"/>
    <w:rsid w:val="005644B6"/>
    <w:rsid w:val="00565413"/>
    <w:rsid w:val="00572ED1"/>
    <w:rsid w:val="00585CDB"/>
    <w:rsid w:val="005949E1"/>
    <w:rsid w:val="005B756A"/>
    <w:rsid w:val="005C1E9D"/>
    <w:rsid w:val="005C75EC"/>
    <w:rsid w:val="005C7EE6"/>
    <w:rsid w:val="005D1A39"/>
    <w:rsid w:val="005D2F68"/>
    <w:rsid w:val="005E2C20"/>
    <w:rsid w:val="005F79B5"/>
    <w:rsid w:val="00600B36"/>
    <w:rsid w:val="0060152D"/>
    <w:rsid w:val="006110BC"/>
    <w:rsid w:val="00616407"/>
    <w:rsid w:val="00623FAC"/>
    <w:rsid w:val="006337CA"/>
    <w:rsid w:val="00636715"/>
    <w:rsid w:val="0064074A"/>
    <w:rsid w:val="00653E4C"/>
    <w:rsid w:val="0066707C"/>
    <w:rsid w:val="00683D59"/>
    <w:rsid w:val="00685FB4"/>
    <w:rsid w:val="00694A98"/>
    <w:rsid w:val="00696280"/>
    <w:rsid w:val="006A1C2B"/>
    <w:rsid w:val="006A42B8"/>
    <w:rsid w:val="006B50A8"/>
    <w:rsid w:val="006B6388"/>
    <w:rsid w:val="006C67F8"/>
    <w:rsid w:val="006E2B10"/>
    <w:rsid w:val="00704E5C"/>
    <w:rsid w:val="00710D98"/>
    <w:rsid w:val="00722599"/>
    <w:rsid w:val="00725E15"/>
    <w:rsid w:val="00730B85"/>
    <w:rsid w:val="00734044"/>
    <w:rsid w:val="00735BBE"/>
    <w:rsid w:val="0074687D"/>
    <w:rsid w:val="00747EBA"/>
    <w:rsid w:val="00751641"/>
    <w:rsid w:val="00752648"/>
    <w:rsid w:val="00764229"/>
    <w:rsid w:val="0076518C"/>
    <w:rsid w:val="00780D3B"/>
    <w:rsid w:val="00781E6C"/>
    <w:rsid w:val="00787358"/>
    <w:rsid w:val="007953FE"/>
    <w:rsid w:val="00797B52"/>
    <w:rsid w:val="007A0D28"/>
    <w:rsid w:val="007A4B08"/>
    <w:rsid w:val="007B5AE6"/>
    <w:rsid w:val="007C06B9"/>
    <w:rsid w:val="007C0BC8"/>
    <w:rsid w:val="007C6334"/>
    <w:rsid w:val="007D00AC"/>
    <w:rsid w:val="007D5653"/>
    <w:rsid w:val="007E375B"/>
    <w:rsid w:val="007E4BA7"/>
    <w:rsid w:val="007E654D"/>
    <w:rsid w:val="007F5F58"/>
    <w:rsid w:val="007F6D0B"/>
    <w:rsid w:val="00812514"/>
    <w:rsid w:val="0081637D"/>
    <w:rsid w:val="00852F7C"/>
    <w:rsid w:val="0086316A"/>
    <w:rsid w:val="00881DFB"/>
    <w:rsid w:val="00883D42"/>
    <w:rsid w:val="00885B5D"/>
    <w:rsid w:val="00886143"/>
    <w:rsid w:val="0088796D"/>
    <w:rsid w:val="00892179"/>
    <w:rsid w:val="00894C13"/>
    <w:rsid w:val="00897538"/>
    <w:rsid w:val="008B732A"/>
    <w:rsid w:val="008B7A59"/>
    <w:rsid w:val="008C46EF"/>
    <w:rsid w:val="008D2E1F"/>
    <w:rsid w:val="008E36CF"/>
    <w:rsid w:val="008E5931"/>
    <w:rsid w:val="008F2E6D"/>
    <w:rsid w:val="00903B71"/>
    <w:rsid w:val="00914809"/>
    <w:rsid w:val="0091601C"/>
    <w:rsid w:val="00933191"/>
    <w:rsid w:val="0093440F"/>
    <w:rsid w:val="00955515"/>
    <w:rsid w:val="0096078E"/>
    <w:rsid w:val="009617BB"/>
    <w:rsid w:val="009617D2"/>
    <w:rsid w:val="00962290"/>
    <w:rsid w:val="00983AB5"/>
    <w:rsid w:val="009A397D"/>
    <w:rsid w:val="009A5831"/>
    <w:rsid w:val="009B0B4D"/>
    <w:rsid w:val="009E1B7A"/>
    <w:rsid w:val="009F0DE9"/>
    <w:rsid w:val="00A07E92"/>
    <w:rsid w:val="00A11473"/>
    <w:rsid w:val="00A13C01"/>
    <w:rsid w:val="00A4006F"/>
    <w:rsid w:val="00A44609"/>
    <w:rsid w:val="00A517D3"/>
    <w:rsid w:val="00A523E8"/>
    <w:rsid w:val="00A62CEF"/>
    <w:rsid w:val="00A669BD"/>
    <w:rsid w:val="00A72422"/>
    <w:rsid w:val="00A75403"/>
    <w:rsid w:val="00A9005E"/>
    <w:rsid w:val="00A954EB"/>
    <w:rsid w:val="00A96D87"/>
    <w:rsid w:val="00A97772"/>
    <w:rsid w:val="00AA6BEF"/>
    <w:rsid w:val="00AA73C2"/>
    <w:rsid w:val="00AB269A"/>
    <w:rsid w:val="00AD6F37"/>
    <w:rsid w:val="00AE1418"/>
    <w:rsid w:val="00AE25D5"/>
    <w:rsid w:val="00B03045"/>
    <w:rsid w:val="00B032D4"/>
    <w:rsid w:val="00B045DC"/>
    <w:rsid w:val="00B120CE"/>
    <w:rsid w:val="00B17820"/>
    <w:rsid w:val="00B223C9"/>
    <w:rsid w:val="00B23C56"/>
    <w:rsid w:val="00B30740"/>
    <w:rsid w:val="00B31EF7"/>
    <w:rsid w:val="00B33D3B"/>
    <w:rsid w:val="00B60A04"/>
    <w:rsid w:val="00B60B0E"/>
    <w:rsid w:val="00B6313F"/>
    <w:rsid w:val="00B73067"/>
    <w:rsid w:val="00B80221"/>
    <w:rsid w:val="00B91F2C"/>
    <w:rsid w:val="00B9230C"/>
    <w:rsid w:val="00B92870"/>
    <w:rsid w:val="00BA0286"/>
    <w:rsid w:val="00BB670E"/>
    <w:rsid w:val="00BB681E"/>
    <w:rsid w:val="00BC14DF"/>
    <w:rsid w:val="00BC5DEF"/>
    <w:rsid w:val="00BC5F99"/>
    <w:rsid w:val="00BC6AE9"/>
    <w:rsid w:val="00BD56AC"/>
    <w:rsid w:val="00BD6C58"/>
    <w:rsid w:val="00BE1FDC"/>
    <w:rsid w:val="00BE3869"/>
    <w:rsid w:val="00C02B2F"/>
    <w:rsid w:val="00C05497"/>
    <w:rsid w:val="00C1515F"/>
    <w:rsid w:val="00C207C5"/>
    <w:rsid w:val="00C234E6"/>
    <w:rsid w:val="00C5748F"/>
    <w:rsid w:val="00C60099"/>
    <w:rsid w:val="00C66EF5"/>
    <w:rsid w:val="00C9189C"/>
    <w:rsid w:val="00C97974"/>
    <w:rsid w:val="00CB38C4"/>
    <w:rsid w:val="00CB7B92"/>
    <w:rsid w:val="00CC0E3E"/>
    <w:rsid w:val="00CE0EAF"/>
    <w:rsid w:val="00CE4D7F"/>
    <w:rsid w:val="00D12518"/>
    <w:rsid w:val="00D152A3"/>
    <w:rsid w:val="00D32708"/>
    <w:rsid w:val="00D32C00"/>
    <w:rsid w:val="00D36C67"/>
    <w:rsid w:val="00D47927"/>
    <w:rsid w:val="00D77A42"/>
    <w:rsid w:val="00D85607"/>
    <w:rsid w:val="00DA3291"/>
    <w:rsid w:val="00DB0649"/>
    <w:rsid w:val="00DC006E"/>
    <w:rsid w:val="00DC7172"/>
    <w:rsid w:val="00DD5F37"/>
    <w:rsid w:val="00DD61AA"/>
    <w:rsid w:val="00DF726D"/>
    <w:rsid w:val="00E03471"/>
    <w:rsid w:val="00E1042B"/>
    <w:rsid w:val="00E11446"/>
    <w:rsid w:val="00E208BD"/>
    <w:rsid w:val="00E23C3B"/>
    <w:rsid w:val="00E25E8E"/>
    <w:rsid w:val="00E31F3D"/>
    <w:rsid w:val="00E371DD"/>
    <w:rsid w:val="00E6043A"/>
    <w:rsid w:val="00E60ACE"/>
    <w:rsid w:val="00E90D7A"/>
    <w:rsid w:val="00EA1A8B"/>
    <w:rsid w:val="00EA23ED"/>
    <w:rsid w:val="00EA7F10"/>
    <w:rsid w:val="00EB2E5D"/>
    <w:rsid w:val="00ED0324"/>
    <w:rsid w:val="00ED2683"/>
    <w:rsid w:val="00ED6FEE"/>
    <w:rsid w:val="00EE022F"/>
    <w:rsid w:val="00EE3FC1"/>
    <w:rsid w:val="00EF2628"/>
    <w:rsid w:val="00EF7F59"/>
    <w:rsid w:val="00F01380"/>
    <w:rsid w:val="00F02A62"/>
    <w:rsid w:val="00F350CD"/>
    <w:rsid w:val="00F36814"/>
    <w:rsid w:val="00F41CE1"/>
    <w:rsid w:val="00F46F76"/>
    <w:rsid w:val="00F51A95"/>
    <w:rsid w:val="00F550A8"/>
    <w:rsid w:val="00F56061"/>
    <w:rsid w:val="00F63B73"/>
    <w:rsid w:val="00F651A9"/>
    <w:rsid w:val="00F73DDD"/>
    <w:rsid w:val="00F7617F"/>
    <w:rsid w:val="00F86F27"/>
    <w:rsid w:val="00FA2625"/>
    <w:rsid w:val="00FA37C7"/>
    <w:rsid w:val="00FC4374"/>
    <w:rsid w:val="00FC5358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B3154-337D-4186-AC83-79B70CB9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53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5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3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92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34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629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40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79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98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65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4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9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 NGWA</dc:creator>
  <cp:lastModifiedBy>hp</cp:lastModifiedBy>
  <cp:revision>211</cp:revision>
  <cp:lastPrinted>2024-09-10T10:09:00Z</cp:lastPrinted>
  <dcterms:created xsi:type="dcterms:W3CDTF">2024-02-16T11:58:00Z</dcterms:created>
  <dcterms:modified xsi:type="dcterms:W3CDTF">2024-09-27T16:44:00Z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204109217</vt:i4>
  </property>
</Properties>
</file>