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1ACBE" w14:textId="37678DCD" w:rsidR="00E20739" w:rsidRPr="00E20739" w:rsidRDefault="00E20739" w:rsidP="00E20739">
      <w:pPr>
        <w:jc w:val="center"/>
        <w:rPr>
          <w:b/>
          <w:bCs/>
        </w:rPr>
      </w:pPr>
      <w:r w:rsidRPr="00E20739">
        <w:rPr>
          <w:b/>
          <w:bCs/>
        </w:rPr>
        <w:t>MY RESUME</w:t>
      </w:r>
    </w:p>
    <w:p w14:paraId="799F53C3" w14:textId="506EB990" w:rsidR="00EB7EC1" w:rsidRPr="00E20739" w:rsidRDefault="00EB7EC1" w:rsidP="00E20739">
      <w:r w:rsidRPr="00E20739">
        <w:t>As a Production Pharmacist, you will oversee the manufacturing processes involved in producing pharmaceutical products. You’ll work in collaboration with a multidisciplinary team to ensure compliance with regulatory standards, maintain product quality, and optimize production efficiency. Your responsibilities will include managing production schedules, supervising production staff, and ensuring adherence to Good Manufacturing Practices (GMP) and other regulatory requirements.</w:t>
      </w:r>
    </w:p>
    <w:p w14:paraId="7CDD5063" w14:textId="77777777" w:rsidR="00EB7EC1" w:rsidRPr="00E20739" w:rsidRDefault="00EB7EC1" w:rsidP="00E20739"/>
    <w:p w14:paraId="17DBD80D" w14:textId="77777777" w:rsidR="00EB7EC1" w:rsidRPr="00EB7EC1" w:rsidRDefault="00EB7EC1" w:rsidP="00E20739">
      <w:r w:rsidRPr="00EB7EC1">
        <w:t>Key Responsibilities:</w:t>
      </w:r>
    </w:p>
    <w:p w14:paraId="52526BD5" w14:textId="77777777" w:rsidR="00EB7EC1" w:rsidRPr="00EB7EC1" w:rsidRDefault="00EB7EC1" w:rsidP="00E20739">
      <w:r w:rsidRPr="00EB7EC1">
        <w:t>Develop and implement production plans to meet product demand while optimizing resources.</w:t>
      </w:r>
    </w:p>
    <w:p w14:paraId="3EFF9D06" w14:textId="77777777" w:rsidR="00EB7EC1" w:rsidRPr="00EB7EC1" w:rsidRDefault="00EB7EC1" w:rsidP="00E20739">
      <w:r w:rsidRPr="00EB7EC1">
        <w:t>Coordinate with the production team to ensure timely and efficient manufacturing processes.</w:t>
      </w:r>
    </w:p>
    <w:p w14:paraId="6F37D66E" w14:textId="77777777" w:rsidR="00EB7EC1" w:rsidRPr="00EB7EC1" w:rsidRDefault="00EB7EC1" w:rsidP="00E20739">
      <w:r w:rsidRPr="00EB7EC1">
        <w:t>Monitor production activities, troubleshoot issues, and implement corrective actions as needed.</w:t>
      </w:r>
    </w:p>
    <w:p w14:paraId="4C2A1F57" w14:textId="77777777" w:rsidR="00EB7EC1" w:rsidRPr="00EB7EC1" w:rsidRDefault="00EB7EC1" w:rsidP="00E20739">
      <w:r w:rsidRPr="00EB7EC1">
        <w:t>Oversee equipment maintenance and calibration to ensure operational efficiency.</w:t>
      </w:r>
    </w:p>
    <w:p w14:paraId="50CE04DD" w14:textId="77777777" w:rsidR="00EB7EC1" w:rsidRPr="00EB7EC1" w:rsidRDefault="00EB7EC1" w:rsidP="00E20739">
      <w:r w:rsidRPr="00EB7EC1">
        <w:t>Implement and maintain quality control measures throughout the production process.</w:t>
      </w:r>
    </w:p>
    <w:p w14:paraId="0A9D6FB9" w14:textId="77777777" w:rsidR="00EB7EC1" w:rsidRPr="00EB7EC1" w:rsidRDefault="00EB7EC1" w:rsidP="00E20739">
      <w:r w:rsidRPr="00EB7EC1">
        <w:t>Conduct regular quality checks and inspections to ensure compliance with GMP and company standards.</w:t>
      </w:r>
    </w:p>
    <w:p w14:paraId="54D3D317" w14:textId="77777777" w:rsidR="00EB7EC1" w:rsidRPr="00EB7EC1" w:rsidRDefault="00EB7EC1" w:rsidP="00E20739">
      <w:r w:rsidRPr="00EB7EC1">
        <w:t>Investigate deviations or non-conformances and implement corrective and preventive actions (CAPA).</w:t>
      </w:r>
    </w:p>
    <w:p w14:paraId="5D55ECC0" w14:textId="77777777" w:rsidR="00EB7EC1" w:rsidRPr="00EB7EC1" w:rsidRDefault="00EB7EC1" w:rsidP="00E20739">
      <w:r w:rsidRPr="00EB7EC1">
        <w:t>Collaborate with the quality assurance team to address quality-related concerns.</w:t>
      </w:r>
    </w:p>
    <w:p w14:paraId="7382D688" w14:textId="77777777" w:rsidR="00EB7EC1" w:rsidRPr="00EB7EC1" w:rsidRDefault="00EB7EC1" w:rsidP="00E20739">
      <w:r w:rsidRPr="00EB7EC1">
        <w:t>Stay updated on regulatory requirements related to pharmaceutical manufacturing.</w:t>
      </w:r>
    </w:p>
    <w:p w14:paraId="7D6D1A23" w14:textId="77777777" w:rsidR="00EB7EC1" w:rsidRPr="00EB7EC1" w:rsidRDefault="00EB7EC1" w:rsidP="00E20739">
      <w:r w:rsidRPr="00EB7EC1">
        <w:t>Ensure all production activities adhere to regulatory standards and guidelines.</w:t>
      </w:r>
    </w:p>
    <w:p w14:paraId="102E1829" w14:textId="7F63D970" w:rsidR="00EB7EC1" w:rsidRPr="00EB7EC1" w:rsidRDefault="00EB7EC1" w:rsidP="00E20739">
      <w:r w:rsidRPr="00EB7EC1">
        <w:t>Prepare and maintain documentation related to production processes, batch records, and regulatory submissions.</w:t>
      </w:r>
    </w:p>
    <w:p w14:paraId="53618E7F" w14:textId="77777777" w:rsidR="00EB7EC1" w:rsidRPr="00EB7EC1" w:rsidRDefault="00EB7EC1" w:rsidP="00E20739">
      <w:r w:rsidRPr="00EB7EC1">
        <w:t>Supervise production personnel, including training, scheduling, and performance management.</w:t>
      </w:r>
    </w:p>
    <w:p w14:paraId="60A4816A" w14:textId="77777777" w:rsidR="00EB7EC1" w:rsidRPr="00EB7EC1" w:rsidRDefault="00EB7EC1" w:rsidP="00E20739">
      <w:r w:rsidRPr="00EB7EC1">
        <w:t>Foster a culture of safety, quality, and continuous improvement within the production team.</w:t>
      </w:r>
    </w:p>
    <w:p w14:paraId="2205B333" w14:textId="77777777" w:rsidR="00EB7EC1" w:rsidRPr="00EB7EC1" w:rsidRDefault="00EB7EC1" w:rsidP="00E20739">
      <w:r w:rsidRPr="00EB7EC1">
        <w:t>Collaborate with other departments such as R&amp;D, quality control, and logistics to ensure seamless operations.</w:t>
      </w:r>
    </w:p>
    <w:p w14:paraId="71BC5D07" w14:textId="77777777" w:rsidR="00EB7EC1" w:rsidRPr="00EB7EC1" w:rsidRDefault="00EB7EC1" w:rsidP="00E20739">
      <w:r w:rsidRPr="00EB7EC1">
        <w:t>Provide input and support for new product development and process improvement initiatives.</w:t>
      </w:r>
    </w:p>
    <w:p w14:paraId="6249D84B" w14:textId="77777777" w:rsidR="00EB7EC1" w:rsidRPr="00EB7EC1" w:rsidRDefault="00EB7EC1" w:rsidP="00E20739">
      <w:r w:rsidRPr="00EB7EC1">
        <w:t>Collaborate with R&amp;D teams to scale up production processes for new products.</w:t>
      </w:r>
    </w:p>
    <w:p w14:paraId="45FB8DBD" w14:textId="77777777" w:rsidR="00EB7EC1" w:rsidRPr="00EB7EC1" w:rsidRDefault="00EB7EC1" w:rsidP="00E20739">
      <w:r w:rsidRPr="00EB7EC1">
        <w:t>Participate in validation activities for new equipment, processes, and product formulations.</w:t>
      </w:r>
    </w:p>
    <w:p w14:paraId="32CADCC0" w14:textId="77777777" w:rsidR="00EB7EC1" w:rsidRPr="00E20739" w:rsidRDefault="00EB7EC1" w:rsidP="00E20739"/>
    <w:p w14:paraId="2417F7BF" w14:textId="77777777" w:rsidR="00EB7EC1" w:rsidRPr="00E20739" w:rsidRDefault="00EB7EC1" w:rsidP="00E20739"/>
    <w:p w14:paraId="2622A557" w14:textId="77777777" w:rsidR="00EB7EC1" w:rsidRPr="00EB7EC1" w:rsidRDefault="00EB7EC1" w:rsidP="00E20739">
      <w:r w:rsidRPr="00EB7EC1">
        <w:t>Bachelor’s or Master’s degree in Pharmacy or related field.</w:t>
      </w:r>
    </w:p>
    <w:p w14:paraId="1A2DD040" w14:textId="77777777" w:rsidR="00EB7EC1" w:rsidRPr="00EB7EC1" w:rsidRDefault="00EB7EC1" w:rsidP="00E20739">
      <w:r w:rsidRPr="00EB7EC1">
        <w:t>Valid pharmacist license (if required by jurisdiction).</w:t>
      </w:r>
    </w:p>
    <w:p w14:paraId="6A9AF253" w14:textId="77777777" w:rsidR="00EB7EC1" w:rsidRPr="00EB7EC1" w:rsidRDefault="00EB7EC1" w:rsidP="00E20739">
      <w:r w:rsidRPr="00EB7EC1">
        <w:lastRenderedPageBreak/>
        <w:t>Proven experience in pharmaceutical production, preferably in a supervisory or managerial role.</w:t>
      </w:r>
    </w:p>
    <w:p w14:paraId="554F5A81" w14:textId="77777777" w:rsidR="00EB7EC1" w:rsidRPr="00EB7EC1" w:rsidRDefault="00EB7EC1" w:rsidP="00E20739">
      <w:r w:rsidRPr="00EB7EC1">
        <w:t>Strong knowledge of Good Manufacturing Practices (GMP) and regulatory requirements.</w:t>
      </w:r>
    </w:p>
    <w:p w14:paraId="604FE678" w14:textId="77777777" w:rsidR="00EB7EC1" w:rsidRPr="00EB7EC1" w:rsidRDefault="00EB7EC1" w:rsidP="00E20739">
      <w:r w:rsidRPr="00EB7EC1">
        <w:t>Excellent communication, leadership, and problem-solving skills.</w:t>
      </w:r>
    </w:p>
    <w:p w14:paraId="7449811A" w14:textId="77777777" w:rsidR="00EB7EC1" w:rsidRPr="00EB7EC1" w:rsidRDefault="00EB7EC1" w:rsidP="00E20739">
      <w:r w:rsidRPr="00EB7EC1">
        <w:t>Attention to detail and a commitment to maintaining product quality and safety.</w:t>
      </w:r>
    </w:p>
    <w:p w14:paraId="42EAB7C8" w14:textId="77777777" w:rsidR="00EB7EC1" w:rsidRPr="00EB7EC1" w:rsidRDefault="00EB7EC1" w:rsidP="00E20739">
      <w:r w:rsidRPr="00EB7EC1">
        <w:t>Ability to work effectively in a fast-paced, team-oriented environment.</w:t>
      </w:r>
    </w:p>
    <w:p w14:paraId="41995EE1" w14:textId="77777777" w:rsidR="00EB7EC1" w:rsidRPr="00EB7EC1" w:rsidRDefault="00EB7EC1" w:rsidP="00E20739">
      <w:r w:rsidRPr="00EB7EC1">
        <w:t>Working Conditions:</w:t>
      </w:r>
    </w:p>
    <w:p w14:paraId="33D9B4CE" w14:textId="77777777" w:rsidR="00EB7EC1" w:rsidRPr="00EB7EC1" w:rsidRDefault="00EB7EC1" w:rsidP="00E20739">
      <w:r w:rsidRPr="00EB7EC1">
        <w:t>Production Pharmacist typically work in pharmaceutical manufacturing facilities.</w:t>
      </w:r>
    </w:p>
    <w:p w14:paraId="41FA1F39" w14:textId="77777777" w:rsidR="00EB7EC1" w:rsidRPr="00EB7EC1" w:rsidRDefault="00EB7EC1" w:rsidP="00E20739">
      <w:r w:rsidRPr="00EB7EC1">
        <w:t>May involve working in cleanroom environments and adhering to strict safety protocols.</w:t>
      </w:r>
    </w:p>
    <w:p w14:paraId="338CA620" w14:textId="77777777" w:rsidR="00EB7EC1" w:rsidRPr="00EB7EC1" w:rsidRDefault="00EB7EC1" w:rsidP="00E20739">
      <w:r w:rsidRPr="00EB7EC1">
        <w:t>May require occasional weekend or evening work to oversee production schedules or address urgent issues.</w:t>
      </w:r>
    </w:p>
    <w:p w14:paraId="6D911D0E" w14:textId="77777777" w:rsidR="00EB7EC1" w:rsidRPr="00E20739" w:rsidRDefault="00EB7EC1" w:rsidP="00E20739"/>
    <w:sectPr w:rsidR="00EB7EC1" w:rsidRPr="00E20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E19B9"/>
    <w:multiLevelType w:val="multilevel"/>
    <w:tmpl w:val="F5FEC6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EB0FBE"/>
    <w:multiLevelType w:val="multilevel"/>
    <w:tmpl w:val="2E76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CF3919"/>
    <w:multiLevelType w:val="multilevel"/>
    <w:tmpl w:val="6864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1629822">
    <w:abstractNumId w:val="0"/>
  </w:num>
  <w:num w:numId="2" w16cid:durableId="1037584160">
    <w:abstractNumId w:val="1"/>
  </w:num>
  <w:num w:numId="3" w16cid:durableId="133260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EC1"/>
    <w:rsid w:val="00E20739"/>
    <w:rsid w:val="00EB7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2C5F3"/>
  <w15:chartTrackingRefBased/>
  <w15:docId w15:val="{50682B51-BBF4-49BE-8FC2-FF136F06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7E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B7E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82799">
      <w:bodyDiv w:val="1"/>
      <w:marLeft w:val="0"/>
      <w:marRight w:val="0"/>
      <w:marTop w:val="0"/>
      <w:marBottom w:val="0"/>
      <w:divBdr>
        <w:top w:val="none" w:sz="0" w:space="0" w:color="auto"/>
        <w:left w:val="none" w:sz="0" w:space="0" w:color="auto"/>
        <w:bottom w:val="none" w:sz="0" w:space="0" w:color="auto"/>
        <w:right w:val="none" w:sz="0" w:space="0" w:color="auto"/>
      </w:divBdr>
    </w:div>
    <w:div w:id="88174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357</Words>
  <Characters>2515</Characters>
  <Application>Microsoft Office Word</Application>
  <DocSecurity>0</DocSecurity>
  <Lines>41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Dorcas Oyewumi</dc:creator>
  <cp:keywords/>
  <dc:description/>
  <cp:lastModifiedBy>Dorcas Oyewumi</cp:lastModifiedBy>
  <cp:revision>1</cp:revision>
  <dcterms:created xsi:type="dcterms:W3CDTF">2024-04-18T11:14:00Z</dcterms:created>
  <dcterms:modified xsi:type="dcterms:W3CDTF">2024-04-18T11:38:00Z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93ca6231-20fa-4c4c-8377-f6432e6c806c</vt:lpwstr>
  </property>
</Properties>
</file>