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5634" w14:textId="77777777" w:rsidR="00DA638C" w:rsidRDefault="00DA638C" w:rsidP="00DA638C">
      <w:r>
        <w:t>Dear Team,</w:t>
      </w:r>
    </w:p>
    <w:p w14:paraId="4DC08FD7" w14:textId="48BCAC71" w:rsidR="00DA638C" w:rsidRPr="00DA638C" w:rsidRDefault="00DA638C" w:rsidP="00DA638C">
      <w:r w:rsidRPr="00DA638C">
        <w:t xml:space="preserve">I hope this email finds you well. I am writing to express my keen interest in the </w:t>
      </w:r>
      <w:r>
        <w:t xml:space="preserve">RA/QA/technical writing </w:t>
      </w:r>
      <w:r w:rsidRPr="00DA638C">
        <w:t>position with my background and experience in Pharmaceuticals. I am excited about the opportunity to contribute to your team.</w:t>
      </w:r>
    </w:p>
    <w:p w14:paraId="6F5B0132" w14:textId="5C875C67" w:rsidR="00DA638C" w:rsidRPr="00DA638C" w:rsidRDefault="00DA638C" w:rsidP="00DA638C">
      <w:r w:rsidRPr="00DA638C">
        <w:t>I bring more than 4 years of experience. I have successfully managed various roles within the pharmaceutical field as Trainee Chemist, sales and purchase coordinator and stability administrator. While I do not have direct professional experience in regulatory affairs, I have completed a comprehensive PGDM course specializing in Regulatory Affairs, which has equipped me with a strong foundation in this field and a deep understanding of regulatory processes and compliance requirements.</w:t>
      </w:r>
      <w:r>
        <w:t xml:space="preserve"> </w:t>
      </w:r>
      <w:r w:rsidRPr="00DA638C">
        <w:t>During my PGDM program, I gained practical insights into regulatory frameworks, compliance strategies, and industry standards through rigorous coursework and hands-on projects. This academic experience has instilled in me a passion for regulatory affairs and a readiness to apply my knowledge in a professional setting.</w:t>
      </w:r>
    </w:p>
    <w:p w14:paraId="57BF6A59" w14:textId="7541ECAC" w:rsidR="00DA638C" w:rsidRPr="00DA638C" w:rsidRDefault="00DA638C" w:rsidP="00DA638C">
      <w:r w:rsidRPr="00DA638C">
        <w:t>I have attached my resume for your review, which provides more detail about my qualifications. I would greatly appreciate the opportunity to discuss how my skills and experiences align with the needs of</w:t>
      </w:r>
      <w:r>
        <w:t xml:space="preserve"> </w:t>
      </w:r>
      <w:r w:rsidRPr="00DA638C">
        <w:t>your team. Please let me know if there is any further information I can provide.</w:t>
      </w:r>
    </w:p>
    <w:p w14:paraId="2476A5D2" w14:textId="65A5EFE4" w:rsidR="00DA638C" w:rsidRPr="00DA638C" w:rsidRDefault="00DA638C" w:rsidP="00DA638C">
      <w:r w:rsidRPr="00DA638C">
        <w:t xml:space="preserve">Thank you for considering my application. </w:t>
      </w:r>
    </w:p>
    <w:p w14:paraId="4A7AD764" w14:textId="77777777" w:rsidR="00DA638C" w:rsidRDefault="00DA638C" w:rsidP="00DA638C">
      <w:r w:rsidRPr="00DA638C">
        <w:t>Warm regards,</w:t>
      </w:r>
    </w:p>
    <w:p w14:paraId="06750E9A" w14:textId="0B25F6D4" w:rsidR="00DA638C" w:rsidRPr="00DA638C" w:rsidRDefault="00DA638C" w:rsidP="00DA638C">
      <w:r w:rsidRPr="00DA638C">
        <w:t xml:space="preserve">Pratiksha </w:t>
      </w:r>
      <w:proofErr w:type="spellStart"/>
      <w:r w:rsidRPr="00DA638C">
        <w:t>shinde</w:t>
      </w:r>
      <w:proofErr w:type="spellEnd"/>
      <w:r w:rsidRPr="00DA638C">
        <w:t> </w:t>
      </w:r>
    </w:p>
    <w:p w14:paraId="682F821C" w14:textId="3EBC2992" w:rsidR="002D5D52" w:rsidRDefault="00DA638C" w:rsidP="00DA638C">
      <w:r w:rsidRPr="00DA638C">
        <w:t>8169477480 </w:t>
      </w:r>
    </w:p>
    <w:sectPr w:rsidR="002D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86"/>
    <w:rsid w:val="0017751C"/>
    <w:rsid w:val="002D5D52"/>
    <w:rsid w:val="002E3A1D"/>
    <w:rsid w:val="003426DD"/>
    <w:rsid w:val="003E7586"/>
    <w:rsid w:val="004B3DE0"/>
    <w:rsid w:val="00507C1A"/>
    <w:rsid w:val="00583900"/>
    <w:rsid w:val="006775F7"/>
    <w:rsid w:val="00853C4A"/>
    <w:rsid w:val="00886589"/>
    <w:rsid w:val="009460B9"/>
    <w:rsid w:val="009C387A"/>
    <w:rsid w:val="00A9179F"/>
    <w:rsid w:val="00BF0DF7"/>
    <w:rsid w:val="00C23266"/>
    <w:rsid w:val="00DA638C"/>
    <w:rsid w:val="00EC66C7"/>
    <w:rsid w:val="00F0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1ED4"/>
  <w15:chartTrackingRefBased/>
  <w15:docId w15:val="{38F4B3D4-CCF7-45D9-8E46-65CD991E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8</cp:revision>
  <dcterms:created xsi:type="dcterms:W3CDTF">2024-07-23T06:42:00Z</dcterms:created>
  <dcterms:modified xsi:type="dcterms:W3CDTF">2024-07-30T17:11:00Z</dcterms:modified>
</cp:coreProperties>
</file>