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A2C9" w14:textId="77777777" w:rsidR="00E73498" w:rsidRPr="00697D48" w:rsidRDefault="00E73498" w:rsidP="00E734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69518894"/>
      <w:r w:rsidRPr="00697D48">
        <w:rPr>
          <w:rFonts w:ascii="Times New Roman" w:hAnsi="Times New Roman" w:cs="Times New Roman"/>
          <w:b/>
          <w:sz w:val="36"/>
          <w:szCs w:val="36"/>
        </w:rPr>
        <w:t>ADEBOYEJO GANIU OLALEKAN</w:t>
      </w:r>
    </w:p>
    <w:p w14:paraId="2ABACAB1" w14:textId="77777777" w:rsidR="00E73498" w:rsidRPr="00697D48" w:rsidRDefault="00E73498" w:rsidP="00E734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D48">
        <w:rPr>
          <w:rFonts w:ascii="Times New Roman" w:hAnsi="Times New Roman" w:cs="Times New Roman"/>
          <w:b/>
          <w:sz w:val="24"/>
          <w:szCs w:val="24"/>
        </w:rPr>
        <w:t>Address: No. 1</w:t>
      </w:r>
      <w:r>
        <w:rPr>
          <w:rFonts w:ascii="Times New Roman" w:hAnsi="Times New Roman" w:cs="Times New Roman"/>
          <w:b/>
          <w:sz w:val="24"/>
          <w:szCs w:val="24"/>
        </w:rPr>
        <w:t xml:space="preserve">58, Community Rd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Ijegun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 Ikotun Lagos, Nigeria</w:t>
      </w:r>
      <w:r w:rsidRPr="00697D4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AFEC1B0" w14:textId="77777777" w:rsidR="00E73498" w:rsidRPr="00623C8D" w:rsidRDefault="00E73498" w:rsidP="00E734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 No. +2347035412498</w:t>
      </w:r>
    </w:p>
    <w:p w14:paraId="7A597186" w14:textId="77777777" w:rsidR="00E73498" w:rsidRDefault="00E73498" w:rsidP="00E734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D48">
        <w:rPr>
          <w:rFonts w:ascii="Times New Roman" w:hAnsi="Times New Roman" w:cs="Times New Roman"/>
          <w:b/>
          <w:sz w:val="28"/>
          <w:szCs w:val="28"/>
        </w:rPr>
        <w:t>Email: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82024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olalekanadeboyejo@gmail.com</w:t>
        </w:r>
      </w:hyperlink>
    </w:p>
    <w:p w14:paraId="546513CB" w14:textId="77777777" w:rsidR="00E73498" w:rsidRDefault="00E73498" w:rsidP="00E734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54529" w14:textId="77777777" w:rsidR="00E73498" w:rsidRPr="005D57CA" w:rsidRDefault="00E73498" w:rsidP="00E7349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CA">
        <w:rPr>
          <w:rFonts w:ascii="Times New Roman" w:hAnsi="Times New Roman" w:cs="Times New Roman"/>
          <w:b/>
          <w:sz w:val="28"/>
          <w:szCs w:val="28"/>
        </w:rPr>
        <w:t>Personal profile statement</w:t>
      </w:r>
    </w:p>
    <w:p w14:paraId="792B1DBE" w14:textId="77777777" w:rsidR="00E73498" w:rsidRPr="005D57CA" w:rsidRDefault="00E73498" w:rsidP="00E7349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A motivated, adaptable and responsible accountant graduate seeking a position in an accounting position to utilise the professional and accounting skills developed through past work experiences in this field. I have methodical, system-focused approach to work and a strong drive to see things through to completion. In my current job, I have managed the account department to achieve organisational goals.</w:t>
      </w:r>
    </w:p>
    <w:p w14:paraId="0620F8CA" w14:textId="77777777" w:rsidR="00E73498" w:rsidRPr="005D57CA" w:rsidRDefault="00E73498" w:rsidP="00E7349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0D1D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7CA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</w:t>
      </w:r>
      <w:r w:rsidRPr="005D57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5D57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</w:p>
    <w:p w14:paraId="0904E010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Reduce business expenditure</w:t>
      </w:r>
    </w:p>
    <w:p w14:paraId="694585DB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Processed payroll for 20 employees and worked on the improvement of all accounting procedures to increase efficiency</w:t>
      </w:r>
    </w:p>
    <w:p w14:paraId="2B2D0F6E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751731" w14:textId="21B645E5" w:rsidR="00E73498" w:rsidRPr="00CF360C" w:rsidRDefault="00E73498" w:rsidP="00CF360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CA">
        <w:rPr>
          <w:rFonts w:ascii="Times New Roman" w:hAnsi="Times New Roman" w:cs="Times New Roman"/>
          <w:b/>
          <w:sz w:val="28"/>
          <w:szCs w:val="28"/>
        </w:rPr>
        <w:t>Education</w:t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9076D2B" w14:textId="77777777" w:rsidR="00E73498" w:rsidRPr="005D57CA" w:rsidRDefault="00E73498" w:rsidP="00E734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2009 – 2014      </w:t>
      </w:r>
      <w:proofErr w:type="spellStart"/>
      <w:proofErr w:type="gramStart"/>
      <w:r w:rsidRPr="005D57CA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5D57CA">
        <w:rPr>
          <w:rFonts w:ascii="Times New Roman" w:hAnsi="Times New Roman" w:cs="Times New Roman"/>
          <w:sz w:val="24"/>
          <w:szCs w:val="24"/>
        </w:rPr>
        <w:t xml:space="preserve"> in Accounting from Ladoke Akintola University of Technology, </w:t>
      </w:r>
      <w:proofErr w:type="spellStart"/>
      <w:r w:rsidRPr="005D57CA">
        <w:rPr>
          <w:rFonts w:ascii="Times New Roman" w:hAnsi="Times New Roman" w:cs="Times New Roman"/>
          <w:sz w:val="24"/>
          <w:szCs w:val="24"/>
        </w:rPr>
        <w:t>Ogbomoso</w:t>
      </w:r>
      <w:proofErr w:type="spellEnd"/>
      <w:r w:rsidRPr="005D57C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CF3F791" w14:textId="77777777" w:rsidR="00E73498" w:rsidRPr="005D57CA" w:rsidRDefault="00E73498" w:rsidP="00E734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2000 – 2006    Senior School Certificate Examination (WAEC) from </w:t>
      </w:r>
      <w:proofErr w:type="spellStart"/>
      <w:r w:rsidRPr="005D57CA">
        <w:rPr>
          <w:rFonts w:ascii="Times New Roman" w:hAnsi="Times New Roman" w:cs="Times New Roman"/>
          <w:sz w:val="24"/>
          <w:szCs w:val="24"/>
        </w:rPr>
        <w:t>Tesmoh</w:t>
      </w:r>
      <w:proofErr w:type="spellEnd"/>
      <w:r w:rsidRPr="005D57CA">
        <w:rPr>
          <w:rFonts w:ascii="Times New Roman" w:hAnsi="Times New Roman" w:cs="Times New Roman"/>
          <w:sz w:val="24"/>
          <w:szCs w:val="24"/>
        </w:rPr>
        <w:t xml:space="preserve"> Comprehensive College, Lagos State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6D5390" w14:textId="77777777" w:rsidR="00E73498" w:rsidRPr="005D57CA" w:rsidRDefault="00E73498" w:rsidP="00E73498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7B2B85A3" w14:textId="77777777" w:rsidR="00E73498" w:rsidRPr="005D57CA" w:rsidRDefault="00E73498" w:rsidP="00E734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1991 – 1997    First School Leaving Certificate from </w:t>
      </w:r>
      <w:proofErr w:type="spellStart"/>
      <w:r w:rsidRPr="005D57CA">
        <w:rPr>
          <w:rFonts w:ascii="Times New Roman" w:hAnsi="Times New Roman" w:cs="Times New Roman"/>
          <w:sz w:val="24"/>
          <w:szCs w:val="24"/>
        </w:rPr>
        <w:t>Bolorunduro</w:t>
      </w:r>
      <w:proofErr w:type="spellEnd"/>
      <w:r w:rsidRPr="005D57CA">
        <w:rPr>
          <w:rFonts w:ascii="Times New Roman" w:hAnsi="Times New Roman" w:cs="Times New Roman"/>
          <w:sz w:val="24"/>
          <w:szCs w:val="24"/>
        </w:rPr>
        <w:t xml:space="preserve"> Nursery and Primary School          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7CA">
        <w:rPr>
          <w:rFonts w:ascii="Times New Roman" w:hAnsi="Times New Roman" w:cs="Times New Roman"/>
          <w:sz w:val="24"/>
          <w:szCs w:val="24"/>
        </w:rPr>
        <w:t xml:space="preserve">  </w:t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</w:p>
    <w:p w14:paraId="4FB2C59C" w14:textId="77777777" w:rsidR="00E73498" w:rsidRPr="005D57CA" w:rsidRDefault="00E73498" w:rsidP="00E73498">
      <w:pPr>
        <w:pStyle w:val="Balloo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60C074" w14:textId="77777777" w:rsidR="00E73498" w:rsidRPr="005D57CA" w:rsidRDefault="00E73498" w:rsidP="00E7349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C3E26E" w14:textId="3549A878" w:rsidR="00E73498" w:rsidRDefault="00E73498" w:rsidP="00E73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57CA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65D0D603" w14:textId="17AF29CD" w:rsidR="00F62963" w:rsidRDefault="00F62963" w:rsidP="00E73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3A42B1" w14:textId="7B3F7ADB" w:rsidR="00F62963" w:rsidRPr="00CF360C" w:rsidRDefault="00F62963" w:rsidP="00F6296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(August 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Date)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96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JTECH</w:t>
      </w:r>
      <w:r w:rsidRPr="005D57CA">
        <w:rPr>
          <w:rFonts w:ascii="Times New Roman" w:hAnsi="Times New Roman" w:cs="Times New Roman"/>
          <w:b/>
          <w:sz w:val="24"/>
          <w:szCs w:val="24"/>
        </w:rPr>
        <w:tab/>
      </w:r>
      <w:r w:rsidRPr="005D57C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</w:t>
      </w:r>
    </w:p>
    <w:p w14:paraId="061D75CB" w14:textId="27802CB2" w:rsidR="00F62963" w:rsidRPr="005D57CA" w:rsidRDefault="00F62963" w:rsidP="00F6296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F360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Avenue</w:t>
      </w:r>
      <w:r w:rsidRPr="005D57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Festac</w:t>
      </w:r>
      <w:proofErr w:type="spellEnd"/>
      <w:r w:rsidRPr="005D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Lagos</w:t>
      </w:r>
      <w:r w:rsidRPr="005D57CA">
        <w:rPr>
          <w:rFonts w:ascii="Times New Roman" w:hAnsi="Times New Roman" w:cs="Times New Roman"/>
          <w:sz w:val="24"/>
          <w:szCs w:val="24"/>
        </w:rPr>
        <w:t xml:space="preserve"> State. </w:t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</w:p>
    <w:p w14:paraId="4F095037" w14:textId="77777777" w:rsidR="00F62963" w:rsidRDefault="00F62963" w:rsidP="00F6296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Post</w:t>
      </w:r>
      <w:r w:rsidRPr="005D57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D57CA">
        <w:rPr>
          <w:rFonts w:ascii="Times New Roman" w:hAnsi="Times New Roman" w:cs="Times New Roman"/>
          <w:b/>
          <w:sz w:val="24"/>
          <w:szCs w:val="24"/>
        </w:rPr>
        <w:t>Held:</w:t>
      </w:r>
      <w:r w:rsidRPr="005D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Accountant</w:t>
      </w:r>
      <w:r w:rsidRPr="005D57CA">
        <w:rPr>
          <w:rFonts w:ascii="Times New Roman" w:hAnsi="Times New Roman" w:cs="Times New Roman"/>
          <w:sz w:val="24"/>
          <w:szCs w:val="24"/>
        </w:rPr>
        <w:t xml:space="preserve">  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3572D37" w14:textId="77777777" w:rsidR="00F62963" w:rsidRDefault="00F62963" w:rsidP="00F6296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sz w:val="24"/>
          <w:szCs w:val="24"/>
          <w:lang w:val="en-US"/>
        </w:rPr>
        <w:t>Key Job Responsibilities:</w:t>
      </w:r>
    </w:p>
    <w:p w14:paraId="36C788CC" w14:textId="4F7D8943" w:rsidR="00F62963" w:rsidRPr="009D1CF6" w:rsidRDefault="00F62963" w:rsidP="009D1CF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Pr="005D57C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bookmarkStart w:id="1" w:name="_Hlk157168785"/>
      <w:r w:rsidR="00BB1F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7B920" w14:textId="55446F2B" w:rsidR="00F62963" w:rsidRDefault="00F62963" w:rsidP="00F6296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</w:t>
      </w:r>
      <w:r w:rsidRPr="005D57C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699E89" w14:textId="38B35395" w:rsidR="009D1CF6" w:rsidRPr="009D1CF6" w:rsidRDefault="009D1CF6" w:rsidP="009D1CF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of customer trade transactions </w:t>
      </w:r>
    </w:p>
    <w:p w14:paraId="18F55356" w14:textId="48C887E1" w:rsidR="00A73B4F" w:rsidRPr="005D57CA" w:rsidRDefault="00A73B4F" w:rsidP="00F6296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of missing funds </w:t>
      </w:r>
      <w:bookmarkEnd w:id="1"/>
    </w:p>
    <w:p w14:paraId="05D269F6" w14:textId="77777777" w:rsidR="00E73498" w:rsidRDefault="00E73498" w:rsidP="00E73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37A73B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(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>March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October 2022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).   </w:t>
      </w:r>
      <w:r w:rsidRPr="00023D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Concept One Medical Centre (Hospital)</w:t>
      </w:r>
    </w:p>
    <w:p w14:paraId="16176A5D" w14:textId="5124A2E2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10</w:t>
      </w:r>
      <w:r w:rsidR="00F629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Kehinde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odusote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 Anthony Village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7CA">
        <w:rPr>
          <w:rFonts w:ascii="Times New Roman" w:hAnsi="Times New Roman" w:cs="Times New Roman"/>
          <w:sz w:val="24"/>
          <w:szCs w:val="24"/>
        </w:rPr>
        <w:t>Lagos State.</w:t>
      </w:r>
    </w:p>
    <w:p w14:paraId="1B5822DE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Position: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D57CA">
        <w:rPr>
          <w:rFonts w:ascii="Times New Roman" w:hAnsi="Times New Roman" w:cs="Times New Roman"/>
          <w:sz w:val="24"/>
          <w:szCs w:val="24"/>
        </w:rPr>
        <w:t xml:space="preserve">Accountant </w:t>
      </w:r>
    </w:p>
    <w:p w14:paraId="1F3E5127" w14:textId="6A18A369" w:rsidR="00E73498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sz w:val="24"/>
          <w:szCs w:val="24"/>
          <w:lang w:val="en-US"/>
        </w:rPr>
        <w:t>Key Job Responsibilities:</w:t>
      </w:r>
    </w:p>
    <w:p w14:paraId="4E41F0E0" w14:textId="77777777" w:rsidR="00AA2F27" w:rsidRPr="005D57CA" w:rsidRDefault="00AA2F27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92049F" w14:textId="08040E16" w:rsidR="005D2640" w:rsidRDefault="005D2640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7168772"/>
      <w:r>
        <w:rPr>
          <w:rFonts w:ascii="Times New Roman" w:hAnsi="Times New Roman" w:cs="Times New Roman"/>
          <w:sz w:val="24"/>
          <w:szCs w:val="24"/>
        </w:rPr>
        <w:t>Revenue accounting</w:t>
      </w:r>
    </w:p>
    <w:p w14:paraId="34BC08FB" w14:textId="6DC5246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general ledger entries</w:t>
      </w:r>
      <w:r w:rsidR="009D1C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journal entries</w:t>
      </w:r>
      <w:r w:rsidR="009D1CF6">
        <w:rPr>
          <w:rFonts w:ascii="Times New Roman" w:hAnsi="Times New Roman" w:cs="Times New Roman"/>
          <w:sz w:val="24"/>
          <w:szCs w:val="24"/>
        </w:rPr>
        <w:t xml:space="preserve"> and trial balance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1476C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</w:t>
      </w:r>
    </w:p>
    <w:p w14:paraId="280DC397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invoices/ payables are well negotiated, verified and paid in time.</w:t>
      </w:r>
    </w:p>
    <w:p w14:paraId="33154B07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suppliers and patients accounts (Receivable and Payables) well managed</w:t>
      </w:r>
    </w:p>
    <w:p w14:paraId="52EC16D8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good relationship managements with patients</w:t>
      </w:r>
    </w:p>
    <w:p w14:paraId="46354B5D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Help to cut down company’s overhead cost to manage operation </w:t>
      </w:r>
    </w:p>
    <w:p w14:paraId="05990209" w14:textId="77777777" w:rsidR="00E73498" w:rsidRPr="00B07D10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Receive products purchased, check for defected &amp; </w:t>
      </w:r>
      <w:r>
        <w:rPr>
          <w:rFonts w:ascii="Times New Roman" w:hAnsi="Times New Roman" w:cs="Times New Roman"/>
          <w:sz w:val="24"/>
          <w:szCs w:val="24"/>
        </w:rPr>
        <w:t>expired product.</w:t>
      </w:r>
    </w:p>
    <w:bookmarkEnd w:id="2"/>
    <w:p w14:paraId="59EFBF2D" w14:textId="77777777" w:rsidR="00E73498" w:rsidRDefault="00E73498" w:rsidP="00E73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ABFE19" w14:textId="77777777" w:rsidR="00CF360C" w:rsidRDefault="00CF360C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F77171" w14:textId="68A421A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(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>March 2020-</w:t>
      </w:r>
      <w:r>
        <w:rPr>
          <w:rFonts w:ascii="Times New Roman" w:hAnsi="Times New Roman" w:cs="Times New Roman"/>
          <w:sz w:val="24"/>
          <w:szCs w:val="24"/>
          <w:lang w:val="en-US"/>
        </w:rPr>
        <w:t>Feb 2022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).   </w:t>
      </w:r>
      <w:r w:rsidRPr="005D57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Vidora Gioielleria Ltd</w:t>
      </w:r>
      <w:r w:rsidRPr="005D57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D57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(Retail company)</w:t>
      </w:r>
      <w:r w:rsidRPr="005D57C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AC7B226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Mega Plaza, 3</w:t>
      </w:r>
      <w:r w:rsidRPr="005D57C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57CA">
        <w:rPr>
          <w:rFonts w:ascii="Times New Roman" w:hAnsi="Times New Roman" w:cs="Times New Roman"/>
          <w:sz w:val="24"/>
          <w:szCs w:val="24"/>
        </w:rPr>
        <w:t xml:space="preserve"> floor Idowu Martins St Victoria Island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7CA">
        <w:rPr>
          <w:rFonts w:ascii="Times New Roman" w:hAnsi="Times New Roman" w:cs="Times New Roman"/>
          <w:sz w:val="24"/>
          <w:szCs w:val="24"/>
        </w:rPr>
        <w:t>Lagos State.</w:t>
      </w:r>
    </w:p>
    <w:p w14:paraId="1A0A3B31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Position:</w:t>
      </w:r>
      <w:r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D57CA">
        <w:rPr>
          <w:rFonts w:ascii="Times New Roman" w:hAnsi="Times New Roman" w:cs="Times New Roman"/>
          <w:sz w:val="24"/>
          <w:szCs w:val="24"/>
        </w:rPr>
        <w:t xml:space="preserve">Accountant </w:t>
      </w:r>
    </w:p>
    <w:p w14:paraId="158D830C" w14:textId="52C29345" w:rsidR="00E73498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sz w:val="24"/>
          <w:szCs w:val="24"/>
          <w:lang w:val="en-US"/>
        </w:rPr>
        <w:t>Key Job Responsibilities:</w:t>
      </w:r>
    </w:p>
    <w:p w14:paraId="0D98AC5D" w14:textId="77777777" w:rsidR="00AA2F27" w:rsidRPr="005D57CA" w:rsidRDefault="00AA2F27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ADB492" w14:textId="441E20B5" w:rsidR="00E73498" w:rsidRPr="00CF360C" w:rsidRDefault="00E73498" w:rsidP="00CF360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57168859"/>
      <w:r w:rsidRPr="005D57CA">
        <w:rPr>
          <w:rFonts w:ascii="Times New Roman" w:hAnsi="Times New Roman" w:cs="Times New Roman"/>
          <w:sz w:val="24"/>
          <w:szCs w:val="24"/>
        </w:rPr>
        <w:t xml:space="preserve">Carrying out stock management on monthly bases for the three boutiques of the company </w:t>
      </w:r>
    </w:p>
    <w:p w14:paraId="2532D4F9" w14:textId="326E6BA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Receive products purchased, check for defected product before distribution</w:t>
      </w:r>
    </w:p>
    <w:p w14:paraId="2A211F3D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Identification and recovery of debt</w:t>
      </w:r>
    </w:p>
    <w:p w14:paraId="53B82546" w14:textId="77777777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Preparation of cash flow (cash inflow &amp; outflow) </w:t>
      </w:r>
    </w:p>
    <w:p w14:paraId="5A7ADE85" w14:textId="5D273360" w:rsidR="00E73498" w:rsidRPr="005D57CA" w:rsidRDefault="00E73498" w:rsidP="00E734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Income statement &amp; </w:t>
      </w:r>
      <w:r w:rsidR="00CF360C">
        <w:rPr>
          <w:rFonts w:ascii="Times New Roman" w:hAnsi="Times New Roman" w:cs="Times New Roman"/>
          <w:sz w:val="24"/>
          <w:szCs w:val="24"/>
        </w:rPr>
        <w:t>bank</w:t>
      </w:r>
      <w:r w:rsidRPr="005D57CA">
        <w:rPr>
          <w:rFonts w:ascii="Times New Roman" w:hAnsi="Times New Roman" w:cs="Times New Roman"/>
          <w:sz w:val="24"/>
          <w:szCs w:val="24"/>
        </w:rPr>
        <w:t xml:space="preserve"> reconciliation</w:t>
      </w:r>
    </w:p>
    <w:bookmarkEnd w:id="3"/>
    <w:p w14:paraId="36B78A54" w14:textId="77777777" w:rsidR="00E73498" w:rsidRPr="005D57CA" w:rsidRDefault="00E73498" w:rsidP="00E734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4C1775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D57CA">
        <w:rPr>
          <w:rFonts w:ascii="Times New Roman" w:hAnsi="Times New Roman" w:cs="Times New Roman"/>
          <w:bCs/>
          <w:sz w:val="24"/>
          <w:szCs w:val="24"/>
          <w:lang w:val="en-US"/>
        </w:rPr>
        <w:t>(2017-2019</w:t>
      </w:r>
      <w:r w:rsidRPr="005D57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   </w:t>
      </w:r>
      <w:r w:rsidRPr="005D57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Legal Awareness for Nigerian Women</w:t>
      </w:r>
    </w:p>
    <w:p w14:paraId="002C9B7B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Water intake by </w:t>
      </w:r>
      <w:proofErr w:type="spellStart"/>
      <w:r w:rsidRPr="005D57CA">
        <w:rPr>
          <w:rFonts w:ascii="Times New Roman" w:hAnsi="Times New Roman" w:cs="Times New Roman"/>
          <w:bCs/>
          <w:sz w:val="24"/>
          <w:szCs w:val="24"/>
          <w:lang w:val="en-US"/>
        </w:rPr>
        <w:t>Yakowa</w:t>
      </w:r>
      <w:proofErr w:type="spellEnd"/>
      <w:r w:rsidRPr="005D57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Kaduna, Kaduna State.</w:t>
      </w:r>
    </w:p>
    <w:p w14:paraId="4A556518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Position:</w:t>
      </w:r>
      <w:r w:rsidRPr="005D57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Account Officer                                                                                                                      </w:t>
      </w:r>
    </w:p>
    <w:p w14:paraId="49143864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7C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Job Responsibilities</w:t>
      </w:r>
      <w:r w:rsidRPr="005D57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3159E6F5" w14:textId="77777777" w:rsidR="00E73498" w:rsidRPr="005D57CA" w:rsidRDefault="00E73498" w:rsidP="00E7349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57168868"/>
      <w:r w:rsidRPr="005D57CA">
        <w:rPr>
          <w:rFonts w:ascii="Times New Roman" w:hAnsi="Times New Roman" w:cs="Times New Roman"/>
          <w:sz w:val="24"/>
          <w:szCs w:val="24"/>
        </w:rPr>
        <w:t>Reviewing and signing of Vouchers</w:t>
      </w:r>
    </w:p>
    <w:p w14:paraId="60FE133A" w14:textId="77777777" w:rsidR="00E73498" w:rsidRPr="005D57CA" w:rsidRDefault="00E73498" w:rsidP="00E7349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Raising bills and applying payment made to Vendors</w:t>
      </w:r>
    </w:p>
    <w:p w14:paraId="0E348A31" w14:textId="77777777" w:rsidR="00E73498" w:rsidRPr="005D57CA" w:rsidRDefault="00E73498" w:rsidP="00E7349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Monthly bank reconciliation</w:t>
      </w:r>
    </w:p>
    <w:p w14:paraId="402AA07A" w14:textId="77777777" w:rsidR="00E73498" w:rsidRPr="005D57CA" w:rsidRDefault="00E73498" w:rsidP="00E73498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  <w:lang w:val="en-US"/>
        </w:rPr>
        <w:t>Scrutinize and investigate all project expenditure and ensure compliance of expenditures with approved budget.</w:t>
      </w:r>
    </w:p>
    <w:bookmarkEnd w:id="4"/>
    <w:p w14:paraId="2B1959B7" w14:textId="3A19CADF" w:rsidR="00E73498" w:rsidRPr="005D57CA" w:rsidRDefault="00E73498" w:rsidP="00AA2F27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4876DC" w14:textId="77777777" w:rsidR="00E73498" w:rsidRPr="005D57CA" w:rsidRDefault="00E73498" w:rsidP="00E734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7CA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577F6120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Organization</w:t>
      </w:r>
    </w:p>
    <w:p w14:paraId="4CBDF3D9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Interpersonal communication</w:t>
      </w:r>
    </w:p>
    <w:p w14:paraId="2E40A2E6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00B62DF2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14:paraId="619B4075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Spreadsheet proficiency</w:t>
      </w:r>
    </w:p>
    <w:p w14:paraId="1C04AEEF" w14:textId="77777777" w:rsidR="00E73498" w:rsidRPr="005D57CA" w:rsidRDefault="00E73498" w:rsidP="00E7349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Team work</w:t>
      </w:r>
    </w:p>
    <w:p w14:paraId="7AB7C5E9" w14:textId="77777777" w:rsidR="00E73498" w:rsidRPr="005D57CA" w:rsidRDefault="00E73498" w:rsidP="00E7349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A14948" w14:textId="77777777" w:rsidR="00E73498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 Ogun</w:t>
      </w:r>
    </w:p>
    <w:p w14:paraId="5A850614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14:paraId="3C470C93" w14:textId="77777777" w:rsidR="00E73498" w:rsidRPr="005D57CA" w:rsidRDefault="00E73498" w:rsidP="00E73498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4570D0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05DED7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2016      National Youth Service Corps (NYSC)</w:t>
      </w:r>
      <w:r w:rsidRPr="005D57CA">
        <w:rPr>
          <w:rFonts w:ascii="Times New Roman" w:hAnsi="Times New Roman" w:cs="Times New Roman"/>
          <w:sz w:val="28"/>
          <w:szCs w:val="28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C429A92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Post Held:</w:t>
      </w:r>
      <w:r w:rsidRPr="005D57CA">
        <w:rPr>
          <w:rFonts w:ascii="Times New Roman" w:hAnsi="Times New Roman" w:cs="Times New Roman"/>
          <w:sz w:val="24"/>
          <w:szCs w:val="24"/>
        </w:rPr>
        <w:t xml:space="preserve"> Class Teacher</w:t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</w:r>
      <w:r w:rsidRPr="005D57CA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14:paraId="3230C348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C07EBF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HOBBIES:</w:t>
      </w:r>
    </w:p>
    <w:p w14:paraId="5ACB13D7" w14:textId="3588F971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>Meeting people and Traveling</w:t>
      </w:r>
    </w:p>
    <w:p w14:paraId="3BC5109F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21B84B9" w14:textId="77777777" w:rsidR="00E73498" w:rsidRPr="005D57CA" w:rsidRDefault="00E73498" w:rsidP="00E734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7CA"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44BF6255" w14:textId="6DF6536E" w:rsidR="00E73498" w:rsidRPr="005D57CA" w:rsidRDefault="00650A6A" w:rsidP="00E73498">
      <w:pPr>
        <w:pStyle w:val="NoSpacing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Dr</w:t>
      </w:r>
      <w:r w:rsidR="00E73498" w:rsidRPr="005D57CA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 w:rsidR="00E73498" w:rsidRPr="005D57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3498" w:rsidRPr="005D57CA">
        <w:rPr>
          <w:rFonts w:ascii="Times New Roman" w:hAnsi="Times New Roman" w:cs="Times New Roman"/>
          <w:b/>
          <w:sz w:val="24"/>
          <w:szCs w:val="24"/>
        </w:rPr>
        <w:t>Agbede</w:t>
      </w:r>
      <w:proofErr w:type="spellEnd"/>
      <w:r w:rsidR="00E73498" w:rsidRPr="005D57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Ayo</w:t>
      </w:r>
      <w:r w:rsidR="00E73498" w:rsidRPr="005D57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Mr. </w:t>
      </w:r>
      <w:r w:rsidR="00E73498" w:rsidRPr="005D57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Olajide </w:t>
      </w:r>
      <w:proofErr w:type="spellStart"/>
      <w:r w:rsidR="00E73498" w:rsidRPr="005D57CA">
        <w:rPr>
          <w:rFonts w:ascii="Times New Roman" w:hAnsi="Times New Roman" w:cs="Times New Roman"/>
          <w:b/>
          <w:sz w:val="24"/>
          <w:szCs w:val="24"/>
          <w:lang w:val="en-US"/>
        </w:rPr>
        <w:t>Jimoh</w:t>
      </w:r>
      <w:proofErr w:type="spellEnd"/>
    </w:p>
    <w:p w14:paraId="7D2C2866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57C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</w:t>
      </w:r>
    </w:p>
    <w:p w14:paraId="2216C2DF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CA">
        <w:rPr>
          <w:rFonts w:ascii="Times New Roman" w:hAnsi="Times New Roman" w:cs="Times New Roman"/>
          <w:sz w:val="24"/>
          <w:szCs w:val="24"/>
        </w:rPr>
        <w:t>Fairshores</w:t>
      </w:r>
      <w:proofErr w:type="spellEnd"/>
      <w:r w:rsidRPr="005D57CA">
        <w:rPr>
          <w:rFonts w:ascii="Times New Roman" w:hAnsi="Times New Roman" w:cs="Times New Roman"/>
          <w:sz w:val="24"/>
          <w:szCs w:val="24"/>
        </w:rPr>
        <w:t xml:space="preserve"> Nigeria Ltd                                                Credit Facility Control Manager          </w:t>
      </w:r>
    </w:p>
    <w:p w14:paraId="5E3EBB8D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AE088F" w14:textId="7E355F4E" w:rsidR="00E73498" w:rsidRPr="005D57CA" w:rsidRDefault="00650A6A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Economist</w:t>
      </w:r>
      <w:r w:rsidR="00E73498" w:rsidRPr="005D57CA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</w:t>
      </w:r>
      <w:r w:rsidR="00E73498" w:rsidRPr="005D57C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73498" w:rsidRPr="005D57CA">
        <w:rPr>
          <w:rFonts w:ascii="Times New Roman" w:hAnsi="Times New Roman" w:cs="Times New Roman"/>
          <w:sz w:val="24"/>
          <w:szCs w:val="24"/>
        </w:rPr>
        <w:t>Access Bank Plc</w:t>
      </w:r>
      <w:r w:rsidR="00E73498" w:rsidRPr="005D57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8B24D9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7117CF0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  <w:lang w:val="fr-FR"/>
        </w:rPr>
        <w:t xml:space="preserve">Lagos state.                                                                   </w:t>
      </w:r>
      <w:r w:rsidRPr="005D57CA">
        <w:rPr>
          <w:rFonts w:ascii="Times New Roman" w:hAnsi="Times New Roman" w:cs="Times New Roman"/>
          <w:sz w:val="24"/>
          <w:szCs w:val="24"/>
        </w:rPr>
        <w:t>Lagos state.</w:t>
      </w:r>
    </w:p>
    <w:p w14:paraId="64F2D070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2333CF1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7CA">
        <w:rPr>
          <w:rFonts w:ascii="Times New Roman" w:hAnsi="Times New Roman" w:cs="Times New Roman"/>
          <w:sz w:val="24"/>
          <w:szCs w:val="24"/>
          <w:lang w:val="fr-FR"/>
        </w:rPr>
        <w:t xml:space="preserve">08035019867                                                                </w:t>
      </w:r>
      <w:r w:rsidRPr="005D57CA">
        <w:rPr>
          <w:rFonts w:ascii="Times New Roman" w:hAnsi="Times New Roman" w:cs="Times New Roman"/>
          <w:sz w:val="24"/>
          <w:szCs w:val="24"/>
        </w:rPr>
        <w:t xml:space="preserve">08061394871 </w:t>
      </w:r>
    </w:p>
    <w:p w14:paraId="12B5C4BE" w14:textId="77777777" w:rsidR="00E73498" w:rsidRPr="005D57CA" w:rsidRDefault="00E73498" w:rsidP="00E73498">
      <w:pPr>
        <w:pStyle w:val="NoSpacing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24962AC" w14:textId="59DED9E4" w:rsidR="00E73498" w:rsidRPr="00F62963" w:rsidRDefault="005128D2" w:rsidP="00E73498">
      <w:pPr>
        <w:pStyle w:val="NoSpacing"/>
        <w:contextualSpacing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6" w:history="1">
        <w:r w:rsidR="00E73498" w:rsidRPr="005D57CA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ayoagbede@yahoo.com</w:t>
        </w:r>
      </w:hyperlink>
      <w:r w:rsidR="00F62963">
        <w:rPr>
          <w:rStyle w:val="Hyperlink"/>
          <w:rFonts w:ascii="Times New Roman" w:hAnsi="Times New Roman" w:cs="Times New Roman"/>
          <w:sz w:val="24"/>
          <w:szCs w:val="24"/>
          <w:u w:val="none"/>
          <w:lang w:val="fr-FR"/>
        </w:rPr>
        <w:t xml:space="preserve">.                                               </w:t>
      </w:r>
      <w:hyperlink r:id="rId7" w:history="1">
        <w:r w:rsidR="00E73498" w:rsidRPr="00F62963">
          <w:rPr>
            <w:rStyle w:val="Hyperlink"/>
            <w:rFonts w:ascii="Times New Roman" w:hAnsi="Times New Roman" w:cs="Times New Roman"/>
            <w:sz w:val="24"/>
            <w:szCs w:val="24"/>
          </w:rPr>
          <w:t>jimjid4ng@gmail.com</w:t>
        </w:r>
      </w:hyperlink>
      <w:r w:rsidR="00F62963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bookmarkEnd w:id="0"/>
    <w:p w14:paraId="345B3C6C" w14:textId="77777777" w:rsidR="00E73498" w:rsidRPr="005D57CA" w:rsidRDefault="00E73498" w:rsidP="00E73498">
      <w:pPr>
        <w:pStyle w:val="NoSpacing"/>
        <w:jc w:val="both"/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</w:p>
    <w:sectPr w:rsidR="00E73498" w:rsidRPr="005D57CA" w:rsidSect="00455510">
      <w:pgSz w:w="11906" w:h="16838"/>
      <w:pgMar w:top="426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E83"/>
    <w:multiLevelType w:val="hybridMultilevel"/>
    <w:tmpl w:val="7BF8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8DD"/>
    <w:multiLevelType w:val="hybridMultilevel"/>
    <w:tmpl w:val="6792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78B"/>
    <w:multiLevelType w:val="hybridMultilevel"/>
    <w:tmpl w:val="AB9C0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7AB1"/>
    <w:multiLevelType w:val="hybridMultilevel"/>
    <w:tmpl w:val="56BC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27A80"/>
    <w:multiLevelType w:val="hybridMultilevel"/>
    <w:tmpl w:val="9F680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F7D88"/>
    <w:multiLevelType w:val="hybridMultilevel"/>
    <w:tmpl w:val="2D5C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5770F"/>
    <w:multiLevelType w:val="hybridMultilevel"/>
    <w:tmpl w:val="A992C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8"/>
    <w:rsid w:val="002644EC"/>
    <w:rsid w:val="00357639"/>
    <w:rsid w:val="005128D2"/>
    <w:rsid w:val="00590E2A"/>
    <w:rsid w:val="005D2640"/>
    <w:rsid w:val="00650A6A"/>
    <w:rsid w:val="006C0A84"/>
    <w:rsid w:val="009D1CF6"/>
    <w:rsid w:val="00A01CC8"/>
    <w:rsid w:val="00A73B4F"/>
    <w:rsid w:val="00AA2F27"/>
    <w:rsid w:val="00B273E8"/>
    <w:rsid w:val="00BB1F77"/>
    <w:rsid w:val="00CF360C"/>
    <w:rsid w:val="00E73498"/>
    <w:rsid w:val="00F6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F858"/>
  <w15:chartTrackingRefBased/>
  <w15:docId w15:val="{2F402A06-F2A5-4724-9401-0535CD76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98"/>
    <w:pPr>
      <w:spacing w:after="200" w:line="276" w:lineRule="auto"/>
    </w:pPr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498"/>
    <w:pPr>
      <w:spacing w:after="0" w:line="240" w:lineRule="auto"/>
    </w:pPr>
    <w:rPr>
      <w:rFonts w:ascii="Calibri" w:eastAsia="Calibri" w:hAnsi="Calibri" w:cs="SimSun"/>
      <w:lang w:val="en-GB"/>
    </w:rPr>
  </w:style>
  <w:style w:type="paragraph" w:styleId="ListParagraph">
    <w:name w:val="List Paragraph"/>
    <w:basedOn w:val="Normal"/>
    <w:uiPriority w:val="34"/>
    <w:qFormat/>
    <w:rsid w:val="00E73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49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98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E73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olalekanadeboyej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2024-07-09T22:54:00Z</dcterms:created>
  <dcterms:modified xsi:type="dcterms:W3CDTF">2024-07-09T22:54:00Z</dcterms:modified>
</cp:coreProperties>
</file>