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EDD5" w14:textId="18476492" w:rsidR="00C45487" w:rsidRDefault="00C45487" w:rsidP="000A3B22">
      <w:r>
        <w:t xml:space="preserve">While Nordic Blockchain team does not adopt SCRUM as </w:t>
      </w:r>
      <w:r w:rsidR="000A3B22">
        <w:t>software development cycle, the sprint planning heavily inspires to the SCRUM structure itself for clarity and familiarity.</w:t>
      </w:r>
    </w:p>
    <w:p w14:paraId="2051A51E" w14:textId="59B3C1D5" w:rsidR="00842E78" w:rsidRDefault="007A1527" w:rsidP="00A40E9C">
      <w:pPr>
        <w:pStyle w:val="Titolo1"/>
      </w:pPr>
      <w:r>
        <w:t xml:space="preserve">Sprint 1 </w:t>
      </w:r>
      <w:r w:rsidR="00842E78">
        <w:t>–</w:t>
      </w:r>
      <w:r>
        <w:t xml:space="preserve"> </w:t>
      </w:r>
      <w:r w:rsidR="00842E78">
        <w:t>W20 (7 days)</w:t>
      </w:r>
      <w:r w:rsidR="00A40E9C">
        <w:br/>
        <w:t xml:space="preserve"> </w:t>
      </w:r>
    </w:p>
    <w:p w14:paraId="3FBD6B08" w14:textId="4007DFCC" w:rsidR="00842E78" w:rsidRDefault="00842E78" w:rsidP="00842E78">
      <w:pPr>
        <w:pStyle w:val="Paragrafoelenco"/>
        <w:numPr>
          <w:ilvl w:val="0"/>
          <w:numId w:val="1"/>
        </w:numPr>
      </w:pPr>
      <w:r>
        <w:t>Blockchain baseline, structure and logic</w:t>
      </w:r>
      <w:r w:rsidR="003B135D">
        <w:t>.</w:t>
      </w:r>
    </w:p>
    <w:p w14:paraId="3A160C79" w14:textId="0CA8BA83" w:rsidR="00842E78" w:rsidRDefault="00842E78" w:rsidP="00842E78">
      <w:pPr>
        <w:pStyle w:val="Paragrafoelenco"/>
        <w:numPr>
          <w:ilvl w:val="0"/>
          <w:numId w:val="1"/>
        </w:numPr>
      </w:pPr>
      <w:r>
        <w:t>Networking base (client and server baseline)</w:t>
      </w:r>
      <w:r w:rsidR="003B135D">
        <w:t>.</w:t>
      </w:r>
    </w:p>
    <w:p w14:paraId="22EE5CFC" w14:textId="3F66B7CD" w:rsidR="00842E78" w:rsidRDefault="003B135D" w:rsidP="00842E78">
      <w:pPr>
        <w:pStyle w:val="Paragrafoelenco"/>
        <w:numPr>
          <w:ilvl w:val="0"/>
          <w:numId w:val="1"/>
        </w:numPr>
      </w:pPr>
      <w:r>
        <w:t>Cryptography baseline (RSA, SHA256).</w:t>
      </w:r>
    </w:p>
    <w:p w14:paraId="06AF5BBB" w14:textId="6C28ED44" w:rsidR="003B135D" w:rsidRDefault="003B135D" w:rsidP="003B135D">
      <w:pPr>
        <w:pStyle w:val="Paragrafoelenco"/>
        <w:numPr>
          <w:ilvl w:val="0"/>
          <w:numId w:val="1"/>
        </w:numPr>
      </w:pPr>
      <w:r>
        <w:t>Logging to console and extension methods for:</w:t>
      </w:r>
    </w:p>
    <w:p w14:paraId="51552E6C" w14:textId="585200AF" w:rsidR="00DC0346" w:rsidRDefault="00DC0346" w:rsidP="00DC0346">
      <w:pPr>
        <w:pStyle w:val="Paragrafoelenco"/>
        <w:numPr>
          <w:ilvl w:val="0"/>
          <w:numId w:val="2"/>
        </w:numPr>
      </w:pPr>
      <w:r>
        <w:t>Object Casting</w:t>
      </w:r>
    </w:p>
    <w:p w14:paraId="79232E1B" w14:textId="014940D7" w:rsidR="003B135D" w:rsidRDefault="00DC0346" w:rsidP="00DC0346">
      <w:pPr>
        <w:pStyle w:val="Paragrafoelenco"/>
        <w:numPr>
          <w:ilvl w:val="0"/>
          <w:numId w:val="2"/>
        </w:numPr>
      </w:pPr>
      <w:r>
        <w:t>Encoding</w:t>
      </w:r>
      <w:r w:rsidR="002632A3">
        <w:t xml:space="preserve"> &amp; Decoding (Base64)</w:t>
      </w:r>
    </w:p>
    <w:p w14:paraId="11B5228D" w14:textId="6B9C15E8" w:rsidR="009D2E93" w:rsidRDefault="002632A3" w:rsidP="009D2E93">
      <w:pPr>
        <w:pStyle w:val="Paragrafoelenco"/>
        <w:numPr>
          <w:ilvl w:val="0"/>
          <w:numId w:val="2"/>
        </w:numPr>
      </w:pPr>
      <w:r>
        <w:t>Buffer manipulation</w:t>
      </w:r>
    </w:p>
    <w:p w14:paraId="0C69EB5A" w14:textId="77777777" w:rsidR="009D2E93" w:rsidRDefault="009D2E93" w:rsidP="009D2E93">
      <w:r>
        <w:t xml:space="preserve">Increment: </w:t>
      </w:r>
    </w:p>
    <w:p w14:paraId="10579E8B" w14:textId="618E74B8" w:rsidR="009D2E93" w:rsidRDefault="009D2E93" w:rsidP="009D2E93">
      <w:pPr>
        <w:pStyle w:val="Paragrafoelenco"/>
      </w:pPr>
      <w:r>
        <w:t xml:space="preserve">The expected increment outcome is a base software </w:t>
      </w:r>
      <w:r w:rsidR="00506188">
        <w:t>with a working blockchain, fully structured and capable of handling blocks and data addition</w:t>
      </w:r>
      <w:r w:rsidR="00B333E2">
        <w:t xml:space="preserve"> and chaining.</w:t>
      </w:r>
    </w:p>
    <w:p w14:paraId="3120B21A" w14:textId="040D067C" w:rsidR="00B333E2" w:rsidRDefault="00B333E2" w:rsidP="009D2E93">
      <w:pPr>
        <w:pStyle w:val="Paragrafoelenco"/>
      </w:pPr>
      <w:r>
        <w:t xml:space="preserve">Working classes for symmetric and asymmetric cryptography and base methods </w:t>
      </w:r>
      <w:r w:rsidR="00FD47DD">
        <w:t>for utilities.</w:t>
      </w:r>
    </w:p>
    <w:p w14:paraId="33D7AD11" w14:textId="3165D665" w:rsidR="00503912" w:rsidRDefault="007E2B35" w:rsidP="00E40FAE">
      <w:pPr>
        <w:pStyle w:val="Titolo1"/>
      </w:pPr>
      <w:r>
        <w:t>Sprint 2 – W21 (7 days)</w:t>
      </w:r>
    </w:p>
    <w:p w14:paraId="2ADEA747" w14:textId="0C9FFF4B" w:rsidR="00E40FAE" w:rsidRDefault="00E40FAE" w:rsidP="00E40FAE"/>
    <w:p w14:paraId="7111A747" w14:textId="5F7ED2CA" w:rsidR="00004A83" w:rsidRDefault="00004A83" w:rsidP="00004A83">
      <w:pPr>
        <w:pStyle w:val="Paragrafoelenco"/>
        <w:numPr>
          <w:ilvl w:val="0"/>
          <w:numId w:val="8"/>
        </w:numPr>
      </w:pPr>
      <w:r>
        <w:t>Creation of the baseline acting as “Miner” (testing stub).</w:t>
      </w:r>
    </w:p>
    <w:p w14:paraId="0D331BC2" w14:textId="17B211CC" w:rsidR="00E40FAE" w:rsidRDefault="00F1644A" w:rsidP="00E40FAE">
      <w:pPr>
        <w:pStyle w:val="Paragrafoelenco"/>
        <w:numPr>
          <w:ilvl w:val="0"/>
          <w:numId w:val="6"/>
        </w:numPr>
      </w:pPr>
      <w:r>
        <w:t>Creation</w:t>
      </w:r>
      <w:r w:rsidR="00824E8E">
        <w:t xml:space="preserve"> of “CLM Manager”</w:t>
      </w:r>
    </w:p>
    <w:p w14:paraId="25617788" w14:textId="49808E29" w:rsidR="00265B46" w:rsidRDefault="00265B46" w:rsidP="00265B46">
      <w:pPr>
        <w:pStyle w:val="Paragrafoelenco"/>
        <w:numPr>
          <w:ilvl w:val="0"/>
          <w:numId w:val="2"/>
        </w:numPr>
      </w:pPr>
      <w:r>
        <w:t>Serialization</w:t>
      </w:r>
    </w:p>
    <w:p w14:paraId="63DA9EEC" w14:textId="7CCDD73C" w:rsidR="00265B46" w:rsidRDefault="00265B46" w:rsidP="00265B46">
      <w:pPr>
        <w:pStyle w:val="Paragrafoelenco"/>
        <w:numPr>
          <w:ilvl w:val="0"/>
          <w:numId w:val="2"/>
        </w:numPr>
      </w:pPr>
      <w:r>
        <w:t>Deserialization</w:t>
      </w:r>
    </w:p>
    <w:p w14:paraId="7FC72343" w14:textId="5962724F" w:rsidR="00603B66" w:rsidRDefault="00603B66" w:rsidP="00265B46">
      <w:pPr>
        <w:pStyle w:val="Paragrafoelenco"/>
        <w:numPr>
          <w:ilvl w:val="0"/>
          <w:numId w:val="2"/>
        </w:numPr>
      </w:pPr>
      <w:r>
        <w:t>Various safety checks</w:t>
      </w:r>
    </w:p>
    <w:p w14:paraId="3D824E96" w14:textId="40E2B193" w:rsidR="00824E8E" w:rsidRDefault="00824E8E" w:rsidP="00E40FAE">
      <w:pPr>
        <w:pStyle w:val="Paragrafoelenco"/>
        <w:numPr>
          <w:ilvl w:val="0"/>
          <w:numId w:val="6"/>
        </w:numPr>
      </w:pPr>
      <w:r>
        <w:t>Creation of a baseline acting as “Node” (testing stub)</w:t>
      </w:r>
    </w:p>
    <w:p w14:paraId="66725EBE" w14:textId="5D8DBE69" w:rsidR="00824E8E" w:rsidRDefault="00824E8E" w:rsidP="00E40FAE">
      <w:pPr>
        <w:pStyle w:val="Paragrafoelenco"/>
        <w:numPr>
          <w:ilvl w:val="0"/>
          <w:numId w:val="6"/>
        </w:numPr>
      </w:pPr>
      <w:r>
        <w:t xml:space="preserve">Creation of </w:t>
      </w:r>
      <w:r w:rsidR="00B11FB5">
        <w:t>transaction / operations baseline</w:t>
      </w:r>
    </w:p>
    <w:p w14:paraId="21CEA162" w14:textId="6FB90D45" w:rsidR="00805AB5" w:rsidRDefault="00B83516" w:rsidP="00805AB5">
      <w:pPr>
        <w:pStyle w:val="Paragrafoelenco"/>
        <w:numPr>
          <w:ilvl w:val="0"/>
          <w:numId w:val="2"/>
        </w:numPr>
      </w:pPr>
      <w:r>
        <w:t>Generic structure for operations</w:t>
      </w:r>
    </w:p>
    <w:p w14:paraId="293EF2E6" w14:textId="4B49D3BB" w:rsidR="00B83516" w:rsidRDefault="00B83516" w:rsidP="00805AB5">
      <w:pPr>
        <w:pStyle w:val="Paragrafoelenco"/>
        <w:numPr>
          <w:ilvl w:val="0"/>
          <w:numId w:val="2"/>
        </w:numPr>
      </w:pPr>
      <w:r>
        <w:t>Transaction operation</w:t>
      </w:r>
    </w:p>
    <w:p w14:paraId="6A4C9AA0" w14:textId="5A3DDE23" w:rsidR="00B83516" w:rsidRDefault="00265B46" w:rsidP="00805AB5">
      <w:pPr>
        <w:pStyle w:val="Paragrafoelenco"/>
        <w:numPr>
          <w:ilvl w:val="0"/>
          <w:numId w:val="2"/>
        </w:numPr>
      </w:pPr>
      <w:r>
        <w:t>Operation switch (main coordination)</w:t>
      </w:r>
    </w:p>
    <w:p w14:paraId="7D68AFCC" w14:textId="30C8321B" w:rsidR="00B11FB5" w:rsidRDefault="00B11FB5" w:rsidP="00E40FAE">
      <w:pPr>
        <w:pStyle w:val="Paragrafoelenco"/>
        <w:numPr>
          <w:ilvl w:val="0"/>
          <w:numId w:val="6"/>
        </w:numPr>
      </w:pPr>
      <w:r>
        <w:t xml:space="preserve">Constraints in code for block creation, filling and </w:t>
      </w:r>
      <w:r w:rsidR="00805AB5">
        <w:t>chaining.</w:t>
      </w:r>
    </w:p>
    <w:p w14:paraId="0B36F919" w14:textId="64919ADB" w:rsidR="00603B66" w:rsidRDefault="00603B66" w:rsidP="00603B66">
      <w:pPr>
        <w:pStyle w:val="Paragrafoelenco"/>
        <w:numPr>
          <w:ilvl w:val="0"/>
          <w:numId w:val="2"/>
        </w:numPr>
      </w:pPr>
      <w:r>
        <w:t>Setup a ledger max</w:t>
      </w:r>
    </w:p>
    <w:p w14:paraId="40EE9E12" w14:textId="302A5A66" w:rsidR="00603B66" w:rsidRDefault="00603B66" w:rsidP="00603B66">
      <w:pPr>
        <w:pStyle w:val="Paragrafoelenco"/>
        <w:numPr>
          <w:ilvl w:val="0"/>
          <w:numId w:val="2"/>
        </w:numPr>
      </w:pPr>
      <w:r>
        <w:t>Setup a pending operations queue</w:t>
      </w:r>
    </w:p>
    <w:p w14:paraId="63DAD484" w14:textId="01A7E0F4" w:rsidR="00603B66" w:rsidRDefault="00603B66" w:rsidP="00603B66">
      <w:pPr>
        <w:pStyle w:val="Paragrafoelenco"/>
        <w:numPr>
          <w:ilvl w:val="0"/>
          <w:numId w:val="2"/>
        </w:numPr>
      </w:pPr>
      <w:r>
        <w:t>Setup blocks chaining (write old block and create a new one)</w:t>
      </w:r>
    </w:p>
    <w:p w14:paraId="77E70FF4" w14:textId="33D63CA0" w:rsidR="00805AB5" w:rsidRDefault="00805AB5" w:rsidP="00E40FAE">
      <w:pPr>
        <w:pStyle w:val="Paragrafoelenco"/>
        <w:numPr>
          <w:ilvl w:val="0"/>
          <w:numId w:val="6"/>
        </w:numPr>
      </w:pPr>
      <w:r>
        <w:t>Synchronization between client and server</w:t>
      </w:r>
    </w:p>
    <w:p w14:paraId="3CE0A13D" w14:textId="3A6C84F4" w:rsidR="00014DBB" w:rsidRDefault="00014DBB" w:rsidP="00014DBB">
      <w:pPr>
        <w:pStyle w:val="Paragrafoelenco"/>
        <w:numPr>
          <w:ilvl w:val="0"/>
          <w:numId w:val="2"/>
        </w:numPr>
      </w:pPr>
      <w:r>
        <w:t>Communication between the two.</w:t>
      </w:r>
    </w:p>
    <w:p w14:paraId="7B9C717F" w14:textId="1D20C90E" w:rsidR="00CD0502" w:rsidRDefault="00014DBB" w:rsidP="00CD0502">
      <w:pPr>
        <w:pStyle w:val="Paragrafoelenco"/>
        <w:numPr>
          <w:ilvl w:val="0"/>
          <w:numId w:val="2"/>
        </w:numPr>
      </w:pPr>
      <w:r>
        <w:t>CLM Must interface with synchronization events (data receive and send).</w:t>
      </w:r>
    </w:p>
    <w:p w14:paraId="135D126F" w14:textId="2B3717E5" w:rsidR="00CD0502" w:rsidRDefault="00CD0502" w:rsidP="00CD0502">
      <w:r>
        <w:t xml:space="preserve">Increment: </w:t>
      </w:r>
    </w:p>
    <w:p w14:paraId="520204D5" w14:textId="1C92A52A" w:rsidR="00014DBB" w:rsidRDefault="00CD0502" w:rsidP="00014DBB">
      <w:pPr>
        <w:pStyle w:val="Paragrafoelenco"/>
      </w:pPr>
      <w:r>
        <w:t xml:space="preserve">The expected increment outcome is </w:t>
      </w:r>
      <w:r w:rsidR="00AA0D0D">
        <w:t xml:space="preserve">a base software that can receive and handle </w:t>
      </w:r>
      <w:r w:rsidR="005C63AA">
        <w:t xml:space="preserve">basic network operations, distinguish the various network operations based on CLM packets, a small </w:t>
      </w:r>
      <w:r w:rsidR="005C63AA">
        <w:lastRenderedPageBreak/>
        <w:t xml:space="preserve">automation </w:t>
      </w:r>
      <w:r w:rsidR="009D2E93">
        <w:t>of the blockchain in self-fulfilling internal requirements; all running under a test node application</w:t>
      </w:r>
      <w:r w:rsidR="007F57C3">
        <w:t xml:space="preserve"> and a miner companion.</w:t>
      </w:r>
    </w:p>
    <w:p w14:paraId="2604740D" w14:textId="4F9DC4E7" w:rsidR="00014DBB" w:rsidRDefault="00014DBB" w:rsidP="00014DBB">
      <w:pPr>
        <w:pStyle w:val="Titolo1"/>
      </w:pPr>
      <w:r>
        <w:t>Sprint 3 – W22 (7 days)</w:t>
      </w:r>
    </w:p>
    <w:p w14:paraId="7297B81E" w14:textId="77777777" w:rsidR="00014DBB" w:rsidRPr="00014DBB" w:rsidRDefault="00014DBB" w:rsidP="00014DBB"/>
    <w:p w14:paraId="171A2318" w14:textId="234991EB" w:rsidR="00014DBB" w:rsidRDefault="006B7172" w:rsidP="00014DBB">
      <w:pPr>
        <w:pStyle w:val="Paragrafoelenco"/>
        <w:numPr>
          <w:ilvl w:val="0"/>
          <w:numId w:val="6"/>
        </w:numPr>
      </w:pPr>
      <w:r>
        <w:t>Linking between network operations and blockchain operations.</w:t>
      </w:r>
    </w:p>
    <w:p w14:paraId="586FBC69" w14:textId="3C6E6F15" w:rsidR="006B7172" w:rsidRDefault="006B7172" w:rsidP="00014DBB">
      <w:pPr>
        <w:pStyle w:val="Paragrafoelenco"/>
        <w:numPr>
          <w:ilvl w:val="0"/>
          <w:numId w:val="6"/>
        </w:numPr>
      </w:pPr>
      <w:r>
        <w:t>Unit-Testing writing.</w:t>
      </w:r>
    </w:p>
    <w:p w14:paraId="4D1FF239" w14:textId="73A85A55" w:rsidR="006B7172" w:rsidRDefault="006B7172" w:rsidP="00014DBB">
      <w:pPr>
        <w:pStyle w:val="Paragrafoelenco"/>
        <w:numPr>
          <w:ilvl w:val="0"/>
          <w:numId w:val="6"/>
        </w:numPr>
      </w:pPr>
      <w:r>
        <w:t>Debugging and bug fixing.</w:t>
      </w:r>
    </w:p>
    <w:p w14:paraId="67F20ED8" w14:textId="7D3581EB" w:rsidR="00014DBB" w:rsidRDefault="006B7172" w:rsidP="00014DBB">
      <w:pPr>
        <w:pStyle w:val="Paragrafoelenco"/>
        <w:numPr>
          <w:ilvl w:val="0"/>
          <w:numId w:val="6"/>
        </w:numPr>
      </w:pPr>
      <w:r>
        <w:t xml:space="preserve">Additional </w:t>
      </w:r>
      <w:r w:rsidR="00CD0502">
        <w:t>operations for maintenance and improvement.</w:t>
      </w:r>
      <w:bookmarkStart w:id="0" w:name="_GoBack"/>
      <w:bookmarkEnd w:id="0"/>
    </w:p>
    <w:p w14:paraId="5F064CCD" w14:textId="77777777" w:rsidR="00FD47DD" w:rsidRDefault="00FD47DD" w:rsidP="00FD47DD">
      <w:r>
        <w:t xml:space="preserve">Increment: </w:t>
      </w:r>
    </w:p>
    <w:p w14:paraId="0FBD45FE" w14:textId="12FE311F" w:rsidR="00FD47DD" w:rsidRDefault="00FD47DD" w:rsidP="00FD47DD">
      <w:pPr>
        <w:pStyle w:val="Paragrafoelenco"/>
      </w:pPr>
      <w:r>
        <w:t xml:space="preserve">The expected increment outcome is a </w:t>
      </w:r>
      <w:r w:rsidR="002F37F5">
        <w:t>working software</w:t>
      </w:r>
      <w:r w:rsidR="007F57C3">
        <w:t xml:space="preserve"> with miner and node capable of communicating and coordinating operations between </w:t>
      </w:r>
      <w:r w:rsidR="00CF0B05">
        <w:t>blockchains and operations; fulfilling unit tests that demonstrate the satisfaction of the requirements and stability trough several tests and debugging.</w:t>
      </w:r>
    </w:p>
    <w:p w14:paraId="12D0602D" w14:textId="77777777" w:rsidR="00FD47DD" w:rsidRPr="00FD47DD" w:rsidRDefault="00FD47DD" w:rsidP="00014DBB"/>
    <w:sectPr w:rsidR="00FD47DD" w:rsidRPr="00FD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79"/>
    <w:multiLevelType w:val="hybridMultilevel"/>
    <w:tmpl w:val="32AC8094"/>
    <w:lvl w:ilvl="0" w:tplc="F71802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7D6"/>
    <w:multiLevelType w:val="hybridMultilevel"/>
    <w:tmpl w:val="B5980FD8"/>
    <w:lvl w:ilvl="0" w:tplc="F71802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4A5881"/>
    <w:multiLevelType w:val="hybridMultilevel"/>
    <w:tmpl w:val="2272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569AD"/>
    <w:multiLevelType w:val="hybridMultilevel"/>
    <w:tmpl w:val="9F98F744"/>
    <w:lvl w:ilvl="0" w:tplc="F71802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70246"/>
    <w:multiLevelType w:val="hybridMultilevel"/>
    <w:tmpl w:val="B686A832"/>
    <w:lvl w:ilvl="0" w:tplc="F71802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3B3F"/>
    <w:multiLevelType w:val="hybridMultilevel"/>
    <w:tmpl w:val="3CE8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54731"/>
    <w:multiLevelType w:val="hybridMultilevel"/>
    <w:tmpl w:val="84FC2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B6ABE"/>
    <w:multiLevelType w:val="hybridMultilevel"/>
    <w:tmpl w:val="3B3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05"/>
    <w:rsid w:val="00004A83"/>
    <w:rsid w:val="00014DBB"/>
    <w:rsid w:val="000A3B22"/>
    <w:rsid w:val="002632A3"/>
    <w:rsid w:val="00265B46"/>
    <w:rsid w:val="002A1B3E"/>
    <w:rsid w:val="002F37F5"/>
    <w:rsid w:val="003B135D"/>
    <w:rsid w:val="00503912"/>
    <w:rsid w:val="00506188"/>
    <w:rsid w:val="005C63AA"/>
    <w:rsid w:val="00603B66"/>
    <w:rsid w:val="006B7172"/>
    <w:rsid w:val="007A1527"/>
    <w:rsid w:val="007E2B35"/>
    <w:rsid w:val="007F57C3"/>
    <w:rsid w:val="00805AB5"/>
    <w:rsid w:val="00824E8E"/>
    <w:rsid w:val="00835E05"/>
    <w:rsid w:val="00842E78"/>
    <w:rsid w:val="009D2E93"/>
    <w:rsid w:val="00A40E9C"/>
    <w:rsid w:val="00AA0D0D"/>
    <w:rsid w:val="00B11FB5"/>
    <w:rsid w:val="00B333E2"/>
    <w:rsid w:val="00B83516"/>
    <w:rsid w:val="00BC2315"/>
    <w:rsid w:val="00C45487"/>
    <w:rsid w:val="00CD0502"/>
    <w:rsid w:val="00CE6419"/>
    <w:rsid w:val="00CF0B05"/>
    <w:rsid w:val="00DC0346"/>
    <w:rsid w:val="00E40FAE"/>
    <w:rsid w:val="00F1644A"/>
    <w:rsid w:val="00F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0A7"/>
  <w15:chartTrackingRefBased/>
  <w15:docId w15:val="{9EFF7272-9701-48A6-BEE8-C2E42BE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1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4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d3vil401</dc:creator>
  <cp:keywords/>
  <dc:description/>
  <cp:lastModifiedBy>Is d3vil401</cp:lastModifiedBy>
  <cp:revision>34</cp:revision>
  <dcterms:created xsi:type="dcterms:W3CDTF">2019-06-03T14:03:00Z</dcterms:created>
  <dcterms:modified xsi:type="dcterms:W3CDTF">2019-06-03T14:25:00Z</dcterms:modified>
</cp:coreProperties>
</file>