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Functions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Type-I With Arguments and With Return Values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int add(int, int);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int a, b, c;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printf("\t\t\tFunctions\n");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printf("\t\t\t---------\n");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printf("\t\t\tType-I\n");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printf("\t\t\t------\n");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printf("\tWith Arguments and With Return Value\n");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printf("\t------------------------------------\n");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printf("Enter the numbers a and b:\n");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scanf("%d %d", &amp;a, &amp;b);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 = add(a, b);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printf("The Result is : %d\n",c);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getch();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add(int x, int y)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z;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z = x + y;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z;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Type-II Without Arguments and With Return Values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int add();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int c;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printf("\t\t\tFunctions\n");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printf("\t\t\t---------\n");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printf("\t\t\tType-II\n");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printf("\t\t\t-------\n");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printf("\tWithout Arguments and With Return Value\n");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printf("\t---------------------------------------\n");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 = add();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printf("The Result is : %d\n",c);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getch();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add()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x, y, z;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numbers x and y:\n");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 %d", &amp;x, &amp;y);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z = x + y;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z;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Type-III With Arguments and Without Return Values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main() {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void add(int, int);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int a, b;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printf("\t\t\tFunctions\n");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printf("\t\t\t---------\n");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printf("\t\t\tType-III\n");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printf("\t\t\t--------\n");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printf("\tWith Arguments and Without Return Value\n");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printf("\t---------------------------------------\n");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printf("Enter the numbers a and b:\n");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scanf("%d %d", &amp;a, &amp;b);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add(a, b);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getch();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}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add(int x, int y) {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z;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z = x + y;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printf("The Result is : %d\n",z);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Type-IV Without Arguments and Without Return Values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main() {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void add();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int a, b;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printf("\t\t\tFunctions\n");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printf("\t\t\t---------\n");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printf("\t\t\tType-IV\n");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printf("\t\t\t-------\n");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printf("\tWithout Arguments and Without Return Value\n");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printf("\t------------------------------------------\n");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add();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getch();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}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add() {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a, b, c;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numbers a and b:\n");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 %d", &amp;a, &amp;b);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 = a + b;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printf("The Result is : %d\n",c);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