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5AFA" w14:textId="78630070" w:rsidR="009F279B" w:rsidRDefault="009F279B">
      <w:r>
        <w:t>Lupo: …</w:t>
      </w:r>
    </w:p>
    <w:p w14:paraId="478CCD90" w14:textId="3493FC09" w:rsidR="009F279B" w:rsidRDefault="009F279B">
      <w:r>
        <w:t>…</w:t>
      </w:r>
    </w:p>
    <w:p w14:paraId="1508E960" w14:textId="538C08BD" w:rsidR="009F279B" w:rsidRDefault="009F279B">
      <w:r>
        <w:t>…</w:t>
      </w:r>
    </w:p>
    <w:p w14:paraId="0AD8A8C2" w14:textId="2599FF76" w:rsidR="009F279B" w:rsidRDefault="009F279B">
      <w:r>
        <w:t>Lupo: No pasa nada…</w:t>
      </w:r>
    </w:p>
    <w:p w14:paraId="7573523C" w14:textId="37ADEAC9" w:rsidR="009F279B" w:rsidRDefault="009F279B">
      <w:r>
        <w:t>Lupo</w:t>
      </w:r>
      <w:proofErr w:type="gramStart"/>
      <w:r>
        <w:t>: !!!!!</w:t>
      </w:r>
      <w:proofErr w:type="gramEnd"/>
    </w:p>
    <w:p w14:paraId="7C2C92DA" w14:textId="641CC66B" w:rsidR="009F279B" w:rsidRDefault="009F279B">
      <w:r>
        <w:t>Don Pepe: ¡Lupo! Pequeño gato travieso. ¿Qué haces en un lugar como este tan tarde?</w:t>
      </w:r>
    </w:p>
    <w:p w14:paraId="562A8BE9" w14:textId="579D4DF0" w:rsidR="009F279B" w:rsidRDefault="009F279B">
      <w:r>
        <w:t>Lupo: ¿Te he estado buscando desde hace días?</w:t>
      </w:r>
      <w:r>
        <w:br/>
        <w:t>¿Solo vi que te dormiste de repente y luego unas personas vinieron y te llevaron en una camioneta blanca?</w:t>
      </w:r>
    </w:p>
    <w:p w14:paraId="2E560D5D" w14:textId="3719B0C3" w:rsidR="009F279B" w:rsidRDefault="009F279B" w:rsidP="009F279B">
      <w:r>
        <w:t>Lupo:</w:t>
      </w:r>
      <w:r>
        <w:t xml:space="preserve"> Pero eso ya no importa, ahora que estas aquí regresaremos juntos ¿verdad?</w:t>
      </w:r>
    </w:p>
    <w:p w14:paraId="5A556DB0" w14:textId="49DEA8F9" w:rsidR="009F279B" w:rsidRDefault="009F279B">
      <w:r>
        <w:t>Don Pepe: ¡Hay Lupo! Pero yo ya no voy a regresar.</w:t>
      </w:r>
    </w:p>
    <w:p w14:paraId="3770D149" w14:textId="4423EF12" w:rsidR="00266497" w:rsidRDefault="009F279B">
      <w:r>
        <w:t>Mi lugar ya no está entre los vivos</w:t>
      </w:r>
      <w:r w:rsidR="00266497">
        <w:t>, ahora pertenezco al mundo de los muertos.</w:t>
      </w:r>
    </w:p>
    <w:p w14:paraId="0BF415AD" w14:textId="27D85A55" w:rsidR="00266497" w:rsidRDefault="00266497">
      <w:r>
        <w:t xml:space="preserve">Don Pepe: Pero no te preocupes, la verdad es que estoy perfectamente. </w:t>
      </w:r>
    </w:p>
    <w:p w14:paraId="27C386A8" w14:textId="72BC7934" w:rsidR="009F279B" w:rsidRDefault="00266497">
      <w:r>
        <w:t>¡Todos mis dolores han desaparecido, me siento como nunca!</w:t>
      </w:r>
    </w:p>
    <w:p w14:paraId="570F2CA7" w14:textId="4F512868" w:rsidR="009F279B" w:rsidRDefault="00266497">
      <w:r>
        <w:t xml:space="preserve">Don Pepe: Se que es triste, pero es algo que eventualmente tenía </w:t>
      </w:r>
      <w:proofErr w:type="spellStart"/>
      <w:r w:rsidR="0005402D">
        <w:t>qeue</w:t>
      </w:r>
      <w:proofErr w:type="spellEnd"/>
      <w:r>
        <w:t xml:space="preserve"> pasar.</w:t>
      </w:r>
    </w:p>
    <w:p w14:paraId="2DB69077" w14:textId="6A95B9EE" w:rsidR="00266497" w:rsidRDefault="00266497">
      <w:r>
        <w:t>Lupo: ¿Quisiera poder ayudarte de alguna manera?</w:t>
      </w:r>
    </w:p>
    <w:p w14:paraId="74D75291" w14:textId="75AAE0FB" w:rsidR="00266497" w:rsidRDefault="00266497">
      <w:r>
        <w:t>Don Pepe: ¿Qué no lo ves? Ya me has ayudado mucho Lupo.</w:t>
      </w:r>
    </w:p>
    <w:p w14:paraId="290EDF75" w14:textId="7F38CFCB" w:rsidR="00266497" w:rsidRDefault="00266497">
      <w:r>
        <w:t>Me acompañaste hasta el final, siempre que estaba decaído me reconfortabas.</w:t>
      </w:r>
    </w:p>
    <w:p w14:paraId="2E78025B" w14:textId="38080C54" w:rsidR="00266497" w:rsidRDefault="00266497">
      <w:r>
        <w:t>Incluso después de que me fui seguiste preocupándote por mí.</w:t>
      </w:r>
    </w:p>
    <w:p w14:paraId="0A5230A4" w14:textId="15485432" w:rsidR="00266497" w:rsidRDefault="00266497">
      <w:r>
        <w:t>Don Pepe: ¡Y mira hasta donde has llegado por buscar a este pobre anciano!</w:t>
      </w:r>
    </w:p>
    <w:p w14:paraId="67FE8EAF" w14:textId="32A8E7DB" w:rsidR="00266497" w:rsidRDefault="00266497">
      <w:r>
        <w:t>Has hecho este altar solo para mí.</w:t>
      </w:r>
    </w:p>
    <w:p w14:paraId="1D5C2E47" w14:textId="7343D6DA" w:rsidR="00266497" w:rsidRDefault="00266497">
      <w:r>
        <w:t>Lupo: Es que quería verte de nuevo.</w:t>
      </w:r>
      <w:r w:rsidR="00150807">
        <w:t xml:space="preserve"> </w:t>
      </w:r>
      <w:r w:rsidR="00D44B9C">
        <w:t>Aunque fuera solo una última vez.</w:t>
      </w:r>
    </w:p>
    <w:p w14:paraId="4332B9C8" w14:textId="01FFD840" w:rsidR="00D44B9C" w:rsidRDefault="00D44B9C">
      <w:r>
        <w:t>Don Pepe: ¿Sabes, Lupo? No tiene por qué ser la última vez.</w:t>
      </w:r>
    </w:p>
    <w:p w14:paraId="37F78129" w14:textId="7146F56E" w:rsidR="00D44B9C" w:rsidRDefault="00D44B9C">
      <w:r>
        <w:t xml:space="preserve">Cada año podemos vernos como justo ahora. </w:t>
      </w:r>
    </w:p>
    <w:p w14:paraId="439C02F3" w14:textId="428D0B4E" w:rsidR="00D44B9C" w:rsidRDefault="00D44B9C">
      <w:r>
        <w:t>Basta con que me recuerdes y me lleves en tu corazón.</w:t>
      </w:r>
    </w:p>
    <w:p w14:paraId="299A37E8" w14:textId="5A460001" w:rsidR="00D44B9C" w:rsidRDefault="00D44B9C">
      <w:r>
        <w:t>Lupo: ¡Ya veo! ¡Entonces regresare todos los años!</w:t>
      </w:r>
    </w:p>
    <w:p w14:paraId="6D3F0B7D" w14:textId="3238D53A" w:rsidR="00D44B9C" w:rsidRDefault="00D44B9C">
      <w:r>
        <w:lastRenderedPageBreak/>
        <w:t>Don Pepe: Me alegra oírte decir eso.</w:t>
      </w:r>
    </w:p>
    <w:p w14:paraId="70F23740" w14:textId="0AA5F0B8" w:rsidR="00D44B9C" w:rsidRDefault="00D44B9C">
      <w:r>
        <w:t>¿Entonces, de que te gustaría hablar?</w:t>
      </w:r>
      <w:r>
        <w:br/>
        <w:t>La noche aún es joven. J</w:t>
      </w:r>
      <w:r w:rsidR="00505DD5">
        <w:t>O</w:t>
      </w:r>
      <w:r>
        <w:t xml:space="preserve"> </w:t>
      </w:r>
      <w:proofErr w:type="spellStart"/>
      <w:r>
        <w:t>J</w:t>
      </w:r>
      <w:r w:rsidR="00505DD5">
        <w:t>O</w:t>
      </w:r>
      <w:proofErr w:type="spellEnd"/>
      <w:r w:rsidR="00505DD5">
        <w:t xml:space="preserve"> </w:t>
      </w:r>
      <w:proofErr w:type="spellStart"/>
      <w:r>
        <w:t>J</w:t>
      </w:r>
      <w:r w:rsidR="00505DD5">
        <w:t>O</w:t>
      </w:r>
      <w:proofErr w:type="spellEnd"/>
      <w:r w:rsidR="00505DD5">
        <w:t xml:space="preserve"> </w:t>
      </w:r>
      <w:proofErr w:type="spellStart"/>
      <w:r w:rsidR="00505DD5">
        <w:t>JO</w:t>
      </w:r>
      <w:proofErr w:type="spellEnd"/>
    </w:p>
    <w:sectPr w:rsidR="00D44B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9B"/>
    <w:rsid w:val="0005402D"/>
    <w:rsid w:val="00150807"/>
    <w:rsid w:val="00266497"/>
    <w:rsid w:val="00505DD5"/>
    <w:rsid w:val="006B0F94"/>
    <w:rsid w:val="009F279B"/>
    <w:rsid w:val="00AD7817"/>
    <w:rsid w:val="00D4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5603"/>
  <w15:chartTrackingRefBased/>
  <w15:docId w15:val="{77763530-F8C9-4705-94A8-C7D583C92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2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2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2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2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2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2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2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2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2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27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27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2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27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2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2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2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27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27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27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2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27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2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2</Pages>
  <Words>435</Words>
  <Characters>1002</Characters>
  <Application>Microsoft Office Word</Application>
  <DocSecurity>0</DocSecurity>
  <Lines>334</Lines>
  <Paragraphs>359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 TORRES MARIO ADAIR</dc:creator>
  <cp:keywords/>
  <dc:description/>
  <cp:lastModifiedBy>ALVAREZ TORRES MARIO ADAIR</cp:lastModifiedBy>
  <cp:revision>1</cp:revision>
  <dcterms:created xsi:type="dcterms:W3CDTF">2025-10-31T18:41:00Z</dcterms:created>
  <dcterms:modified xsi:type="dcterms:W3CDTF">2025-11-01T05:34:00Z</dcterms:modified>
</cp:coreProperties>
</file>