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BA91" w14:textId="1CD5676E" w:rsidR="009F540E" w:rsidRDefault="00470F22" w:rsidP="00470F22">
      <w:pPr>
        <w:jc w:val="center"/>
      </w:pPr>
      <w:r>
        <w:t>Idée Projet Réseaux</w:t>
      </w:r>
    </w:p>
    <w:p w14:paraId="55447599" w14:textId="77777777" w:rsidR="00470F22" w:rsidRDefault="00470F22" w:rsidP="00470F22"/>
    <w:p w14:paraId="0F3FE37A" w14:textId="56B4DD29" w:rsidR="00470F22" w:rsidRDefault="00470F22" w:rsidP="00470F22">
      <w:r w:rsidRPr="00470F22">
        <w:t>À inclure dans l</w:t>
      </w:r>
      <w:r>
        <w:t>a</w:t>
      </w:r>
      <w:r w:rsidRPr="00470F22">
        <w:t xml:space="preserve"> tram</w:t>
      </w:r>
      <w:r>
        <w:t>e</w:t>
      </w:r>
      <w:r w:rsidRPr="00470F22">
        <w:t xml:space="preserve"> principale</w:t>
      </w:r>
      <w:r>
        <w:t xml:space="preserve"> : </w:t>
      </w:r>
    </w:p>
    <w:p w14:paraId="658F885B" w14:textId="44E4C905" w:rsidR="00470F22" w:rsidRDefault="00470F22" w:rsidP="00470F22">
      <w:pPr>
        <w:pStyle w:val="Paragraphedeliste"/>
        <w:numPr>
          <w:ilvl w:val="0"/>
          <w:numId w:val="1"/>
        </w:numPr>
      </w:pPr>
      <w:r>
        <w:t>Nombre de Bob</w:t>
      </w:r>
    </w:p>
    <w:p w14:paraId="6AE783CC" w14:textId="5DECBBC7" w:rsidR="00470F22" w:rsidRDefault="00470F22" w:rsidP="00470F22">
      <w:pPr>
        <w:pStyle w:val="Paragraphedeliste"/>
        <w:numPr>
          <w:ilvl w:val="0"/>
          <w:numId w:val="1"/>
        </w:numPr>
      </w:pPr>
      <w:r>
        <w:t>Dictionnaire des positions des bobs</w:t>
      </w:r>
    </w:p>
    <w:p w14:paraId="5CA5CF61" w14:textId="73F6BEAE" w:rsidR="00470F22" w:rsidRDefault="00470F22" w:rsidP="00470F22">
      <w:pPr>
        <w:pStyle w:val="Paragraphedeliste"/>
        <w:numPr>
          <w:ilvl w:val="0"/>
          <w:numId w:val="1"/>
        </w:numPr>
      </w:pPr>
      <w:r>
        <w:t xml:space="preserve">Nombre de </w:t>
      </w:r>
      <w:proofErr w:type="spellStart"/>
      <w:r>
        <w:t>food</w:t>
      </w:r>
      <w:proofErr w:type="spellEnd"/>
    </w:p>
    <w:p w14:paraId="3A8152F4" w14:textId="49E2B1A3" w:rsidR="00470F22" w:rsidRDefault="00470F22" w:rsidP="00470F22">
      <w:pPr>
        <w:pStyle w:val="Paragraphedeliste"/>
        <w:numPr>
          <w:ilvl w:val="0"/>
          <w:numId w:val="1"/>
        </w:numPr>
      </w:pPr>
      <w:r>
        <w:t>Dictionnaire des postions des nourritures</w:t>
      </w:r>
    </w:p>
    <w:p w14:paraId="6D1302AC" w14:textId="77777777" w:rsidR="00470F22" w:rsidRDefault="00470F22" w:rsidP="00AC50C4"/>
    <w:p w14:paraId="4504E4F4" w14:textId="2C6262BF" w:rsidR="00AC50C4" w:rsidRPr="00470F22" w:rsidRDefault="00AC50C4" w:rsidP="00AC50C4">
      <w:r>
        <w:t xml:space="preserve">Trame  : </w:t>
      </w:r>
    </w:p>
    <w:sectPr w:rsidR="00AC50C4" w:rsidRPr="00470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0B77"/>
    <w:multiLevelType w:val="hybridMultilevel"/>
    <w:tmpl w:val="42181EAC"/>
    <w:lvl w:ilvl="0" w:tplc="06FC2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43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0E"/>
    <w:rsid w:val="0007029A"/>
    <w:rsid w:val="00470F22"/>
    <w:rsid w:val="009F540E"/>
    <w:rsid w:val="00AC50C4"/>
    <w:rsid w:val="00D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7083"/>
  <w15:chartTrackingRefBased/>
  <w15:docId w15:val="{6E0CA6F3-B9C0-4DCE-96FD-BA227613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Léopold MOSSER-COLLINET DE LA SALLE</dc:creator>
  <cp:keywords/>
  <dc:description/>
  <cp:lastModifiedBy>Léopold MOSSER-COLLINET DE LA SALLE</cp:lastModifiedBy>
  <cp:revision>4</cp:revision>
  <dcterms:created xsi:type="dcterms:W3CDTF">2024-02-17T08:58:00Z</dcterms:created>
  <dcterms:modified xsi:type="dcterms:W3CDTF">2024-02-23T16:44:00Z</dcterms:modified>
</cp:coreProperties>
</file>