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B7B89" w14:textId="0D8D492F" w:rsidR="005D18DC" w:rsidRDefault="006A4C15" w:rsidP="006A4C15">
      <w:pPr>
        <w:pStyle w:val="Title"/>
      </w:pPr>
      <w:r>
        <w:t>The Reality of Relativity</w:t>
      </w:r>
    </w:p>
    <w:p w14:paraId="788992DF" w14:textId="3895C078" w:rsidR="006A4C15" w:rsidRPr="006A4C15" w:rsidRDefault="006A4C15" w:rsidP="006A4C15">
      <w:pPr>
        <w:pStyle w:val="Title"/>
      </w:pPr>
      <w:r>
        <w:br/>
        <w:t>Alternative Special Relativity</w:t>
      </w:r>
      <w:r>
        <w:br/>
      </w:r>
      <w:r>
        <w:br/>
        <w:t>Challenging Special Relativity With One-way Light Propagation</w:t>
      </w:r>
      <w:r>
        <w:br/>
      </w:r>
    </w:p>
    <w:p w14:paraId="7ADBE41B" w14:textId="77777777" w:rsidR="006A4C15" w:rsidRDefault="006A4C15" w:rsidP="006A4C15"/>
    <w:p w14:paraId="022FC1DA" w14:textId="12757D63" w:rsidR="006A4C15" w:rsidRDefault="006A4C15" w:rsidP="006A4C15">
      <w:r>
        <w:t xml:space="preserve">James </w:t>
      </w:r>
      <w:proofErr w:type="spellStart"/>
      <w:r>
        <w:t>Buckeyne</w:t>
      </w:r>
      <w:proofErr w:type="spellEnd"/>
      <w:r>
        <w:br/>
        <w:t>Independent Research</w:t>
      </w:r>
    </w:p>
    <w:p w14:paraId="6267C420" w14:textId="6A13323C" w:rsidR="006A4C15" w:rsidRDefault="006A4C15" w:rsidP="006A4C15">
      <w:r>
        <w:t>Fernandina Beach, FL 32034; United States</w:t>
      </w:r>
      <w:r>
        <w:br/>
        <w:t xml:space="preserve">Email: </w:t>
      </w:r>
      <w:hyperlink r:id="rId4" w:history="1">
        <w:r w:rsidRPr="0054607E">
          <w:rPr>
            <w:rStyle w:val="Hyperlink"/>
          </w:rPr>
          <w:t>d3ck0r@gmail.com</w:t>
        </w:r>
      </w:hyperlink>
      <w:r>
        <w:br/>
      </w:r>
      <w:r w:rsidRPr="006A4C15">
        <w:t>ORCID </w:t>
      </w:r>
      <w:proofErr w:type="spellStart"/>
      <w:r w:rsidRPr="006A4C15">
        <w:t>iD</w:t>
      </w:r>
      <w:proofErr w:type="spellEnd"/>
      <w:r w:rsidRPr="006A4C15">
        <w:t>: 0009-0004-2865-6447</w:t>
      </w:r>
    </w:p>
    <w:p w14:paraId="269E7D0B" w14:textId="77777777" w:rsidR="006A4C15" w:rsidRDefault="006A4C15" w:rsidP="006A4C15"/>
    <w:p w14:paraId="2AE22F7F" w14:textId="77777777" w:rsidR="006A4C15" w:rsidRPr="006A4C15" w:rsidRDefault="006A4C15" w:rsidP="006A4C15"/>
    <w:sectPr w:rsidR="006A4C15" w:rsidRPr="006A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15"/>
    <w:rsid w:val="0045054D"/>
    <w:rsid w:val="005D18DC"/>
    <w:rsid w:val="006A4C15"/>
    <w:rsid w:val="00B8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DFAD"/>
  <w15:chartTrackingRefBased/>
  <w15:docId w15:val="{C8EA618F-EB9B-40E8-943C-619E1CF6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4C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A4C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C15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6A4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3ck0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</dc:creator>
  <cp:keywords/>
  <dc:description/>
  <cp:lastModifiedBy>D J</cp:lastModifiedBy>
  <cp:revision>1</cp:revision>
  <dcterms:created xsi:type="dcterms:W3CDTF">2023-12-22T06:40:00Z</dcterms:created>
  <dcterms:modified xsi:type="dcterms:W3CDTF">2023-12-22T06:44:00Z</dcterms:modified>
</cp:coreProperties>
</file>