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EF142" w14:textId="77777777" w:rsidR="007E642B" w:rsidRPr="007E642B" w:rsidRDefault="007E642B" w:rsidP="007E642B">
      <w:pPr>
        <w:jc w:val="center"/>
        <w:rPr>
          <w:b/>
          <w:bCs/>
        </w:rPr>
      </w:pPr>
      <w:r w:rsidRPr="007E642B">
        <w:rPr>
          <w:b/>
          <w:bCs/>
        </w:rPr>
        <w:t>CBSE Skill Expo and Guidance Festival 2026–27</w:t>
      </w:r>
    </w:p>
    <w:p w14:paraId="6ED5DD3F" w14:textId="77777777" w:rsidR="007E642B" w:rsidRPr="007E642B" w:rsidRDefault="007E642B" w:rsidP="007E642B">
      <w:r w:rsidRPr="007E642B">
        <w:t xml:space="preserve">Our school successfully participated in the </w:t>
      </w:r>
      <w:r w:rsidRPr="007E642B">
        <w:rPr>
          <w:b/>
          <w:bCs/>
        </w:rPr>
        <w:t>CBSE Skill Expo and Guidance Festival 2026–27</w:t>
      </w:r>
      <w:r w:rsidRPr="007E642B">
        <w:t xml:space="preserve">, held on </w:t>
      </w:r>
      <w:r w:rsidRPr="007E642B">
        <w:rPr>
          <w:b/>
          <w:bCs/>
        </w:rPr>
        <w:t>7th July 2026</w:t>
      </w:r>
      <w:r w:rsidRPr="007E642B">
        <w:t xml:space="preserve"> at </w:t>
      </w:r>
      <w:r w:rsidRPr="007E642B">
        <w:rPr>
          <w:b/>
          <w:bCs/>
        </w:rPr>
        <w:t xml:space="preserve">Sree Narayana Public School, </w:t>
      </w:r>
      <w:proofErr w:type="spellStart"/>
      <w:r w:rsidRPr="007E642B">
        <w:rPr>
          <w:b/>
          <w:bCs/>
        </w:rPr>
        <w:t>Vadakkevila</w:t>
      </w:r>
      <w:proofErr w:type="spellEnd"/>
      <w:r w:rsidRPr="007E642B">
        <w:rPr>
          <w:b/>
          <w:bCs/>
        </w:rPr>
        <w:t>, Kollam</w:t>
      </w:r>
      <w:r w:rsidRPr="007E642B">
        <w:t>. The event provided our students with an excellent opportunity to showcase their skills, creativity and innovative ideas while interacting with students and participants from other schools.</w:t>
      </w:r>
    </w:p>
    <w:p w14:paraId="1D95A5DC" w14:textId="77777777" w:rsidR="007E642B" w:rsidRPr="007E642B" w:rsidRDefault="007E642B" w:rsidP="007E642B">
      <w:r w:rsidRPr="007E642B">
        <w:t xml:space="preserve">The participation helped our students gain valuable exposure to </w:t>
      </w:r>
      <w:r w:rsidRPr="007E642B">
        <w:rPr>
          <w:b/>
          <w:bCs/>
        </w:rPr>
        <w:t>skill-based learning, innovation, career guidance and collaborative activities</w:t>
      </w:r>
      <w:r w:rsidRPr="007E642B">
        <w:t>. It also encouraged them to explore their interests, develop confidence and enhance their practical and creative skills through active participation in the festival.</w:t>
      </w:r>
    </w:p>
    <w:p w14:paraId="0E29EE07" w14:textId="77777777" w:rsidR="007E642B" w:rsidRDefault="007E642B"/>
    <w:sectPr w:rsidR="007E6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42B"/>
    <w:rsid w:val="00421554"/>
    <w:rsid w:val="007E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9936E"/>
  <w15:chartTrackingRefBased/>
  <w15:docId w15:val="{35F03C53-535A-46F2-9B3C-6674182C6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4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4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4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4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4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Ansar</dc:creator>
  <cp:keywords/>
  <dc:description/>
  <cp:lastModifiedBy>IT Ansar</cp:lastModifiedBy>
  <cp:revision>1</cp:revision>
  <dcterms:created xsi:type="dcterms:W3CDTF">2026-08-18T06:02:00Z</dcterms:created>
  <dcterms:modified xsi:type="dcterms:W3CDTF">2026-08-18T06:04:00Z</dcterms:modified>
</cp:coreProperties>
</file>