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7DD68E" w14:textId="6F5CE7D0" w:rsidR="00D96270" w:rsidRPr="00787140" w:rsidRDefault="00D96270" w:rsidP="00901D51">
      <w:pPr>
        <w:pStyle w:val="a4"/>
        <w:shd w:val="clear" w:color="auto" w:fill="FFFFFF"/>
        <w:spacing w:before="0" w:beforeAutospacing="0" w:after="150" w:afterAutospacing="0" w:line="360" w:lineRule="auto"/>
        <w:jc w:val="center"/>
        <w:rPr>
          <w:color w:val="000000"/>
          <w:sz w:val="28"/>
          <w:szCs w:val="28"/>
        </w:rPr>
      </w:pPr>
      <w:r w:rsidRPr="00D96270">
        <w:rPr>
          <w:b/>
          <w:bCs/>
          <w:color w:val="000000"/>
          <w:sz w:val="28"/>
          <w:szCs w:val="28"/>
        </w:rPr>
        <w:t>Практическая работа №</w:t>
      </w:r>
      <w:r w:rsidR="002E3744" w:rsidRPr="00787140">
        <w:rPr>
          <w:b/>
          <w:bCs/>
          <w:color w:val="000000"/>
          <w:sz w:val="28"/>
          <w:szCs w:val="28"/>
        </w:rPr>
        <w:t>3</w:t>
      </w:r>
    </w:p>
    <w:p w14:paraId="6B9D082F" w14:textId="77777777" w:rsidR="00D96270" w:rsidRPr="00D96270" w:rsidRDefault="00D96270" w:rsidP="00901D51">
      <w:pPr>
        <w:pStyle w:val="a4"/>
        <w:shd w:val="clear" w:color="auto" w:fill="FFFFFF"/>
        <w:spacing w:before="0" w:beforeAutospacing="0" w:after="150" w:afterAutospacing="0" w:line="360" w:lineRule="auto"/>
        <w:jc w:val="center"/>
        <w:rPr>
          <w:color w:val="000000"/>
          <w:sz w:val="28"/>
          <w:szCs w:val="28"/>
        </w:rPr>
      </w:pPr>
      <w:r w:rsidRPr="00D96270">
        <w:rPr>
          <w:b/>
          <w:bCs/>
          <w:color w:val="000000"/>
          <w:sz w:val="28"/>
          <w:szCs w:val="28"/>
        </w:rPr>
        <w:t>Модульное тестирование</w:t>
      </w:r>
    </w:p>
    <w:p w14:paraId="024FE3FF" w14:textId="77777777" w:rsidR="00D96270" w:rsidRPr="00D96270" w:rsidRDefault="00D96270" w:rsidP="00901D51">
      <w:pPr>
        <w:pStyle w:val="a4"/>
        <w:shd w:val="clear" w:color="auto" w:fill="FFFFFF"/>
        <w:spacing w:before="0" w:beforeAutospacing="0" w:after="150" w:afterAutospacing="0" w:line="360" w:lineRule="auto"/>
        <w:ind w:firstLine="708"/>
        <w:jc w:val="both"/>
        <w:rPr>
          <w:color w:val="000000"/>
          <w:sz w:val="28"/>
          <w:szCs w:val="28"/>
        </w:rPr>
      </w:pPr>
      <w:r w:rsidRPr="00D96270">
        <w:rPr>
          <w:b/>
          <w:bCs/>
          <w:color w:val="000000"/>
          <w:sz w:val="28"/>
          <w:szCs w:val="28"/>
        </w:rPr>
        <w:t>Цель работы:</w:t>
      </w:r>
      <w:r w:rsidRPr="00D96270">
        <w:rPr>
          <w:color w:val="000000"/>
          <w:sz w:val="28"/>
          <w:szCs w:val="28"/>
        </w:rPr>
        <w:t> изучить возможность создания автоматических тестов, для модульного тестирования.</w:t>
      </w:r>
    </w:p>
    <w:p w14:paraId="514796FD" w14:textId="77777777" w:rsidR="00D96270" w:rsidRPr="00D96270" w:rsidRDefault="00D96270" w:rsidP="00901D51">
      <w:pPr>
        <w:pStyle w:val="a4"/>
        <w:shd w:val="clear" w:color="auto" w:fill="FFFFFF"/>
        <w:spacing w:before="0" w:beforeAutospacing="0" w:after="150" w:afterAutospacing="0" w:line="360" w:lineRule="auto"/>
        <w:ind w:firstLine="708"/>
        <w:jc w:val="both"/>
        <w:rPr>
          <w:color w:val="000000"/>
          <w:sz w:val="28"/>
          <w:szCs w:val="28"/>
        </w:rPr>
      </w:pPr>
      <w:r w:rsidRPr="00D96270">
        <w:rPr>
          <w:b/>
          <w:bCs/>
          <w:color w:val="000000"/>
          <w:sz w:val="28"/>
          <w:szCs w:val="28"/>
        </w:rPr>
        <w:t>Модульное тестирование</w:t>
      </w:r>
      <w:r w:rsidRPr="00D96270">
        <w:rPr>
          <w:color w:val="000000"/>
          <w:sz w:val="28"/>
          <w:szCs w:val="28"/>
        </w:rPr>
        <w:t>, или </w:t>
      </w:r>
      <w:r w:rsidRPr="00D96270">
        <w:rPr>
          <w:b/>
          <w:bCs/>
          <w:color w:val="000000"/>
          <w:sz w:val="28"/>
          <w:szCs w:val="28"/>
        </w:rPr>
        <w:t>юнит-тестирование</w:t>
      </w:r>
      <w:r w:rsidRPr="00D96270">
        <w:rPr>
          <w:color w:val="000000"/>
          <w:sz w:val="28"/>
          <w:szCs w:val="28"/>
        </w:rPr>
        <w:t xml:space="preserve"> (англ. </w:t>
      </w:r>
      <w:proofErr w:type="spellStart"/>
      <w:r w:rsidRPr="00D96270">
        <w:rPr>
          <w:color w:val="000000"/>
          <w:sz w:val="28"/>
          <w:szCs w:val="28"/>
        </w:rPr>
        <w:t>unit</w:t>
      </w:r>
      <w:proofErr w:type="spellEnd"/>
      <w:r w:rsidRPr="00D96270">
        <w:rPr>
          <w:color w:val="000000"/>
          <w:sz w:val="28"/>
          <w:szCs w:val="28"/>
        </w:rPr>
        <w:t xml:space="preserve"> </w:t>
      </w:r>
      <w:proofErr w:type="spellStart"/>
      <w:r w:rsidRPr="00D96270">
        <w:rPr>
          <w:color w:val="000000"/>
          <w:sz w:val="28"/>
          <w:szCs w:val="28"/>
        </w:rPr>
        <w:t>testing</w:t>
      </w:r>
      <w:proofErr w:type="spellEnd"/>
      <w:r w:rsidRPr="00D96270">
        <w:rPr>
          <w:color w:val="000000"/>
          <w:sz w:val="28"/>
          <w:szCs w:val="28"/>
        </w:rPr>
        <w:t>) — процесс в программировании, позволяющий проверить на корректность отдельные модули исходного кода программы.</w:t>
      </w:r>
    </w:p>
    <w:p w14:paraId="42783C5B" w14:textId="77777777" w:rsidR="00D96270" w:rsidRPr="00D96270" w:rsidRDefault="00D96270" w:rsidP="00901D51">
      <w:pPr>
        <w:pStyle w:val="a4"/>
        <w:shd w:val="clear" w:color="auto" w:fill="FFFFFF"/>
        <w:spacing w:before="0" w:beforeAutospacing="0" w:after="150" w:afterAutospacing="0" w:line="360" w:lineRule="auto"/>
        <w:ind w:firstLine="708"/>
        <w:jc w:val="both"/>
        <w:rPr>
          <w:color w:val="000000"/>
          <w:sz w:val="28"/>
          <w:szCs w:val="28"/>
        </w:rPr>
      </w:pPr>
      <w:r w:rsidRPr="00D96270">
        <w:rPr>
          <w:color w:val="000000"/>
          <w:sz w:val="28"/>
          <w:szCs w:val="28"/>
        </w:rPr>
        <w:t>Идея состоит в том, чтобы писать тесты для каждой нетривиальной функции или метода. Это позволяет достаточно быстро проверить, не привело ли очередное изменение кода к регрессии, то есть к появлению ошибок в уже оттестированных местах программы, а также облегчает обнаружение и устранение таких ошибок.</w:t>
      </w:r>
    </w:p>
    <w:p w14:paraId="614F8EA8" w14:textId="02681AFF" w:rsidR="00901D51" w:rsidRDefault="00D96270" w:rsidP="00F72BD7">
      <w:pPr>
        <w:pStyle w:val="a4"/>
        <w:shd w:val="clear" w:color="auto" w:fill="FFFFFF"/>
        <w:spacing w:before="0" w:beforeAutospacing="0" w:after="150" w:afterAutospacing="0" w:line="360" w:lineRule="auto"/>
        <w:ind w:firstLine="708"/>
        <w:jc w:val="both"/>
        <w:rPr>
          <w:color w:val="000000"/>
          <w:sz w:val="28"/>
          <w:szCs w:val="28"/>
        </w:rPr>
      </w:pPr>
      <w:r w:rsidRPr="00D96270">
        <w:rPr>
          <w:color w:val="000000"/>
          <w:sz w:val="28"/>
          <w:szCs w:val="28"/>
        </w:rPr>
        <w:t>Цель модульного тестирования — изолировать отдельные части программы и показать, что по отдельности эти части работоспособны.</w:t>
      </w:r>
    </w:p>
    <w:p w14:paraId="3E19FB73" w14:textId="77777777" w:rsidR="00901D51" w:rsidRPr="00993F97" w:rsidRDefault="00901D51" w:rsidP="00F72BD7">
      <w:pPr>
        <w:shd w:val="clear" w:color="auto" w:fill="FFFFFF"/>
        <w:spacing w:before="75" w:after="0" w:line="36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93F9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Задачи и цели модульного тестирования</w:t>
      </w:r>
    </w:p>
    <w:p w14:paraId="05D034A9" w14:textId="77777777" w:rsidR="00901D51" w:rsidRPr="00993F97" w:rsidRDefault="00901D51" w:rsidP="00901D51">
      <w:pPr>
        <w:shd w:val="clear" w:color="auto" w:fill="FFFFFF"/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93F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Каждая сложная программная система состоит из отдельных частей - модулей, выполняющих ту или иную функцию в составе системы. Для того, чтобы удостовериться в корректной работе всей системы, необходимо вначале протестировать каждый </w:t>
      </w:r>
      <w:bookmarkStart w:id="0" w:name="keyword6"/>
      <w:bookmarkEnd w:id="0"/>
      <w:r w:rsidRPr="00993F9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модуль</w:t>
      </w:r>
      <w:r w:rsidRPr="00993F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системы </w:t>
      </w:r>
      <w:bookmarkStart w:id="1" w:name="keyword7"/>
      <w:bookmarkEnd w:id="1"/>
      <w:r w:rsidRPr="00993F9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по</w:t>
      </w:r>
      <w:r w:rsidRPr="00993F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отдельности. В случае возникновения проблем при тестировании системы в целом это позволяет проще выявить модули, вызвавшие проблему, и устранить соответствующие дефекты в них. Такое тестирование модулей </w:t>
      </w:r>
      <w:bookmarkStart w:id="2" w:name="keyword8"/>
      <w:bookmarkEnd w:id="2"/>
      <w:r w:rsidRPr="00993F9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по</w:t>
      </w:r>
      <w:r w:rsidRPr="00993F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отдельности получило называние </w:t>
      </w:r>
      <w:r w:rsidRPr="00993F9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модульного тестирования (</w:t>
      </w:r>
      <w:proofErr w:type="spellStart"/>
      <w:r w:rsidRPr="00993F9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unit</w:t>
      </w:r>
      <w:proofErr w:type="spellEnd"/>
      <w:r w:rsidRPr="00993F9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993F9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testing</w:t>
      </w:r>
      <w:proofErr w:type="spellEnd"/>
      <w:r w:rsidRPr="00993F9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)</w:t>
      </w:r>
      <w:r w:rsidRPr="00993F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1F80EE9E" w14:textId="77777777" w:rsidR="00901D51" w:rsidRPr="00993F97" w:rsidRDefault="00901D51" w:rsidP="00901D51">
      <w:pPr>
        <w:shd w:val="clear" w:color="auto" w:fill="FFFFFF"/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93F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каждого модуля, подвергаемого тестированию, разрабатывается тестовое окружение, включающее в себя </w:t>
      </w:r>
      <w:bookmarkStart w:id="3" w:name="keyword9"/>
      <w:bookmarkEnd w:id="3"/>
      <w:r w:rsidRPr="00993F9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драйвер</w:t>
      </w:r>
      <w:r w:rsidRPr="00993F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и </w:t>
      </w:r>
      <w:bookmarkStart w:id="4" w:name="keyword10"/>
      <w:bookmarkEnd w:id="4"/>
      <w:r w:rsidRPr="00993F9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заглушки</w:t>
      </w:r>
      <w:r w:rsidRPr="00993F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готовятся тест-требования и тест-планы, описывающие конкретные тестовые примеры.</w:t>
      </w:r>
    </w:p>
    <w:p w14:paraId="304EF838" w14:textId="77777777" w:rsidR="00901D51" w:rsidRPr="00993F97" w:rsidRDefault="00901D51" w:rsidP="00901D51">
      <w:pPr>
        <w:shd w:val="clear" w:color="auto" w:fill="FFFFFF"/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93F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Основная цель модульного тестирования - удостовериться в соответствии требованиям каждого отдельного модуля системы перед тем, как будет произведена его </w:t>
      </w:r>
      <w:bookmarkStart w:id="5" w:name="keyword11"/>
      <w:bookmarkEnd w:id="5"/>
      <w:r w:rsidRPr="00993F9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интеграция</w:t>
      </w:r>
      <w:r w:rsidRPr="00993F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в состав системы.</w:t>
      </w:r>
    </w:p>
    <w:p w14:paraId="6095477F" w14:textId="63EF09D1" w:rsidR="00901D51" w:rsidRPr="00993F97" w:rsidRDefault="00901D51" w:rsidP="00901D51">
      <w:pPr>
        <w:shd w:val="clear" w:color="auto" w:fill="FFFFFF"/>
        <w:spacing w:before="100" w:beforeAutospacing="1" w:after="100" w:afterAutospacing="1" w:line="360" w:lineRule="auto"/>
        <w:ind w:firstLine="1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93F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 этом в ходе модульного тестирования решаются следующие основные </w:t>
      </w:r>
      <w:proofErr w:type="gramStart"/>
      <w:r w:rsidRPr="00993F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задачи :</w:t>
      </w:r>
      <w:proofErr w:type="gramEnd"/>
    </w:p>
    <w:p w14:paraId="59E4B418" w14:textId="77777777" w:rsidR="00901D51" w:rsidRPr="00993F97" w:rsidRDefault="00901D51" w:rsidP="00901D51">
      <w:pPr>
        <w:numPr>
          <w:ilvl w:val="0"/>
          <w:numId w:val="5"/>
        </w:numPr>
        <w:shd w:val="clear" w:color="auto" w:fill="FFFFFF"/>
        <w:spacing w:before="36" w:after="36" w:line="360" w:lineRule="auto"/>
        <w:ind w:left="4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93F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Поиск и документирование несоответствий требованиям</w:t>
      </w:r>
    </w:p>
    <w:p w14:paraId="35DDD835" w14:textId="77777777" w:rsidR="00901D51" w:rsidRPr="00993F97" w:rsidRDefault="00901D51" w:rsidP="00901D51">
      <w:pPr>
        <w:numPr>
          <w:ilvl w:val="0"/>
          <w:numId w:val="5"/>
        </w:numPr>
        <w:shd w:val="clear" w:color="auto" w:fill="FFFFFF"/>
        <w:spacing w:before="36" w:after="36" w:line="360" w:lineRule="auto"/>
        <w:ind w:left="4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93F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Поддержка разработки и рефакторинга низкоуровневой архитектуры системы и межмодульного взаимодействия</w:t>
      </w:r>
    </w:p>
    <w:p w14:paraId="1ABC3AC7" w14:textId="77777777" w:rsidR="00901D51" w:rsidRPr="00993F97" w:rsidRDefault="00901D51" w:rsidP="00901D51">
      <w:pPr>
        <w:numPr>
          <w:ilvl w:val="0"/>
          <w:numId w:val="5"/>
        </w:numPr>
        <w:shd w:val="clear" w:color="auto" w:fill="FFFFFF"/>
        <w:spacing w:before="36" w:after="36" w:line="360" w:lineRule="auto"/>
        <w:ind w:left="4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93F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Поддержка рефакторинга модулей</w:t>
      </w:r>
    </w:p>
    <w:p w14:paraId="4227AFBF" w14:textId="77777777" w:rsidR="00901D51" w:rsidRPr="00993F97" w:rsidRDefault="00901D51" w:rsidP="00901D51">
      <w:pPr>
        <w:numPr>
          <w:ilvl w:val="0"/>
          <w:numId w:val="5"/>
        </w:numPr>
        <w:shd w:val="clear" w:color="auto" w:fill="FFFFFF"/>
        <w:spacing w:before="36" w:after="36" w:line="360" w:lineRule="auto"/>
        <w:ind w:left="4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93F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Поддержка устранения дефектов и отладки</w:t>
      </w:r>
    </w:p>
    <w:p w14:paraId="078E08DC" w14:textId="77777777" w:rsidR="00901D51" w:rsidRPr="00993F97" w:rsidRDefault="00901D51" w:rsidP="00901D51">
      <w:pPr>
        <w:shd w:val="clear" w:color="auto" w:fill="FFFFFF"/>
        <w:spacing w:before="100" w:beforeAutospacing="1" w:after="100" w:afterAutospacing="1" w:line="36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93F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Первая задача - классическая задача тестирования, включающая в себя не только разработку тестового окружения и тестовых примеров, но и выполнение тестов, </w:t>
      </w:r>
      <w:bookmarkStart w:id="6" w:name="keyword12"/>
      <w:bookmarkEnd w:id="6"/>
      <w:r w:rsidRPr="00993F9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протоколирование</w:t>
      </w:r>
      <w:r w:rsidRPr="00993F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результатов выполнения, составление отчетов о проблемах.</w:t>
      </w:r>
    </w:p>
    <w:p w14:paraId="6EF6848F" w14:textId="77777777" w:rsidR="00901D51" w:rsidRPr="00993F97" w:rsidRDefault="00901D51" w:rsidP="00901D51">
      <w:pPr>
        <w:shd w:val="clear" w:color="auto" w:fill="FFFFFF"/>
        <w:spacing w:before="100" w:beforeAutospacing="1" w:after="100" w:afterAutospacing="1" w:line="36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93F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Вторая задача больше свойственна "легким" методологиям типа XP, где применяется принцип тестирования перед разработкой (</w:t>
      </w:r>
      <w:proofErr w:type="spellStart"/>
      <w:r w:rsidRPr="00993F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Test-driven</w:t>
      </w:r>
      <w:proofErr w:type="spellEnd"/>
      <w:r w:rsidRPr="00993F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bookmarkStart w:id="7" w:name="keyword13"/>
      <w:bookmarkEnd w:id="7"/>
      <w:proofErr w:type="spellStart"/>
      <w:r w:rsidRPr="00993F9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development</w:t>
      </w:r>
      <w:proofErr w:type="spellEnd"/>
      <w:r w:rsidRPr="00993F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), при котором основным источником требований для программного модуля является тест, написанный до реализации самого модуля. Однако, даже при классической схеме тестирования модульные тесты могут выявить проблемы в дизайне системы и нелогичные или запутанные </w:t>
      </w:r>
      <w:bookmarkStart w:id="8" w:name="keyword14"/>
      <w:bookmarkEnd w:id="8"/>
      <w:r w:rsidRPr="00993F9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механизмы</w:t>
      </w:r>
      <w:r w:rsidRPr="00993F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работы с модулем.</w:t>
      </w:r>
    </w:p>
    <w:p w14:paraId="02485B56" w14:textId="77777777" w:rsidR="00901D51" w:rsidRPr="00993F97" w:rsidRDefault="00901D51" w:rsidP="00901D51">
      <w:pPr>
        <w:shd w:val="clear" w:color="auto" w:fill="FFFFFF"/>
        <w:spacing w:before="100" w:beforeAutospacing="1" w:after="100" w:afterAutospacing="1" w:line="36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93F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Третья задача связана с поддержкой процесса изменения системы. Достаточно часто в ходе разработки требуется проводить рефакторинг модулей или их групп - оптимизацию или полную переделку программного кода с целью повышения его </w:t>
      </w:r>
      <w:proofErr w:type="spellStart"/>
      <w:r w:rsidRPr="00993F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сопровождаемости</w:t>
      </w:r>
      <w:proofErr w:type="spellEnd"/>
      <w:r w:rsidRPr="00993F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скорости работы или надежности. Модульные тесты при этом являются мощным инструментом для </w:t>
      </w:r>
      <w:r w:rsidRPr="00993F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проверки того, что новый вариант программного кода выполняет те же функции, что и старый.</w:t>
      </w:r>
    </w:p>
    <w:p w14:paraId="2CE4AF9C" w14:textId="77777777" w:rsidR="00901D51" w:rsidRPr="00993F97" w:rsidRDefault="00901D51" w:rsidP="00901D51">
      <w:pPr>
        <w:shd w:val="clear" w:color="auto" w:fill="FFFFFF"/>
        <w:spacing w:before="100" w:beforeAutospacing="1" w:after="100" w:afterAutospacing="1" w:line="36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93F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Последняя, четвертая, задача сопряжена с обратной связью, которую получают разработчики от тестировщиков в виде отчетов о проблемах. Подробные отчеты о проблемах, составленные на этапе модульного тестирования, позволяют локализовать и устранить многие дефекты в программной системе на ранних стадиях ее разработки или разработки ее новой функциональности.</w:t>
      </w:r>
    </w:p>
    <w:p w14:paraId="5C31C472" w14:textId="77777777" w:rsidR="00901D51" w:rsidRPr="00993F97" w:rsidRDefault="00901D51" w:rsidP="00901D51">
      <w:pPr>
        <w:shd w:val="clear" w:color="auto" w:fill="FFFFFF"/>
        <w:spacing w:before="100" w:beforeAutospacing="1" w:after="100" w:afterAutospacing="1" w:line="36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93F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силу того, что модули, подвергаемые тестированию, обычно невелики </w:t>
      </w:r>
      <w:bookmarkStart w:id="9" w:name="keyword15"/>
      <w:bookmarkEnd w:id="9"/>
      <w:r w:rsidRPr="00993F9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по</w:t>
      </w:r>
      <w:r w:rsidRPr="00993F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размеру, </w:t>
      </w:r>
      <w:bookmarkStart w:id="10" w:name="keyword16"/>
      <w:bookmarkEnd w:id="10"/>
      <w:r w:rsidRPr="00993F9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модульное тестирование</w:t>
      </w:r>
      <w:r w:rsidRPr="00993F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считается наиболее простым (хотя и достаточно трудоемким) этапом тестирования системы. Однако, несмотря на внешнюю простоту, с модульным тестированием сопряжены две проблемы.</w:t>
      </w:r>
    </w:p>
    <w:p w14:paraId="7C4A32E9" w14:textId="77777777" w:rsidR="00901D51" w:rsidRPr="00993F97" w:rsidRDefault="00901D51" w:rsidP="00901D51">
      <w:pPr>
        <w:shd w:val="clear" w:color="auto" w:fill="FFFFFF"/>
        <w:spacing w:before="100" w:beforeAutospacing="1" w:after="100" w:afterAutospacing="1" w:line="36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93F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Первая из них связана с тем, что не существует единых принципов определения того, что в точности является отдельным модулем.</w:t>
      </w:r>
    </w:p>
    <w:p w14:paraId="45900B42" w14:textId="77777777" w:rsidR="00901D51" w:rsidRPr="00993F97" w:rsidRDefault="00901D51" w:rsidP="00901D51">
      <w:pPr>
        <w:shd w:val="clear" w:color="auto" w:fill="FFFFFF"/>
        <w:spacing w:before="100" w:beforeAutospacing="1" w:after="100" w:afterAutospacing="1" w:line="36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93F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Вторая заключается в различиях в трактовке самого понятия модульного тестирования - понимается ли под ним обособленное тестирование модуля, работа которого поддерживается только тестовым окружением, или речь идет о проверке корректности работы модуля в составе уже разработанной системы. В последнее время термин "</w:t>
      </w:r>
      <w:bookmarkStart w:id="11" w:name="keyword17"/>
      <w:bookmarkEnd w:id="11"/>
      <w:r w:rsidRPr="00993F9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модульное тестирование</w:t>
      </w:r>
      <w:r w:rsidRPr="00993F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 чаще используется во втором смысле, хотя в этом случае речь скорее идет об интеграционном тестировании.</w:t>
      </w:r>
    </w:p>
    <w:p w14:paraId="420CAB22" w14:textId="77777777" w:rsidR="00901D51" w:rsidRPr="00993F97" w:rsidRDefault="00901D51" w:rsidP="00901D51">
      <w:pPr>
        <w:shd w:val="clear" w:color="auto" w:fill="FFFFFF"/>
        <w:spacing w:before="100" w:beforeAutospacing="1" w:after="100" w:afterAutospacing="1" w:line="36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93F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Эти две проблемы рассмотрены в двух следующих разделах.</w:t>
      </w:r>
    </w:p>
    <w:p w14:paraId="7B0E0E1E" w14:textId="77777777" w:rsidR="00901D51" w:rsidRPr="00993F97" w:rsidRDefault="00901D51" w:rsidP="00901D51">
      <w:pPr>
        <w:shd w:val="clear" w:color="auto" w:fill="FFFFFF"/>
        <w:spacing w:before="75" w:after="75" w:line="36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93F9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Понятие модуля и его границ. Тестирование классов</w:t>
      </w:r>
    </w:p>
    <w:p w14:paraId="65407BC6" w14:textId="77777777" w:rsidR="00901D51" w:rsidRPr="00993F97" w:rsidRDefault="00901D51" w:rsidP="00901D51">
      <w:pPr>
        <w:shd w:val="clear" w:color="auto" w:fill="FFFFFF"/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93F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Традиционное </w:t>
      </w:r>
      <w:bookmarkStart w:id="12" w:name="keyword18"/>
      <w:bookmarkEnd w:id="12"/>
      <w:r w:rsidRPr="00993F9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определение</w:t>
      </w:r>
      <w:r w:rsidRPr="00993F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модуля с точки зрения его тестирования: "</w:t>
      </w:r>
      <w:bookmarkStart w:id="13" w:name="keyword19"/>
      <w:bookmarkEnd w:id="13"/>
      <w:r w:rsidRPr="00993F9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модуль</w:t>
      </w:r>
      <w:r w:rsidRPr="00993F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proofErr w:type="gramStart"/>
      <w:r w:rsidRPr="00993F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это</w:t>
      </w:r>
      <w:proofErr w:type="gramEnd"/>
      <w:r w:rsidRPr="00993F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bookmarkStart w:id="14" w:name="keyword20"/>
      <w:bookmarkEnd w:id="14"/>
      <w:r w:rsidRPr="00993F9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компонент</w:t>
      </w:r>
      <w:r w:rsidRPr="00993F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минимального размера, который может быть </w:t>
      </w:r>
      <w:r w:rsidRPr="00993F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независимо протестирован в ходе верификации программной системы". В реальности часто возникают проблемы с тем, что считать модулем. Существует несколько подходов к данному вопросу:</w:t>
      </w:r>
    </w:p>
    <w:p w14:paraId="75D943E7" w14:textId="77777777" w:rsidR="00901D51" w:rsidRPr="00993F97" w:rsidRDefault="00901D51" w:rsidP="00901D51">
      <w:pPr>
        <w:numPr>
          <w:ilvl w:val="0"/>
          <w:numId w:val="6"/>
        </w:numPr>
        <w:spacing w:before="36" w:after="36" w:line="360" w:lineRule="auto"/>
        <w:ind w:left="1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93F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модуль </w:t>
      </w:r>
      <w:proofErr w:type="gramStart"/>
      <w:r w:rsidRPr="00993F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это</w:t>
      </w:r>
      <w:proofErr w:type="gramEnd"/>
      <w:r w:rsidRPr="00993F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часть программного кода, выполняющая одну функцию с точки зрения функциональных требований;</w:t>
      </w:r>
    </w:p>
    <w:p w14:paraId="2B0EE11E" w14:textId="77777777" w:rsidR="00901D51" w:rsidRPr="00993F97" w:rsidRDefault="00901D51" w:rsidP="00901D51">
      <w:pPr>
        <w:numPr>
          <w:ilvl w:val="0"/>
          <w:numId w:val="6"/>
        </w:numPr>
        <w:spacing w:before="36" w:after="36" w:line="360" w:lineRule="auto"/>
        <w:ind w:left="1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93F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модуль </w:t>
      </w:r>
      <w:proofErr w:type="gramStart"/>
      <w:r w:rsidRPr="00993F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это</w:t>
      </w:r>
      <w:proofErr w:type="gramEnd"/>
      <w:r w:rsidRPr="00993F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программный модуль, т.е. минимальный компилируемый элемент программной системы;</w:t>
      </w:r>
    </w:p>
    <w:p w14:paraId="74DEFA76" w14:textId="77777777" w:rsidR="00901D51" w:rsidRPr="00993F97" w:rsidRDefault="00901D51" w:rsidP="00901D51">
      <w:pPr>
        <w:numPr>
          <w:ilvl w:val="0"/>
          <w:numId w:val="6"/>
        </w:numPr>
        <w:spacing w:before="36" w:after="36" w:line="360" w:lineRule="auto"/>
        <w:ind w:left="1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93F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модуль </w:t>
      </w:r>
      <w:proofErr w:type="gramStart"/>
      <w:r w:rsidRPr="00993F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это</w:t>
      </w:r>
      <w:proofErr w:type="gramEnd"/>
      <w:r w:rsidRPr="00993F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задача в списке задач проекта (с точки зрения его менеджера);</w:t>
      </w:r>
    </w:p>
    <w:p w14:paraId="293B7469" w14:textId="77777777" w:rsidR="00901D51" w:rsidRPr="00993F97" w:rsidRDefault="00901D51" w:rsidP="00901D51">
      <w:pPr>
        <w:numPr>
          <w:ilvl w:val="0"/>
          <w:numId w:val="6"/>
        </w:numPr>
        <w:spacing w:before="36" w:after="36" w:line="360" w:lineRule="auto"/>
        <w:ind w:left="1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93F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модуль </w:t>
      </w:r>
      <w:proofErr w:type="gramStart"/>
      <w:r w:rsidRPr="00993F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это</w:t>
      </w:r>
      <w:proofErr w:type="gramEnd"/>
      <w:r w:rsidRPr="00993F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участок кода, который может уместиться на одном экране или одном листе бумаги;</w:t>
      </w:r>
    </w:p>
    <w:p w14:paraId="68ED9737" w14:textId="77777777" w:rsidR="00901D51" w:rsidRPr="00993F97" w:rsidRDefault="00901D51" w:rsidP="00901D51">
      <w:pPr>
        <w:numPr>
          <w:ilvl w:val="0"/>
          <w:numId w:val="6"/>
        </w:numPr>
        <w:spacing w:before="36" w:after="36" w:line="360" w:lineRule="auto"/>
        <w:ind w:left="1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93F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модуль </w:t>
      </w:r>
      <w:proofErr w:type="gramStart"/>
      <w:r w:rsidRPr="00993F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это</w:t>
      </w:r>
      <w:proofErr w:type="gramEnd"/>
      <w:r w:rsidRPr="00993F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один класс или их множество с единым интерфейсом.</w:t>
      </w:r>
    </w:p>
    <w:p w14:paraId="7DCF0639" w14:textId="77777777" w:rsidR="00901D51" w:rsidRPr="00993F97" w:rsidRDefault="00901D51" w:rsidP="00901D51">
      <w:pPr>
        <w:shd w:val="clear" w:color="auto" w:fill="FFFFFF"/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93F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Обычно за тестируемый </w:t>
      </w:r>
      <w:bookmarkStart w:id="15" w:name="keyword21"/>
      <w:bookmarkEnd w:id="15"/>
      <w:r w:rsidRPr="00993F9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модуль</w:t>
      </w:r>
      <w:r w:rsidRPr="00993F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принимается либо программный </w:t>
      </w:r>
      <w:bookmarkStart w:id="16" w:name="keyword22"/>
      <w:bookmarkEnd w:id="16"/>
      <w:r w:rsidRPr="00993F9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модуль</w:t>
      </w:r>
      <w:r w:rsidRPr="00993F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(</w:t>
      </w:r>
      <w:bookmarkStart w:id="17" w:name="keyword23"/>
      <w:bookmarkEnd w:id="17"/>
      <w:r w:rsidRPr="00993F9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единица</w:t>
      </w:r>
      <w:r w:rsidRPr="00993F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компиляции) в случае, если система разрабатывается на процедурном языке программирования, или </w:t>
      </w:r>
      <w:bookmarkStart w:id="18" w:name="keyword24"/>
      <w:bookmarkEnd w:id="18"/>
      <w:r w:rsidRPr="00993F9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класс</w:t>
      </w:r>
      <w:r w:rsidRPr="00993F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если система разрабатывается на объектно-ориентированном языке.</w:t>
      </w:r>
    </w:p>
    <w:p w14:paraId="0A2EB278" w14:textId="77777777" w:rsidR="00901D51" w:rsidRPr="00993F97" w:rsidRDefault="00901D51" w:rsidP="00901D51">
      <w:pPr>
        <w:shd w:val="clear" w:color="auto" w:fill="FFFFFF"/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93F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случае систем, написанных на процедурных языках, процесс тестирования модуля происходит так, как это было рассмотрено в предыдущих лекциях: для каждого модуля разрабатывается тестовый </w:t>
      </w:r>
      <w:bookmarkStart w:id="19" w:name="keyword25"/>
      <w:bookmarkEnd w:id="19"/>
      <w:r w:rsidRPr="00993F9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драйвер</w:t>
      </w:r>
      <w:r w:rsidRPr="00993F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вызывающий функции модуля и собирающий результаты их работы, и набор заглушек - они имитируют поведение функций, которые содержатся в других модулях, не попадающих под тестирование данного модуля. При тестировании объектно-ориентированных систем существует ряд особенностей, прежде всего вызванных </w:t>
      </w:r>
      <w:bookmarkStart w:id="20" w:name="keyword26"/>
      <w:bookmarkEnd w:id="20"/>
      <w:r w:rsidRPr="00993F9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инкапсуляцией данных</w:t>
      </w:r>
      <w:r w:rsidRPr="00993F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и методов в классах.</w:t>
      </w:r>
    </w:p>
    <w:p w14:paraId="3C815F84" w14:textId="77777777" w:rsidR="00901D51" w:rsidRPr="00993F97" w:rsidRDefault="00901D51" w:rsidP="00901D51">
      <w:pPr>
        <w:shd w:val="clear" w:color="auto" w:fill="FFFFFF"/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93F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случае объектно-ориентированных систем более мелкое </w:t>
      </w:r>
      <w:bookmarkStart w:id="21" w:name="keyword27"/>
      <w:bookmarkEnd w:id="21"/>
      <w:r w:rsidRPr="00993F9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деление</w:t>
      </w:r>
      <w:r w:rsidRPr="00993F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классов и использование отдельных методов в качестве тестируемых модулей нецелесообразно, поскольку для тестирования каждого </w:t>
      </w:r>
      <w:r w:rsidRPr="00993F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метода потребуется разработка тестового окружения, сравнимого </w:t>
      </w:r>
      <w:bookmarkStart w:id="22" w:name="keyword28"/>
      <w:bookmarkEnd w:id="22"/>
      <w:r w:rsidRPr="00993F9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по</w:t>
      </w:r>
      <w:r w:rsidRPr="00993F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сложности с уже написанным программным кодом класса. Кроме того, </w:t>
      </w:r>
      <w:bookmarkStart w:id="23" w:name="keyword29"/>
      <w:bookmarkEnd w:id="23"/>
      <w:r w:rsidRPr="00993F9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декомпозиция</w:t>
      </w:r>
      <w:r w:rsidRPr="00993F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класса нарушает принцип инкапсуляции, согласно которому объекты каждого класса должны вести себя как единое целое с точки зрения других объектов.</w:t>
      </w:r>
    </w:p>
    <w:p w14:paraId="4A3A0E17" w14:textId="77777777" w:rsidR="00901D51" w:rsidRPr="00993F97" w:rsidRDefault="00901D51" w:rsidP="00901D51">
      <w:pPr>
        <w:shd w:val="clear" w:color="auto" w:fill="FFFFFF"/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93F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Процесс тестирования классов как модулей иногда называют компонентным тестированием. В ходе такого тестирования проверяется взаимодействие методов внутри класса и правильность доступа методов к внутренним данным класса. Здесь возможно обнаружение не только стандартных дефектов, связанных с выходами за границы диапазона или неверно реализованными требованиями, но и специфических дефектов объектно-ориентированного программного обеспечения:</w:t>
      </w:r>
    </w:p>
    <w:p w14:paraId="303B589B" w14:textId="77777777" w:rsidR="00901D51" w:rsidRPr="00993F97" w:rsidRDefault="00901D51" w:rsidP="00901D51">
      <w:pPr>
        <w:numPr>
          <w:ilvl w:val="0"/>
          <w:numId w:val="7"/>
        </w:numPr>
        <w:spacing w:before="36" w:after="36" w:line="360" w:lineRule="auto"/>
        <w:ind w:left="1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93F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дефектов инкапсуляции, в результате которых, например, </w:t>
      </w:r>
      <w:bookmarkStart w:id="24" w:name="keyword30"/>
      <w:bookmarkEnd w:id="24"/>
      <w:r w:rsidRPr="00993F9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сокрытые данные</w:t>
      </w:r>
      <w:r w:rsidRPr="00993F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класса оказываются недоступными для соответствующих публичных методов;</w:t>
      </w:r>
    </w:p>
    <w:p w14:paraId="6FC2FA63" w14:textId="77777777" w:rsidR="00901D51" w:rsidRPr="00993F97" w:rsidRDefault="00901D51" w:rsidP="00901D51">
      <w:pPr>
        <w:numPr>
          <w:ilvl w:val="0"/>
          <w:numId w:val="7"/>
        </w:numPr>
        <w:spacing w:before="36" w:after="36" w:line="360" w:lineRule="auto"/>
        <w:ind w:left="1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93F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дефектов наследования, при наличии которых схема наследования блокирует важные данные или методы от классов-потомков;</w:t>
      </w:r>
    </w:p>
    <w:p w14:paraId="260C9E21" w14:textId="77777777" w:rsidR="00901D51" w:rsidRPr="00993F97" w:rsidRDefault="00901D51" w:rsidP="00901D51">
      <w:pPr>
        <w:numPr>
          <w:ilvl w:val="0"/>
          <w:numId w:val="7"/>
        </w:numPr>
        <w:spacing w:before="36" w:after="36" w:line="360" w:lineRule="auto"/>
        <w:ind w:left="1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93F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дефектов полиморфизма, при которых полиморфное поведение класса оказывается распространенным не на все возможные классы;</w:t>
      </w:r>
    </w:p>
    <w:p w14:paraId="4D1B1CB2" w14:textId="77777777" w:rsidR="00901D51" w:rsidRPr="00993F97" w:rsidRDefault="00901D51" w:rsidP="00901D51">
      <w:pPr>
        <w:numPr>
          <w:ilvl w:val="0"/>
          <w:numId w:val="7"/>
        </w:numPr>
        <w:spacing w:before="36" w:after="36" w:line="360" w:lineRule="auto"/>
        <w:ind w:left="1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93F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дефектов </w:t>
      </w:r>
      <w:proofErr w:type="spellStart"/>
      <w:r w:rsidRPr="00993F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инстанцирования</w:t>
      </w:r>
      <w:proofErr w:type="spellEnd"/>
      <w:r w:rsidRPr="00993F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при которых во вновь создаваемых объектах класса не устанавливаются корректные значения по умолчанию параметров и внутренних данных класса.</w:t>
      </w:r>
    </w:p>
    <w:p w14:paraId="2428C829" w14:textId="77777777" w:rsidR="00901D51" w:rsidRPr="00993F97" w:rsidRDefault="00901D51" w:rsidP="00901D51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93F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Однако, согласно [</w:t>
      </w:r>
      <w:hyperlink r:id="rId5" w:anchor="literature.10" w:history="1">
        <w:r w:rsidRPr="00993F97">
          <w:rPr>
            <w:rFonts w:ascii="Times New Roman" w:eastAsia="Times New Roman" w:hAnsi="Times New Roman" w:cs="Times New Roman"/>
            <w:color w:val="0071A6"/>
            <w:sz w:val="28"/>
            <w:szCs w:val="28"/>
            <w:lang w:eastAsia="ru-RU"/>
          </w:rPr>
          <w:t>10</w:t>
        </w:r>
      </w:hyperlink>
      <w:r w:rsidRPr="00993F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], выбор класса в качестве тестируемого модуля имеет и ряд сопряженных проблем.</w:t>
      </w:r>
    </w:p>
    <w:p w14:paraId="4B938B29" w14:textId="77777777" w:rsidR="00901D51" w:rsidRPr="00993F97" w:rsidRDefault="00901D51" w:rsidP="00901D51">
      <w:pPr>
        <w:numPr>
          <w:ilvl w:val="0"/>
          <w:numId w:val="8"/>
        </w:numPr>
        <w:spacing w:before="36" w:after="36" w:line="360" w:lineRule="auto"/>
        <w:ind w:left="1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93F9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Определение степени полноты тестирования класса</w:t>
      </w:r>
      <w:r w:rsidRPr="00993F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В том случае, если в качестве тестируемого модуля выбран класс, не совсем ясно, как определять степень полноты его тестирования. С одной стороны, можно использовать </w:t>
      </w:r>
      <w:r w:rsidRPr="00993F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классический критерий полноты покрытия программного кода тестами: если полностью выполнены все структурные элементы всех методов, как публичных, так и скрытых, то тесты можно считать полными.</w:t>
      </w:r>
    </w:p>
    <w:p w14:paraId="764E7B8F" w14:textId="77777777" w:rsidR="00901D51" w:rsidRPr="00993F97" w:rsidRDefault="00901D51" w:rsidP="00901D51">
      <w:pPr>
        <w:spacing w:before="100" w:beforeAutospacing="1" w:after="100" w:afterAutospacing="1" w:line="360" w:lineRule="auto"/>
        <w:ind w:left="1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93F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Однако существует альтернативный подход к тестированию класса, в котором все публичные методы должны предоставлять пользователю данного класса согласованную схему работы - тогда достаточно проверить типичные корректные и некорректные сценарии работы с данным классом. Т.е., например, в классе, объекты которого представляют записи в телефонной книжке, одним из типичных сценариев работы будет "Создать запись </w:t>
      </w:r>
      <w:r w:rsidRPr="00993F97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41FA5E5B" wp14:editId="3D02AAEA">
            <wp:extent cx="254635" cy="79375"/>
            <wp:effectExtent l="0" t="0" r="0" b="0"/>
            <wp:docPr id="14" name="Рисунок 14" descr="\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t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35" cy="7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3F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искать запись и найти ее </w:t>
      </w:r>
      <w:r w:rsidRPr="00993F97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2A63B564" wp14:editId="4E3283C3">
            <wp:extent cx="254635" cy="79375"/>
            <wp:effectExtent l="0" t="0" r="0" b="0"/>
            <wp:docPr id="2" name="Рисунок 2" descr="\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t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35" cy="7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3F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удалить запись </w:t>
      </w:r>
      <w:r w:rsidRPr="00993F97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02F59FCB" wp14:editId="23FFDAF5">
            <wp:extent cx="254635" cy="79375"/>
            <wp:effectExtent l="0" t="0" r="0" b="0"/>
            <wp:docPr id="1" name="Рисунок 1" descr="\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t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35" cy="7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3F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искать запись вторично и получить сообщение об ошибке".</w:t>
      </w:r>
    </w:p>
    <w:p w14:paraId="3BE70AB8" w14:textId="77777777" w:rsidR="00901D51" w:rsidRPr="00993F97" w:rsidRDefault="00901D51" w:rsidP="00901D51">
      <w:pPr>
        <w:spacing w:before="100" w:beforeAutospacing="1" w:after="100" w:afterAutospacing="1" w:line="360" w:lineRule="auto"/>
        <w:ind w:left="1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93F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Различия в этих двух методах напоминают различия между тестированием черного и белого ящиков, но, на самом деле, второй подход отличается от черного ящика тем, что функциональные требования на систему могут быть составлены на уровне более высоком, чем отдельные классы, и установление адекватности тестовых сценариев требованиям остается на откуп тестировщику.</w:t>
      </w:r>
    </w:p>
    <w:p w14:paraId="299312BB" w14:textId="77777777" w:rsidR="00901D51" w:rsidRPr="00993F97" w:rsidRDefault="00901D51" w:rsidP="00901D51">
      <w:pPr>
        <w:numPr>
          <w:ilvl w:val="0"/>
          <w:numId w:val="8"/>
        </w:numPr>
        <w:spacing w:before="36" w:after="36" w:line="360" w:lineRule="auto"/>
        <w:ind w:left="1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93F9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Протоколирование состояний объектов и их изменений</w:t>
      </w:r>
      <w:r w:rsidRPr="00993F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Некоторые методы класса предназначены не для выдачи информации пользователю, а для изменения внутренних данных объекта класса. Значение внутренних данных объекта определяет его состояние в каждый отдельный момент времени, а вызов методов, изменяющих данные, изменяет и состояние объекта. При тестировании классов необходимо проверять, что класс адекватно реагирует на внешние вызовы в любом из состояний. Однако, зачастую из-за инкапсуляции данных невозможно определить внутреннее состояние класса программными способами внутри драйвера.</w:t>
      </w:r>
    </w:p>
    <w:p w14:paraId="0A425A44" w14:textId="77777777" w:rsidR="00901D51" w:rsidRPr="00993F97" w:rsidRDefault="00901D51" w:rsidP="00901D51">
      <w:pPr>
        <w:spacing w:before="100" w:beforeAutospacing="1" w:after="100" w:afterAutospacing="1" w:line="360" w:lineRule="auto"/>
        <w:ind w:left="1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93F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этом случае может помочь составление схемы поведения объекта как конечного автомата с определенным набором состояний. Такая схема может </w:t>
      </w:r>
      <w:r w:rsidRPr="00993F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входить в низкоуровневую проектную документацию (например, в составе описания архитектуры системы), а может составляться тестировщиком или разработчиком на основе функциональных требований к системе. В последнем случае для определения всех возможных состояний может потребоваться ручной анализ программного кода и определение его соответствия требованиям. Автоматизированное тестирование в этом случае может лишь определить, по всем ли выявленным состояниям осуществлялись переходы и все ли возможные реакции проверялись.</w:t>
      </w:r>
    </w:p>
    <w:p w14:paraId="2E8D9D60" w14:textId="77777777" w:rsidR="00901D51" w:rsidRPr="00993F97" w:rsidRDefault="00901D51" w:rsidP="00901D51">
      <w:pPr>
        <w:numPr>
          <w:ilvl w:val="0"/>
          <w:numId w:val="8"/>
        </w:numPr>
        <w:spacing w:before="36" w:after="36" w:line="360" w:lineRule="auto"/>
        <w:ind w:left="1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93F9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Тестирование изменений</w:t>
      </w:r>
      <w:r w:rsidRPr="00993F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Как уже упоминалось выше, модульные тесты - мощный инструмент проверки корректности изменений, внесенных в исходный код при рефакторинге. Однако, в результате рефакторинга только одного класса, как правило, не меняется его внешний интерфейс с другими классами (интерфейсы меняются при рефакторинге сразу нескольких классов). В результате обычных эволюционных изменений системы у класса может меняться внешний интерфейс, причем как по формальным (изменяются имена и состав методов, их параметры), так и по функциональным (при сохранении внешнего интерфейса меняется логика работы методов) признакам. Для проведения модульного тестирования класса после таких изменений потребуется изменение драйвера и, возможно, заглушек. Но только модульного тестирования в данном случае недостаточно, необходимо также проводить и интеграционное тестирование данного класса вместе со всеми классами, которые связаны с ним по данным или по управлению.</w:t>
      </w:r>
    </w:p>
    <w:p w14:paraId="09DB27F9" w14:textId="77777777" w:rsidR="00901D51" w:rsidRPr="00993F97" w:rsidRDefault="00901D51" w:rsidP="00901D51">
      <w:pPr>
        <w:spacing w:before="100" w:beforeAutospacing="1" w:after="100" w:afterAutospacing="1" w:line="360" w:lineRule="auto"/>
        <w:ind w:left="1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93F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Вне зависимости от того, на какие модули, подвергаемые тестированию, разбивается система, рекомендуется изложить принципы выделения тестируемых модулей в плане и стратегии тестирования, а также составить на базе структурной схемы архитектуры системы новую структурную схему, на которой нужно отметить все тестируемые модули. Это позволит спрогнозировать состав и сложность драйверов и заглушек, требуемых для </w:t>
      </w:r>
      <w:r w:rsidRPr="00993F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модульного тестирования системы. Такая схема также может использоваться позже на этапе модульного тестирования для выделения укрупненных групп модулей, подвергаемых интеграции.</w:t>
      </w:r>
    </w:p>
    <w:p w14:paraId="3799227F" w14:textId="77777777" w:rsidR="00901D51" w:rsidRPr="00993F97" w:rsidRDefault="00901D51" w:rsidP="00901D51">
      <w:pPr>
        <w:shd w:val="clear" w:color="auto" w:fill="FFFFFF"/>
        <w:spacing w:before="75" w:after="75" w:line="36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93F9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Организация модульного тестирования</w:t>
      </w:r>
    </w:p>
    <w:p w14:paraId="08CD2DF8" w14:textId="77777777" w:rsidR="00901D51" w:rsidRPr="00993F97" w:rsidRDefault="00901D51" w:rsidP="00901D51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25" w:name="keyword48"/>
      <w:bookmarkEnd w:id="25"/>
      <w:r w:rsidRPr="00993F9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Модульное тестирование</w:t>
      </w:r>
      <w:r w:rsidRPr="00993F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с точки зрения тестировщика, </w:t>
      </w:r>
      <w:proofErr w:type="gramStart"/>
      <w:r w:rsidRPr="00993F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это</w:t>
      </w:r>
      <w:proofErr w:type="gramEnd"/>
      <w:r w:rsidRPr="00993F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комплекс </w:t>
      </w:r>
      <w:bookmarkStart w:id="26" w:name="keyword49"/>
      <w:bookmarkEnd w:id="26"/>
      <w:r w:rsidRPr="00993F9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работ</w:t>
      </w:r>
      <w:r w:rsidRPr="00993F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bookmarkStart w:id="27" w:name="keyword50"/>
      <w:bookmarkEnd w:id="27"/>
      <w:r w:rsidRPr="00993F9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по</w:t>
      </w:r>
      <w:r w:rsidRPr="00993F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выявлению дефектов в тестируемых модулях. В эти работы включается </w:t>
      </w:r>
      <w:bookmarkStart w:id="28" w:name="keyword51"/>
      <w:bookmarkEnd w:id="28"/>
      <w:r w:rsidRPr="00993F9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анализ</w:t>
      </w:r>
      <w:r w:rsidRPr="00993F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требований, разработка тест-требований и тест-планов, разработка тестового окружения, выполнение тестов, сбор информации об их прохождении.</w:t>
      </w:r>
    </w:p>
    <w:p w14:paraId="42692FAD" w14:textId="77777777" w:rsidR="00901D51" w:rsidRPr="00993F97" w:rsidRDefault="00901D51" w:rsidP="00901D51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93F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Однако, с точки зрения руководителя группы тестирования (или с точки зрения руководителя проекта, если в нем не выделена отдельная </w:t>
      </w:r>
      <w:bookmarkStart w:id="29" w:name="keyword52"/>
      <w:bookmarkEnd w:id="29"/>
      <w:r w:rsidRPr="00993F9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группа</w:t>
      </w:r>
      <w:r w:rsidRPr="00993F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тестирования), </w:t>
      </w:r>
      <w:bookmarkStart w:id="30" w:name="keyword53"/>
      <w:bookmarkEnd w:id="30"/>
      <w:r w:rsidRPr="00993F9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модульное тестирование</w:t>
      </w:r>
      <w:r w:rsidRPr="00993F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является более широким понятием. Для того, чтобы процесс модульного тестирования мог функционировать совместно с другими процессами разработки, он должен включать в себя несколько фаз: планирование процесса, разработку тестов, выполнение тестов, сбор статистики, управление отчетами о выявленных дефектах.</w:t>
      </w:r>
    </w:p>
    <w:p w14:paraId="5856DC9C" w14:textId="77777777" w:rsidR="00901D51" w:rsidRPr="00993F97" w:rsidRDefault="00901D51" w:rsidP="00901D51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93F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Согласно стандарту </w:t>
      </w:r>
      <w:bookmarkStart w:id="31" w:name="keyword54"/>
      <w:bookmarkEnd w:id="31"/>
      <w:r w:rsidRPr="00993F9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IEEE</w:t>
      </w:r>
      <w:r w:rsidRPr="00993F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1008 [</w:t>
      </w:r>
      <w:hyperlink r:id="rId7" w:anchor="literature.19" w:history="1">
        <w:r w:rsidRPr="00993F97">
          <w:rPr>
            <w:rFonts w:ascii="Times New Roman" w:eastAsia="Times New Roman" w:hAnsi="Times New Roman" w:cs="Times New Roman"/>
            <w:color w:val="0071A6"/>
            <w:sz w:val="28"/>
            <w:szCs w:val="28"/>
            <w:lang w:eastAsia="ru-RU"/>
          </w:rPr>
          <w:t>19</w:t>
        </w:r>
      </w:hyperlink>
      <w:r w:rsidRPr="00993F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 процесс модульного тестирования состоит из трех фаз, в состав которых входит 8 видов деятельности (этапов).</w:t>
      </w:r>
    </w:p>
    <w:p w14:paraId="175A2192" w14:textId="77777777" w:rsidR="00901D51" w:rsidRPr="00993F97" w:rsidRDefault="00901D51" w:rsidP="00901D51">
      <w:pPr>
        <w:numPr>
          <w:ilvl w:val="0"/>
          <w:numId w:val="9"/>
        </w:numPr>
        <w:spacing w:before="36" w:after="36" w:line="360" w:lineRule="auto"/>
        <w:ind w:left="1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93F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Фаза планирования тестирования</w:t>
      </w:r>
    </w:p>
    <w:p w14:paraId="77C689CB" w14:textId="77777777" w:rsidR="00901D51" w:rsidRPr="00993F97" w:rsidRDefault="00901D51" w:rsidP="00901D51">
      <w:pPr>
        <w:numPr>
          <w:ilvl w:val="1"/>
          <w:numId w:val="9"/>
        </w:numPr>
        <w:spacing w:before="36" w:after="36" w:line="360" w:lineRule="auto"/>
        <w:ind w:left="60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93F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Этап планирования основных подходов к тестированию, ресурсное планирование и календарное планирование</w:t>
      </w:r>
    </w:p>
    <w:p w14:paraId="16A133F3" w14:textId="77777777" w:rsidR="00901D51" w:rsidRPr="00993F97" w:rsidRDefault="00901D51" w:rsidP="00901D51">
      <w:pPr>
        <w:numPr>
          <w:ilvl w:val="1"/>
          <w:numId w:val="9"/>
        </w:numPr>
        <w:spacing w:before="36" w:after="36" w:line="360" w:lineRule="auto"/>
        <w:ind w:left="60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93F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Этап определения свойств, подлежащих тестированию</w:t>
      </w:r>
    </w:p>
    <w:p w14:paraId="4152A6DA" w14:textId="77777777" w:rsidR="00901D51" w:rsidRPr="00993F97" w:rsidRDefault="00901D51" w:rsidP="00901D51">
      <w:pPr>
        <w:numPr>
          <w:ilvl w:val="1"/>
          <w:numId w:val="9"/>
        </w:numPr>
        <w:spacing w:before="36" w:after="36" w:line="360" w:lineRule="auto"/>
        <w:ind w:left="60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93F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Этап уточнения основного плана, сформированного на этапе (1)</w:t>
      </w:r>
    </w:p>
    <w:p w14:paraId="1AD7CE2B" w14:textId="77777777" w:rsidR="00901D51" w:rsidRPr="00993F97" w:rsidRDefault="00901D51" w:rsidP="00901D51">
      <w:pPr>
        <w:numPr>
          <w:ilvl w:val="0"/>
          <w:numId w:val="9"/>
        </w:numPr>
        <w:spacing w:before="36" w:after="36" w:line="360" w:lineRule="auto"/>
        <w:ind w:left="1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93F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Фаза получения набора тестов</w:t>
      </w:r>
    </w:p>
    <w:p w14:paraId="640CFA58" w14:textId="77777777" w:rsidR="00901D51" w:rsidRPr="00993F97" w:rsidRDefault="00901D51" w:rsidP="00901D51">
      <w:pPr>
        <w:numPr>
          <w:ilvl w:val="1"/>
          <w:numId w:val="9"/>
        </w:numPr>
        <w:spacing w:before="36" w:after="36" w:line="360" w:lineRule="auto"/>
        <w:ind w:left="60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93F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Этап разработки набора тестов</w:t>
      </w:r>
    </w:p>
    <w:p w14:paraId="60ED010C" w14:textId="77777777" w:rsidR="00901D51" w:rsidRPr="00993F97" w:rsidRDefault="00901D51" w:rsidP="00901D51">
      <w:pPr>
        <w:numPr>
          <w:ilvl w:val="1"/>
          <w:numId w:val="9"/>
        </w:numPr>
        <w:spacing w:before="36" w:after="36" w:line="360" w:lineRule="auto"/>
        <w:ind w:left="60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93F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Этап реализации уточненного плана</w:t>
      </w:r>
    </w:p>
    <w:p w14:paraId="7F4E0598" w14:textId="77777777" w:rsidR="00901D51" w:rsidRPr="00993F97" w:rsidRDefault="00901D51" w:rsidP="00901D51">
      <w:pPr>
        <w:numPr>
          <w:ilvl w:val="0"/>
          <w:numId w:val="9"/>
        </w:numPr>
        <w:spacing w:before="36" w:after="36" w:line="360" w:lineRule="auto"/>
        <w:ind w:left="1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93F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Фаза измерений тестируемого модуля</w:t>
      </w:r>
    </w:p>
    <w:p w14:paraId="6F39890F" w14:textId="77777777" w:rsidR="00901D51" w:rsidRPr="00993F97" w:rsidRDefault="00901D51" w:rsidP="00901D51">
      <w:pPr>
        <w:numPr>
          <w:ilvl w:val="1"/>
          <w:numId w:val="9"/>
        </w:numPr>
        <w:spacing w:before="36" w:after="36" w:line="360" w:lineRule="auto"/>
        <w:ind w:left="60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93F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Этап выполнения тестовых процедур</w:t>
      </w:r>
    </w:p>
    <w:p w14:paraId="0D4BF392" w14:textId="77777777" w:rsidR="00901D51" w:rsidRPr="00993F97" w:rsidRDefault="00901D51" w:rsidP="00901D51">
      <w:pPr>
        <w:numPr>
          <w:ilvl w:val="1"/>
          <w:numId w:val="9"/>
        </w:numPr>
        <w:spacing w:before="36" w:after="36" w:line="360" w:lineRule="auto"/>
        <w:ind w:left="60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93F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Этап определения достаточности тестирования</w:t>
      </w:r>
    </w:p>
    <w:p w14:paraId="35CBE9E7" w14:textId="77777777" w:rsidR="00901D51" w:rsidRPr="00993F97" w:rsidRDefault="00901D51" w:rsidP="00901D51">
      <w:pPr>
        <w:numPr>
          <w:ilvl w:val="1"/>
          <w:numId w:val="9"/>
        </w:numPr>
        <w:spacing w:before="36" w:after="36" w:line="360" w:lineRule="auto"/>
        <w:ind w:left="60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93F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Этап оценки результатов тестирования и тестируемого модуля.</w:t>
      </w:r>
    </w:p>
    <w:p w14:paraId="6AD90FCB" w14:textId="77777777" w:rsidR="00901D51" w:rsidRPr="00993F97" w:rsidRDefault="00901D51" w:rsidP="00901D51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93F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 время этапа планирования основных подходов в качестве входных данных используется общий план проекта (</w:t>
      </w:r>
      <w:bookmarkStart w:id="32" w:name="keyword55"/>
      <w:bookmarkEnd w:id="32"/>
      <w:r w:rsidRPr="00993F9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модульное тестирование</w:t>
      </w:r>
      <w:r w:rsidRPr="00993F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как часть проектных </w:t>
      </w:r>
      <w:bookmarkStart w:id="33" w:name="keyword56"/>
      <w:bookmarkEnd w:id="33"/>
      <w:r w:rsidRPr="00993F9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работ</w:t>
      </w:r>
      <w:r w:rsidRPr="00993F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должно укладываться в общий </w:t>
      </w:r>
      <w:bookmarkStart w:id="34" w:name="keyword57"/>
      <w:bookmarkEnd w:id="34"/>
      <w:r w:rsidRPr="00993F9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график</w:t>
      </w:r>
      <w:r w:rsidRPr="00993F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и требования к системе (для оценки трудоемкости </w:t>
      </w:r>
      <w:bookmarkStart w:id="35" w:name="keyword58"/>
      <w:bookmarkEnd w:id="35"/>
      <w:r w:rsidRPr="00993F9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работ</w:t>
      </w:r>
      <w:r w:rsidRPr="00993F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и любого планирования необходимо проводить </w:t>
      </w:r>
      <w:bookmarkStart w:id="36" w:name="keyword59"/>
      <w:bookmarkEnd w:id="36"/>
      <w:r w:rsidRPr="00993F9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анализ</w:t>
      </w:r>
      <w:r w:rsidRPr="00993F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сложности системы на основании требований к ней).</w:t>
      </w:r>
    </w:p>
    <w:p w14:paraId="243FC686" w14:textId="77777777" w:rsidR="00901D51" w:rsidRPr="00993F97" w:rsidRDefault="00901D51" w:rsidP="00901D51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93F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Основные задачи, решаемые в ходе этапа планирования, включают в себя:</w:t>
      </w:r>
    </w:p>
    <w:p w14:paraId="3DAFCC2F" w14:textId="77777777" w:rsidR="00901D51" w:rsidRPr="00993F97" w:rsidRDefault="00901D51" w:rsidP="00901D51">
      <w:pPr>
        <w:numPr>
          <w:ilvl w:val="0"/>
          <w:numId w:val="10"/>
        </w:numPr>
        <w:spacing w:before="36" w:after="36" w:line="360" w:lineRule="auto"/>
        <w:ind w:left="1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93F9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определение общего подхода к тестированию модулей</w:t>
      </w:r>
      <w:r w:rsidRPr="00993F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- определяются риски и на их основе - степень полноты и охвата тестирования системы. Определяются источники входных и выходных данных. Определяются технологии проверки результатов тестирования и форматы записи данных о проведенном тестировании. Описывается внешний интерфейс тестируемых модулей и их информационное окружение;</w:t>
      </w:r>
    </w:p>
    <w:p w14:paraId="1C39082F" w14:textId="77777777" w:rsidR="00901D51" w:rsidRPr="00993F97" w:rsidRDefault="00901D51" w:rsidP="00901D51">
      <w:pPr>
        <w:numPr>
          <w:ilvl w:val="0"/>
          <w:numId w:val="10"/>
        </w:numPr>
        <w:spacing w:before="36" w:after="36" w:line="360" w:lineRule="auto"/>
        <w:ind w:left="1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93F9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определение требований к полноте тестирования</w:t>
      </w:r>
      <w:r w:rsidRPr="00993F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- определяется необходимая степень покрытия программного кода различных участков тестируемого модуля, определяется подходы к классам эквивалентности (требуется ли тестирование за границами диапазона);</w:t>
      </w:r>
    </w:p>
    <w:p w14:paraId="52FBB622" w14:textId="77777777" w:rsidR="00901D51" w:rsidRPr="00993F97" w:rsidRDefault="00901D51" w:rsidP="00901D51">
      <w:pPr>
        <w:numPr>
          <w:ilvl w:val="0"/>
          <w:numId w:val="10"/>
        </w:numPr>
        <w:spacing w:before="36" w:after="36" w:line="360" w:lineRule="auto"/>
        <w:ind w:left="1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93F9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определение требований к завершению тестирования</w:t>
      </w:r>
      <w:r w:rsidRPr="00993F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- определяются условия, проверка которых позволяет утверждать, что тестирование модуля завершено, и условия, при которых дальнейшее тестирование модуля считается невозможным до его изменения и доработки. Примером таких условий может служить достижение определенного уровня покрытия исходного кода тестами и невозможность компиляции модуля соответственно;</w:t>
      </w:r>
    </w:p>
    <w:p w14:paraId="1D8725FF" w14:textId="77777777" w:rsidR="00901D51" w:rsidRPr="00993F97" w:rsidRDefault="00901D51" w:rsidP="00901D51">
      <w:pPr>
        <w:numPr>
          <w:ilvl w:val="0"/>
          <w:numId w:val="10"/>
        </w:numPr>
        <w:spacing w:before="36" w:after="36" w:line="360" w:lineRule="auto"/>
        <w:ind w:left="1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93F9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определение требований к ресурсам</w:t>
      </w:r>
      <w:r w:rsidRPr="00993F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- для разработки и выполнения тестов, а также для анализа результатов тестирования необходимы ресурсы - как технические (компьютеры и программное обеспечение), так и людские (тестировщики). При решении этой задачи необходимо указывать требования к программному и аппаратному обеспечению, требования к необходимой квалификации людей, а также должно определяться необходимое для проведения количество ресурсов и время их занятости;</w:t>
      </w:r>
    </w:p>
    <w:p w14:paraId="64C973D6" w14:textId="77777777" w:rsidR="00901D51" w:rsidRPr="00993F97" w:rsidRDefault="00901D51" w:rsidP="00901D51">
      <w:pPr>
        <w:numPr>
          <w:ilvl w:val="0"/>
          <w:numId w:val="10"/>
        </w:numPr>
        <w:spacing w:before="36" w:after="36" w:line="360" w:lineRule="auto"/>
        <w:ind w:left="1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93F9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определение общего плана-графика работ</w:t>
      </w:r>
      <w:r w:rsidRPr="00993F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- на основании общего плана проекта составляется план работ по модульному тестированию. Основной критерий начала работ по тестированию - готовность модулей, т.е. общий план работ по тестированию согласуется по датам начала работ с датами окончания работ общего плана разработки.</w:t>
      </w:r>
    </w:p>
    <w:p w14:paraId="1F6DCE88" w14:textId="77777777" w:rsidR="00901D51" w:rsidRPr="00993F97" w:rsidRDefault="00901D51" w:rsidP="00901D51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93F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После завершения этапа планирования начинается этап определения свойств системы, подлежащих тестированию.</w:t>
      </w:r>
    </w:p>
    <w:p w14:paraId="5298FF90" w14:textId="77777777" w:rsidR="00901D51" w:rsidRPr="00993F97" w:rsidRDefault="00901D51" w:rsidP="00901D51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93F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Основные задачи, которые решаются в ходе деятельности </w:t>
      </w:r>
      <w:bookmarkStart w:id="37" w:name="keyword60"/>
      <w:bookmarkEnd w:id="37"/>
      <w:r w:rsidRPr="00993F9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по</w:t>
      </w:r>
      <w:r w:rsidRPr="00993F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определению свойств системы, подлежащих тестированию, включают в себя:</w:t>
      </w:r>
    </w:p>
    <w:p w14:paraId="52910E14" w14:textId="77777777" w:rsidR="00901D51" w:rsidRPr="00993F97" w:rsidRDefault="00901D51" w:rsidP="00901D51">
      <w:pPr>
        <w:numPr>
          <w:ilvl w:val="0"/>
          <w:numId w:val="11"/>
        </w:numPr>
        <w:spacing w:before="36" w:after="36" w:line="360" w:lineRule="auto"/>
        <w:ind w:left="1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93F9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изучение функциональных требований</w:t>
      </w:r>
      <w:r w:rsidRPr="00993F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- определение </w:t>
      </w:r>
      <w:proofErr w:type="spellStart"/>
      <w:r w:rsidRPr="00993F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тестопригодности</w:t>
      </w:r>
      <w:proofErr w:type="spellEnd"/>
      <w:r w:rsidRPr="00993F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требований, при необходимости запрашивается уточнение требований;</w:t>
      </w:r>
    </w:p>
    <w:p w14:paraId="21D5FC25" w14:textId="77777777" w:rsidR="00901D51" w:rsidRPr="00993F97" w:rsidRDefault="00901D51" w:rsidP="00901D51">
      <w:pPr>
        <w:numPr>
          <w:ilvl w:val="0"/>
          <w:numId w:val="11"/>
        </w:numPr>
        <w:spacing w:before="36" w:after="36" w:line="360" w:lineRule="auto"/>
        <w:ind w:left="1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93F9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определение дополнительных требований и связанных процедур</w:t>
      </w:r>
      <w:r w:rsidRPr="00993F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- определение требований, которые не попадают под функциональные требования, но могут быть протестированы на уровне модульного тестирования (например, это могут быть требования к производительности системы, входящие в состав системных требований);</w:t>
      </w:r>
    </w:p>
    <w:p w14:paraId="2936D9FB" w14:textId="77777777" w:rsidR="00901D51" w:rsidRPr="00993F97" w:rsidRDefault="00901D51" w:rsidP="00901D51">
      <w:pPr>
        <w:numPr>
          <w:ilvl w:val="0"/>
          <w:numId w:val="11"/>
        </w:numPr>
        <w:spacing w:before="36" w:after="36" w:line="360" w:lineRule="auto"/>
        <w:ind w:left="1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93F9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определение состояний тестируемого модуля</w:t>
      </w:r>
      <w:r w:rsidRPr="00993F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- если тестируемый модуль может быть представлен в виде конечного автомата с определенным набором состояний, то каждое состояние должно быть идентифицировано, а также должны быть выделены все требования, относящиеся к этому состоянию;</w:t>
      </w:r>
    </w:p>
    <w:p w14:paraId="3855310D" w14:textId="77777777" w:rsidR="00901D51" w:rsidRPr="00993F97" w:rsidRDefault="00901D51" w:rsidP="00901D51">
      <w:pPr>
        <w:numPr>
          <w:ilvl w:val="0"/>
          <w:numId w:val="11"/>
        </w:numPr>
        <w:spacing w:before="36" w:after="36" w:line="360" w:lineRule="auto"/>
        <w:ind w:left="1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93F9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определение характеристик входных и выходных данных</w:t>
      </w:r>
      <w:r w:rsidRPr="00993F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- для всех данных, которые поступают в модуль, а также выходят из него, должны быть определены форматы, частота поступления, допустимые значения и т.п.;</w:t>
      </w:r>
    </w:p>
    <w:p w14:paraId="37478269" w14:textId="77777777" w:rsidR="00901D51" w:rsidRPr="00993F97" w:rsidRDefault="00901D51" w:rsidP="00901D51">
      <w:pPr>
        <w:numPr>
          <w:ilvl w:val="0"/>
          <w:numId w:val="11"/>
        </w:numPr>
        <w:spacing w:before="36" w:after="36" w:line="360" w:lineRule="auto"/>
        <w:ind w:left="1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93F9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выбор элементов, подвергаемых тестированию</w:t>
      </w:r>
      <w:r w:rsidRPr="00993F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- в случае, когда не может применяться полное тестирование, необходимо выбрать элементы тестируемого модуля, которые будут подвергаться тестированию. Основной источник информации здесь - данные о рисках, проанализированные на уровне структуры исходного кода тестируемого модуля. Для тестирования в первую очередь должны отбираться элементы с максимальной степенью риска.</w:t>
      </w:r>
    </w:p>
    <w:p w14:paraId="4D62C2F2" w14:textId="77777777" w:rsidR="00901D51" w:rsidRPr="00993F97" w:rsidRDefault="00901D51" w:rsidP="00901D51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93F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И, наконец, в завершение фазы планирования производится уточнение основного плана - уточняется общий подход к тестированию, формулируются специальные и дополнительные требования к ресурсам, составляется детальный план-</w:t>
      </w:r>
      <w:bookmarkStart w:id="38" w:name="keyword61"/>
      <w:bookmarkEnd w:id="38"/>
      <w:r w:rsidRPr="00993F9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график</w:t>
      </w:r>
      <w:r w:rsidRPr="00993F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bookmarkStart w:id="39" w:name="keyword62"/>
      <w:bookmarkEnd w:id="39"/>
      <w:r w:rsidRPr="00993F9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работ</w:t>
      </w:r>
      <w:r w:rsidRPr="00993F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60DD9EB8" w14:textId="77777777" w:rsidR="00901D51" w:rsidRPr="00993F97" w:rsidRDefault="00901D51" w:rsidP="00901D51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40" w:name="keyword63"/>
      <w:bookmarkEnd w:id="40"/>
      <w:r w:rsidRPr="00993F9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По</w:t>
      </w:r>
      <w:r w:rsidRPr="00993F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завершению этих этапов фаза планирования считается оконченной и начинается фаза разработки тестов. При этом процесс разработки тестов подчиняется тем планам и требованиям, которые были созданы на предыдущем этапе. Таким образом, если на первом этапе основную роль выполнял руководитель группы тестирования, то на втором этапе основную роль начинает играть </w:t>
      </w:r>
      <w:bookmarkStart w:id="41" w:name="keyword64"/>
      <w:bookmarkEnd w:id="41"/>
      <w:r w:rsidRPr="00993F9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тестировщик</w:t>
      </w:r>
      <w:r w:rsidRPr="00993F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действующий в согласии с указаниями руководителя.</w:t>
      </w:r>
    </w:p>
    <w:p w14:paraId="311EECC2" w14:textId="77777777" w:rsidR="00901D51" w:rsidRPr="00993F97" w:rsidRDefault="00901D51" w:rsidP="00901D51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93F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Фаза разработки тестов начинается с собственно разработки набора тестов, который будет использован для тестирования модуля. Основные документы, которые используются на этом этапе: </w:t>
      </w:r>
      <w:bookmarkStart w:id="42" w:name="keyword65"/>
      <w:bookmarkEnd w:id="42"/>
      <w:r w:rsidRPr="00993F9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функциональные требования</w:t>
      </w:r>
      <w:r w:rsidRPr="00993F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к модулю, </w:t>
      </w:r>
      <w:bookmarkStart w:id="43" w:name="keyword66"/>
      <w:bookmarkEnd w:id="43"/>
      <w:r w:rsidRPr="00993F9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архитектура</w:t>
      </w:r>
      <w:r w:rsidRPr="00993F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модуля, </w:t>
      </w:r>
      <w:bookmarkStart w:id="44" w:name="keyword67"/>
      <w:bookmarkEnd w:id="44"/>
      <w:r w:rsidRPr="00993F9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список</w:t>
      </w:r>
      <w:r w:rsidRPr="00993F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элементов, подвергаемых тестированию, план-</w:t>
      </w:r>
      <w:bookmarkStart w:id="45" w:name="keyword68"/>
      <w:bookmarkEnd w:id="45"/>
      <w:r w:rsidRPr="00993F9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график</w:t>
      </w:r>
      <w:r w:rsidRPr="00993F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bookmarkStart w:id="46" w:name="keyword69"/>
      <w:bookmarkEnd w:id="46"/>
      <w:r w:rsidRPr="00993F9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работ</w:t>
      </w:r>
      <w:r w:rsidRPr="00993F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определения тестовых примеров от предыдущей версии модуля (если они существовали) и результаты тестирования прошлой версии (если они существовали).</w:t>
      </w:r>
    </w:p>
    <w:p w14:paraId="0A6DA83F" w14:textId="77777777" w:rsidR="00901D51" w:rsidRPr="00993F97" w:rsidRDefault="00901D51" w:rsidP="00901D51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93F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В ходе этого этапа должны быть решены следующие задачи:</w:t>
      </w:r>
    </w:p>
    <w:p w14:paraId="2BDC1D3A" w14:textId="77777777" w:rsidR="00901D51" w:rsidRPr="00993F97" w:rsidRDefault="00901D51" w:rsidP="00901D51">
      <w:pPr>
        <w:numPr>
          <w:ilvl w:val="0"/>
          <w:numId w:val="12"/>
        </w:numPr>
        <w:spacing w:before="36" w:after="36" w:line="360" w:lineRule="auto"/>
        <w:ind w:left="1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93F9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разработка архитектуры тестового набора</w:t>
      </w:r>
      <w:r w:rsidRPr="00993F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- под тестовым набором здесь понимается не набор конкретных тестовых примеров, а общая структура системы тестов для проверки функциональности тестируемого модуля. Организация тестов в такой системе как правило отражает структуру функциональных требований и зачастую представляет собой иерархию, на каждом уровне которой определяется свой набор тестов;</w:t>
      </w:r>
    </w:p>
    <w:p w14:paraId="365A1795" w14:textId="77777777" w:rsidR="00901D51" w:rsidRPr="00993F97" w:rsidRDefault="00901D51" w:rsidP="00901D51">
      <w:pPr>
        <w:numPr>
          <w:ilvl w:val="0"/>
          <w:numId w:val="12"/>
        </w:numPr>
        <w:spacing w:before="36" w:after="36" w:line="360" w:lineRule="auto"/>
        <w:ind w:left="1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93F9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разработка явных тестовых процедур (тест-требований)</w:t>
      </w:r>
      <w:r w:rsidRPr="00993F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- в случае достаточно подробных функциональных требований и четко прописанной концепции разработки тестов явные тестовые процедуры могут и не разрабатываться. Однако, при наличии необходимых ресурсов, разработка тест-требований позволит более четко интерпретировать подвергаемые тестированию функциональные требования - тест-требования снижают риск неоднозначной трактовки функциональных требований;</w:t>
      </w:r>
    </w:p>
    <w:p w14:paraId="39477CFB" w14:textId="77777777" w:rsidR="00901D51" w:rsidRPr="00993F97" w:rsidRDefault="00901D51" w:rsidP="00901D51">
      <w:pPr>
        <w:numPr>
          <w:ilvl w:val="0"/>
          <w:numId w:val="12"/>
        </w:numPr>
        <w:spacing w:before="36" w:after="36" w:line="360" w:lineRule="auto"/>
        <w:ind w:left="1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93F9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разработка тестовых примеров</w:t>
      </w:r>
      <w:r w:rsidRPr="00993F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- тестовые примеры должны соответствовать требованиям к полноте тестирования и составляться либо на базе тест-требований, либо на основании функциональных требований. Данный вид деятельности наиболее продолжителен во времени;</w:t>
      </w:r>
    </w:p>
    <w:p w14:paraId="06927876" w14:textId="77777777" w:rsidR="00901D51" w:rsidRPr="00993F97" w:rsidRDefault="00901D51" w:rsidP="00901D51">
      <w:pPr>
        <w:numPr>
          <w:ilvl w:val="0"/>
          <w:numId w:val="12"/>
        </w:numPr>
        <w:spacing w:before="36" w:after="36" w:line="360" w:lineRule="auto"/>
        <w:ind w:left="1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93F9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разработка тестовых примеров, основанных на архитектуре (в случае необходимости)</w:t>
      </w:r>
      <w:r w:rsidRPr="00993F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- некоторые тестовые примеры основываются не на функциональных требованиях, а на особенностях архитектуры тестируемого модуля. Для разработки тестовых примеров, основанных на архитектуре, необходимо использовать подход стеклянного ящика. Эти тестовые примеры пишутся либо на основе низкоуровневых требований к системе, либо на основе низкоуровневых тест-требований, если они разрабатывались на одном из предыдущих этапов;</w:t>
      </w:r>
    </w:p>
    <w:p w14:paraId="3C240116" w14:textId="77777777" w:rsidR="00901D51" w:rsidRPr="00993F97" w:rsidRDefault="00901D51" w:rsidP="00901D51">
      <w:pPr>
        <w:numPr>
          <w:ilvl w:val="0"/>
          <w:numId w:val="12"/>
        </w:numPr>
        <w:spacing w:before="36" w:after="36" w:line="360" w:lineRule="auto"/>
        <w:ind w:left="1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93F9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составление спецификации тестовых примеров</w:t>
      </w:r>
      <w:r w:rsidRPr="00993F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- результатом деятельности тестировщика в ходе данного этапа составляется документ </w:t>
      </w:r>
      <w:bookmarkStart w:id="47" w:name="keyword70"/>
      <w:bookmarkEnd w:id="47"/>
      <w:proofErr w:type="spellStart"/>
      <w:r w:rsidRPr="00993F9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Test</w:t>
      </w:r>
      <w:proofErr w:type="spellEnd"/>
      <w:r w:rsidRPr="00993F9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993F9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Design</w:t>
      </w:r>
      <w:proofErr w:type="spellEnd"/>
      <w:r w:rsidRPr="00993F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proofErr w:type="spellStart"/>
      <w:r w:rsidRPr="00993F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Specification</w:t>
      </w:r>
      <w:proofErr w:type="spellEnd"/>
      <w:r w:rsidRPr="00993F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(формат которого описан в стандарте IEEE 829 [</w:t>
      </w:r>
      <w:hyperlink r:id="rId8" w:anchor="literature.15" w:history="1">
        <w:r w:rsidRPr="00993F97">
          <w:rPr>
            <w:rFonts w:ascii="Times New Roman" w:eastAsia="Times New Roman" w:hAnsi="Times New Roman" w:cs="Times New Roman"/>
            <w:color w:val="0071A6"/>
            <w:sz w:val="28"/>
            <w:szCs w:val="28"/>
            <w:lang w:eastAsia="ru-RU"/>
          </w:rPr>
          <w:t>15</w:t>
        </w:r>
      </w:hyperlink>
      <w:r w:rsidRPr="00993F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]).</w:t>
      </w:r>
    </w:p>
    <w:p w14:paraId="4C4A8800" w14:textId="77777777" w:rsidR="00901D51" w:rsidRPr="00993F97" w:rsidRDefault="00901D51" w:rsidP="00901D51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93F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На следующем этапе проводится реализация тестов (например, в виде тестового окружения и формализованных описаний тестовых примеров). В ходе этого этапа формируются тестовые наборы данных, которые используются в тестовых примерах, создается тестовое окружение, и также осуществляется </w:t>
      </w:r>
      <w:bookmarkStart w:id="48" w:name="keyword71"/>
      <w:bookmarkEnd w:id="48"/>
      <w:r w:rsidRPr="00993F9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интеграция</w:t>
      </w:r>
      <w:r w:rsidRPr="00993F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тестового окружения с тестируемым модулем.</w:t>
      </w:r>
    </w:p>
    <w:p w14:paraId="62504E20" w14:textId="77777777" w:rsidR="00901D51" w:rsidRPr="00993F97" w:rsidRDefault="00901D51" w:rsidP="00901D51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93F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После того, как все тесты реализованы, они выполняются на тестовом стенде в ручном или автоматическом режиме. Вне зависимости от вида тестирования в ходе этого этапа решаются две задачи: выполнение тестовых примеров, и </w:t>
      </w:r>
      <w:proofErr w:type="gramStart"/>
      <w:r w:rsidRPr="00993F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сбор</w:t>
      </w:r>
      <w:proofErr w:type="gramEnd"/>
      <w:r w:rsidRPr="00993F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 </w:t>
      </w:r>
      <w:bookmarkStart w:id="49" w:name="keyword72"/>
      <w:bookmarkEnd w:id="49"/>
      <w:r w:rsidRPr="00993F9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анализ</w:t>
      </w:r>
      <w:r w:rsidRPr="00993F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результатов тестирования.</w:t>
      </w:r>
    </w:p>
    <w:p w14:paraId="3DD21191" w14:textId="77777777" w:rsidR="00901D51" w:rsidRPr="00993F97" w:rsidRDefault="00901D51" w:rsidP="00901D51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93F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Сбору подлежит следующая </w:t>
      </w:r>
      <w:bookmarkStart w:id="50" w:name="keyword73"/>
      <w:bookmarkEnd w:id="50"/>
      <w:r w:rsidRPr="00993F9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информация</w:t>
      </w:r>
      <w:r w:rsidRPr="00993F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3EF8CFC0" w14:textId="77777777" w:rsidR="00901D51" w:rsidRPr="00993F97" w:rsidRDefault="00901D51" w:rsidP="00901D51">
      <w:pPr>
        <w:numPr>
          <w:ilvl w:val="0"/>
          <w:numId w:val="13"/>
        </w:numPr>
        <w:spacing w:before="36" w:after="36" w:line="360" w:lineRule="auto"/>
        <w:ind w:left="1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93F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результат выполнения каждого тестового примера (прошел/не прошел);</w:t>
      </w:r>
    </w:p>
    <w:p w14:paraId="6A46DE0D" w14:textId="77777777" w:rsidR="00901D51" w:rsidRPr="00993F97" w:rsidRDefault="00901D51" w:rsidP="00901D51">
      <w:pPr>
        <w:numPr>
          <w:ilvl w:val="0"/>
          <w:numId w:val="13"/>
        </w:numPr>
        <w:spacing w:before="36" w:after="36" w:line="360" w:lineRule="auto"/>
        <w:ind w:left="1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93F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информация об информационном окружении системы в случае, если тест не прошел;</w:t>
      </w:r>
    </w:p>
    <w:p w14:paraId="3BC188BE" w14:textId="77777777" w:rsidR="00901D51" w:rsidRPr="00993F97" w:rsidRDefault="00901D51" w:rsidP="00901D51">
      <w:pPr>
        <w:numPr>
          <w:ilvl w:val="0"/>
          <w:numId w:val="13"/>
        </w:numPr>
        <w:spacing w:before="36" w:after="36" w:line="360" w:lineRule="auto"/>
        <w:ind w:left="1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93F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информация о ресурсах, которые потребовались для выполнения тестового примера.</w:t>
      </w:r>
    </w:p>
    <w:p w14:paraId="0AA7A9B5" w14:textId="77777777" w:rsidR="00901D51" w:rsidRPr="00993F97" w:rsidRDefault="00901D51" w:rsidP="00901D51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51" w:name="keyword74"/>
      <w:bookmarkEnd w:id="51"/>
      <w:r w:rsidRPr="00993F9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По</w:t>
      </w:r>
      <w:r w:rsidRPr="00993F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результатам анализа этой информации составляются запросы на изменение проектной документации, программного кода тестируемого модуля или тестового окружения.</w:t>
      </w:r>
    </w:p>
    <w:p w14:paraId="5D263F92" w14:textId="77777777" w:rsidR="00901D51" w:rsidRPr="00993F97" w:rsidRDefault="00901D51" w:rsidP="00901D51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93F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Этапы разработки (доработки), реализации и выполнения тестов продолжаются до тех пор, пока не будет достигнут критерий завершения модульного тестирования. Примером такого критерия может служить отсутствие не прошедших тестовых примеров при 75% покрытии строк исходного кода.</w:t>
      </w:r>
    </w:p>
    <w:p w14:paraId="1F61B46F" w14:textId="77777777" w:rsidR="00901D51" w:rsidRPr="00993F97" w:rsidRDefault="00901D51" w:rsidP="00901D51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93F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После прекращения тестирования выполняются работы </w:t>
      </w:r>
      <w:bookmarkStart w:id="52" w:name="keyword75"/>
      <w:bookmarkEnd w:id="52"/>
      <w:r w:rsidRPr="00993F9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по</w:t>
      </w:r>
      <w:r w:rsidRPr="00993F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оценке проведенного тестирования, в ходе которых:</w:t>
      </w:r>
    </w:p>
    <w:p w14:paraId="0253CB7D" w14:textId="77777777" w:rsidR="00901D51" w:rsidRPr="00993F97" w:rsidRDefault="00901D51" w:rsidP="00901D51">
      <w:pPr>
        <w:numPr>
          <w:ilvl w:val="0"/>
          <w:numId w:val="14"/>
        </w:numPr>
        <w:spacing w:before="36" w:after="36" w:line="360" w:lineRule="auto"/>
        <w:ind w:left="1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93F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описываются отличия реального процесса тестирования от запланированного;</w:t>
      </w:r>
    </w:p>
    <w:p w14:paraId="63B2209F" w14:textId="77777777" w:rsidR="00901D51" w:rsidRPr="00993F97" w:rsidRDefault="00901D51" w:rsidP="00901D51">
      <w:pPr>
        <w:numPr>
          <w:ilvl w:val="0"/>
          <w:numId w:val="14"/>
        </w:numPr>
        <w:spacing w:before="36" w:after="36" w:line="360" w:lineRule="auto"/>
        <w:ind w:left="1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93F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отличия поведения тестируемого модуля от описанного в требованиях (с целью дальнейшей коррекции требований);</w:t>
      </w:r>
    </w:p>
    <w:p w14:paraId="439A6608" w14:textId="77777777" w:rsidR="00901D51" w:rsidRPr="00993F97" w:rsidRDefault="00901D51" w:rsidP="00901D51">
      <w:pPr>
        <w:numPr>
          <w:ilvl w:val="0"/>
          <w:numId w:val="14"/>
        </w:numPr>
        <w:spacing w:before="36" w:after="36" w:line="360" w:lineRule="auto"/>
        <w:ind w:left="1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93F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составляется общий отчет о прохождении тестов, включающий в себя и информацию о покрытии.</w:t>
      </w:r>
    </w:p>
    <w:p w14:paraId="59ADF5C0" w14:textId="056156C5" w:rsidR="00901D51" w:rsidRDefault="00901D51" w:rsidP="00901D51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93F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завершение модульного тестирования необходимо проверить, что все созданные в его ходе артефакты - документы, программный код, файлы отчетов и данных - помещены в базу данных проекта, которая хранит все данные, используемые и создаваемые в процессе разработки программной системы.</w:t>
      </w:r>
      <w:r w:rsidR="00D96270" w:rsidRPr="00D96270">
        <w:rPr>
          <w:color w:val="000000"/>
          <w:sz w:val="28"/>
          <w:szCs w:val="28"/>
        </w:rPr>
        <w:br/>
      </w:r>
    </w:p>
    <w:p w14:paraId="721E098D" w14:textId="7CC8BE0C" w:rsidR="00D96270" w:rsidRPr="00901D51" w:rsidRDefault="00901D51" w:rsidP="00901D51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01B9A9E2" w14:textId="77777777" w:rsidR="00D96270" w:rsidRPr="00901D51" w:rsidRDefault="00D96270" w:rsidP="00901D51">
      <w:pPr>
        <w:pStyle w:val="a4"/>
        <w:shd w:val="clear" w:color="auto" w:fill="FFFFFF"/>
        <w:spacing w:before="0" w:beforeAutospacing="0" w:after="150" w:afterAutospacing="0" w:line="360" w:lineRule="auto"/>
        <w:jc w:val="center"/>
        <w:rPr>
          <w:color w:val="000000"/>
          <w:sz w:val="28"/>
          <w:szCs w:val="28"/>
        </w:rPr>
      </w:pPr>
      <w:r w:rsidRPr="00901D51">
        <w:rPr>
          <w:b/>
          <w:bCs/>
          <w:i/>
          <w:iCs/>
          <w:color w:val="000000"/>
          <w:sz w:val="28"/>
          <w:szCs w:val="28"/>
        </w:rPr>
        <w:lastRenderedPageBreak/>
        <w:t>ПОРЯДОК ВЫПОЛНЕНИЯ РАБОТЫ И</w:t>
      </w:r>
    </w:p>
    <w:p w14:paraId="4AB7027E" w14:textId="77777777" w:rsidR="00D96270" w:rsidRPr="00901D51" w:rsidRDefault="00D96270" w:rsidP="00901D51">
      <w:pPr>
        <w:pStyle w:val="a4"/>
        <w:shd w:val="clear" w:color="auto" w:fill="FFFFFF"/>
        <w:spacing w:before="0" w:beforeAutospacing="0" w:after="150" w:afterAutospacing="0" w:line="360" w:lineRule="auto"/>
        <w:jc w:val="center"/>
        <w:rPr>
          <w:color w:val="000000"/>
          <w:sz w:val="28"/>
          <w:szCs w:val="28"/>
        </w:rPr>
      </w:pPr>
      <w:r w:rsidRPr="00901D51">
        <w:rPr>
          <w:b/>
          <w:bCs/>
          <w:i/>
          <w:iCs/>
          <w:color w:val="000000"/>
          <w:sz w:val="28"/>
          <w:szCs w:val="28"/>
        </w:rPr>
        <w:t>ФОРМА ОТЧЕТНОСТИ:</w:t>
      </w:r>
    </w:p>
    <w:p w14:paraId="69E768E0" w14:textId="77777777" w:rsidR="00D96270" w:rsidRPr="00901D51" w:rsidRDefault="00D96270" w:rsidP="00901D51">
      <w:pPr>
        <w:pStyle w:val="a4"/>
        <w:shd w:val="clear" w:color="auto" w:fill="FFFFFF"/>
        <w:spacing w:before="0" w:beforeAutospacing="0" w:after="150" w:afterAutospacing="0" w:line="360" w:lineRule="auto"/>
        <w:jc w:val="both"/>
        <w:rPr>
          <w:color w:val="000000"/>
          <w:sz w:val="28"/>
          <w:szCs w:val="28"/>
        </w:rPr>
      </w:pPr>
      <w:r w:rsidRPr="00901D51">
        <w:rPr>
          <w:b/>
          <w:bCs/>
          <w:color w:val="000000"/>
          <w:sz w:val="28"/>
          <w:szCs w:val="28"/>
        </w:rPr>
        <w:t>Задание 1.</w:t>
      </w:r>
      <w:r w:rsidRPr="00901D51">
        <w:rPr>
          <w:color w:val="000000"/>
          <w:sz w:val="28"/>
          <w:szCs w:val="28"/>
        </w:rPr>
        <w:t> Создание проекта программы, модули которого будут тестироваться.</w:t>
      </w:r>
    </w:p>
    <w:p w14:paraId="6DAF46B1" w14:textId="77777777" w:rsidR="00D96270" w:rsidRPr="00901D51" w:rsidRDefault="00D96270" w:rsidP="00901D51">
      <w:pPr>
        <w:pStyle w:val="a4"/>
        <w:shd w:val="clear" w:color="auto" w:fill="FFFFFF"/>
        <w:spacing w:before="0" w:beforeAutospacing="0" w:after="150" w:afterAutospacing="0" w:line="360" w:lineRule="auto"/>
        <w:jc w:val="both"/>
        <w:rPr>
          <w:color w:val="000000"/>
          <w:sz w:val="28"/>
          <w:szCs w:val="28"/>
        </w:rPr>
      </w:pPr>
      <w:r w:rsidRPr="00901D51">
        <w:rPr>
          <w:color w:val="000000"/>
          <w:sz w:val="28"/>
          <w:szCs w:val="28"/>
        </w:rPr>
        <w:t>Разработаем проект содержащий класс, который вычисляет площадь прямоугольника по длине двух его сторон.</w:t>
      </w:r>
    </w:p>
    <w:p w14:paraId="7837F506" w14:textId="77777777" w:rsidR="00D96270" w:rsidRPr="00901D51" w:rsidRDefault="00D96270" w:rsidP="00901D51">
      <w:pPr>
        <w:pStyle w:val="a4"/>
        <w:shd w:val="clear" w:color="auto" w:fill="FFFFFF"/>
        <w:spacing w:before="0" w:beforeAutospacing="0" w:after="150" w:afterAutospacing="0" w:line="360" w:lineRule="auto"/>
        <w:jc w:val="both"/>
        <w:rPr>
          <w:color w:val="000000"/>
          <w:sz w:val="28"/>
          <w:szCs w:val="28"/>
        </w:rPr>
      </w:pPr>
      <w:r w:rsidRPr="00901D51">
        <w:rPr>
          <w:color w:val="000000"/>
          <w:sz w:val="28"/>
          <w:szCs w:val="28"/>
        </w:rPr>
        <w:t xml:space="preserve">Создадим в </w:t>
      </w:r>
      <w:proofErr w:type="spellStart"/>
      <w:r w:rsidRPr="00901D51">
        <w:rPr>
          <w:color w:val="000000"/>
          <w:sz w:val="28"/>
          <w:szCs w:val="28"/>
        </w:rPr>
        <w:t>Visual</w:t>
      </w:r>
      <w:proofErr w:type="spellEnd"/>
      <w:r w:rsidRPr="00901D51">
        <w:rPr>
          <w:color w:val="000000"/>
          <w:sz w:val="28"/>
          <w:szCs w:val="28"/>
        </w:rPr>
        <w:t xml:space="preserve"> </w:t>
      </w:r>
      <w:proofErr w:type="spellStart"/>
      <w:r w:rsidRPr="00901D51">
        <w:rPr>
          <w:color w:val="000000"/>
          <w:sz w:val="28"/>
          <w:szCs w:val="28"/>
        </w:rPr>
        <w:t>Studio</w:t>
      </w:r>
      <w:proofErr w:type="spellEnd"/>
      <w:r w:rsidRPr="00901D51">
        <w:rPr>
          <w:color w:val="000000"/>
          <w:sz w:val="28"/>
          <w:szCs w:val="28"/>
        </w:rPr>
        <w:t xml:space="preserve"> новый проект </w:t>
      </w:r>
      <w:proofErr w:type="spellStart"/>
      <w:r w:rsidRPr="00901D51">
        <w:rPr>
          <w:color w:val="000000"/>
          <w:sz w:val="28"/>
          <w:szCs w:val="28"/>
        </w:rPr>
        <w:t>Visual</w:t>
      </w:r>
      <w:proofErr w:type="spellEnd"/>
      <w:r w:rsidRPr="00901D51">
        <w:rPr>
          <w:color w:val="000000"/>
          <w:sz w:val="28"/>
          <w:szCs w:val="28"/>
        </w:rPr>
        <w:t xml:space="preserve"> C# - Библиотека классов. Назовём его </w:t>
      </w:r>
      <w:proofErr w:type="spellStart"/>
      <w:r w:rsidRPr="00901D51">
        <w:rPr>
          <w:b/>
          <w:bCs/>
          <w:color w:val="000000"/>
          <w:sz w:val="28"/>
          <w:szCs w:val="28"/>
        </w:rPr>
        <w:t>MathTaskClassLibrary</w:t>
      </w:r>
      <w:proofErr w:type="spellEnd"/>
      <w:r w:rsidRPr="00901D51">
        <w:rPr>
          <w:color w:val="000000"/>
          <w:sz w:val="28"/>
          <w:szCs w:val="28"/>
        </w:rPr>
        <w:t>.</w:t>
      </w:r>
    </w:p>
    <w:p w14:paraId="15BFE9C8" w14:textId="77777777" w:rsidR="00D96270" w:rsidRPr="00901D51" w:rsidRDefault="00D96270" w:rsidP="00901D51">
      <w:pPr>
        <w:pStyle w:val="a4"/>
        <w:shd w:val="clear" w:color="auto" w:fill="FFFFFF"/>
        <w:spacing w:before="0" w:beforeAutospacing="0" w:after="150" w:afterAutospacing="0" w:line="360" w:lineRule="auto"/>
        <w:jc w:val="both"/>
        <w:rPr>
          <w:color w:val="000000"/>
          <w:sz w:val="28"/>
          <w:szCs w:val="28"/>
        </w:rPr>
      </w:pPr>
      <w:r w:rsidRPr="00901D51">
        <w:rPr>
          <w:color w:val="000000"/>
          <w:sz w:val="28"/>
          <w:szCs w:val="28"/>
        </w:rPr>
        <w:t>Class1 переименуем в </w:t>
      </w:r>
      <w:proofErr w:type="spellStart"/>
      <w:r w:rsidRPr="00901D51">
        <w:rPr>
          <w:b/>
          <w:bCs/>
          <w:color w:val="000000"/>
          <w:sz w:val="28"/>
          <w:szCs w:val="28"/>
        </w:rPr>
        <w:t>Geometry</w:t>
      </w:r>
      <w:proofErr w:type="spellEnd"/>
      <w:r w:rsidRPr="00901D51">
        <w:rPr>
          <w:color w:val="000000"/>
          <w:sz w:val="28"/>
          <w:szCs w:val="28"/>
        </w:rPr>
        <w:t>.</w:t>
      </w:r>
    </w:p>
    <w:p w14:paraId="7E786835" w14:textId="77777777" w:rsidR="00D96270" w:rsidRPr="00901D51" w:rsidRDefault="00D96270" w:rsidP="00901D51">
      <w:pPr>
        <w:pStyle w:val="a4"/>
        <w:shd w:val="clear" w:color="auto" w:fill="FFFFFF"/>
        <w:spacing w:before="0" w:beforeAutospacing="0" w:after="150" w:afterAutospacing="0" w:line="360" w:lineRule="auto"/>
        <w:jc w:val="both"/>
        <w:rPr>
          <w:color w:val="000000"/>
          <w:sz w:val="28"/>
          <w:szCs w:val="28"/>
        </w:rPr>
      </w:pPr>
      <w:r w:rsidRPr="00901D51">
        <w:rPr>
          <w:color w:val="000000"/>
          <w:sz w:val="28"/>
          <w:szCs w:val="28"/>
        </w:rPr>
        <w:t>В классе реализуем метод, вычисляющий площадь прямоугольника. Для демонстрации остановимся на работе с целыми числами. Код программы приведён ниже.</w:t>
      </w:r>
    </w:p>
    <w:p w14:paraId="6C42AF30" w14:textId="13704077" w:rsidR="00D96270" w:rsidRPr="00901D51" w:rsidRDefault="00D96270" w:rsidP="00901D51">
      <w:pPr>
        <w:pStyle w:val="a4"/>
        <w:shd w:val="clear" w:color="auto" w:fill="FFFFFF"/>
        <w:spacing w:before="0" w:beforeAutospacing="0" w:after="150" w:afterAutospacing="0" w:line="360" w:lineRule="auto"/>
        <w:jc w:val="both"/>
        <w:rPr>
          <w:color w:val="000000"/>
          <w:sz w:val="28"/>
          <w:szCs w:val="28"/>
        </w:rPr>
      </w:pPr>
    </w:p>
    <w:p w14:paraId="5547C10B" w14:textId="4F693DC7" w:rsidR="00D96270" w:rsidRPr="00901D51" w:rsidRDefault="00D96270" w:rsidP="00F61156">
      <w:pPr>
        <w:pStyle w:val="a4"/>
        <w:shd w:val="clear" w:color="auto" w:fill="FFFFFF"/>
        <w:spacing w:before="0" w:beforeAutospacing="0" w:after="150" w:afterAutospacing="0" w:line="360" w:lineRule="auto"/>
        <w:jc w:val="center"/>
        <w:rPr>
          <w:color w:val="000000"/>
          <w:sz w:val="28"/>
          <w:szCs w:val="28"/>
        </w:rPr>
      </w:pPr>
      <w:r w:rsidRPr="00901D51">
        <w:rPr>
          <w:noProof/>
          <w:color w:val="000000"/>
          <w:sz w:val="28"/>
          <w:szCs w:val="28"/>
        </w:rPr>
        <w:drawing>
          <wp:inline distT="0" distB="0" distL="0" distR="0" wp14:anchorId="1036EB93" wp14:editId="0E7CC3DA">
            <wp:extent cx="5400000" cy="2348588"/>
            <wp:effectExtent l="0" t="0" r="0" b="0"/>
            <wp:docPr id="13" name="Рисунок 13" descr="https://fsd.multiurok.ru/html/2021/06/16/s_60ca3ed559b8f/1705058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fsd.multiurok.ru/html/2021/06/16/s_60ca3ed559b8f/1705058_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590" t="39612" r="51120" b="35841"/>
                    <a:stretch/>
                  </pic:blipFill>
                  <pic:spPr bwMode="auto">
                    <a:xfrm>
                      <a:off x="0" y="0"/>
                      <a:ext cx="5400000" cy="2348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C59F88" w14:textId="77777777" w:rsidR="00D96270" w:rsidRPr="00901D51" w:rsidRDefault="00D96270" w:rsidP="00901D51">
      <w:pPr>
        <w:pStyle w:val="a4"/>
        <w:shd w:val="clear" w:color="auto" w:fill="FFFFFF"/>
        <w:spacing w:before="0" w:beforeAutospacing="0" w:after="150" w:afterAutospacing="0" w:line="360" w:lineRule="auto"/>
        <w:jc w:val="both"/>
        <w:rPr>
          <w:color w:val="000000"/>
          <w:sz w:val="28"/>
          <w:szCs w:val="28"/>
        </w:rPr>
      </w:pPr>
      <w:r w:rsidRPr="00901D51">
        <w:rPr>
          <w:b/>
          <w:bCs/>
          <w:color w:val="000000"/>
          <w:sz w:val="28"/>
          <w:szCs w:val="28"/>
        </w:rPr>
        <w:t>Создание проекта для модульного тестирования в </w:t>
      </w:r>
      <w:proofErr w:type="spellStart"/>
      <w:r w:rsidRPr="00901D51">
        <w:rPr>
          <w:b/>
          <w:bCs/>
          <w:color w:val="000000"/>
          <w:sz w:val="28"/>
          <w:szCs w:val="28"/>
        </w:rPr>
        <w:t>Visual</w:t>
      </w:r>
      <w:proofErr w:type="spellEnd"/>
      <w:r w:rsidRPr="00901D51">
        <w:rPr>
          <w:b/>
          <w:bCs/>
          <w:color w:val="000000"/>
          <w:sz w:val="28"/>
          <w:szCs w:val="28"/>
        </w:rPr>
        <w:t> </w:t>
      </w:r>
      <w:proofErr w:type="spellStart"/>
      <w:r w:rsidRPr="00901D51">
        <w:rPr>
          <w:b/>
          <w:bCs/>
          <w:color w:val="000000"/>
          <w:sz w:val="28"/>
          <w:szCs w:val="28"/>
        </w:rPr>
        <w:t>Studio</w:t>
      </w:r>
      <w:proofErr w:type="spellEnd"/>
      <w:r w:rsidRPr="00901D51">
        <w:rPr>
          <w:b/>
          <w:bCs/>
          <w:color w:val="000000"/>
          <w:sz w:val="28"/>
          <w:szCs w:val="28"/>
        </w:rPr>
        <w:t>.</w:t>
      </w:r>
    </w:p>
    <w:p w14:paraId="04860AC3" w14:textId="77777777" w:rsidR="00D96270" w:rsidRPr="00901D51" w:rsidRDefault="00D96270" w:rsidP="00901D51">
      <w:pPr>
        <w:pStyle w:val="a4"/>
        <w:shd w:val="clear" w:color="auto" w:fill="FFFFFF"/>
        <w:spacing w:before="0" w:beforeAutospacing="0" w:after="150" w:afterAutospacing="0" w:line="360" w:lineRule="auto"/>
        <w:jc w:val="both"/>
        <w:rPr>
          <w:color w:val="000000"/>
          <w:sz w:val="28"/>
          <w:szCs w:val="28"/>
        </w:rPr>
      </w:pPr>
      <w:r w:rsidRPr="00901D51">
        <w:rPr>
          <w:color w:val="000000"/>
          <w:sz w:val="28"/>
          <w:szCs w:val="28"/>
        </w:rPr>
        <w:t xml:space="preserve">Чтобы выполнить </w:t>
      </w:r>
      <w:proofErr w:type="spellStart"/>
      <w:r w:rsidRPr="00901D51">
        <w:rPr>
          <w:color w:val="000000"/>
          <w:sz w:val="28"/>
          <w:szCs w:val="28"/>
        </w:rPr>
        <w:t>unit</w:t>
      </w:r>
      <w:proofErr w:type="spellEnd"/>
      <w:r w:rsidRPr="00901D51">
        <w:rPr>
          <w:color w:val="000000"/>
          <w:sz w:val="28"/>
          <w:szCs w:val="28"/>
        </w:rPr>
        <w:t>-тестирование, необходимо в рамках того же самого решения создать ещё один проект соответствующего типа.</w:t>
      </w:r>
    </w:p>
    <w:p w14:paraId="255792F7" w14:textId="77777777" w:rsidR="00D96270" w:rsidRPr="00901D51" w:rsidRDefault="00D96270" w:rsidP="00901D51">
      <w:pPr>
        <w:pStyle w:val="a4"/>
        <w:shd w:val="clear" w:color="auto" w:fill="FFFFFF"/>
        <w:spacing w:before="0" w:beforeAutospacing="0" w:after="150" w:afterAutospacing="0" w:line="360" w:lineRule="auto"/>
        <w:jc w:val="both"/>
        <w:rPr>
          <w:color w:val="000000"/>
          <w:sz w:val="28"/>
          <w:szCs w:val="28"/>
        </w:rPr>
      </w:pPr>
      <w:r w:rsidRPr="00901D51">
        <w:rPr>
          <w:color w:val="000000"/>
          <w:sz w:val="28"/>
          <w:szCs w:val="28"/>
        </w:rPr>
        <w:t>Правой кнопкой щёлкните по решению, выберите “Добавить” и затем “Создать проект…”.</w:t>
      </w:r>
    </w:p>
    <w:p w14:paraId="2BADC315" w14:textId="126B6B28" w:rsidR="00D96270" w:rsidRPr="00901D51" w:rsidRDefault="00D96270" w:rsidP="00F61156">
      <w:pPr>
        <w:pStyle w:val="a4"/>
        <w:shd w:val="clear" w:color="auto" w:fill="FFFFFF"/>
        <w:spacing w:before="0" w:beforeAutospacing="0" w:after="150" w:afterAutospacing="0" w:line="360" w:lineRule="auto"/>
        <w:jc w:val="center"/>
        <w:rPr>
          <w:color w:val="000000"/>
          <w:sz w:val="28"/>
          <w:szCs w:val="28"/>
        </w:rPr>
      </w:pPr>
      <w:r w:rsidRPr="00901D51"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25F82B6A" wp14:editId="20DB2D94">
            <wp:extent cx="5817220" cy="3261599"/>
            <wp:effectExtent l="0" t="0" r="0" b="0"/>
            <wp:docPr id="12" name="Рисунок 12" descr="https://fsd.multiurok.ru/html/2021/06/16/s_60ca3ed559b8f/1705058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fsd.multiurok.ru/html/2021/06/16/s_60ca3ed559b8f/1705058_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4681" cy="3276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1BCB1" w14:textId="77777777" w:rsidR="00D96270" w:rsidRPr="00901D51" w:rsidRDefault="00D96270" w:rsidP="00901D51">
      <w:pPr>
        <w:pStyle w:val="a4"/>
        <w:shd w:val="clear" w:color="auto" w:fill="FFFFFF"/>
        <w:spacing w:before="0" w:beforeAutospacing="0" w:after="150" w:afterAutospacing="0" w:line="360" w:lineRule="auto"/>
        <w:jc w:val="both"/>
        <w:rPr>
          <w:color w:val="000000"/>
          <w:sz w:val="28"/>
          <w:szCs w:val="28"/>
        </w:rPr>
      </w:pPr>
      <w:r w:rsidRPr="00901D51">
        <w:rPr>
          <w:color w:val="000000"/>
          <w:sz w:val="28"/>
          <w:szCs w:val="28"/>
        </w:rPr>
        <w:t xml:space="preserve">В открывшемся окне в группе </w:t>
      </w:r>
      <w:proofErr w:type="spellStart"/>
      <w:r w:rsidRPr="00901D51">
        <w:rPr>
          <w:color w:val="000000"/>
          <w:sz w:val="28"/>
          <w:szCs w:val="28"/>
        </w:rPr>
        <w:t>Visual</w:t>
      </w:r>
      <w:proofErr w:type="spellEnd"/>
      <w:r w:rsidRPr="00901D51">
        <w:rPr>
          <w:color w:val="000000"/>
          <w:sz w:val="28"/>
          <w:szCs w:val="28"/>
        </w:rPr>
        <w:t xml:space="preserve"> C# щёлкните “Тест”, а затем выберите “Проект модульного теста”. Введите имя проекта </w:t>
      </w:r>
      <w:proofErr w:type="spellStart"/>
      <w:r w:rsidRPr="00901D51">
        <w:rPr>
          <w:b/>
          <w:bCs/>
          <w:color w:val="000000"/>
          <w:sz w:val="28"/>
          <w:szCs w:val="28"/>
        </w:rPr>
        <w:t>MathTaskClassLibraryTests</w:t>
      </w:r>
      <w:proofErr w:type="spellEnd"/>
      <w:r w:rsidRPr="00901D51">
        <w:rPr>
          <w:b/>
          <w:bCs/>
          <w:color w:val="000000"/>
          <w:sz w:val="28"/>
          <w:szCs w:val="28"/>
        </w:rPr>
        <w:t> </w:t>
      </w:r>
      <w:r w:rsidRPr="00901D51">
        <w:rPr>
          <w:color w:val="000000"/>
          <w:sz w:val="28"/>
          <w:szCs w:val="28"/>
        </w:rPr>
        <w:t>и нажмите “ОК”. Таким образом проект будет создан.</w:t>
      </w:r>
    </w:p>
    <w:p w14:paraId="5D50B7C1" w14:textId="04C65617" w:rsidR="00D96270" w:rsidRPr="00901D51" w:rsidRDefault="00D96270" w:rsidP="00F61156">
      <w:pPr>
        <w:pStyle w:val="a4"/>
        <w:shd w:val="clear" w:color="auto" w:fill="FFFFFF"/>
        <w:spacing w:before="0" w:beforeAutospacing="0" w:after="150" w:afterAutospacing="0" w:line="360" w:lineRule="auto"/>
        <w:jc w:val="center"/>
        <w:rPr>
          <w:color w:val="000000"/>
          <w:sz w:val="28"/>
          <w:szCs w:val="28"/>
        </w:rPr>
      </w:pPr>
      <w:r w:rsidRPr="00901D51">
        <w:rPr>
          <w:noProof/>
          <w:color w:val="000000"/>
          <w:sz w:val="28"/>
          <w:szCs w:val="28"/>
        </w:rPr>
        <w:drawing>
          <wp:inline distT="0" distB="0" distL="0" distR="0" wp14:anchorId="3CA64026" wp14:editId="1F70A080">
            <wp:extent cx="5895443" cy="3600425"/>
            <wp:effectExtent l="0" t="0" r="0" b="635"/>
            <wp:docPr id="11" name="Рисунок 11" descr="https://fsd.multiurok.ru/html/2021/06/16/s_60ca3ed559b8f/1705058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fsd.multiurok.ru/html/2021/06/16/s_60ca3ed559b8f/1705058_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934" cy="360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63EB3" w14:textId="77777777" w:rsidR="00D96270" w:rsidRPr="00901D51" w:rsidRDefault="00D96270" w:rsidP="00901D51">
      <w:pPr>
        <w:pStyle w:val="a4"/>
        <w:shd w:val="clear" w:color="auto" w:fill="FFFFFF"/>
        <w:spacing w:before="0" w:beforeAutospacing="0" w:after="150" w:afterAutospacing="0" w:line="360" w:lineRule="auto"/>
        <w:jc w:val="both"/>
        <w:rPr>
          <w:color w:val="000000"/>
          <w:sz w:val="28"/>
          <w:szCs w:val="28"/>
        </w:rPr>
      </w:pPr>
      <w:r w:rsidRPr="00901D51">
        <w:rPr>
          <w:color w:val="000000"/>
          <w:sz w:val="28"/>
          <w:szCs w:val="28"/>
        </w:rPr>
        <w:t>Перед Вами появится следующий код:</w:t>
      </w:r>
    </w:p>
    <w:p w14:paraId="10C06632" w14:textId="77777777" w:rsidR="00D96270" w:rsidRPr="00901D51" w:rsidRDefault="00D96270" w:rsidP="00901D51">
      <w:pPr>
        <w:pStyle w:val="a4"/>
        <w:shd w:val="clear" w:color="auto" w:fill="FFFFFF"/>
        <w:spacing w:before="0" w:beforeAutospacing="0" w:after="150" w:afterAutospacing="0" w:line="360" w:lineRule="auto"/>
        <w:jc w:val="both"/>
        <w:rPr>
          <w:color w:val="000000"/>
          <w:sz w:val="28"/>
          <w:szCs w:val="28"/>
        </w:rPr>
      </w:pPr>
      <w:r w:rsidRPr="00901D51">
        <w:rPr>
          <w:color w:val="000000"/>
          <w:sz w:val="28"/>
          <w:szCs w:val="28"/>
        </w:rPr>
        <w:lastRenderedPageBreak/>
        <w:br/>
      </w:r>
    </w:p>
    <w:p w14:paraId="401D47BB" w14:textId="7DC4241A" w:rsidR="00D96270" w:rsidRPr="00901D51" w:rsidRDefault="00D96270" w:rsidP="00F61156">
      <w:pPr>
        <w:pStyle w:val="a4"/>
        <w:shd w:val="clear" w:color="auto" w:fill="FFFFFF"/>
        <w:spacing w:before="0" w:beforeAutospacing="0" w:after="150" w:afterAutospacing="0" w:line="360" w:lineRule="auto"/>
        <w:jc w:val="center"/>
        <w:rPr>
          <w:color w:val="000000"/>
          <w:sz w:val="28"/>
          <w:szCs w:val="28"/>
        </w:rPr>
      </w:pPr>
      <w:r w:rsidRPr="00901D51">
        <w:rPr>
          <w:noProof/>
          <w:color w:val="000000"/>
          <w:sz w:val="28"/>
          <w:szCs w:val="28"/>
        </w:rPr>
        <w:drawing>
          <wp:inline distT="0" distB="0" distL="0" distR="0" wp14:anchorId="50F7C5F3" wp14:editId="7E10660B">
            <wp:extent cx="5816009" cy="2169150"/>
            <wp:effectExtent l="0" t="0" r="0" b="3175"/>
            <wp:docPr id="10" name="Рисунок 10" descr="https://fsd.multiurok.ru/html/2021/06/16/s_60ca3ed559b8f/1705058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fsd.multiurok.ru/html/2021/06/16/s_60ca3ed559b8f/1705058_4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0409" cy="2174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5BA48" w14:textId="77777777" w:rsidR="00D96270" w:rsidRPr="00901D51" w:rsidRDefault="00D96270" w:rsidP="00901D51">
      <w:pPr>
        <w:pStyle w:val="a4"/>
        <w:shd w:val="clear" w:color="auto" w:fill="FFFFFF"/>
        <w:spacing w:before="0" w:beforeAutospacing="0" w:after="150" w:afterAutospacing="0" w:line="360" w:lineRule="auto"/>
        <w:jc w:val="both"/>
        <w:rPr>
          <w:color w:val="000000"/>
          <w:sz w:val="28"/>
          <w:szCs w:val="28"/>
        </w:rPr>
      </w:pPr>
      <w:r w:rsidRPr="00901D51">
        <w:rPr>
          <w:color w:val="000000"/>
          <w:sz w:val="28"/>
          <w:szCs w:val="28"/>
        </w:rPr>
        <w:t>Директива [</w:t>
      </w:r>
      <w:proofErr w:type="spellStart"/>
      <w:r w:rsidRPr="00901D51">
        <w:rPr>
          <w:color w:val="000000"/>
          <w:sz w:val="28"/>
          <w:szCs w:val="28"/>
        </w:rPr>
        <w:t>TestMethod</w:t>
      </w:r>
      <w:proofErr w:type="spellEnd"/>
      <w:r w:rsidRPr="00901D51">
        <w:rPr>
          <w:color w:val="000000"/>
          <w:sz w:val="28"/>
          <w:szCs w:val="28"/>
        </w:rPr>
        <w:t>] обозначает, что далее идёт метод, содержащий модульный (</w:t>
      </w:r>
      <w:proofErr w:type="spellStart"/>
      <w:r w:rsidRPr="00901D51">
        <w:rPr>
          <w:color w:val="000000"/>
          <w:sz w:val="28"/>
          <w:szCs w:val="28"/>
        </w:rPr>
        <w:t>unit</w:t>
      </w:r>
      <w:proofErr w:type="spellEnd"/>
      <w:r w:rsidRPr="00901D51">
        <w:rPr>
          <w:color w:val="000000"/>
          <w:sz w:val="28"/>
          <w:szCs w:val="28"/>
        </w:rPr>
        <w:t>) тест. А [</w:t>
      </w:r>
      <w:proofErr w:type="spellStart"/>
      <w:r w:rsidRPr="00901D51">
        <w:rPr>
          <w:color w:val="000000"/>
          <w:sz w:val="28"/>
          <w:szCs w:val="28"/>
        </w:rPr>
        <w:t>TestClass</w:t>
      </w:r>
      <w:proofErr w:type="spellEnd"/>
      <w:r w:rsidRPr="00901D51">
        <w:rPr>
          <w:color w:val="000000"/>
          <w:sz w:val="28"/>
          <w:szCs w:val="28"/>
        </w:rPr>
        <w:t xml:space="preserve">] в свою очередь говорит о том, что далее идёт класс, содержащий методы, в которых присутствуют </w:t>
      </w:r>
      <w:proofErr w:type="spellStart"/>
      <w:r w:rsidRPr="00901D51">
        <w:rPr>
          <w:color w:val="000000"/>
          <w:sz w:val="28"/>
          <w:szCs w:val="28"/>
        </w:rPr>
        <w:t>unit</w:t>
      </w:r>
      <w:proofErr w:type="spellEnd"/>
      <w:r w:rsidRPr="00901D51">
        <w:rPr>
          <w:color w:val="000000"/>
          <w:sz w:val="28"/>
          <w:szCs w:val="28"/>
        </w:rPr>
        <w:t>-тесты.</w:t>
      </w:r>
    </w:p>
    <w:p w14:paraId="79D844D4" w14:textId="77777777" w:rsidR="00D96270" w:rsidRPr="00901D51" w:rsidRDefault="00D96270" w:rsidP="00901D51">
      <w:pPr>
        <w:pStyle w:val="a4"/>
        <w:shd w:val="clear" w:color="auto" w:fill="FFFFFF"/>
        <w:spacing w:before="0" w:beforeAutospacing="0" w:after="150" w:afterAutospacing="0" w:line="360" w:lineRule="auto"/>
        <w:jc w:val="both"/>
        <w:rPr>
          <w:color w:val="000000"/>
          <w:sz w:val="28"/>
          <w:szCs w:val="28"/>
        </w:rPr>
      </w:pPr>
      <w:r w:rsidRPr="00901D51">
        <w:rPr>
          <w:color w:val="000000"/>
          <w:sz w:val="28"/>
          <w:szCs w:val="28"/>
        </w:rPr>
        <w:t>В соответствии с принятыми соглашениями переименуем класс UnitTest1 в </w:t>
      </w:r>
      <w:proofErr w:type="spellStart"/>
      <w:r w:rsidRPr="00901D51">
        <w:rPr>
          <w:b/>
          <w:bCs/>
          <w:color w:val="000000"/>
          <w:sz w:val="28"/>
          <w:szCs w:val="28"/>
        </w:rPr>
        <w:t>GeometryTests</w:t>
      </w:r>
      <w:proofErr w:type="spellEnd"/>
      <w:r w:rsidRPr="00901D51">
        <w:rPr>
          <w:color w:val="000000"/>
          <w:sz w:val="28"/>
          <w:szCs w:val="28"/>
        </w:rPr>
        <w:t>.</w:t>
      </w:r>
    </w:p>
    <w:p w14:paraId="78D56FB3" w14:textId="77777777" w:rsidR="00D96270" w:rsidRPr="00901D51" w:rsidRDefault="00D96270" w:rsidP="00901D51">
      <w:pPr>
        <w:pStyle w:val="a4"/>
        <w:shd w:val="clear" w:color="auto" w:fill="FFFFFF"/>
        <w:spacing w:before="0" w:beforeAutospacing="0" w:after="150" w:afterAutospacing="0" w:line="360" w:lineRule="auto"/>
        <w:jc w:val="both"/>
        <w:rPr>
          <w:color w:val="000000"/>
          <w:sz w:val="28"/>
          <w:szCs w:val="28"/>
        </w:rPr>
      </w:pPr>
      <w:r w:rsidRPr="00901D51">
        <w:rPr>
          <w:color w:val="000000"/>
          <w:sz w:val="28"/>
          <w:szCs w:val="28"/>
        </w:rPr>
        <w:t xml:space="preserve">Затем в </w:t>
      </w:r>
      <w:proofErr w:type="spellStart"/>
      <w:r w:rsidRPr="00901D51">
        <w:rPr>
          <w:color w:val="000000"/>
          <w:sz w:val="28"/>
          <w:szCs w:val="28"/>
        </w:rPr>
        <w:t>References</w:t>
      </w:r>
      <w:proofErr w:type="spellEnd"/>
      <w:r w:rsidRPr="00901D51">
        <w:rPr>
          <w:color w:val="000000"/>
          <w:sz w:val="28"/>
          <w:szCs w:val="28"/>
        </w:rPr>
        <w:t xml:space="preserve"> проекта необходимо добавить ссылку на проект, код которого будем тестировать. Правой кнопкой щёлкаем на </w:t>
      </w:r>
      <w:proofErr w:type="spellStart"/>
      <w:r w:rsidRPr="00901D51">
        <w:rPr>
          <w:color w:val="000000"/>
          <w:sz w:val="28"/>
          <w:szCs w:val="28"/>
        </w:rPr>
        <w:t>References</w:t>
      </w:r>
      <w:proofErr w:type="spellEnd"/>
      <w:r w:rsidRPr="00901D51">
        <w:rPr>
          <w:color w:val="000000"/>
          <w:sz w:val="28"/>
          <w:szCs w:val="28"/>
        </w:rPr>
        <w:t>, а затем выбираем “Добавить ссылку…”.</w:t>
      </w:r>
    </w:p>
    <w:p w14:paraId="2F2B1B71" w14:textId="77777777" w:rsidR="00D96270" w:rsidRPr="00901D51" w:rsidRDefault="00D96270" w:rsidP="00901D51">
      <w:pPr>
        <w:pStyle w:val="a4"/>
        <w:shd w:val="clear" w:color="auto" w:fill="FFFFFF"/>
        <w:spacing w:before="0" w:beforeAutospacing="0" w:after="150" w:afterAutospacing="0" w:line="360" w:lineRule="auto"/>
        <w:jc w:val="both"/>
        <w:rPr>
          <w:color w:val="000000"/>
          <w:sz w:val="28"/>
          <w:szCs w:val="28"/>
        </w:rPr>
      </w:pPr>
      <w:r w:rsidRPr="00901D51">
        <w:rPr>
          <w:color w:val="000000"/>
          <w:sz w:val="28"/>
          <w:szCs w:val="28"/>
        </w:rPr>
        <w:t>В появившемся окне раскрываем группу “Решение”, выбираем “Проекты” и ставим галочку напротив проекта </w:t>
      </w:r>
      <w:proofErr w:type="spellStart"/>
      <w:r w:rsidRPr="00901D51">
        <w:rPr>
          <w:b/>
          <w:bCs/>
          <w:color w:val="000000"/>
          <w:sz w:val="28"/>
          <w:szCs w:val="28"/>
        </w:rPr>
        <w:t>MathTaskClassLibrary</w:t>
      </w:r>
      <w:proofErr w:type="spellEnd"/>
      <w:r w:rsidRPr="00901D51">
        <w:rPr>
          <w:color w:val="000000"/>
          <w:sz w:val="28"/>
          <w:szCs w:val="28"/>
        </w:rPr>
        <w:t>. Затем жмём “ОК”.</w:t>
      </w:r>
    </w:p>
    <w:p w14:paraId="23C889CE" w14:textId="0451D332" w:rsidR="00D96270" w:rsidRPr="00901D51" w:rsidRDefault="00D96270" w:rsidP="00F61156">
      <w:pPr>
        <w:pStyle w:val="a4"/>
        <w:shd w:val="clear" w:color="auto" w:fill="FFFFFF"/>
        <w:spacing w:before="0" w:beforeAutospacing="0" w:after="150" w:afterAutospacing="0" w:line="360" w:lineRule="auto"/>
        <w:rPr>
          <w:color w:val="000000"/>
          <w:sz w:val="28"/>
          <w:szCs w:val="28"/>
        </w:rPr>
      </w:pPr>
      <w:r w:rsidRPr="00901D51"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4C71D471" wp14:editId="6A1C21F7">
            <wp:extent cx="5874178" cy="4059145"/>
            <wp:effectExtent l="0" t="0" r="0" b="0"/>
            <wp:docPr id="9" name="Рисунок 9" descr="https://fsd.multiurok.ru/html/2021/06/16/s_60ca3ed559b8f/1705058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fsd.multiurok.ru/html/2021/06/16/s_60ca3ed559b8f/1705058_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420" cy="4063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36CEF" w14:textId="76981E8B" w:rsidR="00D96270" w:rsidRPr="00901D51" w:rsidRDefault="00D96270" w:rsidP="0076651E">
      <w:pPr>
        <w:pStyle w:val="a4"/>
        <w:shd w:val="clear" w:color="auto" w:fill="FFFFFF"/>
        <w:spacing w:before="0" w:beforeAutospacing="0" w:after="150" w:afterAutospacing="0" w:line="360" w:lineRule="auto"/>
        <w:jc w:val="both"/>
        <w:rPr>
          <w:color w:val="000000"/>
          <w:sz w:val="28"/>
          <w:szCs w:val="28"/>
        </w:rPr>
      </w:pPr>
      <w:r w:rsidRPr="00901D51">
        <w:rPr>
          <w:color w:val="000000"/>
          <w:sz w:val="28"/>
          <w:szCs w:val="28"/>
        </w:rPr>
        <w:t xml:space="preserve">Также в коде необходимо подключить с помощью директивы </w:t>
      </w:r>
      <w:proofErr w:type="spellStart"/>
      <w:r w:rsidRPr="00901D51">
        <w:rPr>
          <w:color w:val="000000"/>
          <w:sz w:val="28"/>
          <w:szCs w:val="28"/>
        </w:rPr>
        <w:t>using</w:t>
      </w:r>
      <w:proofErr w:type="spellEnd"/>
      <w:r w:rsidRPr="00901D51">
        <w:rPr>
          <w:color w:val="000000"/>
          <w:sz w:val="28"/>
          <w:szCs w:val="28"/>
        </w:rPr>
        <w:t xml:space="preserve"> следующее пространство</w:t>
      </w:r>
      <w:r w:rsidR="0076651E" w:rsidRPr="0076651E">
        <w:rPr>
          <w:color w:val="000000"/>
          <w:sz w:val="28"/>
          <w:szCs w:val="28"/>
        </w:rPr>
        <w:t xml:space="preserve"> </w:t>
      </w:r>
      <w:r w:rsidRPr="00901D51">
        <w:rPr>
          <w:color w:val="000000"/>
          <w:sz w:val="28"/>
          <w:szCs w:val="28"/>
        </w:rPr>
        <w:t>имён:</w:t>
      </w:r>
      <w:r w:rsidRPr="00901D51">
        <w:rPr>
          <w:color w:val="000000"/>
          <w:sz w:val="28"/>
          <w:szCs w:val="28"/>
        </w:rPr>
        <w:br/>
      </w:r>
      <w:proofErr w:type="spellStart"/>
      <w:r w:rsidRPr="00901D51">
        <w:rPr>
          <w:color w:val="000000"/>
          <w:sz w:val="28"/>
          <w:szCs w:val="28"/>
        </w:rPr>
        <w:t>using</w:t>
      </w:r>
      <w:proofErr w:type="spellEnd"/>
      <w:r w:rsidRPr="00901D51">
        <w:rPr>
          <w:color w:val="000000"/>
          <w:sz w:val="28"/>
          <w:szCs w:val="28"/>
        </w:rPr>
        <w:t xml:space="preserve"> </w:t>
      </w:r>
      <w:proofErr w:type="spellStart"/>
      <w:r w:rsidRPr="00901D51">
        <w:rPr>
          <w:color w:val="000000"/>
          <w:sz w:val="28"/>
          <w:szCs w:val="28"/>
        </w:rPr>
        <w:t>MathTaskClassLibrary</w:t>
      </w:r>
      <w:proofErr w:type="spellEnd"/>
      <w:r w:rsidRPr="00901D51">
        <w:rPr>
          <w:color w:val="000000"/>
          <w:sz w:val="28"/>
          <w:szCs w:val="28"/>
        </w:rPr>
        <w:t>;</w:t>
      </w:r>
      <w:bookmarkStart w:id="53" w:name="_GoBack"/>
      <w:bookmarkEnd w:id="53"/>
    </w:p>
    <w:p w14:paraId="7C96E277" w14:textId="77777777" w:rsidR="00D96270" w:rsidRPr="00901D51" w:rsidRDefault="00D96270" w:rsidP="00901D51">
      <w:pPr>
        <w:pStyle w:val="a4"/>
        <w:shd w:val="clear" w:color="auto" w:fill="FFFFFF"/>
        <w:spacing w:before="0" w:beforeAutospacing="0" w:after="150" w:afterAutospacing="0" w:line="360" w:lineRule="auto"/>
        <w:jc w:val="both"/>
        <w:rPr>
          <w:color w:val="000000"/>
          <w:sz w:val="28"/>
          <w:szCs w:val="28"/>
        </w:rPr>
      </w:pPr>
      <w:r w:rsidRPr="00901D51">
        <w:rPr>
          <w:color w:val="000000"/>
          <w:sz w:val="28"/>
          <w:szCs w:val="28"/>
        </w:rPr>
        <w:t>Займёмся написание теста. Проверим правильно ли вычисляет программа площадь прямоугольника со сторонами 3 и 5. Ожидаемый результат (правильное решение) в данном случае это число 15.</w:t>
      </w:r>
    </w:p>
    <w:p w14:paraId="437AE0AC" w14:textId="77777777" w:rsidR="00D96270" w:rsidRPr="00901D51" w:rsidRDefault="00D96270" w:rsidP="00901D51">
      <w:pPr>
        <w:pStyle w:val="a4"/>
        <w:shd w:val="clear" w:color="auto" w:fill="FFFFFF"/>
        <w:spacing w:before="0" w:beforeAutospacing="0" w:after="150" w:afterAutospacing="0" w:line="360" w:lineRule="auto"/>
        <w:jc w:val="both"/>
        <w:rPr>
          <w:color w:val="000000"/>
          <w:sz w:val="28"/>
          <w:szCs w:val="28"/>
        </w:rPr>
      </w:pPr>
      <w:r w:rsidRPr="00901D51">
        <w:rPr>
          <w:color w:val="000000"/>
          <w:sz w:val="28"/>
          <w:szCs w:val="28"/>
        </w:rPr>
        <w:t>Переименуем</w:t>
      </w:r>
      <w:r w:rsidRPr="00901D51">
        <w:rPr>
          <w:color w:val="000000"/>
          <w:sz w:val="28"/>
          <w:szCs w:val="28"/>
          <w:lang w:val="en-US"/>
        </w:rPr>
        <w:t xml:space="preserve"> </w:t>
      </w:r>
      <w:r w:rsidRPr="00901D51">
        <w:rPr>
          <w:color w:val="000000"/>
          <w:sz w:val="28"/>
          <w:szCs w:val="28"/>
        </w:rPr>
        <w:t>метод</w:t>
      </w:r>
      <w:r w:rsidRPr="00901D51">
        <w:rPr>
          <w:color w:val="000000"/>
          <w:sz w:val="28"/>
          <w:szCs w:val="28"/>
          <w:lang w:val="en-US"/>
        </w:rPr>
        <w:t xml:space="preserve"> TestMethod1() </w:t>
      </w:r>
      <w:r w:rsidRPr="00901D51">
        <w:rPr>
          <w:color w:val="000000"/>
          <w:sz w:val="28"/>
          <w:szCs w:val="28"/>
        </w:rPr>
        <w:t>в</w:t>
      </w:r>
      <w:r w:rsidRPr="00901D51">
        <w:rPr>
          <w:color w:val="000000"/>
          <w:sz w:val="28"/>
          <w:szCs w:val="28"/>
          <w:lang w:val="en-US"/>
        </w:rPr>
        <w:t> </w:t>
      </w:r>
      <w:r w:rsidRPr="00901D51">
        <w:rPr>
          <w:b/>
          <w:bCs/>
          <w:color w:val="000000"/>
          <w:sz w:val="28"/>
          <w:szCs w:val="28"/>
          <w:lang w:val="en-US"/>
        </w:rPr>
        <w:t>RectangleArea_3and5_15</w:t>
      </w:r>
      <w:proofErr w:type="gramStart"/>
      <w:r w:rsidRPr="00901D51">
        <w:rPr>
          <w:b/>
          <w:bCs/>
          <w:color w:val="000000"/>
          <w:sz w:val="28"/>
          <w:szCs w:val="28"/>
          <w:lang w:val="en-US"/>
        </w:rPr>
        <w:t>returned(</w:t>
      </w:r>
      <w:proofErr w:type="gramEnd"/>
      <w:r w:rsidRPr="00901D51">
        <w:rPr>
          <w:b/>
          <w:bCs/>
          <w:color w:val="000000"/>
          <w:sz w:val="28"/>
          <w:szCs w:val="28"/>
          <w:lang w:val="en-US"/>
        </w:rPr>
        <w:t>)</w:t>
      </w:r>
      <w:r w:rsidRPr="00901D51">
        <w:rPr>
          <w:color w:val="000000"/>
          <w:sz w:val="28"/>
          <w:szCs w:val="28"/>
          <w:lang w:val="en-US"/>
        </w:rPr>
        <w:t xml:space="preserve">. </w:t>
      </w:r>
      <w:r w:rsidRPr="00901D51">
        <w:rPr>
          <w:color w:val="000000"/>
          <w:sz w:val="28"/>
          <w:szCs w:val="28"/>
        </w:rPr>
        <w:t>Новое название метода поясняет, что будет проверяться (</w:t>
      </w:r>
      <w:proofErr w:type="spellStart"/>
      <w:r w:rsidRPr="00901D51">
        <w:rPr>
          <w:color w:val="000000"/>
          <w:sz w:val="28"/>
          <w:szCs w:val="28"/>
        </w:rPr>
        <w:t>RectangleArea</w:t>
      </w:r>
      <w:proofErr w:type="spellEnd"/>
      <w:r w:rsidRPr="00901D51">
        <w:rPr>
          <w:color w:val="000000"/>
          <w:sz w:val="28"/>
          <w:szCs w:val="28"/>
        </w:rPr>
        <w:t xml:space="preserve"> – площадь прямоугольника) для каких значений (3 и 5) и что ожидается в качестве правильного результата (15 </w:t>
      </w:r>
      <w:proofErr w:type="spellStart"/>
      <w:r w:rsidRPr="00901D51">
        <w:rPr>
          <w:color w:val="000000"/>
          <w:sz w:val="28"/>
          <w:szCs w:val="28"/>
        </w:rPr>
        <w:t>returned</w:t>
      </w:r>
      <w:proofErr w:type="spellEnd"/>
      <w:r w:rsidRPr="00901D51">
        <w:rPr>
          <w:color w:val="000000"/>
          <w:sz w:val="28"/>
          <w:szCs w:val="28"/>
        </w:rPr>
        <w:t>).</w:t>
      </w:r>
    </w:p>
    <w:p w14:paraId="5C0A009F" w14:textId="77777777" w:rsidR="00D96270" w:rsidRPr="00901D51" w:rsidRDefault="00D96270" w:rsidP="00901D51">
      <w:pPr>
        <w:pStyle w:val="a4"/>
        <w:shd w:val="clear" w:color="auto" w:fill="FFFFFF"/>
        <w:spacing w:before="0" w:beforeAutospacing="0" w:after="150" w:afterAutospacing="0" w:line="360" w:lineRule="auto"/>
        <w:jc w:val="both"/>
        <w:rPr>
          <w:color w:val="000000"/>
          <w:sz w:val="28"/>
          <w:szCs w:val="28"/>
        </w:rPr>
      </w:pPr>
      <w:r w:rsidRPr="00901D51">
        <w:rPr>
          <w:color w:val="000000"/>
          <w:sz w:val="28"/>
          <w:szCs w:val="28"/>
        </w:rPr>
        <w:t>Тестирующий метод обычно содержит три необходимых компонента:</w:t>
      </w:r>
    </w:p>
    <w:p w14:paraId="06C6C150" w14:textId="77777777" w:rsidR="00D96270" w:rsidRPr="00901D51" w:rsidRDefault="00D96270" w:rsidP="00901D51">
      <w:pPr>
        <w:pStyle w:val="a4"/>
        <w:numPr>
          <w:ilvl w:val="0"/>
          <w:numId w:val="4"/>
        </w:numPr>
        <w:shd w:val="clear" w:color="auto" w:fill="FFFFFF"/>
        <w:spacing w:before="0" w:beforeAutospacing="0" w:after="150" w:afterAutospacing="0" w:line="360" w:lineRule="auto"/>
        <w:jc w:val="both"/>
        <w:rPr>
          <w:color w:val="000000"/>
          <w:sz w:val="28"/>
          <w:szCs w:val="28"/>
        </w:rPr>
      </w:pPr>
      <w:r w:rsidRPr="00901D51">
        <w:rPr>
          <w:color w:val="000000"/>
          <w:sz w:val="28"/>
          <w:szCs w:val="28"/>
        </w:rPr>
        <w:t>исходные данные: входные значения и ожидаемый результат;</w:t>
      </w:r>
    </w:p>
    <w:p w14:paraId="11F2BC9C" w14:textId="77777777" w:rsidR="00D96270" w:rsidRPr="00901D51" w:rsidRDefault="00D96270" w:rsidP="00901D51">
      <w:pPr>
        <w:pStyle w:val="a4"/>
        <w:numPr>
          <w:ilvl w:val="0"/>
          <w:numId w:val="4"/>
        </w:numPr>
        <w:shd w:val="clear" w:color="auto" w:fill="FFFFFF"/>
        <w:spacing w:before="0" w:beforeAutospacing="0" w:after="150" w:afterAutospacing="0" w:line="360" w:lineRule="auto"/>
        <w:jc w:val="both"/>
        <w:rPr>
          <w:color w:val="000000"/>
          <w:sz w:val="28"/>
          <w:szCs w:val="28"/>
        </w:rPr>
      </w:pPr>
      <w:r w:rsidRPr="00901D51">
        <w:rPr>
          <w:color w:val="000000"/>
          <w:sz w:val="28"/>
          <w:szCs w:val="28"/>
        </w:rPr>
        <w:t>код, вычисляющий значение с помощью тестируемого метода;</w:t>
      </w:r>
    </w:p>
    <w:p w14:paraId="610354EF" w14:textId="4EF6291F" w:rsidR="00D96270" w:rsidRPr="00F61156" w:rsidRDefault="00D96270" w:rsidP="00901D51">
      <w:pPr>
        <w:pStyle w:val="a4"/>
        <w:numPr>
          <w:ilvl w:val="0"/>
          <w:numId w:val="4"/>
        </w:numPr>
        <w:shd w:val="clear" w:color="auto" w:fill="FFFFFF"/>
        <w:spacing w:before="0" w:beforeAutospacing="0" w:after="150" w:afterAutospacing="0" w:line="360" w:lineRule="auto"/>
        <w:jc w:val="both"/>
        <w:rPr>
          <w:color w:val="000000"/>
          <w:sz w:val="28"/>
          <w:szCs w:val="28"/>
        </w:rPr>
      </w:pPr>
      <w:r w:rsidRPr="00901D51">
        <w:rPr>
          <w:color w:val="000000"/>
          <w:sz w:val="28"/>
          <w:szCs w:val="28"/>
        </w:rPr>
        <w:t>код, сравнивающий ожидаемый результат с полученным.</w:t>
      </w:r>
    </w:p>
    <w:p w14:paraId="048280F9" w14:textId="298A71E1" w:rsidR="00D96270" w:rsidRPr="00901D51" w:rsidRDefault="00D96270" w:rsidP="00F61156">
      <w:pPr>
        <w:pStyle w:val="a4"/>
        <w:shd w:val="clear" w:color="auto" w:fill="FFFFFF"/>
        <w:spacing w:before="0" w:beforeAutospacing="0" w:after="150" w:afterAutospacing="0" w:line="360" w:lineRule="auto"/>
        <w:rPr>
          <w:color w:val="000000"/>
          <w:sz w:val="28"/>
          <w:szCs w:val="28"/>
        </w:rPr>
      </w:pPr>
      <w:r w:rsidRPr="00901D51">
        <w:rPr>
          <w:color w:val="000000"/>
          <w:sz w:val="28"/>
          <w:szCs w:val="28"/>
        </w:rPr>
        <w:lastRenderedPageBreak/>
        <w:t>Соответственно тестирующий код будет таким:</w:t>
      </w:r>
    </w:p>
    <w:p w14:paraId="1D9A84E9" w14:textId="1B646217" w:rsidR="00D96270" w:rsidRPr="00901D51" w:rsidRDefault="00D96270" w:rsidP="00901D51">
      <w:pPr>
        <w:pStyle w:val="a4"/>
        <w:shd w:val="clear" w:color="auto" w:fill="FFFFFF"/>
        <w:spacing w:before="0" w:beforeAutospacing="0" w:after="150" w:afterAutospacing="0" w:line="360" w:lineRule="auto"/>
        <w:jc w:val="center"/>
        <w:rPr>
          <w:color w:val="000000"/>
          <w:sz w:val="28"/>
          <w:szCs w:val="28"/>
        </w:rPr>
      </w:pPr>
      <w:r w:rsidRPr="00901D51">
        <w:rPr>
          <w:noProof/>
          <w:color w:val="000000"/>
          <w:sz w:val="28"/>
          <w:szCs w:val="28"/>
        </w:rPr>
        <w:drawing>
          <wp:inline distT="0" distB="0" distL="0" distR="0" wp14:anchorId="45EFD2BC" wp14:editId="5DA20070">
            <wp:extent cx="3554730" cy="3878720"/>
            <wp:effectExtent l="0" t="0" r="7620" b="7620"/>
            <wp:docPr id="8" name="Рисунок 8" descr="https://fsd.multiurok.ru/html/2021/06/16/s_60ca3ed559b8f/1705058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fsd.multiurok.ru/html/2021/06/16/s_60ca3ed559b8f/1705058_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408" t="24742" r="40481" b="12549"/>
                    <a:stretch/>
                  </pic:blipFill>
                  <pic:spPr bwMode="auto">
                    <a:xfrm>
                      <a:off x="0" y="0"/>
                      <a:ext cx="3562403" cy="3887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E997D0" w14:textId="77777777" w:rsidR="00D96270" w:rsidRPr="00901D51" w:rsidRDefault="00D96270" w:rsidP="00901D51">
      <w:pPr>
        <w:pStyle w:val="a4"/>
        <w:shd w:val="clear" w:color="auto" w:fill="FFFFFF"/>
        <w:spacing w:before="0" w:beforeAutospacing="0" w:after="150" w:afterAutospacing="0" w:line="360" w:lineRule="auto"/>
        <w:jc w:val="both"/>
        <w:rPr>
          <w:color w:val="000000"/>
          <w:sz w:val="28"/>
          <w:szCs w:val="28"/>
        </w:rPr>
      </w:pPr>
      <w:r w:rsidRPr="00901D51">
        <w:rPr>
          <w:color w:val="000000"/>
          <w:sz w:val="28"/>
          <w:szCs w:val="28"/>
        </w:rPr>
        <w:t>Для сравнения ожидаемого результата с полученным используется метод </w:t>
      </w:r>
      <w:proofErr w:type="spellStart"/>
      <w:r w:rsidRPr="00901D51">
        <w:rPr>
          <w:b/>
          <w:bCs/>
          <w:color w:val="000000"/>
          <w:sz w:val="28"/>
          <w:szCs w:val="28"/>
        </w:rPr>
        <w:t>AreEqual</w:t>
      </w:r>
      <w:proofErr w:type="spellEnd"/>
      <w:r w:rsidRPr="00901D51">
        <w:rPr>
          <w:color w:val="000000"/>
          <w:sz w:val="28"/>
          <w:szCs w:val="28"/>
        </w:rPr>
        <w:t> класса </w:t>
      </w:r>
      <w:proofErr w:type="spellStart"/>
      <w:r w:rsidRPr="00901D51">
        <w:rPr>
          <w:b/>
          <w:bCs/>
          <w:color w:val="000000"/>
          <w:sz w:val="28"/>
          <w:szCs w:val="28"/>
        </w:rPr>
        <w:t>Assert</w:t>
      </w:r>
      <w:proofErr w:type="spellEnd"/>
      <w:r w:rsidRPr="00901D51">
        <w:rPr>
          <w:color w:val="000000"/>
          <w:sz w:val="28"/>
          <w:szCs w:val="28"/>
        </w:rPr>
        <w:t xml:space="preserve">. Данный класс всегда используется при написании </w:t>
      </w:r>
      <w:proofErr w:type="spellStart"/>
      <w:r w:rsidRPr="00901D51">
        <w:rPr>
          <w:color w:val="000000"/>
          <w:sz w:val="28"/>
          <w:szCs w:val="28"/>
        </w:rPr>
        <w:t>unit</w:t>
      </w:r>
      <w:proofErr w:type="spellEnd"/>
      <w:r w:rsidRPr="00901D51">
        <w:rPr>
          <w:color w:val="000000"/>
          <w:sz w:val="28"/>
          <w:szCs w:val="28"/>
        </w:rPr>
        <w:t xml:space="preserve"> тестов в </w:t>
      </w:r>
      <w:proofErr w:type="spellStart"/>
      <w:r w:rsidRPr="00901D51">
        <w:rPr>
          <w:color w:val="000000"/>
          <w:sz w:val="28"/>
          <w:szCs w:val="28"/>
        </w:rPr>
        <w:t>Visual</w:t>
      </w:r>
      <w:proofErr w:type="spellEnd"/>
      <w:r w:rsidRPr="00901D51">
        <w:rPr>
          <w:color w:val="000000"/>
          <w:sz w:val="28"/>
          <w:szCs w:val="28"/>
        </w:rPr>
        <w:t xml:space="preserve"> </w:t>
      </w:r>
      <w:proofErr w:type="spellStart"/>
      <w:r w:rsidRPr="00901D51">
        <w:rPr>
          <w:color w:val="000000"/>
          <w:sz w:val="28"/>
          <w:szCs w:val="28"/>
        </w:rPr>
        <w:t>Studio</w:t>
      </w:r>
      <w:proofErr w:type="spellEnd"/>
      <w:r w:rsidRPr="00901D51">
        <w:rPr>
          <w:color w:val="000000"/>
          <w:sz w:val="28"/>
          <w:szCs w:val="28"/>
        </w:rPr>
        <w:t>.</w:t>
      </w:r>
    </w:p>
    <w:p w14:paraId="5B71F71A" w14:textId="77777777" w:rsidR="00D96270" w:rsidRPr="00901D51" w:rsidRDefault="00D96270" w:rsidP="00901D51">
      <w:pPr>
        <w:pStyle w:val="a4"/>
        <w:shd w:val="clear" w:color="auto" w:fill="FFFFFF"/>
        <w:spacing w:before="0" w:beforeAutospacing="0" w:after="150" w:afterAutospacing="0" w:line="360" w:lineRule="auto"/>
        <w:jc w:val="both"/>
        <w:rPr>
          <w:color w:val="000000"/>
          <w:sz w:val="28"/>
          <w:szCs w:val="28"/>
        </w:rPr>
      </w:pPr>
      <w:r w:rsidRPr="00901D51">
        <w:rPr>
          <w:color w:val="000000"/>
          <w:sz w:val="28"/>
          <w:szCs w:val="28"/>
        </w:rPr>
        <w:t xml:space="preserve">Теперь, чтобы просмотреть все тесты, доступные для выполнения, необходимо открыть окно “Обозреватель тестов”. Для этого в меню </w:t>
      </w:r>
      <w:proofErr w:type="spellStart"/>
      <w:r w:rsidRPr="00901D51">
        <w:rPr>
          <w:color w:val="000000"/>
          <w:sz w:val="28"/>
          <w:szCs w:val="28"/>
        </w:rPr>
        <w:t>Visual</w:t>
      </w:r>
      <w:proofErr w:type="spellEnd"/>
      <w:r w:rsidRPr="00901D51">
        <w:rPr>
          <w:color w:val="000000"/>
          <w:sz w:val="28"/>
          <w:szCs w:val="28"/>
        </w:rPr>
        <w:t xml:space="preserve"> </w:t>
      </w:r>
      <w:proofErr w:type="spellStart"/>
      <w:r w:rsidRPr="00901D51">
        <w:rPr>
          <w:color w:val="000000"/>
          <w:sz w:val="28"/>
          <w:szCs w:val="28"/>
        </w:rPr>
        <w:t>Studio</w:t>
      </w:r>
      <w:proofErr w:type="spellEnd"/>
      <w:r w:rsidRPr="00901D51">
        <w:rPr>
          <w:color w:val="000000"/>
          <w:sz w:val="28"/>
          <w:szCs w:val="28"/>
        </w:rPr>
        <w:t xml:space="preserve"> щёлкните на кнопку “ТЕСТ”, выберите “Окна”, а затем нажмите на пункт “Обозреватель тестов”.</w:t>
      </w:r>
    </w:p>
    <w:p w14:paraId="3E2199E8" w14:textId="47795785" w:rsidR="00D96270" w:rsidRPr="00901D51" w:rsidRDefault="00D96270" w:rsidP="00F61156">
      <w:pPr>
        <w:pStyle w:val="a4"/>
        <w:shd w:val="clear" w:color="auto" w:fill="FFFFFF"/>
        <w:spacing w:before="0" w:beforeAutospacing="0" w:after="150" w:afterAutospacing="0" w:line="360" w:lineRule="auto"/>
        <w:jc w:val="center"/>
        <w:rPr>
          <w:color w:val="000000"/>
          <w:sz w:val="28"/>
          <w:szCs w:val="28"/>
        </w:rPr>
      </w:pPr>
      <w:r w:rsidRPr="00901D51">
        <w:rPr>
          <w:noProof/>
          <w:color w:val="000000"/>
          <w:sz w:val="28"/>
          <w:szCs w:val="28"/>
        </w:rPr>
        <w:drawing>
          <wp:inline distT="0" distB="0" distL="0" distR="0" wp14:anchorId="1C744E6A" wp14:editId="259104FE">
            <wp:extent cx="5546090" cy="2280285"/>
            <wp:effectExtent l="0" t="0" r="0" b="5715"/>
            <wp:docPr id="7" name="Рисунок 7" descr="https://fsd.multiurok.ru/html/2021/06/16/s_60ca3ed559b8f/1705058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fsd.multiurok.ru/html/2021/06/16/s_60ca3ed559b8f/1705058_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6090" cy="228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A1D9E" w14:textId="77777777" w:rsidR="00D96270" w:rsidRPr="00901D51" w:rsidRDefault="00D96270" w:rsidP="00901D51">
      <w:pPr>
        <w:pStyle w:val="a4"/>
        <w:shd w:val="clear" w:color="auto" w:fill="FFFFFF"/>
        <w:spacing w:before="0" w:beforeAutospacing="0" w:after="150" w:afterAutospacing="0" w:line="360" w:lineRule="auto"/>
        <w:jc w:val="both"/>
        <w:rPr>
          <w:color w:val="000000"/>
          <w:sz w:val="28"/>
          <w:szCs w:val="28"/>
        </w:rPr>
      </w:pPr>
      <w:r w:rsidRPr="00901D51">
        <w:rPr>
          <w:color w:val="000000"/>
          <w:sz w:val="28"/>
          <w:szCs w:val="28"/>
        </w:rPr>
        <w:lastRenderedPageBreak/>
        <w:t>В студии появится следующее окно:</w:t>
      </w:r>
    </w:p>
    <w:p w14:paraId="46EF030D" w14:textId="545E3E94" w:rsidR="00D96270" w:rsidRPr="00901D51" w:rsidRDefault="00D96270" w:rsidP="00901D51">
      <w:pPr>
        <w:pStyle w:val="a4"/>
        <w:shd w:val="clear" w:color="auto" w:fill="FFFFFF"/>
        <w:spacing w:before="0" w:beforeAutospacing="0" w:after="150" w:afterAutospacing="0" w:line="360" w:lineRule="auto"/>
        <w:jc w:val="center"/>
        <w:rPr>
          <w:color w:val="000000"/>
          <w:sz w:val="28"/>
          <w:szCs w:val="28"/>
        </w:rPr>
      </w:pPr>
      <w:r w:rsidRPr="00901D51">
        <w:rPr>
          <w:noProof/>
          <w:color w:val="000000"/>
          <w:sz w:val="28"/>
          <w:szCs w:val="28"/>
        </w:rPr>
        <w:drawing>
          <wp:inline distT="0" distB="0" distL="0" distR="0" wp14:anchorId="34F1035D" wp14:editId="1FB3EB80">
            <wp:extent cx="3847465" cy="4761865"/>
            <wp:effectExtent l="0" t="0" r="635" b="635"/>
            <wp:docPr id="6" name="Рисунок 6" descr="https://fsd.multiurok.ru/html/2021/06/16/s_60ca3ed559b8f/1705058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fsd.multiurok.ru/html/2021/06/16/s_60ca3ed559b8f/1705058_8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7465" cy="476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4DC98" w14:textId="77777777" w:rsidR="00D96270" w:rsidRPr="00901D51" w:rsidRDefault="00D96270" w:rsidP="00901D51">
      <w:pPr>
        <w:pStyle w:val="a4"/>
        <w:shd w:val="clear" w:color="auto" w:fill="FFFFFF"/>
        <w:spacing w:before="0" w:beforeAutospacing="0" w:after="150" w:afterAutospacing="0" w:line="360" w:lineRule="auto"/>
        <w:jc w:val="both"/>
        <w:rPr>
          <w:color w:val="000000"/>
          <w:sz w:val="28"/>
          <w:szCs w:val="28"/>
        </w:rPr>
      </w:pPr>
      <w:r w:rsidRPr="00901D51">
        <w:rPr>
          <w:color w:val="000000"/>
          <w:sz w:val="28"/>
          <w:szCs w:val="28"/>
        </w:rPr>
        <w:t xml:space="preserve">В данный момент список тестов пуст, поскольку решение ещё ни разу не было собрано. Выполним сборку нажатием клавиш </w:t>
      </w:r>
      <w:proofErr w:type="spellStart"/>
      <w:r w:rsidRPr="00901D51">
        <w:rPr>
          <w:color w:val="000000"/>
          <w:sz w:val="28"/>
          <w:szCs w:val="28"/>
        </w:rPr>
        <w:t>Ctrl</w:t>
      </w:r>
      <w:proofErr w:type="spellEnd"/>
      <w:r w:rsidRPr="00901D51">
        <w:rPr>
          <w:color w:val="000000"/>
          <w:sz w:val="28"/>
          <w:szCs w:val="28"/>
        </w:rPr>
        <w:t xml:space="preserve"> + </w:t>
      </w:r>
      <w:proofErr w:type="spellStart"/>
      <w:r w:rsidRPr="00901D51">
        <w:rPr>
          <w:color w:val="000000"/>
          <w:sz w:val="28"/>
          <w:szCs w:val="28"/>
        </w:rPr>
        <w:t>Shift</w:t>
      </w:r>
      <w:proofErr w:type="spellEnd"/>
      <w:r w:rsidRPr="00901D51">
        <w:rPr>
          <w:color w:val="000000"/>
          <w:sz w:val="28"/>
          <w:szCs w:val="28"/>
        </w:rPr>
        <w:t xml:space="preserve"> + B. После её завершения в “Обозревателе тестов” появится наш тест.</w:t>
      </w:r>
    </w:p>
    <w:p w14:paraId="049F8904" w14:textId="1D1B0CD0" w:rsidR="00D96270" w:rsidRPr="00901D51" w:rsidRDefault="00D96270" w:rsidP="00901D51">
      <w:pPr>
        <w:pStyle w:val="a4"/>
        <w:shd w:val="clear" w:color="auto" w:fill="FFFFFF"/>
        <w:spacing w:before="0" w:beforeAutospacing="0" w:after="150" w:afterAutospacing="0" w:line="360" w:lineRule="auto"/>
        <w:jc w:val="center"/>
        <w:rPr>
          <w:color w:val="000000"/>
          <w:sz w:val="28"/>
          <w:szCs w:val="28"/>
        </w:rPr>
      </w:pPr>
      <w:r w:rsidRPr="00901D51"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1D1ACBDF" wp14:editId="7484937D">
            <wp:extent cx="3990340" cy="3823970"/>
            <wp:effectExtent l="0" t="0" r="0" b="5080"/>
            <wp:docPr id="5" name="Рисунок 5" descr="https://fsd.multiurok.ru/html/2021/06/16/s_60ca3ed559b8f/1705058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fsd.multiurok.ru/html/2021/06/16/s_60ca3ed559b8f/1705058_9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340" cy="382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8111A" w14:textId="77777777" w:rsidR="00D96270" w:rsidRPr="00901D51" w:rsidRDefault="00D96270" w:rsidP="00901D51">
      <w:pPr>
        <w:pStyle w:val="a4"/>
        <w:shd w:val="clear" w:color="auto" w:fill="FFFFFF"/>
        <w:spacing w:before="0" w:beforeAutospacing="0" w:after="150" w:afterAutospacing="0" w:line="360" w:lineRule="auto"/>
        <w:jc w:val="both"/>
        <w:rPr>
          <w:color w:val="000000"/>
          <w:sz w:val="28"/>
          <w:szCs w:val="28"/>
        </w:rPr>
      </w:pPr>
      <w:r w:rsidRPr="00901D51">
        <w:rPr>
          <w:color w:val="000000"/>
          <w:sz w:val="28"/>
          <w:szCs w:val="28"/>
        </w:rPr>
        <w:t>Синяя табличка с восклицательным знаком означает, что указанный тест никогда не выполнялся. Выполним его.</w:t>
      </w:r>
    </w:p>
    <w:p w14:paraId="08950A8F" w14:textId="77777777" w:rsidR="00D96270" w:rsidRPr="00901D51" w:rsidRDefault="00D96270" w:rsidP="00901D51">
      <w:pPr>
        <w:pStyle w:val="a4"/>
        <w:shd w:val="clear" w:color="auto" w:fill="FFFFFF"/>
        <w:spacing w:before="0" w:beforeAutospacing="0" w:after="150" w:afterAutospacing="0" w:line="360" w:lineRule="auto"/>
        <w:jc w:val="both"/>
        <w:rPr>
          <w:color w:val="000000"/>
          <w:sz w:val="28"/>
          <w:szCs w:val="28"/>
        </w:rPr>
      </w:pPr>
      <w:r w:rsidRPr="00901D51">
        <w:rPr>
          <w:color w:val="000000"/>
          <w:sz w:val="28"/>
          <w:szCs w:val="28"/>
        </w:rPr>
        <w:t>Для этого нажмём правой кнопкой мыши на его имени и выберем “Выполнить выбранные тесты”.</w:t>
      </w:r>
    </w:p>
    <w:p w14:paraId="58C2CA04" w14:textId="0F2CB60C" w:rsidR="00D96270" w:rsidRPr="00901D51" w:rsidRDefault="00D96270" w:rsidP="00901D51">
      <w:pPr>
        <w:pStyle w:val="a4"/>
        <w:shd w:val="clear" w:color="auto" w:fill="FFFFFF"/>
        <w:spacing w:before="0" w:beforeAutospacing="0" w:after="150" w:afterAutospacing="0" w:line="360" w:lineRule="auto"/>
        <w:jc w:val="center"/>
        <w:rPr>
          <w:color w:val="000000"/>
          <w:sz w:val="28"/>
          <w:szCs w:val="28"/>
        </w:rPr>
      </w:pPr>
      <w:r w:rsidRPr="00901D51"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280BEF9F" wp14:editId="7E2D68CF">
            <wp:extent cx="2719705" cy="6709410"/>
            <wp:effectExtent l="0" t="0" r="4445" b="0"/>
            <wp:docPr id="4" name="Рисунок 4" descr="https://fsd.multiurok.ru/html/2021/06/16/s_60ca3ed559b8f/1705058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fsd.multiurok.ru/html/2021/06/16/s_60ca3ed559b8f/1705058_10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705" cy="670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CF2E4" w14:textId="77777777" w:rsidR="00D96270" w:rsidRPr="00901D51" w:rsidRDefault="00D96270" w:rsidP="00901D51">
      <w:pPr>
        <w:pStyle w:val="a4"/>
        <w:shd w:val="clear" w:color="auto" w:fill="FFFFFF"/>
        <w:spacing w:before="0" w:beforeAutospacing="0" w:after="150" w:afterAutospacing="0" w:line="360" w:lineRule="auto"/>
        <w:jc w:val="both"/>
        <w:rPr>
          <w:color w:val="000000"/>
          <w:sz w:val="28"/>
          <w:szCs w:val="28"/>
        </w:rPr>
      </w:pPr>
      <w:r w:rsidRPr="00901D51">
        <w:rPr>
          <w:color w:val="000000"/>
          <w:sz w:val="28"/>
          <w:szCs w:val="28"/>
        </w:rPr>
        <w:t>Зелёный кружок с галочкой означает, что модульный тест успешно пройден: ожидаемый и полученный результаты равны.</w:t>
      </w:r>
    </w:p>
    <w:p w14:paraId="288EDCD6" w14:textId="77777777" w:rsidR="00D96270" w:rsidRPr="00901D51" w:rsidRDefault="00D96270" w:rsidP="00901D51">
      <w:pPr>
        <w:pStyle w:val="a4"/>
        <w:shd w:val="clear" w:color="auto" w:fill="FFFFFF"/>
        <w:spacing w:before="0" w:beforeAutospacing="0" w:after="150" w:afterAutospacing="0" w:line="360" w:lineRule="auto"/>
        <w:jc w:val="both"/>
        <w:rPr>
          <w:color w:val="000000"/>
          <w:sz w:val="28"/>
          <w:szCs w:val="28"/>
        </w:rPr>
      </w:pPr>
      <w:r w:rsidRPr="00901D51">
        <w:rPr>
          <w:color w:val="000000"/>
          <w:sz w:val="28"/>
          <w:szCs w:val="28"/>
        </w:rPr>
        <w:t>Изменим код метода </w:t>
      </w:r>
      <w:proofErr w:type="spellStart"/>
      <w:r w:rsidRPr="00901D51">
        <w:rPr>
          <w:b/>
          <w:bCs/>
          <w:color w:val="000000"/>
          <w:sz w:val="28"/>
          <w:szCs w:val="28"/>
        </w:rPr>
        <w:t>RectangleArea</w:t>
      </w:r>
      <w:proofErr w:type="spellEnd"/>
      <w:r w:rsidRPr="00901D51">
        <w:rPr>
          <w:color w:val="000000"/>
          <w:sz w:val="28"/>
          <w:szCs w:val="28"/>
        </w:rPr>
        <w:t xml:space="preserve">, вычисляющего площадь прямоугольника, чтобы сымитировать провал теста и посмотреть, как поведёт себя </w:t>
      </w:r>
      <w:proofErr w:type="spellStart"/>
      <w:r w:rsidRPr="00901D51">
        <w:rPr>
          <w:color w:val="000000"/>
          <w:sz w:val="28"/>
          <w:szCs w:val="28"/>
        </w:rPr>
        <w:t>Visual</w:t>
      </w:r>
      <w:proofErr w:type="spellEnd"/>
      <w:r w:rsidRPr="00901D51">
        <w:rPr>
          <w:color w:val="000000"/>
          <w:sz w:val="28"/>
          <w:szCs w:val="28"/>
        </w:rPr>
        <w:t xml:space="preserve"> </w:t>
      </w:r>
      <w:proofErr w:type="spellStart"/>
      <w:r w:rsidRPr="00901D51">
        <w:rPr>
          <w:color w:val="000000"/>
          <w:sz w:val="28"/>
          <w:szCs w:val="28"/>
        </w:rPr>
        <w:t>Studio</w:t>
      </w:r>
      <w:proofErr w:type="spellEnd"/>
      <w:r w:rsidRPr="00901D51">
        <w:rPr>
          <w:color w:val="000000"/>
          <w:sz w:val="28"/>
          <w:szCs w:val="28"/>
        </w:rPr>
        <w:t>. Прибавим к возвращаемому значению 10.</w:t>
      </w:r>
    </w:p>
    <w:p w14:paraId="0BBAC693" w14:textId="77777777" w:rsidR="00D96270" w:rsidRPr="00901D51" w:rsidRDefault="00D96270" w:rsidP="00901D51">
      <w:pPr>
        <w:pStyle w:val="a4"/>
        <w:shd w:val="clear" w:color="auto" w:fill="FFFFFF"/>
        <w:spacing w:before="0" w:beforeAutospacing="0" w:after="150" w:afterAutospacing="0" w:line="360" w:lineRule="auto"/>
        <w:jc w:val="both"/>
        <w:rPr>
          <w:color w:val="000000"/>
          <w:sz w:val="28"/>
          <w:szCs w:val="28"/>
        </w:rPr>
      </w:pPr>
      <w:r w:rsidRPr="00901D51">
        <w:rPr>
          <w:color w:val="000000"/>
          <w:sz w:val="28"/>
          <w:szCs w:val="28"/>
        </w:rPr>
        <w:t xml:space="preserve">Запустим </w:t>
      </w:r>
      <w:proofErr w:type="spellStart"/>
      <w:r w:rsidRPr="00901D51">
        <w:rPr>
          <w:color w:val="000000"/>
          <w:sz w:val="28"/>
          <w:szCs w:val="28"/>
        </w:rPr>
        <w:t>unit</w:t>
      </w:r>
      <w:proofErr w:type="spellEnd"/>
      <w:r w:rsidRPr="00901D51">
        <w:rPr>
          <w:color w:val="000000"/>
          <w:sz w:val="28"/>
          <w:szCs w:val="28"/>
        </w:rPr>
        <w:t>-тест.</w:t>
      </w:r>
    </w:p>
    <w:p w14:paraId="1760BE29" w14:textId="5E802464" w:rsidR="00D96270" w:rsidRPr="00901D51" w:rsidRDefault="00D96270" w:rsidP="00901D51">
      <w:pPr>
        <w:pStyle w:val="a4"/>
        <w:shd w:val="clear" w:color="auto" w:fill="FFFFFF"/>
        <w:spacing w:before="0" w:beforeAutospacing="0" w:after="150" w:afterAutospacing="0" w:line="360" w:lineRule="auto"/>
        <w:jc w:val="center"/>
        <w:rPr>
          <w:color w:val="000000"/>
          <w:sz w:val="28"/>
          <w:szCs w:val="28"/>
        </w:rPr>
      </w:pPr>
      <w:r w:rsidRPr="00901D51"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6CF476C8" wp14:editId="7E2D12FC">
            <wp:extent cx="5856548" cy="6071457"/>
            <wp:effectExtent l="0" t="0" r="0" b="5715"/>
            <wp:docPr id="3" name="Рисунок 3" descr="https://fsd.multiurok.ru/html/2021/06/16/s_60ca3ed559b8f/1705058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fsd.multiurok.ru/html/2021/06/16/s_60ca3ed559b8f/1705058_1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463" cy="6076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BECAE" w14:textId="77777777" w:rsidR="00D96270" w:rsidRPr="00901D51" w:rsidRDefault="00D96270" w:rsidP="00901D51">
      <w:pPr>
        <w:pStyle w:val="a4"/>
        <w:shd w:val="clear" w:color="auto" w:fill="FFFFFF"/>
        <w:spacing w:before="0" w:beforeAutospacing="0" w:after="150" w:afterAutospacing="0" w:line="360" w:lineRule="auto"/>
        <w:jc w:val="both"/>
        <w:rPr>
          <w:color w:val="000000"/>
          <w:sz w:val="28"/>
          <w:szCs w:val="28"/>
        </w:rPr>
      </w:pPr>
      <w:r w:rsidRPr="00901D51">
        <w:rPr>
          <w:color w:val="000000"/>
          <w:sz w:val="28"/>
          <w:szCs w:val="28"/>
        </w:rPr>
        <w:t>Как Вы видите, красный круг с крестиком показывает провал модульного теста, а ниже указано, что при проверке ожидалось значение 15, а по факту оно равно 25.</w:t>
      </w:r>
    </w:p>
    <w:p w14:paraId="4863BB7B" w14:textId="2483638D" w:rsidR="00D96270" w:rsidRDefault="00D96270" w:rsidP="00901D51">
      <w:pPr>
        <w:pStyle w:val="a4"/>
        <w:shd w:val="clear" w:color="auto" w:fill="FFFFFF"/>
        <w:spacing w:before="0" w:beforeAutospacing="0" w:after="150" w:afterAutospacing="0" w:line="360" w:lineRule="auto"/>
        <w:jc w:val="both"/>
        <w:rPr>
          <w:color w:val="000000"/>
          <w:sz w:val="28"/>
          <w:szCs w:val="28"/>
        </w:rPr>
      </w:pPr>
      <w:r w:rsidRPr="00901D51">
        <w:rPr>
          <w:b/>
          <w:bCs/>
          <w:color w:val="000000"/>
          <w:sz w:val="28"/>
          <w:szCs w:val="28"/>
        </w:rPr>
        <w:t>Задание 2</w:t>
      </w:r>
      <w:r w:rsidRPr="00901D51">
        <w:rPr>
          <w:color w:val="000000"/>
          <w:sz w:val="28"/>
          <w:szCs w:val="28"/>
        </w:rPr>
        <w:t xml:space="preserve">. Разработать программу </w:t>
      </w:r>
      <w:r w:rsidR="00F61156">
        <w:rPr>
          <w:color w:val="000000"/>
          <w:sz w:val="28"/>
          <w:szCs w:val="28"/>
        </w:rPr>
        <w:t xml:space="preserve">на </w:t>
      </w:r>
      <w:r w:rsidR="00F61156" w:rsidRPr="00E56E61">
        <w:rPr>
          <w:sz w:val="28"/>
          <w:szCs w:val="28"/>
          <w:lang w:val="en-US"/>
        </w:rPr>
        <w:t>C</w:t>
      </w:r>
      <w:r w:rsidR="00F61156" w:rsidRPr="00E56E61">
        <w:rPr>
          <w:sz w:val="28"/>
          <w:szCs w:val="28"/>
        </w:rPr>
        <w:t>#</w:t>
      </w:r>
      <w:r w:rsidR="00F61156">
        <w:rPr>
          <w:sz w:val="28"/>
          <w:szCs w:val="28"/>
        </w:rPr>
        <w:t xml:space="preserve"> </w:t>
      </w:r>
      <w:r w:rsidRPr="00901D51">
        <w:rPr>
          <w:color w:val="000000"/>
          <w:sz w:val="28"/>
          <w:szCs w:val="28"/>
        </w:rPr>
        <w:t>для подсчета объема цилиндра и создать модульный тест.</w:t>
      </w:r>
    </w:p>
    <w:p w14:paraId="3AF8809C" w14:textId="7F334C33" w:rsidR="00F61156" w:rsidRPr="00E56E61" w:rsidRDefault="00F61156" w:rsidP="00F61156">
      <w:pPr>
        <w:shd w:val="clear" w:color="auto" w:fill="FFFFFF"/>
        <w:spacing w:after="15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6E6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Задание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</w:t>
      </w:r>
      <w:r w:rsidRPr="00E56E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Разработать программу на </w:t>
      </w:r>
      <w:r w:rsidRPr="00E56E6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Pr="00E56E61">
        <w:rPr>
          <w:rFonts w:ascii="Times New Roman" w:eastAsia="Times New Roman" w:hAnsi="Times New Roman" w:cs="Times New Roman"/>
          <w:sz w:val="28"/>
          <w:szCs w:val="28"/>
          <w:lang w:eastAsia="ru-RU"/>
        </w:rPr>
        <w:t>#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подсчета процента от числа </w:t>
      </w:r>
      <w:r w:rsidRPr="00901D51">
        <w:rPr>
          <w:rFonts w:ascii="Times New Roman" w:hAnsi="Times New Roman" w:cs="Times New Roman"/>
          <w:color w:val="000000"/>
          <w:sz w:val="28"/>
          <w:szCs w:val="28"/>
        </w:rPr>
        <w:t>и создать модульный тест.</w:t>
      </w:r>
    </w:p>
    <w:p w14:paraId="6DA3A91F" w14:textId="28DDBF3E" w:rsidR="008B41B0" w:rsidRPr="00F61156" w:rsidRDefault="008B41B0" w:rsidP="00F61156">
      <w:pPr>
        <w:shd w:val="clear" w:color="auto" w:fill="FFFFFF"/>
        <w:spacing w:after="15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8B41B0" w:rsidRPr="00F611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D6927"/>
    <w:multiLevelType w:val="multilevel"/>
    <w:tmpl w:val="9FC01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1E59E5"/>
    <w:multiLevelType w:val="multilevel"/>
    <w:tmpl w:val="DBD62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987A34"/>
    <w:multiLevelType w:val="multilevel"/>
    <w:tmpl w:val="EE6A0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645F59"/>
    <w:multiLevelType w:val="multilevel"/>
    <w:tmpl w:val="496C4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324E28"/>
    <w:multiLevelType w:val="multilevel"/>
    <w:tmpl w:val="2B98D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4070BA"/>
    <w:multiLevelType w:val="multilevel"/>
    <w:tmpl w:val="E3B2C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4370E4"/>
    <w:multiLevelType w:val="multilevel"/>
    <w:tmpl w:val="63FC4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EC6220"/>
    <w:multiLevelType w:val="multilevel"/>
    <w:tmpl w:val="65CE2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5462CA"/>
    <w:multiLevelType w:val="multilevel"/>
    <w:tmpl w:val="66CE4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8E4ADD"/>
    <w:multiLevelType w:val="multilevel"/>
    <w:tmpl w:val="7A022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1F3444"/>
    <w:multiLevelType w:val="multilevel"/>
    <w:tmpl w:val="AB86B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575821"/>
    <w:multiLevelType w:val="multilevel"/>
    <w:tmpl w:val="46964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7D510C"/>
    <w:multiLevelType w:val="multilevel"/>
    <w:tmpl w:val="FE8E3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BD3D26"/>
    <w:multiLevelType w:val="multilevel"/>
    <w:tmpl w:val="32BA7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9F0A58"/>
    <w:multiLevelType w:val="multilevel"/>
    <w:tmpl w:val="1D50E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7"/>
  </w:num>
  <w:num w:numId="3">
    <w:abstractNumId w:val="12"/>
  </w:num>
  <w:num w:numId="4">
    <w:abstractNumId w:val="1"/>
  </w:num>
  <w:num w:numId="5">
    <w:abstractNumId w:val="14"/>
  </w:num>
  <w:num w:numId="6">
    <w:abstractNumId w:val="3"/>
  </w:num>
  <w:num w:numId="7">
    <w:abstractNumId w:val="8"/>
  </w:num>
  <w:num w:numId="8">
    <w:abstractNumId w:val="5"/>
  </w:num>
  <w:num w:numId="9">
    <w:abstractNumId w:val="4"/>
  </w:num>
  <w:num w:numId="10">
    <w:abstractNumId w:val="13"/>
  </w:num>
  <w:num w:numId="11">
    <w:abstractNumId w:val="11"/>
  </w:num>
  <w:num w:numId="12">
    <w:abstractNumId w:val="9"/>
  </w:num>
  <w:num w:numId="13">
    <w:abstractNumId w:val="6"/>
  </w:num>
  <w:num w:numId="14">
    <w:abstractNumId w:val="10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B3F"/>
    <w:rsid w:val="000448D7"/>
    <w:rsid w:val="00251622"/>
    <w:rsid w:val="002E3744"/>
    <w:rsid w:val="004F2250"/>
    <w:rsid w:val="0076651E"/>
    <w:rsid w:val="00787140"/>
    <w:rsid w:val="008B41B0"/>
    <w:rsid w:val="00901D51"/>
    <w:rsid w:val="009B0B3F"/>
    <w:rsid w:val="00D96270"/>
    <w:rsid w:val="00F00A8A"/>
    <w:rsid w:val="00F61156"/>
    <w:rsid w:val="00F72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6D283"/>
  <w15:chartTrackingRefBased/>
  <w15:docId w15:val="{6399B710-8D55-4DBD-A6CE-1217BF96E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Grid Table Light"/>
    <w:basedOn w:val="a1"/>
    <w:uiPriority w:val="40"/>
    <w:rsid w:val="004F2250"/>
    <w:pPr>
      <w:spacing w:after="0" w:line="240" w:lineRule="auto"/>
    </w:pPr>
    <w:rPr>
      <w:rFonts w:ascii="Times New Roman" w:eastAsiaTheme="minorEastAsia" w:hAnsi="Times New Roman"/>
      <w:sz w:val="24"/>
      <w:lang w:eastAsia="ru-RU"/>
    </w:rPr>
    <w:tblPr>
      <w:tblStyleRow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shd w:val="clear" w:color="auto" w:fill="FFFFFF" w:themeFill="background1"/>
    </w:tcPr>
    <w:tblStylePr w:type="firstCol">
      <w:tblPr/>
      <w:tcPr>
        <w:shd w:val="clear" w:color="auto" w:fill="A8D08D" w:themeFill="accent6" w:themeFillTint="99"/>
      </w:tcPr>
    </w:tblStylePr>
  </w:style>
  <w:style w:type="paragraph" w:styleId="a4">
    <w:name w:val="Normal (Web)"/>
    <w:basedOn w:val="a"/>
    <w:uiPriority w:val="99"/>
    <w:semiHidden/>
    <w:unhideWhenUsed/>
    <w:rsid w:val="00D962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562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9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tuit.ru/studies/courses/1040/209/literature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intuit.ru/studies/courses/1040/209/literature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intuit.ru/studies/courses/1040/209/literature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1069</TotalTime>
  <Pages>23</Pages>
  <Words>3871</Words>
  <Characters>22068</Characters>
  <Application>Microsoft Office Word</Application>
  <DocSecurity>0</DocSecurity>
  <Lines>183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Amazing Aleksandr</dc:creator>
  <cp:keywords/>
  <dc:description/>
  <cp:lastModifiedBy>Amazing Aleksandr</cp:lastModifiedBy>
  <cp:revision>12</cp:revision>
  <dcterms:created xsi:type="dcterms:W3CDTF">2021-09-03T07:08:00Z</dcterms:created>
  <dcterms:modified xsi:type="dcterms:W3CDTF">2022-09-10T11:25:00Z</dcterms:modified>
</cp:coreProperties>
</file>