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2BC9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Что такое тестирование ПО?</w:t>
      </w:r>
    </w:p>
    <w:p w14:paraId="6B127F6E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программного обеспечения (ПО) — это систематический процесс проверки, который имеет целью выявление дефектов в программном продукте. Он включает в себя как динамическое, так и статическое тестирование. В ходе тестирования проверяется соответствие ПО заданным требованиям, а также его функциональность, надежность, производительность и безопасность. Важно отметить, что тестирование не только находит ошибки, но и помогает разработчикам понять, как улучшить качество продукта.</w:t>
      </w:r>
    </w:p>
    <w:p w14:paraId="3FAF8EC1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Цели тестирования, разработки и выполнения тестов</w:t>
      </w:r>
    </w:p>
    <w:p w14:paraId="4D045C40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Основные цели тестирования включают:</w:t>
      </w:r>
    </w:p>
    <w:p w14:paraId="3B53F0CC" w14:textId="77777777" w:rsidR="00391E9D" w:rsidRPr="00391E9D" w:rsidRDefault="00391E9D" w:rsidP="00391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Обнаружение дефектов: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Выявление ошибок, которые могут негативно повлиять на функционирование ПО.</w:t>
      </w:r>
    </w:p>
    <w:p w14:paraId="1E498B04" w14:textId="77777777" w:rsidR="00391E9D" w:rsidRPr="00391E9D" w:rsidRDefault="00391E9D" w:rsidP="00391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Оценка качества: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Подтверждение того, что программное обеспечение соответствует установленным стандартам и требованиям.</w:t>
      </w:r>
    </w:p>
    <w:p w14:paraId="0666E82E" w14:textId="77777777" w:rsidR="00391E9D" w:rsidRPr="00391E9D" w:rsidRDefault="00391E9D" w:rsidP="00391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Улучшение пользовательского опыта: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Обеспечение удобства и удовлетворенности конечных пользователей.</w:t>
      </w:r>
    </w:p>
    <w:p w14:paraId="34E5EA61" w14:textId="77777777" w:rsidR="00391E9D" w:rsidRPr="00391E9D" w:rsidRDefault="00391E9D" w:rsidP="00391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разработки: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Предоставление информации разработчикам о найденных проблемах для их исправления.</w:t>
      </w:r>
    </w:p>
    <w:p w14:paraId="735D5185" w14:textId="77777777" w:rsidR="00391E9D" w:rsidRPr="00391E9D" w:rsidRDefault="00391E9D" w:rsidP="00391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Минимизация рисков: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Снижение вероятности возникновения серьезных сбоев и ошибок в работе ПО.</w:t>
      </w:r>
    </w:p>
    <w:p w14:paraId="5E0D43B1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3. Тестирование QC и QA</w:t>
      </w:r>
    </w:p>
    <w:p w14:paraId="3DEAB830" w14:textId="77777777" w:rsidR="00391E9D" w:rsidRPr="00391E9D" w:rsidRDefault="00391E9D" w:rsidP="00391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 (QC)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фокусируется на проверке и контроле качества конечного продукта. Это включает в себя тестирование, целью которого является выявление дефектов в ПО.</w:t>
      </w:r>
    </w:p>
    <w:p w14:paraId="70A8EFF0" w14:textId="77777777" w:rsidR="00391E9D" w:rsidRPr="00391E9D" w:rsidRDefault="00391E9D" w:rsidP="00391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более широкий процесс, направленный на создание систем и процессов, обеспечивающих качество на всех этапах разработки. QA ориентировано на предотвращение дефектов и включает в себя как тестирование, так и процессы управления качеством.</w:t>
      </w:r>
    </w:p>
    <w:p w14:paraId="1C09B69C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4. Виды тестирования ПО</w:t>
      </w:r>
    </w:p>
    <w:p w14:paraId="3BAF5238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Существует множество видов тестирования ПО, включая:</w:t>
      </w:r>
    </w:p>
    <w:p w14:paraId="4FF1F620" w14:textId="77777777" w:rsidR="00391E9D" w:rsidRPr="00391E9D" w:rsidRDefault="00391E9D" w:rsidP="00391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выполнения всех функций и требований системы.</w:t>
      </w:r>
    </w:p>
    <w:p w14:paraId="107C03EB" w14:textId="77777777" w:rsidR="00391E9D" w:rsidRPr="00391E9D" w:rsidRDefault="00391E9D" w:rsidP="00391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Оценка аспектов, таких как производительность, безопасность, удобство использования и др.</w:t>
      </w:r>
    </w:p>
    <w:p w14:paraId="00AEFD21" w14:textId="77777777" w:rsidR="00391E9D" w:rsidRPr="00391E9D" w:rsidRDefault="00391E9D" w:rsidP="00391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Регрессионное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того, что изменения в коде не повлияли на существующую функциональность.</w:t>
      </w:r>
    </w:p>
    <w:p w14:paraId="54319BA7" w14:textId="77777777" w:rsidR="00391E9D" w:rsidRPr="00391E9D" w:rsidRDefault="00391E9D" w:rsidP="00391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безопасности: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уязвимостей системы и её защиты от потенциальных атак.</w:t>
      </w:r>
    </w:p>
    <w:p w14:paraId="0E2D2625" w14:textId="77777777" w:rsidR="00391E9D" w:rsidRPr="00391E9D" w:rsidRDefault="00391E9D" w:rsidP="00391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Юзабилити-тестирование: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Оценка удобства и интуитивности интерфейса для пользователей.</w:t>
      </w:r>
    </w:p>
    <w:p w14:paraId="751D1B86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5. Классификация видов тестирования по хронологии выполнения</w:t>
      </w:r>
    </w:p>
    <w:p w14:paraId="78B5EBD2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Тестирование может быть классифицировано по времени выполнения:</w:t>
      </w:r>
    </w:p>
    <w:p w14:paraId="7624D923" w14:textId="77777777" w:rsidR="00391E9D" w:rsidRPr="00391E9D" w:rsidRDefault="00391E9D" w:rsidP="00391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Предварительное тестирование (pre-release testing):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Тестирование, проводимое перед выпуском продукта.</w:t>
      </w:r>
    </w:p>
    <w:p w14:paraId="7EAB0BAC" w14:textId="77777777" w:rsidR="00391E9D" w:rsidRPr="00391E9D" w:rsidRDefault="00391E9D" w:rsidP="00391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Пострелизное тестирование (post-release testing):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Тестирование, проводимое после выхода продукта на рынок, чтобы выявить проблемы в реальных условиях эксплуатации.</w:t>
      </w:r>
    </w:p>
    <w:p w14:paraId="02EBBE59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6. Классификация видов тестирования по формальности</w:t>
      </w:r>
    </w:p>
    <w:p w14:paraId="28F20F5C" w14:textId="77777777" w:rsidR="00391E9D" w:rsidRPr="00391E9D" w:rsidRDefault="00391E9D" w:rsidP="00391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Процесс, который включает в себя строгую документацию и формальные процедуры тестирования, например, тестовые планы и отчеты.</w:t>
      </w:r>
    </w:p>
    <w:p w14:paraId="69440AA6" w14:textId="77777777" w:rsidR="00391E9D" w:rsidRPr="00391E9D" w:rsidRDefault="00391E9D" w:rsidP="00391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Неформальное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Менее структурированный подход, который может включать в себя тестирование без строгой документации.</w:t>
      </w:r>
    </w:p>
    <w:p w14:paraId="7259650F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7. Классификация видов тестирования по исполнению кода</w:t>
      </w:r>
    </w:p>
    <w:p w14:paraId="6A86D9B9" w14:textId="77777777" w:rsidR="00391E9D" w:rsidRPr="00391E9D" w:rsidRDefault="00391E9D" w:rsidP="00391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Динамическое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Процесс, при котором выполняется исполняемый код и оценивается его работа.</w:t>
      </w:r>
    </w:p>
    <w:p w14:paraId="525B6FFD" w14:textId="77777777" w:rsidR="00391E9D" w:rsidRPr="00391E9D" w:rsidRDefault="00391E9D" w:rsidP="00391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Статическое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Анализ кода без его выполнения, включая код-ревью и статический анализ.</w:t>
      </w:r>
    </w:p>
    <w:p w14:paraId="18E41853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8. Классификация видов тестирования по уровню тестирования</w:t>
      </w:r>
    </w:p>
    <w:p w14:paraId="0185F2B6" w14:textId="77777777" w:rsidR="00391E9D" w:rsidRPr="00391E9D" w:rsidRDefault="00391E9D" w:rsidP="00391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 отдельных модулей или компонентов приложения.</w:t>
      </w:r>
    </w:p>
    <w:p w14:paraId="0ABCD955" w14:textId="77777777" w:rsidR="00391E9D" w:rsidRPr="00391E9D" w:rsidRDefault="00391E9D" w:rsidP="00391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взаимодействия между модулями.</w:t>
      </w:r>
    </w:p>
    <w:p w14:paraId="09EA419D" w14:textId="77777777" w:rsidR="00391E9D" w:rsidRPr="00391E9D" w:rsidRDefault="00391E9D" w:rsidP="00391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Оценка всей системы как единого целого.</w:t>
      </w:r>
    </w:p>
    <w:p w14:paraId="7AE3D7B2" w14:textId="77777777" w:rsidR="00391E9D" w:rsidRPr="00391E9D" w:rsidRDefault="00391E9D" w:rsidP="00391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Приемочное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Тестирование, проводимое для проверки соответствия требованиям и ожиданиям пользователей.</w:t>
      </w:r>
    </w:p>
    <w:p w14:paraId="11D6BDF1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9. Классификация видов тестирования по исполнителям тестирования</w:t>
      </w:r>
    </w:p>
    <w:p w14:paraId="76418291" w14:textId="77777777" w:rsidR="00391E9D" w:rsidRPr="00391E9D" w:rsidRDefault="00391E9D" w:rsidP="00391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разработчиками: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Тесты, выполняемые самими разработчиками ПО.</w:t>
      </w:r>
    </w:p>
    <w:p w14:paraId="4A3AE179" w14:textId="77777777" w:rsidR="00391E9D" w:rsidRPr="00391E9D" w:rsidRDefault="00391E9D" w:rsidP="00391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тестировщиками: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Тесты, проводимые отдельными командами тестировщиков.</w:t>
      </w:r>
    </w:p>
    <w:p w14:paraId="4FE8AEE8" w14:textId="77777777" w:rsidR="00391E9D" w:rsidRPr="00391E9D" w:rsidRDefault="00391E9D" w:rsidP="00391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Тестирование, проводимое конечными пользователями, чтобы выявить проблемы в реальных условиях использования.</w:t>
      </w:r>
    </w:p>
    <w:p w14:paraId="2C8ACCDB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Классификация видов тестирования по целям</w:t>
      </w:r>
    </w:p>
    <w:p w14:paraId="63E1A77A" w14:textId="77777777" w:rsidR="00391E9D" w:rsidRPr="00391E9D" w:rsidRDefault="00391E9D" w:rsidP="0039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Функциональное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Проверка функциональности согласно требованиям.</w:t>
      </w:r>
    </w:p>
    <w:p w14:paraId="62E2DCD1" w14:textId="77777777" w:rsidR="00391E9D" w:rsidRPr="00391E9D" w:rsidRDefault="00391E9D" w:rsidP="0039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Нефункциональное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Оценка нефункциональных аспектов, таких как производительность, безопасность и др.</w:t>
      </w:r>
    </w:p>
    <w:p w14:paraId="343E348A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11. Классификация видов тестирования по степени автоматизации</w:t>
      </w:r>
    </w:p>
    <w:p w14:paraId="51725A37" w14:textId="77777777" w:rsidR="00391E9D" w:rsidRPr="00391E9D" w:rsidRDefault="00391E9D" w:rsidP="0039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Автоматизированное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Тестирование, проводимое с помощью автоматизированных инструментов и скриптов.</w:t>
      </w:r>
    </w:p>
    <w:p w14:paraId="2AFBBFC8" w14:textId="77777777" w:rsidR="00391E9D" w:rsidRPr="00391E9D" w:rsidRDefault="00391E9D" w:rsidP="0039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Ручное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Тестирование, выполняемое вручную тестировщиками.</w:t>
      </w:r>
    </w:p>
    <w:p w14:paraId="16F9204B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12. Классификация видов тестирования по позитивности сценария</w:t>
      </w:r>
    </w:p>
    <w:p w14:paraId="6E589F68" w14:textId="77777777" w:rsidR="00391E9D" w:rsidRPr="00391E9D" w:rsidRDefault="00391E9D" w:rsidP="00391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Позитивное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Проверка правильного поведения системы при корректных входных данных.</w:t>
      </w:r>
    </w:p>
    <w:p w14:paraId="58E84188" w14:textId="77777777" w:rsidR="00391E9D" w:rsidRPr="00391E9D" w:rsidRDefault="00391E9D" w:rsidP="00391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Негативное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Проверка системы на корректность обработки некорректных входных данных.</w:t>
      </w:r>
    </w:p>
    <w:p w14:paraId="6126D5D9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13. Классификация видов тестирования по знанию системы</w:t>
      </w:r>
    </w:p>
    <w:p w14:paraId="29E6BEB3" w14:textId="77777777" w:rsidR="00391E9D" w:rsidRPr="00391E9D" w:rsidRDefault="00391E9D" w:rsidP="00391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Черный ящик: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 без знания внутренней структуры кода.</w:t>
      </w:r>
    </w:p>
    <w:p w14:paraId="142E9CD7" w14:textId="77777777" w:rsidR="00391E9D" w:rsidRPr="00391E9D" w:rsidRDefault="00391E9D" w:rsidP="00391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Белый ящик: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 с знанием внутренней структуры и логики системы.</w:t>
      </w:r>
    </w:p>
    <w:p w14:paraId="5B43A657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14. Классификация видов тестирования по разработке тестовых сценариев</w:t>
      </w:r>
    </w:p>
    <w:p w14:paraId="4D514753" w14:textId="77777777" w:rsidR="00391E9D" w:rsidRPr="00391E9D" w:rsidRDefault="00391E9D" w:rsidP="00391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Тестирование по спецификациям: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Тесты разрабатываются на основе требований и спецификаций.</w:t>
      </w:r>
    </w:p>
    <w:p w14:paraId="422A0E53" w14:textId="77777777" w:rsidR="00391E9D" w:rsidRPr="00391E9D" w:rsidRDefault="00391E9D" w:rsidP="00391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Тестирование по сценариям: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Разработка тестов на основе сценариев использования.</w:t>
      </w:r>
    </w:p>
    <w:p w14:paraId="62745174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15. Что такое баг</w:t>
      </w:r>
    </w:p>
    <w:p w14:paraId="2365BE09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Баг (от англ.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bug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ошибка или дефект в программе, приводящий к неправильному поведению системы или её компонентов. Баги могут проявляться в виде сбоев, неправильных расчетов, зависаний или неверного отображения данных. Основной целью тестирования является выявление таких багов и их устранение для повышения качества ПО.</w:t>
      </w:r>
    </w:p>
    <w:p w14:paraId="6F986247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16. Классификация ошибок</w:t>
      </w:r>
    </w:p>
    <w:p w14:paraId="43FF2F29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Ошибки в программном обеспечении можно классифицировать по нескольким критериям.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Основные классификации включают:</w:t>
      </w:r>
    </w:p>
    <w:p w14:paraId="2FC10AFE" w14:textId="77777777" w:rsidR="00391E9D" w:rsidRPr="00391E9D" w:rsidRDefault="00391E9D" w:rsidP="00391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По этапу разработки: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 могут быть выявлены на разных этапах: проектирования, кодирования, тестирования и эксплуатации.</w:t>
      </w:r>
    </w:p>
    <w:p w14:paraId="1BCF769C" w14:textId="77777777" w:rsidR="00391E9D" w:rsidRPr="00391E9D" w:rsidRDefault="00391E9D" w:rsidP="00391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типу: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могут быть синтаксические ошибки, логические ошибки, ошибки времени выполнения и др.</w:t>
      </w:r>
    </w:p>
    <w:p w14:paraId="01060B54" w14:textId="77777777" w:rsidR="00391E9D" w:rsidRPr="00391E9D" w:rsidRDefault="00391E9D" w:rsidP="00391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влиянию на систему: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критические ошибки могут полностью блокировать работу программы, в то время как незначительные могут лишь ухудшать пользовательский опыт.</w:t>
      </w:r>
    </w:p>
    <w:p w14:paraId="5FED4205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17. Синтаксические ошибки в коде</w:t>
      </w:r>
    </w:p>
    <w:p w14:paraId="2C0AB5FA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Синтаксические ошибки возникают, когда код написан с нарушением правил языка программирования. Например, отсутствие точки с запятой в конце строки или неправильное использование скобок. Эти ошибки обычно обнаруживаются на этапе компиляции, и компилятор сообщает об этом разработчику, не позволяя завершить процесс сборки программы. Исправление синтаксических ошибок необходимо для того, чтобы программа могла быть успешно скомпилирована и запущена.</w:t>
      </w:r>
    </w:p>
    <w:p w14:paraId="31F3F5F0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18. Предупреждения компилятора</w:t>
      </w:r>
    </w:p>
    <w:p w14:paraId="772EC1EA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Предупреждения компилятора (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warnings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) — это сообщения, которые указывают на потенциальные проблемы в коде, которые не являются критическими, но могут привести к ошибкам или неправильному поведению программы. Например, компилятор может предупредить о неинициализированной переменной. Хотя программа может скомпилироваться и запуститься, игнорирование этих предупреждений может привести к ошибкам в дальнейшем. Разработчикам рекомендуется обращать внимание на предупреждения и исправлять их, чтобы повысить качество кода.</w:t>
      </w:r>
    </w:p>
    <w:p w14:paraId="57D22405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19. Ошибки времени выполнения, смысловые ошибки</w:t>
      </w:r>
    </w:p>
    <w:p w14:paraId="33BCB0F4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 времени выполнения (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runtime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errors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) происходят во время выполнения программы, когда код, казалось бы, корректен, но встречает неожиданные условия. Например, деление на ноль или обращение к элементу массива за пределами его границ. Смысловые ошибки (логические ошибки) — это ошибки, которые не вызывают аварийного завершения программы, но приводят к неверным результатам. Например, если вместо сложения двух чисел происходит вычитание, программа выполнится, но результат будет неправильным. Такие ошибки часто сложно выявить, так как они не проявляются на этапе компиляции и могут требовать тщательного тестирования и анализа.</w:t>
      </w:r>
    </w:p>
    <w:p w14:paraId="68DD5203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20. Классификация ошибок по размеру</w:t>
      </w:r>
    </w:p>
    <w:p w14:paraId="0DA020F9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 можно классифицировать по их размеру:</w:t>
      </w:r>
    </w:p>
    <w:p w14:paraId="531DA8CD" w14:textId="77777777" w:rsidR="00391E9D" w:rsidRPr="00391E9D" w:rsidRDefault="00391E9D" w:rsidP="00391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Showstoppers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критические ошибки, которые останавливают тестирование или эксплуатацию программы.</w:t>
      </w:r>
    </w:p>
    <w:p w14:paraId="33E1B117" w14:textId="77777777" w:rsidR="00391E9D" w:rsidRPr="00391E9D" w:rsidRDefault="00391E9D" w:rsidP="00391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Серьезные ошибки: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влияют на важные функции, но не останавливают работу программы.</w:t>
      </w:r>
    </w:p>
    <w:p w14:paraId="7453996B" w14:textId="77777777" w:rsidR="00391E9D" w:rsidRPr="00391E9D" w:rsidRDefault="00391E9D" w:rsidP="00391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Незначительные ошибки: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не влияют на функционирование системы, но могут ухудшать пользовательский опыт или вызывать небольшие неудобства.</w:t>
      </w:r>
    </w:p>
    <w:p w14:paraId="46318473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21. Классификация ошибок по времени появления</w:t>
      </w:r>
    </w:p>
    <w:p w14:paraId="74B2FCE0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 можно классифицировать по времени их появления:</w:t>
      </w:r>
    </w:p>
    <w:p w14:paraId="119C1A0F" w14:textId="77777777" w:rsidR="00391E9D" w:rsidRPr="00391E9D" w:rsidRDefault="00391E9D" w:rsidP="00391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Постоянные ошибки: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возникают при каждом запуске программы.</w:t>
      </w:r>
    </w:p>
    <w:p w14:paraId="2CA06E84" w14:textId="77777777" w:rsidR="00391E9D" w:rsidRPr="00391E9D" w:rsidRDefault="00391E9D" w:rsidP="00391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Иногда возникающие ошибки: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проявляются лишь в определенных условиях или с определенной частотой.</w:t>
      </w:r>
    </w:p>
    <w:p w14:paraId="21BC9938" w14:textId="77777777" w:rsidR="00391E9D" w:rsidRPr="00391E9D" w:rsidRDefault="00391E9D" w:rsidP="00391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Ошибки, зависящие от среды: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могут возникать только на машинах с конкретными настройками или программным обеспечением.</w:t>
      </w:r>
    </w:p>
    <w:p w14:paraId="5B4EB5F6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22. Классификация ошибок по месту и направлению</w:t>
      </w:r>
    </w:p>
    <w:p w14:paraId="75A7762E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 могут классифицироваться в зависимости от их места возникновения и характера:</w:t>
      </w:r>
    </w:p>
    <w:p w14:paraId="346DBE6B" w14:textId="77777777" w:rsidR="00391E9D" w:rsidRPr="00391E9D" w:rsidRDefault="00391E9D" w:rsidP="00391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Ошибки пользовательского интерфейса: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касаются дизайна и взаимодействия с пользователем.</w:t>
      </w:r>
    </w:p>
    <w:p w14:paraId="712EE483" w14:textId="77777777" w:rsidR="00391E9D" w:rsidRPr="00391E9D" w:rsidRDefault="00391E9D" w:rsidP="00391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Ошибки в системах обработки данных: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которые возникают при обработке и интерпретации данных.</w:t>
      </w:r>
    </w:p>
    <w:p w14:paraId="2F016708" w14:textId="77777777" w:rsidR="00391E9D" w:rsidRPr="00391E9D" w:rsidRDefault="00391E9D" w:rsidP="00391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Ошибки вычислений: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возникающие при выполнении арифметических операций.</w:t>
      </w:r>
    </w:p>
    <w:p w14:paraId="63DA780B" w14:textId="77777777" w:rsidR="00391E9D" w:rsidRPr="00391E9D" w:rsidRDefault="00391E9D" w:rsidP="00391E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Ошибки контроля потока: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ошибки, связанные с логикой выполнения программы (например, бесконечные циклы).</w:t>
      </w:r>
    </w:p>
    <w:p w14:paraId="4F3C2B8A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23. Разновидности ошибок</w:t>
      </w:r>
    </w:p>
    <w:p w14:paraId="525F3C67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Существуют различные разновидности ошибок, в том числе:</w:t>
      </w:r>
    </w:p>
    <w:p w14:paraId="2A9D0B25" w14:textId="77777777" w:rsidR="00391E9D" w:rsidRPr="00391E9D" w:rsidRDefault="00391E9D" w:rsidP="00391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Борбаг: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легко обнаруживаемая ошибка, которая стабильно проявляется.</w:t>
      </w:r>
    </w:p>
    <w:p w14:paraId="65C1481B" w14:textId="77777777" w:rsidR="00391E9D" w:rsidRPr="00391E9D" w:rsidRDefault="00391E9D" w:rsidP="00391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Гейзенбаг: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трудноуловимая ошибка, которая исчезает или изменяет свои свойства при попытке её обнаружить.</w:t>
      </w:r>
    </w:p>
    <w:p w14:paraId="42F82074" w14:textId="77777777" w:rsidR="00391E9D" w:rsidRPr="00391E9D" w:rsidRDefault="00391E9D" w:rsidP="00391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Мандельбаг: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 с хаотичным поведением, трудно предсказуемая.</w:t>
      </w:r>
    </w:p>
    <w:p w14:paraId="4401EA84" w14:textId="77777777" w:rsidR="00391E9D" w:rsidRPr="00391E9D" w:rsidRDefault="00391E9D" w:rsidP="00391E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Шрединбаг: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ошибка, которая не проявляется, пока не будет активирована определённым действием.</w:t>
      </w:r>
    </w:p>
    <w:p w14:paraId="188EA4C5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24. Поиск и исправление ошибок</w:t>
      </w:r>
    </w:p>
    <w:p w14:paraId="3353D2BD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и исправление ошибок (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debugging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процесс, в который входят анализ кода, воспроизведение ошибок и использование инструментов отладки. Разработчики используют специальные программы-отладчики, такие как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GDB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-подобных систем или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WinDbg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выявить и устранить ошибки в программном 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обеспечении. Процесс может включать в себя изучение логов, использование точек останова и анализ поведения программы.</w:t>
      </w:r>
    </w:p>
    <w:p w14:paraId="31C866D7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25. Серьезность ошибок</w:t>
      </w:r>
    </w:p>
    <w:p w14:paraId="701E1933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Серьезность ошибок делится на несколько уровней:</w:t>
      </w:r>
    </w:p>
    <w:p w14:paraId="4DB9A43A" w14:textId="77777777" w:rsidR="00391E9D" w:rsidRPr="00391E9D" w:rsidRDefault="00391E9D" w:rsidP="00391E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 — Блокирующая: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ошибка, которая полностью останавливает работу приложения.</w:t>
      </w:r>
    </w:p>
    <w:p w14:paraId="65DE11B8" w14:textId="77777777" w:rsidR="00391E9D" w:rsidRPr="00391E9D" w:rsidRDefault="00391E9D" w:rsidP="00391E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— Критическая: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ошибка, которая нарушает основную бизнес-логику или вызывает серьёзные проблемы, но приложение всё ещё может функционировать.</w:t>
      </w:r>
    </w:p>
    <w:p w14:paraId="135AB915" w14:textId="77777777" w:rsidR="00391E9D" w:rsidRPr="00391E9D" w:rsidRDefault="00391E9D" w:rsidP="00391E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 — Значительная: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ошибка, которая вызывает незначительные проблемы и может быть обойдена.</w:t>
      </w:r>
    </w:p>
    <w:p w14:paraId="1A7B0A10" w14:textId="77777777" w:rsidR="00391E9D" w:rsidRPr="00391E9D" w:rsidRDefault="00391E9D" w:rsidP="00391E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 — Незначительная: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ошибка, которая не влияет на функционирование системы, например, ошибки в пользовательском интерфейсе.</w:t>
      </w:r>
    </w:p>
    <w:p w14:paraId="7D3DBA76" w14:textId="77777777" w:rsidR="00391E9D" w:rsidRPr="00391E9D" w:rsidRDefault="00391E9D" w:rsidP="00391E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 — Тривиальная: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малозначительная ошибка, не оказывающая заметного влияния на пользовательский опыт.</w:t>
      </w:r>
    </w:p>
    <w:p w14:paraId="442738FA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26. Приоритеты ошибок</w:t>
      </w:r>
    </w:p>
    <w:p w14:paraId="2FC1AF41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Приоритет ошибок указывает на очередность их устранения:</w:t>
      </w:r>
    </w:p>
    <w:p w14:paraId="346D21B0" w14:textId="77777777" w:rsidR="00391E9D" w:rsidRPr="00391E9D" w:rsidRDefault="00391E9D" w:rsidP="00391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 — Высокий: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 должна быть исправлена немедленно, так как её наличие критично для проекта.</w:t>
      </w:r>
    </w:p>
    <w:p w14:paraId="59B224F1" w14:textId="77777777" w:rsidR="00391E9D" w:rsidRPr="00391E9D" w:rsidRDefault="00391E9D" w:rsidP="00391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— Средний: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 требует исправления, но не критична для работы системы.</w:t>
      </w:r>
    </w:p>
    <w:p w14:paraId="224020BF" w14:textId="77777777" w:rsidR="00391E9D" w:rsidRPr="00391E9D" w:rsidRDefault="00391E9D" w:rsidP="00391E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 — Низкий: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 может быть исправлена позже, так как её влияние незначительно.</w:t>
      </w:r>
    </w:p>
    <w:p w14:paraId="11350825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27. Виды и типы мобильных продуктов</w:t>
      </w:r>
    </w:p>
    <w:p w14:paraId="3A86353B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 несколько типов мобильных приложений:</w:t>
      </w:r>
    </w:p>
    <w:p w14:paraId="49B4DE57" w14:textId="77777777" w:rsidR="00391E9D" w:rsidRPr="00391E9D" w:rsidRDefault="00391E9D" w:rsidP="00391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Мобильные веб-приложения: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представляют собой адаптированные веб-сайты, которые открываются в мобильных браузерах. Преимущества включают легкость доступа и обновления, но отсутствие автономного режима.</w:t>
      </w:r>
    </w:p>
    <w:p w14:paraId="3AC29B81" w14:textId="77777777" w:rsidR="00391E9D" w:rsidRPr="00391E9D" w:rsidRDefault="00391E9D" w:rsidP="00391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Нативные приложения: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разработаны для конкретной платформы (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) и используют все возможности устройства. Они имеют высокую производительность и пользовательский интерфейс, но требуют значительных затрат на разработку.</w:t>
      </w:r>
    </w:p>
    <w:p w14:paraId="56D46CEB" w14:textId="77777777" w:rsidR="00391E9D" w:rsidRPr="00391E9D" w:rsidRDefault="00391E9D" w:rsidP="00391E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Гибридные приложения: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комбинируют характеристики нативных и веб-приложений, что позволяет использовать преимущества обеих технологий. Они более экономичны и легче в распространении, но могут уступать по производительности нативным приложениям.</w:t>
      </w:r>
    </w:p>
    <w:p w14:paraId="1552A287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28. Особенности тестирования </w:t>
      </w: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web</w:t>
      </w: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мобильных продуктов</w:t>
      </w:r>
    </w:p>
    <w:p w14:paraId="1E31D9E8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Тестирование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мобильных продуктов имеет свои уникальные особенности. Во-первых, мобильные устройства обладают различными размерами экранов и разрешениями, что требует проверки адаптивности интерфейса. Во-вторых, использование разных мобильных браузеров и операционных систем также вносит разнообразие в тестирование. Необходимо учитывать различные условия подключения к интернету, включая 3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, 4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Wi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, и проверять, как приложение ведет себя в условиях переменной пропускной способности. Кроме того, следует тестировать работу с сенсорными экранами и проверять, как приложение реагирует на различные жесты, такие как прокрутка, сжатие и т. д.</w:t>
      </w:r>
    </w:p>
    <w:p w14:paraId="798149FB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29. Особенности тестирования нативных мобильных продуктов</w:t>
      </w:r>
    </w:p>
    <w:p w14:paraId="700024EE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Тестирование нативных мобильных приложений включает в себя несколько аспектов. Поскольку эти приложения разрабатываются для конкретных платформ, важно учитывать их уникальные функции и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Тестировщики должны проверять взаимодействие приложения с аппаратными возможностями устройства, такими как камера,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GPS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сенсоры. Нативные приложения также должны проходить тестирование на производительность, чтобы обеспечить быструю и плавную работу на мобильных устройствах с ограниченными ресурсами. Необходимо также проверить функциональность при различных условиях использования сети, поскольку нативные приложения часто зависят от интернет-соединения для выполнения своих задач.</w:t>
      </w:r>
    </w:p>
    <w:p w14:paraId="5095BD50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30. Особенности тестирования гибридных мобильных продуктов</w:t>
      </w:r>
    </w:p>
    <w:p w14:paraId="1B8C93D6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>Гибридные мобильные приложения, сочетающие в себе элементы веб-приложений и нативных, требуют специфического подхода к тестированию. Во-первых, тестировщики должны оценивать производительность приложения как на веб-стороне (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так и на нативной (взаимодействие с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391E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платформы). Поскольку гибридные приложения зависят от подключения к интернету, тестирование должно включать различные сценарии с разной скоростью и доступностью сети. Также важно протестировать кроссбраузерную совместимость, поскольку гибридные приложения могут работать на разных устройствах и платформах.</w:t>
      </w:r>
    </w:p>
    <w:p w14:paraId="7B103030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31. Основные виды тестирования web приложения</w:t>
      </w:r>
    </w:p>
    <w:p w14:paraId="37158B2A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Основные виды тестирования веб-приложений включают:</w:t>
      </w:r>
    </w:p>
    <w:p w14:paraId="5088891F" w14:textId="77777777" w:rsidR="00391E9D" w:rsidRPr="00391E9D" w:rsidRDefault="00391E9D" w:rsidP="00391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выполнения всех функций приложения согласно требованиям.</w:t>
      </w:r>
    </w:p>
    <w:p w14:paraId="21015350" w14:textId="77777777" w:rsidR="00391E9D" w:rsidRPr="00391E9D" w:rsidRDefault="00391E9D" w:rsidP="00391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Юзабилити-тестирование: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оценка удобства и интуитивности интерфейса.</w:t>
      </w:r>
    </w:p>
    <w:p w14:paraId="4AE5F0DD" w14:textId="77777777" w:rsidR="00391E9D" w:rsidRPr="00391E9D" w:rsidRDefault="00391E9D" w:rsidP="00391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совместимости: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работы приложения на различных браузерах и операционных системах.</w:t>
      </w:r>
    </w:p>
    <w:p w14:paraId="72562F17" w14:textId="77777777" w:rsidR="00391E9D" w:rsidRPr="00391E9D" w:rsidRDefault="00391E9D" w:rsidP="00391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производительности: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оценка времени отклика и нагрузки на систему.</w:t>
      </w:r>
    </w:p>
    <w:p w14:paraId="6F597944" w14:textId="77777777" w:rsidR="00391E9D" w:rsidRPr="00391E9D" w:rsidRDefault="00391E9D" w:rsidP="00391E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 безопасности: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 проверка уязвимостей и защиты данных.</w:t>
      </w:r>
    </w:p>
    <w:p w14:paraId="568E25E8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32. Тестирование функциональности</w:t>
      </w:r>
    </w:p>
    <w:p w14:paraId="26510708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Функциональное тестирование веб-приложений включает проверку всех аспектов работы приложения. Это означает, что тестировщики должны проверять ссылки, формы, взаимодействие с базами данных и другие функциональные элементы. Они должны убедиться, что все функции работают корректно, и что приложение отвечает на действия пользователей так, как это предусмотрено в спецификациях. Тестирование включает в себя как позитивные, так и негативные сценарии, чтобы удостовериться, что система корректно обрабатывает как правильные, так и неправильные входные данные.</w:t>
      </w:r>
    </w:p>
    <w:p w14:paraId="0D8777E7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33. Тестирование удобства использования</w:t>
      </w:r>
    </w:p>
    <w:p w14:paraId="210FA306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Юзабилити-тестирование направлено на оценку удобства и интуитивности интерфейса. Оно включает в себя анализ того, как легко пользователи могут ориентироваться на сайте, находить необходимую информацию и выполнять действия. Тестировщики проводят наблюдения за пользователями, чтобы выявить возможные затруднения, а также собирают отзывы о том, что пользователи считают удобным или неудобным. Основные факторы, которые учитываются, — это ясность инструкций, логичность навигации, внешний вид сайта и общая удовлетворенность пользователей.</w:t>
      </w:r>
    </w:p>
    <w:p w14:paraId="6FEDE94E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34. Тестирование интерфейса</w:t>
      </w:r>
    </w:p>
    <w:p w14:paraId="151C4428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Тестирование интерфейса фокусируется на проверке графического пользовательского интерфейса (GUI) веб-приложения. Это включает в себя проверку всех элементов интерфейса, таких как кнопки, поля ввода, выпадающие списки и другие компоненты. Тестировщики должны удостовериться, что все элементы отображаются корректно, функционируют согласно требованиям и обеспечивают удобное взаимодействие с пользователем. Также важно проверить, как интерфейс реагирует на различные разрешения экранов и устройства, что особенно актуально для мобильных приложений.</w:t>
      </w:r>
    </w:p>
    <w:p w14:paraId="786F7EE1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35. Тестирование совместимости</w:t>
      </w:r>
    </w:p>
    <w:p w14:paraId="68638176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Тестирование совместимости направлено на проверку работы веб-приложения на различных браузерах, операционных системах и устройствах. Это важно, поскольку пользователи могут использовать различные комбинации для доступа к приложению. Тестировщики должны проверить, как приложение отображается и работает на популярных браузерах (например, Chrome, Firefox, Safari, Internet Explorer) и на различных устройствах (мобильные телефоны, планшеты, десктопы). Также следует учитывать совместимость с различными версиями браузеров и операционных систем.</w:t>
      </w:r>
    </w:p>
    <w:p w14:paraId="4C6A724B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36. Тестирование производительности и скорости загрузки сайта</w:t>
      </w:r>
    </w:p>
    <w:p w14:paraId="2AAF8CB3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производительности включает в себя оценку времени отклика приложения и его способности обрабатывать нагрузки. Это включает в себя нагрузочное тестирование, при котором проверяется, как система справляется с большим количеством одновременно работающих пользователей, и стрессовое тестирование, которое направлено на выявление </w:t>
      </w:r>
      <w:r w:rsidRPr="00391E9D">
        <w:rPr>
          <w:rFonts w:ascii="Times New Roman" w:eastAsia="Times New Roman" w:hAnsi="Times New Roman" w:cs="Times New Roman"/>
          <w:sz w:val="24"/>
          <w:szCs w:val="24"/>
        </w:rPr>
        <w:lastRenderedPageBreak/>
        <w:t>пределов производительности системы. Важно также проверять скорость загрузки страниц, так как задержки могут негативно сказаться на пользовательском опыте.</w:t>
      </w:r>
    </w:p>
    <w:p w14:paraId="2BB5869F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37. Тестирование безопасности</w:t>
      </w:r>
    </w:p>
    <w:p w14:paraId="6DFA4233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Тестирование безопасности веб-приложений нацелено на выявление уязвимостей, которые могут быть использованы злоумышленниками для доступа к системе или нарушения её работы. Это может включать проверку на наличие SQL-инъекций, XSS (межсайтового скриптинга), а также тестирование механизмов авторизации и шифрования данных. Важной частью тестирования безопасности является использование инструментов для автоматизированного поиска уязвимостей, а также проведение ручных тестов для более глубокого анализа.</w:t>
      </w:r>
    </w:p>
    <w:p w14:paraId="34CA8076" w14:textId="77777777" w:rsidR="00391E9D" w:rsidRPr="00391E9D" w:rsidRDefault="00391E9D" w:rsidP="00391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E9D">
        <w:rPr>
          <w:rFonts w:ascii="Times New Roman" w:eastAsia="Times New Roman" w:hAnsi="Times New Roman" w:cs="Times New Roman"/>
          <w:b/>
          <w:bCs/>
          <w:sz w:val="27"/>
          <w:szCs w:val="27"/>
        </w:rPr>
        <w:t>38. Особенности тестирования web приложения</w:t>
      </w:r>
    </w:p>
    <w:p w14:paraId="57AEF1ED" w14:textId="77777777" w:rsidR="00391E9D" w:rsidRPr="00391E9D" w:rsidRDefault="00391E9D" w:rsidP="00391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E9D">
        <w:rPr>
          <w:rFonts w:ascii="Times New Roman" w:eastAsia="Times New Roman" w:hAnsi="Times New Roman" w:cs="Times New Roman"/>
          <w:sz w:val="24"/>
          <w:szCs w:val="24"/>
        </w:rPr>
        <w:t>Тестирование веб-приложений имеет свои особенности, такие как необходимость учитывать различные браузеры и устройства, адаптивность дизайна, а также множество вариантов пользовательского поведения. Важно также тестировать приложения в условиях реальной эксплуатации, что может включать тестирование с использованием различных скоростей интернет-соединения. Тестировщики должны также обращать внимание на производительность, безопасность и удобство использования приложения, чтобы обеспечить его успешную работу в реальных условиях.</w:t>
      </w:r>
    </w:p>
    <w:p w14:paraId="6616538E" w14:textId="77777777" w:rsidR="00106B97" w:rsidRDefault="00106B97"/>
    <w:sectPr w:rsidR="0010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AAA"/>
    <w:multiLevelType w:val="multilevel"/>
    <w:tmpl w:val="ABF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10AA"/>
    <w:multiLevelType w:val="multilevel"/>
    <w:tmpl w:val="090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61D4"/>
    <w:multiLevelType w:val="multilevel"/>
    <w:tmpl w:val="7D7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64A4"/>
    <w:multiLevelType w:val="multilevel"/>
    <w:tmpl w:val="867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1629"/>
    <w:multiLevelType w:val="multilevel"/>
    <w:tmpl w:val="D25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04128"/>
    <w:multiLevelType w:val="multilevel"/>
    <w:tmpl w:val="96D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2071B"/>
    <w:multiLevelType w:val="multilevel"/>
    <w:tmpl w:val="81D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A3"/>
    <w:multiLevelType w:val="multilevel"/>
    <w:tmpl w:val="8DD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61F3A"/>
    <w:multiLevelType w:val="multilevel"/>
    <w:tmpl w:val="708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47483"/>
    <w:multiLevelType w:val="multilevel"/>
    <w:tmpl w:val="4D3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074DF"/>
    <w:multiLevelType w:val="multilevel"/>
    <w:tmpl w:val="C0E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87958"/>
    <w:multiLevelType w:val="multilevel"/>
    <w:tmpl w:val="E00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4384F"/>
    <w:multiLevelType w:val="multilevel"/>
    <w:tmpl w:val="F20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F1E1F"/>
    <w:multiLevelType w:val="multilevel"/>
    <w:tmpl w:val="8E6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B0888"/>
    <w:multiLevelType w:val="multilevel"/>
    <w:tmpl w:val="028A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A5FC0"/>
    <w:multiLevelType w:val="multilevel"/>
    <w:tmpl w:val="16F0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1566D"/>
    <w:multiLevelType w:val="multilevel"/>
    <w:tmpl w:val="9C1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D0142"/>
    <w:multiLevelType w:val="multilevel"/>
    <w:tmpl w:val="E91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A12FE"/>
    <w:multiLevelType w:val="multilevel"/>
    <w:tmpl w:val="7A4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1362C"/>
    <w:multiLevelType w:val="multilevel"/>
    <w:tmpl w:val="C2E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D44AA"/>
    <w:multiLevelType w:val="multilevel"/>
    <w:tmpl w:val="DB6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215DA"/>
    <w:multiLevelType w:val="multilevel"/>
    <w:tmpl w:val="12E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6"/>
  </w:num>
  <w:num w:numId="4">
    <w:abstractNumId w:val="11"/>
  </w:num>
  <w:num w:numId="5">
    <w:abstractNumId w:val="9"/>
  </w:num>
  <w:num w:numId="6">
    <w:abstractNumId w:val="6"/>
  </w:num>
  <w:num w:numId="7">
    <w:abstractNumId w:val="13"/>
  </w:num>
  <w:num w:numId="8">
    <w:abstractNumId w:val="12"/>
  </w:num>
  <w:num w:numId="9">
    <w:abstractNumId w:val="8"/>
  </w:num>
  <w:num w:numId="10">
    <w:abstractNumId w:val="15"/>
  </w:num>
  <w:num w:numId="11">
    <w:abstractNumId w:val="20"/>
  </w:num>
  <w:num w:numId="12">
    <w:abstractNumId w:val="18"/>
  </w:num>
  <w:num w:numId="13">
    <w:abstractNumId w:val="1"/>
  </w:num>
  <w:num w:numId="14">
    <w:abstractNumId w:val="2"/>
  </w:num>
  <w:num w:numId="15">
    <w:abstractNumId w:val="4"/>
  </w:num>
  <w:num w:numId="16">
    <w:abstractNumId w:val="0"/>
  </w:num>
  <w:num w:numId="17">
    <w:abstractNumId w:val="5"/>
  </w:num>
  <w:num w:numId="18">
    <w:abstractNumId w:val="21"/>
  </w:num>
  <w:num w:numId="19">
    <w:abstractNumId w:val="7"/>
  </w:num>
  <w:num w:numId="20">
    <w:abstractNumId w:val="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A"/>
    <w:rsid w:val="00106B97"/>
    <w:rsid w:val="00391E9D"/>
    <w:rsid w:val="0050777F"/>
    <w:rsid w:val="00901BDA"/>
    <w:rsid w:val="00C90BE8"/>
    <w:rsid w:val="00E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AA3CC-D452-4C61-9255-F4066514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E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2711</Words>
  <Characters>15455</Characters>
  <Application>Microsoft Office Word</Application>
  <DocSecurity>0</DocSecurity>
  <Lines>128</Lines>
  <Paragraphs>36</Paragraphs>
  <ScaleCrop>false</ScaleCrop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2024-10-18T11:19:00Z</dcterms:created>
  <dcterms:modified xsi:type="dcterms:W3CDTF">2024-10-18T11:20:00Z</dcterms:modified>
</cp:coreProperties>
</file>