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B10" w:rsidRDefault="004C182E">
      <w:r>
        <w:softHyphen/>
      </w:r>
      <w:proofErr w:type="spellStart"/>
      <w:r>
        <w:t>iPop</w:t>
      </w:r>
      <w:proofErr w:type="spellEnd"/>
      <w:r>
        <w:t xml:space="preserve"> (Infant Pop)</w:t>
      </w:r>
    </w:p>
    <w:p w:rsidR="004C182E" w:rsidRDefault="004C182E"/>
    <w:p w:rsidR="004C182E" w:rsidRDefault="004C182E">
      <w:r>
        <w:t>The infant’s app that helps your toddler learn numbers, shapes, and the alphabet with every child’s favorite past time…popping bubbles!</w:t>
      </w:r>
    </w:p>
    <w:p w:rsidR="004C182E" w:rsidRDefault="004C182E"/>
    <w:p w:rsidR="004C182E" w:rsidRPr="00BF0EB3" w:rsidRDefault="00BF0EB3">
      <w:pPr>
        <w:rPr>
          <w:u w:val="single"/>
        </w:rPr>
      </w:pPr>
      <w:r w:rsidRPr="00BF0EB3">
        <w:rPr>
          <w:u w:val="single"/>
        </w:rPr>
        <w:t>Numbers Script:</w:t>
      </w:r>
    </w:p>
    <w:p w:rsidR="00BF0EB3" w:rsidRDefault="00BF0EB3"/>
    <w:p w:rsidR="00BF0EB3" w:rsidRDefault="00BF0EB3">
      <w:r>
        <w:t>“Pop the bubble”</w:t>
      </w:r>
    </w:p>
    <w:p w:rsidR="00BF0EB3" w:rsidRDefault="00BF0EB3"/>
    <w:p w:rsidR="00BF0EB3" w:rsidRDefault="00BF0EB3">
      <w:r>
        <w:t>“One”</w:t>
      </w:r>
    </w:p>
    <w:p w:rsidR="00BF0EB3" w:rsidRDefault="00BF0EB3"/>
    <w:p w:rsidR="00BF0EB3" w:rsidRDefault="00BF0EB3">
      <w:proofErr w:type="gramStart"/>
      <w:r>
        <w:t>“Two” etc.</w:t>
      </w:r>
      <w:proofErr w:type="gramEnd"/>
    </w:p>
    <w:p w:rsidR="00BF0EB3" w:rsidRDefault="00BF0EB3"/>
    <w:p w:rsidR="00BF0EB3" w:rsidRDefault="00BF0EB3">
      <w:r>
        <w:t>“One, two, three, four, five”</w:t>
      </w:r>
    </w:p>
    <w:p w:rsidR="00BF0EB3" w:rsidRDefault="00BF0EB3">
      <w:r>
        <w:t>“Good Job!”</w:t>
      </w:r>
    </w:p>
    <w:p w:rsidR="00BF0EB3" w:rsidRDefault="00BF0EB3"/>
    <w:p w:rsidR="00BF0EB3" w:rsidRDefault="00BF0EB3">
      <w:r>
        <w:t>“Count again?”</w:t>
      </w:r>
      <w:bookmarkStart w:id="0" w:name="_GoBack"/>
      <w:bookmarkEnd w:id="0"/>
    </w:p>
    <w:p w:rsidR="00BF0EB3" w:rsidRDefault="00BF0EB3"/>
    <w:p w:rsidR="00BF0EB3" w:rsidRDefault="00BF0EB3"/>
    <w:p w:rsidR="004C182E" w:rsidRDefault="004C182E"/>
    <w:p w:rsidR="004C182E" w:rsidRDefault="004C182E"/>
    <w:sectPr w:rsidR="004C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82E"/>
    <w:rsid w:val="004C182E"/>
    <w:rsid w:val="00BF0EB3"/>
    <w:rsid w:val="00E01B10"/>
    <w:rsid w:val="00E1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Canadian Gaming Corp.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2013-06-28T07:39:00Z</dcterms:created>
  <dcterms:modified xsi:type="dcterms:W3CDTF">2013-06-28T08:29:00Z</dcterms:modified>
</cp:coreProperties>
</file>