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1AA4" w14:textId="57175579" w:rsidR="00596F5F" w:rsidRPr="00DA0726" w:rsidRDefault="00596F5F" w:rsidP="00596F5F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 xml:space="preserve">Internet Technologies – </w:t>
      </w:r>
      <w:r w:rsidR="00F271B4">
        <w:rPr>
          <w:kern w:val="1"/>
          <w:sz w:val="48"/>
          <w:lang w:val="en-US" w:eastAsia="ar-SA"/>
        </w:rPr>
        <w:t>PROJECT (max 50 points)</w:t>
      </w:r>
    </w:p>
    <w:p w14:paraId="123BE6BE" w14:textId="0C88D1B1" w:rsidR="00877B67" w:rsidRPr="00A66C7A" w:rsidRDefault="00877B67" w:rsidP="00877B67">
      <w:pPr>
        <w:rPr>
          <w:lang w:val="en-US" w:eastAsia="ar-SA"/>
        </w:rPr>
      </w:pPr>
      <w:r>
        <w:rPr>
          <w:lang w:val="en-US" w:eastAsia="ar-SA"/>
        </w:rPr>
        <w:t xml:space="preserve">Use of AI for this assignment: </w:t>
      </w:r>
      <w:r w:rsidR="00F271B4" w:rsidRPr="00F271B4">
        <w:rPr>
          <w:b/>
          <w:bCs/>
          <w:lang w:val="en-US" w:eastAsia="ar-SA"/>
        </w:rPr>
        <w:t>ALLOWED</w:t>
      </w:r>
    </w:p>
    <w:p w14:paraId="2D17C77C" w14:textId="0EFD1EE5" w:rsidR="00DB6EEC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Select ONE of the two available variants of the final project. The indicated score is the maximum possible number of points, in case of non-fulfillment/partial fulfillment of the requirements the grade will be lowered.</w:t>
      </w:r>
    </w:p>
    <w:p w14:paraId="407EB65C" w14:textId="77777777" w:rsidR="00F271B4" w:rsidRPr="00F271B4" w:rsidRDefault="00F271B4" w:rsidP="00F271B4">
      <w:pPr>
        <w:pStyle w:val="NormalnyWeb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b/>
          <w:bCs/>
          <w:sz w:val="22"/>
          <w:szCs w:val="22"/>
          <w:lang w:val="en-US"/>
        </w:rPr>
        <w:t>Limitations:</w:t>
      </w:r>
    </w:p>
    <w:p w14:paraId="220BF9E6" w14:textId="61555E92" w:rsid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No "I did it for work" projects. No copying of existing tutorials</w:t>
      </w:r>
    </w:p>
    <w:p w14:paraId="16007B9E" w14:textId="77777777" w:rsidR="00F271B4" w:rsidRPr="00F271B4" w:rsidRDefault="00F271B4" w:rsidP="00F271B4">
      <w:pPr>
        <w:pStyle w:val="Nagwek2"/>
        <w:rPr>
          <w:lang w:val="en-US"/>
        </w:rPr>
      </w:pPr>
      <w:r w:rsidRPr="00F271B4">
        <w:rPr>
          <w:lang w:val="en-US"/>
        </w:rPr>
        <w:t>Option A</w:t>
      </w:r>
    </w:p>
    <w:p w14:paraId="2B93139F" w14:textId="7EC19DC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 xml:space="preserve">Build an application using any frontend and backend technologies. The application should meet the following requirements (requirements specified for each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level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,</w:t>
      </w:r>
      <w:proofErr w:type="gramEnd"/>
      <w:r w:rsidRPr="00F271B4">
        <w:rPr>
          <w:rFonts w:asciiTheme="minorHAnsi" w:hAnsiTheme="minorHAnsi" w:cstheme="minorHAnsi"/>
          <w:sz w:val="22"/>
          <w:szCs w:val="22"/>
          <w:lang w:val="en-US"/>
        </w:rPr>
        <w:t xml:space="preserve"> to receive a </w:t>
      </w:r>
      <w:r>
        <w:rPr>
          <w:rFonts w:asciiTheme="minorHAnsi" w:hAnsiTheme="minorHAnsi" w:cstheme="minorHAnsi"/>
          <w:sz w:val="22"/>
          <w:szCs w:val="22"/>
          <w:lang w:val="en-US"/>
        </w:rPr>
        <w:t>score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 xml:space="preserve"> you must also meet all requirements for lower </w:t>
      </w:r>
      <w:r>
        <w:rPr>
          <w:rFonts w:asciiTheme="minorHAnsi" w:hAnsiTheme="minorHAnsi" w:cstheme="minorHAnsi"/>
          <w:sz w:val="22"/>
          <w:szCs w:val="22"/>
          <w:lang w:val="en-US"/>
        </w:rPr>
        <w:t>levels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14:paraId="44648F95" w14:textId="6D7B16AD" w:rsidR="00F271B4" w:rsidRPr="00F271B4" w:rsidRDefault="00F271B4" w:rsidP="00F271B4">
      <w:pPr>
        <w:pStyle w:val="Nagwek3"/>
        <w:rPr>
          <w:lang w:val="en-US"/>
        </w:rPr>
      </w:pPr>
      <w:r>
        <w:rPr>
          <w:lang w:val="en-US"/>
        </w:rPr>
        <w:t xml:space="preserve">Level 1 </w:t>
      </w:r>
      <w:r w:rsidRPr="00F271B4">
        <w:rPr>
          <w:lang w:val="en-US"/>
        </w:rPr>
        <w:t>(</w:t>
      </w:r>
      <w:r>
        <w:rPr>
          <w:lang w:val="en-US"/>
        </w:rPr>
        <w:t>10</w:t>
      </w:r>
      <w:r w:rsidRPr="00F271B4">
        <w:rPr>
          <w:lang w:val="en-US"/>
        </w:rPr>
        <w:t xml:space="preserve"> points):</w:t>
      </w:r>
    </w:p>
    <w:p w14:paraId="60E51248" w14:textId="77777777" w:rsidR="00F271B4" w:rsidRPr="00F271B4" w:rsidRDefault="00F271B4" w:rsidP="00F271B4">
      <w:pPr>
        <w:pStyle w:val="Normalny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3 connected database tables (including one many-to-many relationship with at least one additional column in addition to foreign keys in the connecting table)</w:t>
      </w:r>
    </w:p>
    <w:p w14:paraId="4EFB351D" w14:textId="77777777" w:rsidR="00F271B4" w:rsidRPr="00F271B4" w:rsidRDefault="00F271B4" w:rsidP="00F271B4">
      <w:pPr>
        <w:pStyle w:val="Normalny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3 different types of columns</w:t>
      </w:r>
    </w:p>
    <w:p w14:paraId="16317507" w14:textId="77777777" w:rsidR="00F271B4" w:rsidRPr="00F271B4" w:rsidRDefault="00F271B4" w:rsidP="00F271B4">
      <w:pPr>
        <w:pStyle w:val="Normalny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2 columns in each table (in addition to the primary key)</w:t>
      </w:r>
    </w:p>
    <w:p w14:paraId="026338B5" w14:textId="7777777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Functionalities:</w:t>
      </w:r>
    </w:p>
    <w:p w14:paraId="33831CD8" w14:textId="77777777" w:rsidR="00F271B4" w:rsidRPr="00F271B4" w:rsidRDefault="00F271B4" w:rsidP="00F271B4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Adding, updating, deleting records to the database</w:t>
      </w:r>
    </w:p>
    <w:p w14:paraId="47F660F0" w14:textId="77777777" w:rsidR="00F271B4" w:rsidRPr="00F271B4" w:rsidRDefault="00F271B4" w:rsidP="00F271B4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Displaying a list of all records for each table (only the most important columns)</w:t>
      </w:r>
    </w:p>
    <w:p w14:paraId="51F1B931" w14:textId="77777777" w:rsidR="00F271B4" w:rsidRPr="00F271B4" w:rsidRDefault="00F271B4" w:rsidP="00F271B4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Displaying detailed views (all columns + records connected by relationships)</w:t>
      </w:r>
    </w:p>
    <w:p w14:paraId="415A7D1E" w14:textId="77777777" w:rsidR="00F271B4" w:rsidRPr="00F271B4" w:rsidRDefault="00F271B4" w:rsidP="00F271B4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Data validation on the client and server side</w:t>
      </w:r>
    </w:p>
    <w:p w14:paraId="477ECC74" w14:textId="06AA155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Constraints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256A794A" w14:textId="52E531D7" w:rsidR="00F271B4" w:rsidRPr="00F271B4" w:rsidRDefault="00F271B4" w:rsidP="00F271B4">
      <w:pPr>
        <w:pStyle w:val="Normalny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SQLite, 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MySQL or MongoDB as a database, the project must contain easy-to-follow instructions for updating database connection information</w:t>
      </w:r>
    </w:p>
    <w:p w14:paraId="00BBD2C5" w14:textId="7777777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The solution must include:</w:t>
      </w:r>
    </w:p>
    <w:p w14:paraId="40917C99" w14:textId="77777777" w:rsidR="00F271B4" w:rsidRPr="00F271B4" w:rsidRDefault="00F271B4" w:rsidP="00F271B4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Frontend and backend application code</w:t>
      </w:r>
    </w:p>
    <w:p w14:paraId="2865D9CB" w14:textId="77777777" w:rsidR="00F271B4" w:rsidRPr="00F271B4" w:rsidRDefault="00F271B4" w:rsidP="00F271B4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Database creation script</w:t>
      </w:r>
    </w:p>
    <w:p w14:paraId="66610860" w14:textId="77777777" w:rsidR="00F271B4" w:rsidRPr="00F271B4" w:rsidRDefault="00F271B4" w:rsidP="00F271B4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Database script for creating sample data</w:t>
      </w:r>
    </w:p>
    <w:p w14:paraId="338B3D97" w14:textId="77777777" w:rsidR="00F271B4" w:rsidRPr="00F271B4" w:rsidRDefault="00F271B4" w:rsidP="00F271B4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Any compilation scripts etc. used to build the application</w:t>
      </w:r>
    </w:p>
    <w:p w14:paraId="7FC6A736" w14:textId="5AA8DF91" w:rsidR="00F271B4" w:rsidRPr="00F271B4" w:rsidRDefault="00F271B4" w:rsidP="00F271B4">
      <w:pPr>
        <w:pStyle w:val="Nagwek3"/>
        <w:rPr>
          <w:lang w:val="en-US"/>
        </w:rPr>
      </w:pPr>
      <w:r>
        <w:rPr>
          <w:lang w:val="en-US"/>
        </w:rPr>
        <w:lastRenderedPageBreak/>
        <w:t xml:space="preserve">Level 2 </w:t>
      </w:r>
      <w:r w:rsidRPr="00F271B4">
        <w:rPr>
          <w:lang w:val="en-US"/>
        </w:rPr>
        <w:t>(</w:t>
      </w:r>
      <w:r>
        <w:rPr>
          <w:lang w:val="en-US"/>
        </w:rPr>
        <w:t>2</w:t>
      </w:r>
      <w:r w:rsidRPr="00F271B4">
        <w:rPr>
          <w:lang w:val="en-US"/>
        </w:rPr>
        <w:t>0 points):</w:t>
      </w:r>
    </w:p>
    <w:p w14:paraId="0309CF43" w14:textId="7777777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functionalities:</w:t>
      </w:r>
    </w:p>
    <w:p w14:paraId="2A60EE92" w14:textId="77777777" w:rsidR="00F271B4" w:rsidRPr="00F271B4" w:rsidRDefault="00F271B4" w:rsidP="00F271B4">
      <w:pPr>
        <w:pStyle w:val="Normalny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Registration and login (including necessary database tables)</w:t>
      </w:r>
    </w:p>
    <w:p w14:paraId="63AD177A" w14:textId="77777777" w:rsidR="00F271B4" w:rsidRPr="00F271B4" w:rsidRDefault="00F271B4" w:rsidP="00F271B4">
      <w:pPr>
        <w:pStyle w:val="Normalny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Different functionalities depending on user status (logged in/guest) - e.g. only logged in users can modify data</w:t>
      </w:r>
    </w:p>
    <w:p w14:paraId="026A9C42" w14:textId="77777777" w:rsidR="00F271B4" w:rsidRPr="00F271B4" w:rsidRDefault="00F271B4" w:rsidP="00F271B4">
      <w:pPr>
        <w:pStyle w:val="Normalny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Pagination of displayed lists</w:t>
      </w:r>
    </w:p>
    <w:p w14:paraId="4EF949E5" w14:textId="0CA200AD" w:rsidR="00F271B4" w:rsidRPr="00F271B4" w:rsidRDefault="00F271B4" w:rsidP="00F271B4">
      <w:pPr>
        <w:pStyle w:val="Nagwek3"/>
        <w:rPr>
          <w:lang w:val="en-US"/>
        </w:rPr>
      </w:pPr>
      <w:r>
        <w:rPr>
          <w:lang w:val="en-US"/>
        </w:rPr>
        <w:t>Level 3 (20</w:t>
      </w:r>
      <w:r w:rsidRPr="00F271B4">
        <w:rPr>
          <w:lang w:val="en-US"/>
        </w:rPr>
        <w:t xml:space="preserve"> points):</w:t>
      </w:r>
    </w:p>
    <w:p w14:paraId="4C94BFB1" w14:textId="7777777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requirements:</w:t>
      </w:r>
    </w:p>
    <w:p w14:paraId="018AD08E" w14:textId="77777777" w:rsidR="00F271B4" w:rsidRPr="00F271B4" w:rsidRDefault="00F271B4" w:rsidP="00F271B4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The frontend application should be built as a Single Page Application</w:t>
      </w:r>
    </w:p>
    <w:p w14:paraId="456F969A" w14:textId="77777777" w:rsidR="00F271B4" w:rsidRPr="00F271B4" w:rsidRDefault="00F271B4" w:rsidP="00F271B4">
      <w:pPr>
        <w:pStyle w:val="Normalny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functionalities:</w:t>
      </w:r>
    </w:p>
    <w:p w14:paraId="64F16291" w14:textId="77777777" w:rsidR="00F271B4" w:rsidRPr="00F271B4" w:rsidRDefault="00F271B4" w:rsidP="00F271B4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3 user roles (e.g. logged in, guest, administrator) with different available functionalities</w:t>
      </w:r>
    </w:p>
    <w:p w14:paraId="1B5F4B11" w14:textId="77777777" w:rsidR="00F271B4" w:rsidRPr="00F271B4" w:rsidRDefault="00F271B4" w:rsidP="00F271B4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Introduction of resource-level permissions (e.g. a customer can only view their own orders, a manager can view and update only employee data from your department)</w:t>
      </w:r>
    </w:p>
    <w:p w14:paraId="2ABFA16F" w14:textId="5671A8C9" w:rsidR="00F271B4" w:rsidRPr="002F1A43" w:rsidRDefault="00F271B4" w:rsidP="002F1A43">
      <w:pPr>
        <w:pStyle w:val="Normalny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Internationalization (at least 2 languages)</w:t>
      </w:r>
    </w:p>
    <w:sectPr w:rsidR="00F271B4" w:rsidRPr="002F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676"/>
    <w:multiLevelType w:val="hybridMultilevel"/>
    <w:tmpl w:val="E4681C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7951"/>
    <w:multiLevelType w:val="hybridMultilevel"/>
    <w:tmpl w:val="BE5ECE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71B4"/>
    <w:multiLevelType w:val="hybridMultilevel"/>
    <w:tmpl w:val="87C4D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F182B"/>
    <w:multiLevelType w:val="hybridMultilevel"/>
    <w:tmpl w:val="D24A1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4192"/>
    <w:multiLevelType w:val="hybridMultilevel"/>
    <w:tmpl w:val="607A9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265E"/>
    <w:multiLevelType w:val="hybridMultilevel"/>
    <w:tmpl w:val="D9A29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42471"/>
    <w:multiLevelType w:val="hybridMultilevel"/>
    <w:tmpl w:val="6DDABA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0E00"/>
    <w:multiLevelType w:val="hybridMultilevel"/>
    <w:tmpl w:val="8E7A4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52CA1"/>
    <w:multiLevelType w:val="hybridMultilevel"/>
    <w:tmpl w:val="5D028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527D9"/>
    <w:multiLevelType w:val="hybridMultilevel"/>
    <w:tmpl w:val="B8EE1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2900"/>
    <w:multiLevelType w:val="hybridMultilevel"/>
    <w:tmpl w:val="8EF02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23A1"/>
    <w:multiLevelType w:val="hybridMultilevel"/>
    <w:tmpl w:val="09AE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81D69"/>
    <w:multiLevelType w:val="hybridMultilevel"/>
    <w:tmpl w:val="D8364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11B3B"/>
    <w:multiLevelType w:val="hybridMultilevel"/>
    <w:tmpl w:val="C7F81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030B9"/>
    <w:multiLevelType w:val="hybridMultilevel"/>
    <w:tmpl w:val="A5E270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93149">
    <w:abstractNumId w:val="15"/>
  </w:num>
  <w:num w:numId="2" w16cid:durableId="1000355169">
    <w:abstractNumId w:val="3"/>
  </w:num>
  <w:num w:numId="3" w16cid:durableId="501358946">
    <w:abstractNumId w:val="12"/>
  </w:num>
  <w:num w:numId="4" w16cid:durableId="1637684139">
    <w:abstractNumId w:val="9"/>
  </w:num>
  <w:num w:numId="5" w16cid:durableId="1492483971">
    <w:abstractNumId w:val="14"/>
  </w:num>
  <w:num w:numId="6" w16cid:durableId="158426392">
    <w:abstractNumId w:val="1"/>
  </w:num>
  <w:num w:numId="7" w16cid:durableId="666438566">
    <w:abstractNumId w:val="0"/>
  </w:num>
  <w:num w:numId="8" w16cid:durableId="413405276">
    <w:abstractNumId w:val="13"/>
  </w:num>
  <w:num w:numId="9" w16cid:durableId="936864599">
    <w:abstractNumId w:val="7"/>
  </w:num>
  <w:num w:numId="10" w16cid:durableId="626088335">
    <w:abstractNumId w:val="2"/>
  </w:num>
  <w:num w:numId="11" w16cid:durableId="1183665241">
    <w:abstractNumId w:val="11"/>
  </w:num>
  <w:num w:numId="12" w16cid:durableId="1066607375">
    <w:abstractNumId w:val="5"/>
  </w:num>
  <w:num w:numId="13" w16cid:durableId="624387463">
    <w:abstractNumId w:val="10"/>
  </w:num>
  <w:num w:numId="14" w16cid:durableId="1891502588">
    <w:abstractNumId w:val="6"/>
  </w:num>
  <w:num w:numId="15" w16cid:durableId="1164276517">
    <w:abstractNumId w:val="4"/>
  </w:num>
  <w:num w:numId="16" w16cid:durableId="959603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62750"/>
    <w:rsid w:val="00174964"/>
    <w:rsid w:val="00191473"/>
    <w:rsid w:val="001C6E44"/>
    <w:rsid w:val="002A1BA5"/>
    <w:rsid w:val="002F1A43"/>
    <w:rsid w:val="0038516E"/>
    <w:rsid w:val="004261DB"/>
    <w:rsid w:val="00596F5F"/>
    <w:rsid w:val="00616D18"/>
    <w:rsid w:val="00640B2D"/>
    <w:rsid w:val="0073699F"/>
    <w:rsid w:val="007C3868"/>
    <w:rsid w:val="007D3206"/>
    <w:rsid w:val="00877B67"/>
    <w:rsid w:val="00896A77"/>
    <w:rsid w:val="00966E11"/>
    <w:rsid w:val="009C1B87"/>
    <w:rsid w:val="00C518D7"/>
    <w:rsid w:val="00C67B77"/>
    <w:rsid w:val="00CE42E8"/>
    <w:rsid w:val="00CF7E58"/>
    <w:rsid w:val="00D779BC"/>
    <w:rsid w:val="00DB6EEC"/>
    <w:rsid w:val="00F271B4"/>
    <w:rsid w:val="00F706B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AFA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7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27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NormalnyWeb">
    <w:name w:val="Normal (Web)"/>
    <w:basedOn w:val="Normalny"/>
    <w:uiPriority w:val="99"/>
    <w:unhideWhenUsed/>
    <w:rsid w:val="0061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27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271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11" ma:contentTypeDescription="Utwórz nowy dokument." ma:contentTypeScope="" ma:versionID="75283dc1902ffe094e1c66e04fa48a02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2f9bbf783c715178b6d0ebd1fcccd731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5029162-8683-439b-a340-c393faf4622a}" ma:internalName="TaxCatchAll" ma:showField="CatchAllData" ma:web="592f7b62-d529-42e2-85e2-34f456a16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624e6-6501-4bd6-989a-6864dc24fb3d">
      <Terms xmlns="http://schemas.microsoft.com/office/infopath/2007/PartnerControls"/>
    </lcf76f155ced4ddcb4097134ff3c332f>
    <TaxCatchAll xmlns="592f7b62-d529-42e2-85e2-34f456a16c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2AF69-5822-40A3-95E3-E8783D3E2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624e6-6501-4bd6-989a-6864dc24fb3d"/>
    <ds:schemaRef ds:uri="592f7b62-d529-42e2-85e2-34f456a16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408F6-571E-4BC2-A1C5-0BD0F1C09E4A}">
  <ds:schemaRefs>
    <ds:schemaRef ds:uri="http://schemas.microsoft.com/office/2006/metadata/properties"/>
    <ds:schemaRef ds:uri="http://schemas.microsoft.com/office/infopath/2007/PartnerControls"/>
    <ds:schemaRef ds:uri="c1d624e6-6501-4bd6-989a-6864dc24fb3d"/>
    <ds:schemaRef ds:uri="592f7b62-d529-42e2-85e2-34f456a16c01"/>
  </ds:schemaRefs>
</ds:datastoreItem>
</file>

<file path=customXml/itemProps3.xml><?xml version="1.0" encoding="utf-8"?>
<ds:datastoreItem xmlns:ds="http://schemas.openxmlformats.org/officeDocument/2006/customXml" ds:itemID="{D195CCCD-1F5E-4223-B50C-191956AC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320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Piotr Dancewicz</cp:lastModifiedBy>
  <cp:revision>18</cp:revision>
  <dcterms:created xsi:type="dcterms:W3CDTF">2016-11-25T12:11:00Z</dcterms:created>
  <dcterms:modified xsi:type="dcterms:W3CDTF">2025-01-09T13:51:00Z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