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Versión 1 Tarea Final Taller de SW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: Lunes 29 de agosto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Especificaciones generales: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El programa constará de una sola ventana, la ventana de “Locales”: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ventana debe contener una grilla que muestra los datos de la base de datos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ofrecer una función para filtrar los resultados de la grilla por ciudad.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grilla en la ventana debe tener las siguientes columnas: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 del local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Dirección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Ciudad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Número de empleados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el menú debe haber alguna manera de indicar una de las ciudades de la base de datos y con esa información actu</w:t>
      </w:r>
      <w:r w:rsidDel="00000000" w:rsidR="00000000" w:rsidRPr="00000000">
        <w:rPr>
          <w:sz w:val="24"/>
          <w:szCs w:val="24"/>
          <w:rtl w:val="0"/>
        </w:rPr>
        <w:t xml:space="preserve">alizar la grilla para que muestre sólo los locales que estén ubicadas en esa ciudad.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Ej: Un menú desplegable con todas las ciudades que al hacer la selección la grilla se actualice.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Especificaciones técnicas: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(archivos del programa, como se relacionan sus clases y funciones,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*Agregar casos de úso y diagrama de clases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