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rPr>
          <w:sz w:val="32"/>
          <w:szCs w:val="32"/>
        </w:rPr>
        <w:t xml:space="preserve">TED 3</w:t>
      </w:r>
      <w:bookmarkStart w:id="0" w:name="_GoBack"/>
      <w:r/>
      <w:bookmarkEnd w:id="0"/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sz w:val="32"/>
          <w:szCs w:val="32"/>
          <w:highlight w:val="none"/>
        </w:rPr>
      </w:pPr>
      <w:r>
        <w:rPr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Aluno: Danilo Pereira Viana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Turma:</w:t>
      </w:r>
      <w:r>
        <w:rPr>
          <w:rFonts w:ascii="Arial" w:hAnsi="Arial" w:eastAsia="Arial" w:cs="Arial"/>
          <w:sz w:val="28"/>
          <w:szCs w:val="28"/>
          <w:highlight w:val="none"/>
        </w:rPr>
        <w:t xml:space="preserve"> </w:t>
      </w:r>
      <w:r>
        <w:rPr>
          <w:rFonts w:ascii="Arial" w:hAnsi="Arial" w:eastAsia="Arial" w:cs="Arial"/>
          <w:color w:val="000000"/>
          <w:sz w:val="28"/>
          <w:szCs w:val="28"/>
        </w:rPr>
        <w:t xml:space="preserve">Sistemas da Internet - p1 </w:t>
      </w:r>
      <w:r>
        <w:rPr>
          <w:sz w:val="28"/>
          <w:szCs w:val="28"/>
          <w:highlight w:val="none"/>
        </w:rPr>
        <w:t xml:space="preserve">B</w:t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8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Possui uma menor curva de aprendizado se comparado a outras linguagens, possui uma sintaxe fácil de entender, possui diversos usos no mercado e possui o codigo aberto onde a comunidade contribui melhorando a linguagem e criando diversas bibliotecas.</w:t>
        <w:br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8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VS code, Pycharm e Colab.</w:t>
        <w:br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8"/>
        <w:numPr>
          <w:ilvl w:val="0"/>
          <w:numId w:val="1"/>
        </w:num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a) Pseudocódigo :</w:t>
        <w:br/>
        <w:t xml:space="preserve">Imprima </w:t>
      </w:r>
      <w:r>
        <w:rPr>
          <w:sz w:val="28"/>
          <w:szCs w:val="28"/>
          <w:highlight w:val="none"/>
        </w:rPr>
        <w:t xml:space="preserve">“Amo Python”</w:t>
      </w:r>
      <w:r>
        <w:rPr>
          <w:sz w:val="28"/>
          <w:szCs w:val="28"/>
          <w:highlight w:val="none"/>
        </w:rPr>
        <w:br/>
        <w:t xml:space="preserve">Fim</w:t>
        <w:br/>
        <w:br/>
        <w:t xml:space="preserve">b) </w:t>
      </w:r>
      <w:r>
        <w:rPr>
          <w:sz w:val="28"/>
          <w:szCs w:val="28"/>
          <w:highlight w:val="none"/>
        </w:rPr>
        <w:t xml:space="preserve">Pseudocódigo :</w:t>
      </w:r>
      <w:r>
        <w:rPr>
          <w:sz w:val="28"/>
          <w:szCs w:val="28"/>
          <w:highlight w:val="none"/>
        </w:rPr>
        <w:t xml:space="preserve"> </w:t>
        <w:br/>
        <w:t xml:space="preserve">Criar a variável resultado </w:t>
        <w:br/>
        <w:t xml:space="preserve">Soma 5+6 e armazena na variável</w:t>
        <w:br/>
        <w:t xml:space="preserve">Imprima o resultado </w:t>
      </w:r>
      <w:r>
        <w:rPr>
          <w:sz w:val="28"/>
          <w:szCs w:val="28"/>
          <w:highlight w:val="none"/>
        </w:rPr>
        <w:t xml:space="preserve">que ta na variável</w:t>
        <w:br/>
        <w:t xml:space="preserve">Fim</w:t>
        <w:br/>
        <w:br/>
        <w:t xml:space="preserve">c) Pseudocódigo: </w:t>
        <w:br/>
        <w:t xml:space="preserve">Criar a variável do numero e solicitar para digitar o numero e salvar na variável</w:t>
        <w:br/>
        <w:t xml:space="preserve">Soma o a variável com 1357 e salva</w:t>
        <w:br/>
      </w:r>
      <w:r>
        <w:rPr>
          <w:sz w:val="28"/>
          <w:szCs w:val="28"/>
          <w:highlight w:val="none"/>
        </w:rPr>
        <w:t xml:space="preserve">Multiplique por 8 e salva</w:t>
        <w:br/>
        <w:t xml:space="preserve">Divida por 5 e salva</w:t>
        <w:br/>
        <w:t xml:space="preserve">Eleve o valor salvo ao quadrado e armazene novamente</w:t>
        <w:br/>
        <w:t xml:space="preserve">Imprima o valor da variável</w:t>
        <w:br/>
        <w:br/>
      </w:r>
      <w:r>
        <w:rPr>
          <w:sz w:val="28"/>
          <w:szCs w:val="28"/>
          <w:highlight w:val="none"/>
        </w:rPr>
        <w:br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38"/>
        <w:numPr>
          <w:ilvl w:val="0"/>
          <w:numId w:val="1"/>
        </w:num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/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tbl>
      <w:tblPr>
        <w:tblStyle w:val="840"/>
        <w:tblW w:w="90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8"/>
        <w:gridCol w:w="2258"/>
        <w:gridCol w:w="2258"/>
      </w:tblGrid>
      <w:tr>
        <w:trPr>
          <w:cantSplit w:val="false"/>
          <w:trHeight w:val="282"/>
        </w:trPr>
        <w:tc>
          <w:tcPr>
            <w:shd w:val="clear" w:color="ffffff" w:fill="cccccc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Descrição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cccccc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Tipo de dado primitivo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cccccc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Variável ou Constante?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cccccc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 Crie um identificador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282"/>
        </w:trPr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Nome completo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Caracter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Constante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nome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282"/>
        </w:trPr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Idade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Inteiro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Variavel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idade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282"/>
        </w:trPr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Ano de nascimento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Inteiro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Constante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nascimento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282"/>
        </w:trPr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Altura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Variavel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altura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282"/>
        </w:trPr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Peso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Real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Variavel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peso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282"/>
        </w:trPr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Se é fumante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Lógico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Constante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fumante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282"/>
        </w:trPr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Se tem lesões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Lógico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Constante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lesoes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282"/>
        </w:trPr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Observações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Caracter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Variavel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obs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  <w:style w:type="table" w:styleId="840" w:customStyle="1">
    <w:name w:val="StGen1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hint="default"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pt-BR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W w:w="0" w:type="auto"/>
      <w:vAlign w:val="top"/>
      <w:vMerge w:val="restart"/>
      <w:hMerge w:val="restart"/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modified xsi:type="dcterms:W3CDTF">2023-09-16T21:52:38Z</dcterms:modified>
</cp:coreProperties>
</file>