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{{v9_test_time}}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9.0.1-R1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5A91232F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9</w:t>
      </w: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none"/>
          <w:lang w:val="en-US" w:eastAsia="zh-CN"/>
        </w:rPr>
        <w:t>{% for rule in v9_rules %}</w:t>
      </w:r>
    </w:p>
    <w:p w14:paraId="61641D7B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bookmarkStart w:id="0" w:name="_GoBack"/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{{rule}}{% endfor %}</w:t>
      </w:r>
    </w:p>
    <w:bookmarkEnd w:id="0"/>
    <w:p w14:paraId="2A8AF5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V9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版本</w:t>
      </w:r>
    </w:p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1.界面升级（V9推荐）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0ACE3F8C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8595" cy="2760345"/>
            <wp:effectExtent l="0" t="0" r="14605" b="8255"/>
            <wp:docPr id="1" name="图片 1" descr="截屏2025-07-09_19_08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7-09_19_08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登录界面，查看规则库版本号为{{v9_ru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_rule_version}}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_md5}}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vanish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DBFA567"/>
    <w:rsid w:val="1FEB6ED0"/>
    <w:rsid w:val="2EBF162A"/>
    <w:rsid w:val="325B7928"/>
    <w:rsid w:val="39F9811B"/>
    <w:rsid w:val="3DFF6DC6"/>
    <w:rsid w:val="3EF7682C"/>
    <w:rsid w:val="3F5FE994"/>
    <w:rsid w:val="47BE4C0A"/>
    <w:rsid w:val="4EFF53D3"/>
    <w:rsid w:val="54BF0F8A"/>
    <w:rsid w:val="56DC461D"/>
    <w:rsid w:val="59B57B69"/>
    <w:rsid w:val="5CF9F127"/>
    <w:rsid w:val="5EF7378A"/>
    <w:rsid w:val="5EFFDE06"/>
    <w:rsid w:val="5FEF3807"/>
    <w:rsid w:val="5FEF61E6"/>
    <w:rsid w:val="6ABDD873"/>
    <w:rsid w:val="6B3B8582"/>
    <w:rsid w:val="6DEB5250"/>
    <w:rsid w:val="6F9FD417"/>
    <w:rsid w:val="75FE4C5D"/>
    <w:rsid w:val="777F5624"/>
    <w:rsid w:val="77FF2E9C"/>
    <w:rsid w:val="79FE7D40"/>
    <w:rsid w:val="7BFD3905"/>
    <w:rsid w:val="7CFEF7CF"/>
    <w:rsid w:val="7DF7295C"/>
    <w:rsid w:val="7EBF5154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97754E9"/>
    <w:rsid w:val="9DEF033D"/>
    <w:rsid w:val="9DFD0F45"/>
    <w:rsid w:val="9E5FFC43"/>
    <w:rsid w:val="AFFF50EF"/>
    <w:rsid w:val="B1FF70AA"/>
    <w:rsid w:val="B7FF6AC9"/>
    <w:rsid w:val="B84D6F09"/>
    <w:rsid w:val="BBA75034"/>
    <w:rsid w:val="BCFFAC01"/>
    <w:rsid w:val="BE77231E"/>
    <w:rsid w:val="BF7A55EE"/>
    <w:rsid w:val="BFBFA008"/>
    <w:rsid w:val="BFFFF8BE"/>
    <w:rsid w:val="C5BED08F"/>
    <w:rsid w:val="D5CB760F"/>
    <w:rsid w:val="D9BDA389"/>
    <w:rsid w:val="DBFF4666"/>
    <w:rsid w:val="DC6B1CB5"/>
    <w:rsid w:val="DE77128C"/>
    <w:rsid w:val="DFDFE45C"/>
    <w:rsid w:val="DFEFE24E"/>
    <w:rsid w:val="DFFC9684"/>
    <w:rsid w:val="E6D6686F"/>
    <w:rsid w:val="E7F1A6C7"/>
    <w:rsid w:val="EDDF19F8"/>
    <w:rsid w:val="EEFF84ED"/>
    <w:rsid w:val="EF5AB157"/>
    <w:rsid w:val="EF7639F0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3F7ADA"/>
    <w:rsid w:val="FF54508F"/>
    <w:rsid w:val="FF63854A"/>
    <w:rsid w:val="FF75E132"/>
    <w:rsid w:val="FFAEC926"/>
    <w:rsid w:val="FFBD8C95"/>
    <w:rsid w:val="FFD7560E"/>
    <w:rsid w:val="FFEB9B4F"/>
    <w:rsid w:val="FF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2025-07-11T00:43:00Z</dcterms:created>
  <dc:creator>Danny</dc:creator>
  <cp:lastModifiedBy>Danny</cp:lastModifiedBy>
  <dcterms:modified xsi:type="dcterms:W3CDTF">2025-07-14T17:25:45Z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