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93" w:type="dxa"/>
        <w:tblCellMar>
          <w:left w:w="720" w:type="dxa"/>
          <w:bottom w:w="144" w:type="dxa"/>
          <w:right w:w="230" w:type="dxa"/>
        </w:tblCellMar>
        <w:tblLook w:val="04A0" w:firstRow="1" w:lastRow="0" w:firstColumn="1" w:lastColumn="0" w:noHBand="0" w:noVBand="1"/>
      </w:tblPr>
      <w:tblGrid>
        <w:gridCol w:w="7020"/>
        <w:gridCol w:w="3411"/>
        <w:gridCol w:w="862"/>
      </w:tblGrid>
      <w:tr w:rsidR="00CF3FC6" w:rsidRPr="00375AD0" w14:paraId="57FC16E3" w14:textId="77777777" w:rsidTr="00FA1C7F">
        <w:trPr>
          <w:gridAfter w:val="1"/>
          <w:wAfter w:w="862" w:type="dxa"/>
          <w:trHeight w:val="1368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432" w:type="dxa"/>
              <w:left w:w="0" w:type="dxa"/>
              <w:bottom w:w="0" w:type="dxa"/>
            </w:tcMar>
          </w:tcPr>
          <w:p w14:paraId="63E282F5" w14:textId="310A14ED" w:rsidR="00974019" w:rsidRPr="00375AD0" w:rsidRDefault="0045496D" w:rsidP="00AA71C6">
            <w:pPr>
              <w:spacing w:line="0" w:lineRule="atLeast"/>
              <w:contextualSpacing/>
              <w:rPr>
                <w:rFonts w:ascii="Times New Roman" w:hAnsi="Times New Roman" w:cs="Times New Roman"/>
                <w:sz w:val="110"/>
                <w:szCs w:val="110"/>
              </w:rPr>
            </w:pPr>
            <w:r w:rsidRPr="00375AD0">
              <w:rPr>
                <w:rFonts w:ascii="Times New Roman" w:hAnsi="Times New Roman" w:cs="Times New Roman"/>
                <w:sz w:val="110"/>
                <w:szCs w:val="110"/>
              </w:rPr>
              <w:t>Kiril Kostov</w:t>
            </w:r>
          </w:p>
          <w:p w14:paraId="79B8C75A" w14:textId="51523C7D" w:rsidR="00974019" w:rsidRPr="00375AD0" w:rsidRDefault="0045496D" w:rsidP="00AA71C6">
            <w:pPr>
              <w:rPr>
                <w:rFonts w:ascii="Times New Roman" w:hAnsi="Times New Roman" w:cs="Times New Roman"/>
              </w:rPr>
            </w:pPr>
            <w:r w:rsidRPr="00375AD0">
              <w:rPr>
                <w:rFonts w:ascii="Times New Roman" w:eastAsia="Times New Roman" w:hAnsi="Times New Roman" w:cs="Times New Roman"/>
                <w:b/>
                <w:color w:val="31849B" w:themeColor="accent5" w:themeShade="BF"/>
                <w:sz w:val="27"/>
                <w:szCs w:val="27"/>
              </w:rPr>
              <w:t>Graduate Software Developer</w:t>
            </w:r>
          </w:p>
        </w:tc>
        <w:tc>
          <w:tcPr>
            <w:tcW w:w="341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3090BAFD" w14:textId="03D48CF1" w:rsidR="00974019" w:rsidRPr="00375AD0" w:rsidRDefault="0045496D" w:rsidP="00BC53AD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75A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07587454897</w:t>
            </w:r>
          </w:p>
          <w:p w14:paraId="3B625740" w14:textId="261FD38E" w:rsidR="00974019" w:rsidRPr="00375AD0" w:rsidRDefault="0045496D" w:rsidP="00BC53AD">
            <w:pPr>
              <w:spacing w:after="160"/>
              <w:rPr>
                <w:rStyle w:val="Hyperlink"/>
                <w:rFonts w:ascii="Times New Roman" w:hAnsi="Times New Roman" w:cs="Times New Roman"/>
                <w:color w:val="000000" w:themeColor="text1"/>
                <w:sz w:val="22"/>
                <w:szCs w:val="22"/>
                <w:u w:val="none"/>
              </w:rPr>
            </w:pPr>
            <w:r w:rsidRPr="00375A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kirilmkostov</w:t>
            </w:r>
            <w:r w:rsidR="00974019" w:rsidRPr="00375A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@gmail.com</w:t>
            </w:r>
          </w:p>
          <w:p w14:paraId="46B9F5D6" w14:textId="2C52982E" w:rsidR="00974019" w:rsidRPr="00375AD0" w:rsidRDefault="00974019" w:rsidP="00BC53AD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375A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linkedin.com/</w:t>
            </w:r>
            <w:r w:rsidR="0045496D" w:rsidRPr="00375A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in/kiril-kostov-9b3560134</w:t>
            </w:r>
          </w:p>
          <w:p w14:paraId="40C4C666" w14:textId="564CD0C4" w:rsidR="00974019" w:rsidRPr="00375AD0" w:rsidRDefault="00974019" w:rsidP="0045496D">
            <w:pPr>
              <w:rPr>
                <w:rFonts w:ascii="Times New Roman" w:hAnsi="Times New Roman" w:cs="Times New Roman"/>
              </w:rPr>
            </w:pPr>
            <w:r w:rsidRPr="00375A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www.</w:t>
            </w:r>
            <w:r w:rsidR="0045496D" w:rsidRPr="00375A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kirilkostov</w:t>
            </w:r>
            <w:r w:rsidRPr="00375AD0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.com</w:t>
            </w:r>
          </w:p>
        </w:tc>
      </w:tr>
      <w:tr w:rsidR="00FA1C7F" w:rsidRPr="00375AD0" w14:paraId="11393037" w14:textId="77777777" w:rsidTr="00FA1C7F">
        <w:trPr>
          <w:gridAfter w:val="1"/>
          <w:wAfter w:w="862" w:type="dxa"/>
          <w:trHeight w:val="25"/>
        </w:trPr>
        <w:tc>
          <w:tcPr>
            <w:tcW w:w="28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</w:tcMar>
          </w:tcPr>
          <w:p w14:paraId="2903C8C0" w14:textId="77777777" w:rsidR="00FA1C7F" w:rsidRPr="00375AD0" w:rsidRDefault="00FA1C7F" w:rsidP="00BC53AD">
            <w:pPr>
              <w:spacing w:after="1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FA1C7F" w:rsidRPr="00375AD0" w14:paraId="7B1D78A1" w14:textId="77777777" w:rsidTr="00FA1C7F">
        <w:trPr>
          <w:trHeight w:val="170"/>
        </w:trPr>
        <w:tc>
          <w:tcPr>
            <w:tcW w:w="1129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18AFD0" w14:textId="3AAB0AC1" w:rsidR="00FA1C7F" w:rsidRPr="00375AD0" w:rsidRDefault="00FA1C7F" w:rsidP="00BC53AD">
            <w:pPr>
              <w:tabs>
                <w:tab w:val="left" w:pos="9116"/>
              </w:tabs>
              <w:spacing w:after="60"/>
              <w:rPr>
                <w:rFonts w:ascii="Times New Roman" w:hAnsi="Times New Roman" w:cs="Times New Roman"/>
                <w:b/>
                <w:color w:val="31849B"/>
                <w:sz w:val="28"/>
                <w:szCs w:val="28"/>
              </w:rPr>
            </w:pPr>
            <w:r w:rsidRPr="00375AD0">
              <w:rPr>
                <w:rFonts w:ascii="Times New Roman" w:hAnsi="Times New Roman" w:cs="Times New Roman"/>
                <w:b/>
                <w:color w:val="31849B"/>
                <w:sz w:val="28"/>
                <w:szCs w:val="28"/>
              </w:rPr>
              <w:tab/>
            </w:r>
          </w:p>
        </w:tc>
      </w:tr>
      <w:tr w:rsidR="00FA1C7F" w:rsidRPr="00375AD0" w14:paraId="4DEC1B3E" w14:textId="77777777" w:rsidTr="00FA1C7F">
        <w:trPr>
          <w:trHeight w:val="11824"/>
        </w:trPr>
        <w:tc>
          <w:tcPr>
            <w:tcW w:w="70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top w:w="0" w:type="dxa"/>
              <w:right w:w="576" w:type="dxa"/>
            </w:tcMar>
          </w:tcPr>
          <w:p w14:paraId="3159F015" w14:textId="15ECC8B4" w:rsidR="00FA1C7F" w:rsidRPr="00375AD0" w:rsidRDefault="0045496D" w:rsidP="00CE2815">
            <w:pPr>
              <w:widowControl w:val="0"/>
              <w:autoSpaceDE w:val="0"/>
              <w:autoSpaceDN w:val="0"/>
              <w:adjustRightInd w:val="0"/>
              <w:spacing w:before="100" w:beforeAutospacing="1" w:after="240"/>
              <w:ind w:left="-720"/>
              <w:rPr>
                <w:rFonts w:ascii="Times New Roman" w:hAnsi="Times New Roman" w:cs="Times New Roman"/>
                <w:sz w:val="27"/>
                <w:szCs w:val="27"/>
              </w:rPr>
            </w:pPr>
            <w:r w:rsidRPr="00375AD0">
              <w:rPr>
                <w:rFonts w:ascii="Times New Roman" w:hAnsi="Times New Roman" w:cs="Times New Roman"/>
                <w:b/>
                <w:sz w:val="27"/>
                <w:szCs w:val="27"/>
              </w:rPr>
              <w:t>Graduated with 1</w:t>
            </w:r>
            <w:r w:rsidRPr="00375AD0">
              <w:rPr>
                <w:rFonts w:ascii="Times New Roman" w:hAnsi="Times New Roman" w:cs="Times New Roman"/>
                <w:b/>
                <w:sz w:val="27"/>
                <w:szCs w:val="27"/>
                <w:vertAlign w:val="superscript"/>
              </w:rPr>
              <w:t>st</w:t>
            </w:r>
            <w:r w:rsidRPr="00375AD0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degree </w:t>
            </w:r>
            <w:r w:rsidR="006F0A41" w:rsidRPr="00375AD0">
              <w:rPr>
                <w:rFonts w:ascii="Times New Roman" w:hAnsi="Times New Roman" w:cs="Times New Roman"/>
                <w:b/>
                <w:sz w:val="27"/>
                <w:szCs w:val="27"/>
              </w:rPr>
              <w:t>from Westminster</w:t>
            </w:r>
            <w:r w:rsidRPr="00375AD0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 University</w:t>
            </w:r>
            <w:r w:rsidR="006F0A41" w:rsidRPr="00375AD0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, </w:t>
            </w:r>
            <w:r w:rsidR="006F0A41" w:rsidRPr="00375AD0">
              <w:rPr>
                <w:rFonts w:ascii="Times New Roman" w:hAnsi="Times New Roman" w:cs="Times New Roman"/>
                <w:sz w:val="27"/>
                <w:szCs w:val="27"/>
              </w:rPr>
              <w:t>always trying to excel myself in what I am doing.</w:t>
            </w:r>
            <w:r w:rsidRPr="00375AD0">
              <w:rPr>
                <w:rFonts w:ascii="Times New Roman" w:hAnsi="Times New Roman" w:cs="Times New Roman"/>
                <w:sz w:val="27"/>
                <w:szCs w:val="27"/>
              </w:rPr>
              <w:br/>
            </w:r>
            <w:r w:rsidR="00FA1C7F" w:rsidRPr="00375AD0">
              <w:rPr>
                <w:rFonts w:ascii="Times New Roman" w:hAnsi="Times New Roman" w:cs="Times New Roman"/>
                <w:sz w:val="27"/>
                <w:szCs w:val="27"/>
              </w:rPr>
              <w:br/>
            </w:r>
            <w:r w:rsidRPr="00375AD0">
              <w:rPr>
                <w:rFonts w:ascii="Times New Roman" w:hAnsi="Times New Roman" w:cs="Times New Roman"/>
                <w:b/>
                <w:sz w:val="27"/>
                <w:szCs w:val="27"/>
              </w:rPr>
              <w:t>Dean’s List Awards</w:t>
            </w:r>
            <w:r w:rsidR="00FA1C7F" w:rsidRPr="00375AD0">
              <w:rPr>
                <w:rFonts w:ascii="Times New Roman" w:hAnsi="Times New Roman" w:cs="Times New Roman"/>
                <w:b/>
                <w:sz w:val="27"/>
                <w:szCs w:val="27"/>
              </w:rPr>
              <w:t>,</w:t>
            </w:r>
            <w:r w:rsidR="00FA1C7F" w:rsidRPr="00375AD0"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r w:rsidR="006F0A41" w:rsidRPr="00375AD0">
              <w:rPr>
                <w:rFonts w:ascii="Times New Roman" w:hAnsi="Times New Roman" w:cs="Times New Roman"/>
                <w:sz w:val="27"/>
                <w:szCs w:val="27"/>
              </w:rPr>
              <w:t>for outstanding achievement and grade above 70% at level 4 and level 5</w:t>
            </w:r>
            <w:r w:rsidR="00FA1C7F" w:rsidRPr="00375AD0">
              <w:rPr>
                <w:rFonts w:ascii="Times New Roman" w:hAnsi="Times New Roman" w:cs="Times New Roman"/>
                <w:sz w:val="27"/>
                <w:szCs w:val="27"/>
              </w:rPr>
              <w:t>.</w:t>
            </w:r>
          </w:p>
          <w:p w14:paraId="65B6EE9D" w14:textId="0E99AA2A" w:rsidR="00FA1C7F" w:rsidRPr="00375AD0" w:rsidRDefault="006F0A41" w:rsidP="00CE2815">
            <w:pPr>
              <w:ind w:left="-720"/>
              <w:rPr>
                <w:rFonts w:ascii="Times New Roman" w:hAnsi="Times New Roman" w:cs="Times New Roman"/>
                <w:sz w:val="27"/>
                <w:szCs w:val="27"/>
              </w:rPr>
            </w:pPr>
            <w:r w:rsidRPr="00375AD0">
              <w:rPr>
                <w:rFonts w:ascii="Times New Roman" w:hAnsi="Times New Roman" w:cs="Times New Roman"/>
                <w:b/>
                <w:sz w:val="27"/>
                <w:szCs w:val="27"/>
              </w:rPr>
              <w:t xml:space="preserve">Eager to learn, </w:t>
            </w:r>
            <w:r w:rsidRPr="00375AD0">
              <w:rPr>
                <w:rFonts w:ascii="Times New Roman" w:hAnsi="Times New Roman" w:cs="Times New Roman"/>
                <w:sz w:val="27"/>
                <w:szCs w:val="27"/>
              </w:rPr>
              <w:t xml:space="preserve">as a </w:t>
            </w:r>
            <w:r w:rsidR="0009493A" w:rsidRPr="00375AD0">
              <w:rPr>
                <w:rFonts w:ascii="Times New Roman" w:hAnsi="Times New Roman" w:cs="Times New Roman"/>
                <w:sz w:val="27"/>
                <w:szCs w:val="27"/>
              </w:rPr>
              <w:t>young developer</w:t>
            </w:r>
            <w:r w:rsidRPr="00375AD0">
              <w:rPr>
                <w:rFonts w:ascii="Times New Roman" w:hAnsi="Times New Roman" w:cs="Times New Roman"/>
                <w:sz w:val="27"/>
                <w:szCs w:val="27"/>
              </w:rPr>
              <w:t>, I accept</w:t>
            </w:r>
            <w:r w:rsidR="0009493A" w:rsidRPr="00375AD0">
              <w:rPr>
                <w:rFonts w:ascii="Times New Roman" w:hAnsi="Times New Roman" w:cs="Times New Roman"/>
                <w:sz w:val="27"/>
                <w:szCs w:val="27"/>
              </w:rPr>
              <w:t>ed</w:t>
            </w:r>
            <w:r w:rsidRPr="00375AD0">
              <w:rPr>
                <w:rFonts w:ascii="Times New Roman" w:hAnsi="Times New Roman" w:cs="Times New Roman"/>
                <w:sz w:val="27"/>
                <w:szCs w:val="27"/>
              </w:rPr>
              <w:t xml:space="preserve"> the challenge to vigorously work towards acquiring new skills which will </w:t>
            </w:r>
            <w:r w:rsidR="00583B2F" w:rsidRPr="00375AD0">
              <w:rPr>
                <w:rFonts w:ascii="Times New Roman" w:hAnsi="Times New Roman" w:cs="Times New Roman"/>
                <w:sz w:val="27"/>
                <w:szCs w:val="27"/>
              </w:rPr>
              <w:t>aid my way to</w:t>
            </w:r>
            <w:r w:rsidRPr="00375AD0">
              <w:rPr>
                <w:rFonts w:ascii="Times New Roman" w:hAnsi="Times New Roman" w:cs="Times New Roman"/>
                <w:sz w:val="27"/>
                <w:szCs w:val="27"/>
              </w:rPr>
              <w:t xml:space="preserve"> progress in my career.</w:t>
            </w:r>
          </w:p>
          <w:p w14:paraId="35ECDD9E" w14:textId="77777777" w:rsidR="00FA1C7F" w:rsidRPr="00375AD0" w:rsidRDefault="00FA1C7F" w:rsidP="00D67640">
            <w:pPr>
              <w:rPr>
                <w:rFonts w:ascii="Times New Roman" w:hAnsi="Times New Roman" w:cs="Times New Roman"/>
                <w:sz w:val="27"/>
                <w:szCs w:val="27"/>
              </w:rPr>
            </w:pPr>
          </w:p>
          <w:p w14:paraId="5AFED568" w14:textId="77777777" w:rsidR="00FA1C7F" w:rsidRPr="00375AD0" w:rsidRDefault="00FA1C7F" w:rsidP="00CE2815">
            <w:pPr>
              <w:spacing w:after="60"/>
              <w:ind w:left="-720"/>
              <w:rPr>
                <w:rFonts w:ascii="Times New Roman" w:hAnsi="Times New Roman" w:cs="Times New Roman"/>
                <w:b/>
                <w:color w:val="31849B" w:themeColor="accent5" w:themeShade="BF"/>
                <w:sz w:val="28"/>
                <w:szCs w:val="28"/>
              </w:rPr>
            </w:pPr>
            <w:r w:rsidRPr="00375AD0">
              <w:rPr>
                <w:rFonts w:ascii="Times New Roman" w:hAnsi="Times New Roman" w:cs="Times New Roman"/>
                <w:b/>
                <w:color w:val="31849B" w:themeColor="accent5" w:themeShade="BF"/>
                <w:sz w:val="28"/>
                <w:szCs w:val="28"/>
              </w:rPr>
              <w:t>PROFESSIONAL EXPERIENCE</w:t>
            </w:r>
          </w:p>
          <w:p w14:paraId="7D4DDCE8" w14:textId="547CD49D" w:rsidR="00FA1C7F" w:rsidRPr="00375AD0" w:rsidRDefault="00FA1C7F" w:rsidP="00CE2815">
            <w:pPr>
              <w:spacing w:after="60"/>
              <w:ind w:left="-720"/>
              <w:rPr>
                <w:rFonts w:ascii="Times New Roman" w:hAnsi="Times New Roman" w:cs="Times New Roman"/>
                <w:color w:val="31849B" w:themeColor="accent5" w:themeShade="BF"/>
                <w:sz w:val="16"/>
                <w:szCs w:val="16"/>
              </w:rPr>
            </w:pPr>
            <w:r w:rsidRPr="00375AD0">
              <w:rPr>
                <w:rFonts w:ascii="Times New Roman" w:hAnsi="Times New Roman" w:cs="Times New Roman"/>
                <w:noProof/>
                <w:color w:val="31849B" w:themeColor="accent5" w:themeShade="BF"/>
                <w:sz w:val="40"/>
                <w:szCs w:val="4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2727420" wp14:editId="53F5670C">
                      <wp:simplePos x="0" y="0"/>
                      <wp:positionH relativeFrom="column">
                        <wp:posOffset>-457200</wp:posOffset>
                      </wp:positionH>
                      <wp:positionV relativeFrom="paragraph">
                        <wp:posOffset>-1905</wp:posOffset>
                      </wp:positionV>
                      <wp:extent cx="266700" cy="27940"/>
                      <wp:effectExtent l="0" t="0" r="12700" b="0"/>
                      <wp:wrapThrough wrapText="bothSides">
                        <wp:wrapPolygon edited="0">
                          <wp:start x="0" y="0"/>
                          <wp:lineTo x="0" y="0"/>
                          <wp:lineTo x="20571" y="0"/>
                          <wp:lineTo x="20571" y="0"/>
                          <wp:lineTo x="0" y="0"/>
                        </wp:wrapPolygon>
                      </wp:wrapThrough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66700" cy="27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CD4DDC" id="Rectangle 17" o:spid="_x0000_s1026" style="position:absolute;margin-left:-36pt;margin-top:-.15pt;width:21pt;height:2.2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asIlgIAAKEFAAAOAAAAZHJzL2Uyb0RvYy54bWysVF9PGzEMf5+07xDlfVzbAR1Vr6gCMU1i&#10;gICN5zSXtJGSOEvSXrtPj5Ncj46hTZr2Etmx/fN/T8+3RpON8EGBrenwaECJsBwaZZc1/fZ49eET&#10;JSEy2zANVtR0JwI9n71/N23dRIxgBboRniCIDZPW1XQVo5tUVeArYVg4AicsCiV4wyKyflk1nrWI&#10;bnQ1GgxOqxZ84zxwEQL+XhYhnWV8KQWPt1IGEYmuKcYW8+vzu0hvNZuyydIzt1K8C4P9QxSGKYtO&#10;e6hLFhlZe/UblFHcQwAZjziYCqRUXOQcMJvh4FU2DyvmRM4FixNcX6bw/2D5zebOE9Vg78aUWGaw&#10;R/dYNWaXWhD8wwK1LkxQ78Hd+Y4LSKZst9IbIrVy39E+548ZkW0u764vr9hGwvFzdHo6HmATOIpG&#10;47PjXP2qoCQ050P8LMCQRNTUYxgZk22uQ0TPqLpXSeoBtGqulNaZSQMjLrQnG4atZpwLG0+yuV6b&#10;r9CU//HJACMoWHnGkklG/gVN24RpIaEX5fIj8kR10aSylEJkKu60SFba3guJFcWES0l6P4ehDbsg&#10;snYyk+iqN/yYA/+jYaefTEtUvfHo78a9RfYMNvbGRlnwbwHouA9ZFn2s2kHeiVxAs8Nh8lC2LDh+&#10;pbCT1yzEO+ZxrbD3eCriLT5SQ1tT6ChKVuB/vvWf9HHaUUpJi2ta0/BjzbygRH+xuAdnw2OcIxIz&#10;c3wyHiHjDyWLQ4ldmwvA8RjiUXI8k0k/6j0pPZgnvCjz5BVFzHL0XVMe/Z65iOV84E3iYj7ParjL&#10;jsVr++D4vutpUh+3T8y7bpwjrsEN7FeaTV5NddFN/bAwX0eQKo/8S127euMdyPPa3ax0aA75rPVy&#10;WWfPAAAA//8DAFBLAwQUAAYACAAAACEA3zgHot0AAAAHAQAADwAAAGRycy9kb3ducmV2LnhtbEyP&#10;zU7DMBCE70i8g7VI3FKnTUWrNE4FSAgJTjRIcHSTbX6w18F22/D2LKdym9GsZr4ttpM14oQ+9I4U&#10;zGcpCKTaNT21Ct6rp2QNIkRNjTaOUMEPBtiW11eFzht3pjc87WIruIRCrhV0MY65lKHu0OowcyMS&#10;ZwfnrY5sfSsbr89cbo1cpOmdtLonXuj0iI8d1l+7o1Xw+i2f10O/HDJTrV4G/0CftvpQ6vZmut+A&#10;iDjFyzH84TM6lMy0d0dqgjAKktWCf4ksMhCcJ1nKfq9gOQdZFvI/f/kLAAD//wMAUEsBAi0AFAAG&#10;AAgAAAAhALaDOJL+AAAA4QEAABMAAAAAAAAAAAAAAAAAAAAAAFtDb250ZW50X1R5cGVzXS54bWxQ&#10;SwECLQAUAAYACAAAACEAOP0h/9YAAACUAQAACwAAAAAAAAAAAAAAAAAvAQAAX3JlbHMvLnJlbHNQ&#10;SwECLQAUAAYACAAAACEAujmrCJYCAAChBQAADgAAAAAAAAAAAAAAAAAuAgAAZHJzL2Uyb0RvYy54&#10;bWxQSwECLQAUAAYACAAAACEA3zgHot0AAAAHAQAADwAAAAAAAAAAAAAAAADwBAAAZHJzL2Rvd25y&#10;ZXYueG1sUEsFBgAAAAAEAAQA8wAAAPoFAAAAAA==&#10;" fillcolor="#31849b [2408]" stroked="f">
                      <w10:wrap type="through"/>
                    </v:rect>
                  </w:pict>
                </mc:Fallback>
              </mc:AlternateContent>
            </w:r>
          </w:p>
          <w:p w14:paraId="2F20A03A" w14:textId="6AB98B64" w:rsidR="00FA1C7F" w:rsidRPr="00375AD0" w:rsidRDefault="007E23F5" w:rsidP="00CE2815">
            <w:pPr>
              <w:spacing w:before="60"/>
              <w:ind w:left="-720"/>
              <w:rPr>
                <w:rFonts w:ascii="Times New Roman" w:hAnsi="Times New Roman" w:cs="Times New Roman"/>
                <w:b/>
                <w:color w:val="31849B" w:themeColor="accent5" w:themeShade="BF"/>
              </w:rPr>
            </w:pPr>
            <w:r w:rsidRPr="00375AD0">
              <w:rPr>
                <w:rFonts w:ascii="Times New Roman" w:hAnsi="Times New Roman" w:cs="Times New Roman"/>
                <w:b/>
                <w:color w:val="31849B" w:themeColor="accent5" w:themeShade="BF"/>
              </w:rPr>
              <w:t xml:space="preserve">Front of House Customer Service </w:t>
            </w:r>
            <w:r w:rsidR="001D4E88" w:rsidRPr="00375AD0">
              <w:rPr>
                <w:rFonts w:ascii="Times New Roman" w:hAnsi="Times New Roman" w:cs="Times New Roman"/>
                <w:b/>
                <w:color w:val="31849B" w:themeColor="accent5" w:themeShade="BF"/>
              </w:rPr>
              <w:t>(0.5fte)</w:t>
            </w:r>
          </w:p>
          <w:p w14:paraId="11AF92EF" w14:textId="69142C75" w:rsidR="00FA1C7F" w:rsidRPr="00375AD0" w:rsidRDefault="007E23F5" w:rsidP="00CE2815">
            <w:pPr>
              <w:spacing w:before="20" w:after="60"/>
              <w:ind w:left="-720"/>
              <w:rPr>
                <w:rFonts w:ascii="Times New Roman" w:hAnsi="Times New Roman" w:cs="Times New Roman"/>
                <w:b/>
              </w:rPr>
            </w:pPr>
            <w:r w:rsidRPr="00375AD0">
              <w:rPr>
                <w:rFonts w:ascii="Times New Roman" w:hAnsi="Times New Roman" w:cs="Times New Roman"/>
              </w:rPr>
              <w:t>Friends House Hospitality</w:t>
            </w:r>
            <w:r w:rsidR="00FA1C7F" w:rsidRPr="00375AD0">
              <w:rPr>
                <w:rFonts w:ascii="Times New Roman" w:hAnsi="Times New Roman" w:cs="Times New Roman"/>
              </w:rPr>
              <w:t xml:space="preserve">, </w:t>
            </w:r>
            <w:r w:rsidRPr="00375AD0">
              <w:rPr>
                <w:rFonts w:ascii="Times New Roman" w:hAnsi="Times New Roman" w:cs="Times New Roman"/>
              </w:rPr>
              <w:t>London</w:t>
            </w:r>
            <w:r w:rsidR="00FA1C7F" w:rsidRPr="00375AD0">
              <w:rPr>
                <w:rFonts w:ascii="Times New Roman" w:hAnsi="Times New Roman" w:cs="Times New Roman"/>
              </w:rPr>
              <w:t>, 201</w:t>
            </w:r>
            <w:r w:rsidRPr="00375AD0">
              <w:rPr>
                <w:rFonts w:ascii="Times New Roman" w:hAnsi="Times New Roman" w:cs="Times New Roman"/>
              </w:rPr>
              <w:t>4</w:t>
            </w:r>
            <w:r w:rsidR="00FA1C7F" w:rsidRPr="00375AD0">
              <w:rPr>
                <w:rFonts w:ascii="Times New Roman" w:hAnsi="Times New Roman" w:cs="Times New Roman"/>
              </w:rPr>
              <w:t>–Present</w:t>
            </w:r>
          </w:p>
          <w:p w14:paraId="17A4A7B4" w14:textId="157A209E" w:rsidR="00FA1C7F" w:rsidRPr="00375AD0" w:rsidRDefault="00FA1C7F" w:rsidP="00CE2815">
            <w:pPr>
              <w:spacing w:after="130" w:line="276" w:lineRule="auto"/>
              <w:ind w:left="-720"/>
              <w:rPr>
                <w:rFonts w:ascii="Times New Roman" w:hAnsi="Times New Roman" w:cs="Times New Roman"/>
                <w:color w:val="244061" w:themeColor="accent1" w:themeShade="80"/>
                <w:sz w:val="22"/>
                <w:szCs w:val="22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Joined as </w:t>
            </w:r>
            <w:r w:rsidR="007E23F5" w:rsidRPr="00375AD0">
              <w:rPr>
                <w:rFonts w:ascii="Times New Roman" w:hAnsi="Times New Roman" w:cs="Times New Roman"/>
                <w:sz w:val="21"/>
                <w:szCs w:val="21"/>
              </w:rPr>
              <w:t>Room steward</w:t>
            </w: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, promoted rapidly through a series of increasingly responsible positions based on strong </w:t>
            </w:r>
            <w:r w:rsidR="009E55F0" w:rsidRPr="00375AD0">
              <w:rPr>
                <w:rFonts w:ascii="Times New Roman" w:hAnsi="Times New Roman" w:cs="Times New Roman"/>
                <w:sz w:val="21"/>
                <w:szCs w:val="21"/>
              </w:rPr>
              <w:t>organizational skills</w:t>
            </w: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065388" w:rsidRPr="00375AD0">
              <w:rPr>
                <w:rFonts w:ascii="Times New Roman" w:hAnsi="Times New Roman" w:cs="Times New Roman"/>
                <w:sz w:val="21"/>
                <w:szCs w:val="21"/>
              </w:rPr>
              <w:t>willingness to work in a team and strong desire to progress.</w:t>
            </w:r>
          </w:p>
          <w:p w14:paraId="4B973396" w14:textId="33FD9E4E" w:rsidR="00FA1C7F" w:rsidRPr="00375AD0" w:rsidRDefault="00065388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Maintain customer service standards on a day to day basis to ensure maximum satisfaction levels</w:t>
            </w:r>
            <w:r w:rsidR="00FA1C7F" w:rsidRPr="00375AD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02A2EED1" w14:textId="49FD7254" w:rsidR="00FA1C7F" w:rsidRPr="00375AD0" w:rsidRDefault="00065388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Utilized some of my skills to produce several type of report sheets in order to minimize the time spent to complete daily duties</w:t>
            </w:r>
            <w:r w:rsidR="00FA1C7F" w:rsidRPr="00375AD0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  <w:p w14:paraId="3FB07BED" w14:textId="5FE4A53A" w:rsidR="00FA1C7F" w:rsidRPr="00375AD0" w:rsidRDefault="00065388" w:rsidP="00CE2815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20"/>
                <w:tab w:val="left" w:pos="462"/>
              </w:tabs>
              <w:autoSpaceDE w:val="0"/>
              <w:autoSpaceDN w:val="0"/>
              <w:adjustRightInd w:val="0"/>
              <w:spacing w:line="276" w:lineRule="auto"/>
              <w:ind w:left="0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Worked hard in a team to achieve 99.7% customer satisfaction </w:t>
            </w:r>
            <w:r w:rsidR="006C0680" w:rsidRPr="00375AD0">
              <w:rPr>
                <w:rFonts w:ascii="Times New Roman" w:hAnsi="Times New Roman" w:cs="Times New Roman"/>
                <w:sz w:val="21"/>
                <w:szCs w:val="21"/>
              </w:rPr>
              <w:t>levels at reception</w:t>
            </w:r>
            <w:r w:rsidR="009F10BF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r w:rsidR="001D4E88" w:rsidRPr="00375AD0">
              <w:rPr>
                <w:rFonts w:ascii="Times New Roman" w:hAnsi="Times New Roman" w:cs="Times New Roman"/>
                <w:sz w:val="21"/>
                <w:szCs w:val="21"/>
              </w:rPr>
              <w:br/>
            </w:r>
          </w:p>
          <w:p w14:paraId="3DF4D793" w14:textId="0F913CA7" w:rsidR="00FA1C7F" w:rsidRPr="00375AD0" w:rsidRDefault="001D4E88" w:rsidP="00CE2815">
            <w:pPr>
              <w:widowControl w:val="0"/>
              <w:autoSpaceDE w:val="0"/>
              <w:autoSpaceDN w:val="0"/>
              <w:adjustRightInd w:val="0"/>
              <w:spacing w:line="276" w:lineRule="auto"/>
              <w:ind w:left="-720"/>
              <w:rPr>
                <w:rFonts w:ascii="Times New Roman" w:hAnsi="Times New Roman" w:cs="Times New Roman"/>
                <w:b/>
                <w:color w:val="31849B" w:themeColor="accent5" w:themeShade="BF"/>
              </w:rPr>
            </w:pPr>
            <w:r w:rsidRPr="00375AD0">
              <w:rPr>
                <w:rFonts w:ascii="Times New Roman" w:hAnsi="Times New Roman" w:cs="Times New Roman"/>
                <w:b/>
                <w:color w:val="31849B" w:themeColor="accent5" w:themeShade="BF"/>
              </w:rPr>
              <w:t xml:space="preserve">Quaker Life </w:t>
            </w:r>
            <w:r w:rsidR="00E8163E" w:rsidRPr="00375AD0">
              <w:rPr>
                <w:rFonts w:ascii="Times New Roman" w:hAnsi="Times New Roman" w:cs="Times New Roman"/>
                <w:b/>
                <w:color w:val="31849B" w:themeColor="accent5" w:themeShade="BF"/>
              </w:rPr>
              <w:t xml:space="preserve">Support </w:t>
            </w:r>
            <w:r w:rsidRPr="00375AD0">
              <w:rPr>
                <w:rFonts w:ascii="Times New Roman" w:hAnsi="Times New Roman" w:cs="Times New Roman"/>
                <w:b/>
                <w:color w:val="31849B" w:themeColor="accent5" w:themeShade="BF"/>
              </w:rPr>
              <w:t>Officer (0.2fte)</w:t>
            </w:r>
          </w:p>
          <w:p w14:paraId="1B7F341C" w14:textId="3DCFDF62" w:rsidR="001D4E88" w:rsidRPr="00375AD0" w:rsidRDefault="001D4E88" w:rsidP="001D4E88">
            <w:pPr>
              <w:spacing w:before="20" w:after="60"/>
              <w:ind w:left="-720"/>
              <w:rPr>
                <w:rFonts w:ascii="Times New Roman" w:hAnsi="Times New Roman" w:cs="Times New Roman"/>
                <w:b/>
              </w:rPr>
            </w:pPr>
            <w:r w:rsidRPr="00375AD0">
              <w:rPr>
                <w:rFonts w:ascii="Times New Roman" w:hAnsi="Times New Roman" w:cs="Times New Roman"/>
              </w:rPr>
              <w:t>Friends House Hospitality, London, 2015–Present</w:t>
            </w:r>
          </w:p>
          <w:p w14:paraId="739B99A7" w14:textId="4D9C90ED" w:rsidR="00FA1C7F" w:rsidRPr="00375AD0" w:rsidRDefault="001D4E88" w:rsidP="00CE2815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left="-720"/>
              <w:rPr>
                <w:rFonts w:ascii="Times New Roman" w:hAnsi="Times New Roman" w:cs="Times New Roman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Working my way up, I have taken on a role as a ‘Quaker Voices’ officer. Main responsibilities are; managing bi-monthly magazine, leasing with customers over the phone and email, updating subscriptions, deal with payments, updating small website page, organizing volunteers to stuff envelopes, communicating with the magazine editor on a day to day basis.</w:t>
            </w:r>
          </w:p>
          <w:p w14:paraId="2D9C8F5D" w14:textId="545F98CF" w:rsidR="00FA1C7F" w:rsidRPr="00375AD0" w:rsidRDefault="001D4E88" w:rsidP="00CE2815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Introduced digital catalogue to organize better our archives.</w:t>
            </w:r>
          </w:p>
          <w:p w14:paraId="6A34BB6C" w14:textId="7A83062F" w:rsidR="00FA1C7F" w:rsidRPr="00375AD0" w:rsidRDefault="000B75D3" w:rsidP="00CE2815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spacing w:line="276" w:lineRule="auto"/>
              <w:ind w:left="0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Automated some time consuming procedures previously on place</w:t>
            </w:r>
            <w:r w:rsidR="00E8163E"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 in order to save time</w:t>
            </w: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. </w:t>
            </w:r>
            <w:r w:rsidR="00E8163E" w:rsidRPr="00375AD0"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E8163E" w:rsidRPr="00375AD0">
              <w:rPr>
                <w:rFonts w:ascii="Times New Roman" w:hAnsi="Times New Roman" w:cs="Times New Roman"/>
                <w:i/>
                <w:sz w:val="21"/>
                <w:szCs w:val="21"/>
              </w:rPr>
              <w:t>e</w:t>
            </w:r>
            <w:r w:rsidRPr="00375AD0">
              <w:rPr>
                <w:rFonts w:ascii="Times New Roman" w:hAnsi="Times New Roman" w:cs="Times New Roman"/>
                <w:i/>
                <w:sz w:val="21"/>
                <w:szCs w:val="21"/>
              </w:rPr>
              <w:t xml:space="preserve">.g. setup occurring </w:t>
            </w:r>
            <w:r w:rsidR="00E8163E" w:rsidRPr="00375AD0">
              <w:rPr>
                <w:rFonts w:ascii="Times New Roman" w:hAnsi="Times New Roman" w:cs="Times New Roman"/>
                <w:i/>
                <w:sz w:val="21"/>
                <w:szCs w:val="21"/>
              </w:rPr>
              <w:t>weekly emails</w:t>
            </w:r>
            <w:r w:rsidR="00E8163E" w:rsidRPr="00375AD0">
              <w:rPr>
                <w:rFonts w:ascii="Times New Roman" w:hAnsi="Times New Roman" w:cs="Times New Roman"/>
                <w:sz w:val="21"/>
                <w:szCs w:val="21"/>
              </w:rPr>
              <w:t>)</w:t>
            </w: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  </w:t>
            </w:r>
          </w:p>
          <w:p w14:paraId="79506A0B" w14:textId="061FD6C5" w:rsidR="00FA1C7F" w:rsidRPr="00375AD0" w:rsidRDefault="006579C5" w:rsidP="00CE2815">
            <w:pPr>
              <w:pStyle w:val="ListParagraph"/>
              <w:numPr>
                <w:ilvl w:val="0"/>
                <w:numId w:val="3"/>
              </w:numPr>
              <w:tabs>
                <w:tab w:val="left" w:pos="0"/>
              </w:tabs>
              <w:ind w:left="0" w:hanging="27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Carried over regular reports and meetings with my line manager and the editor of the magazine.</w:t>
            </w:r>
          </w:p>
        </w:tc>
        <w:tc>
          <w:tcPr>
            <w:tcW w:w="427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432" w:type="dxa"/>
              <w:bottom w:w="0" w:type="dxa"/>
              <w:right w:w="0" w:type="dxa"/>
            </w:tcMar>
          </w:tcPr>
          <w:p w14:paraId="2174AE3A" w14:textId="77777777" w:rsidR="00A603CB" w:rsidRPr="00375AD0" w:rsidRDefault="00A603CB" w:rsidP="00C925CE">
            <w:pPr>
              <w:spacing w:after="60"/>
              <w:rPr>
                <w:rFonts w:ascii="Times New Roman" w:hAnsi="Times New Roman" w:cs="Times New Roman"/>
                <w:b/>
                <w:color w:val="31849B"/>
                <w:sz w:val="20"/>
                <w:szCs w:val="20"/>
              </w:rPr>
            </w:pPr>
          </w:p>
          <w:p w14:paraId="55EA5F5C" w14:textId="77777777" w:rsidR="00FA1C7F" w:rsidRPr="00375AD0" w:rsidRDefault="00FA1C7F" w:rsidP="00C925CE">
            <w:pPr>
              <w:spacing w:after="60"/>
              <w:rPr>
                <w:rFonts w:ascii="Times New Roman" w:hAnsi="Times New Roman" w:cs="Times New Roman"/>
                <w:b/>
                <w:color w:val="31849B"/>
                <w:sz w:val="28"/>
                <w:szCs w:val="28"/>
              </w:rPr>
            </w:pPr>
            <w:r w:rsidRPr="00375AD0">
              <w:rPr>
                <w:rFonts w:ascii="Times New Roman" w:hAnsi="Times New Roman" w:cs="Times New Roman"/>
                <w:b/>
                <w:color w:val="31849B"/>
                <w:sz w:val="28"/>
                <w:szCs w:val="28"/>
              </w:rPr>
              <w:t>SKILLS</w:t>
            </w:r>
          </w:p>
          <w:p w14:paraId="1B591FBF" w14:textId="307B27D6" w:rsidR="00FA1C7F" w:rsidRPr="00375AD0" w:rsidRDefault="00FA1C7F" w:rsidP="00C925CE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0627A7F" wp14:editId="0D0249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CA10C0" id="Rectangle 3" o:spid="_x0000_s1026" style="position:absolute;margin-left:0;margin-top:-.1pt;width:21.05pt;height:2.2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XVSfQIAAPMEAAAOAAAAZHJzL2Uyb0RvYy54bWysVMFu2zAMvQ/YPwi6r07SpFmNOkWWosOA&#10;rC3Wbj0zsuQYk0VNUuJkXz9Kdpqs22nYRRBFmnx8fPTV9a7RbCudr9EUfHg24EwagWVtqoJ/fbp9&#10;954zH8CUoNHIgu+l59ezt2+uWpvLEa5Rl9IxSmJ83tqCr0OweZZ5sZYN+DO00pBToWsgkOmqrHTQ&#10;UvZGZ6PB4CJr0ZXWoZDe0+tN5+SzlF8pKcK9Ul4GpgtO2EI6XTpX8cxmV5BXDuy6Fj0M+AcUDdSG&#10;ir6kuoEAbOPqP1I1tXDoUYUzgU2GStVCph6om+HgVTePa7Ay9ULkePtCk/9/acXd9sGxuiw4DcpA&#10;QyP6QqSBqbRk55Ge1vqcoh7tg4sNertE8d2TI/vNEw3fx+yUa5jStf1Gkki0UKNsl1jfv7Aud4EJ&#10;ehxdTM/PJ5wJco2ml+M0lAzymCVWtM6HjxIbFi8FdwQv5YTt0oeI4xiSAKKuy9ta62S4arXQjm2B&#10;5j/+MF8sLtK3etN8xrJ7nk4Gg0NN38WnpP40kTasLfjlZBSBAglVaQh0bSxR503FGeiKNkAElwoY&#10;jBCSuiLsG/DrrlrKGnkl2NpEjDLJtO/lSGO8rbDc03gcdrr1VtzWlG0JPjyAI6GSpGn5wj0dSiMh&#10;xP7G2Rrdz7+9x3jSD3k5a0n4BP/HBpzkTH8ypKzL4ZhGwEIyxpPpiAx36lmdesymWSBxO6Q1tyJd&#10;Y3zQh6ty2DzTjs5jVXKBEVS7I6o3FqFbSNpyIefzFEbbYSEszaMVBw1FHp92z+Bsr4RACrrDw5JA&#10;/koQXWxk2OB8E1DVSS1HXnsJ02alafR/gbi6p3aKOv6rZr8AAAD//wMAUEsDBBQABgAIAAAAIQDO&#10;6hj52gAAAAMBAAAPAAAAZHJzL2Rvd25yZXYueG1sTI9BS8NAEIXvgv9hGcFbu2lai8RMilY8Clqr&#10;4G2anSbB7GzMbpr4792e9DQ83uO9b/LNZFt14t43ThAW8wQUS+lMIxXC/u1pdgvKBxJDrRNG+GEP&#10;m+LyIqfMuFFe+bQLlYol4jNCqEPoMq19WbMlP3cdS/SOrrcUouwrbXoaY7ltdZoka22pkbhQU8fb&#10;msuv3WARHm7Wn4/LcTgu9/Kxff+ml271PCJeX033d6ACT+EvDGf8iA5FZDq4QYxXLUJ8JCDMUlDR&#10;XKULUIfzBV3k+j978QsAAP//AwBQSwECLQAUAAYACAAAACEAtoM4kv4AAADhAQAAEwAAAAAAAAAA&#10;AAAAAAAAAAAAW0NvbnRlbnRfVHlwZXNdLnhtbFBLAQItABQABgAIAAAAIQA4/SH/1gAAAJQBAAAL&#10;AAAAAAAAAAAAAAAAAC8BAABfcmVscy8ucmVsc1BLAQItABQABgAIAAAAIQAp4XVSfQIAAPMEAAAO&#10;AAAAAAAAAAAAAAAAAC4CAABkcnMvZTJvRG9jLnhtbFBLAQItABQABgAIAAAAIQDO6hj52gAAAAMB&#10;AAAPAAAAAAAAAAAAAAAAANc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375A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75AD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B01230" w:rsidRPr="00375AD0">
              <w:rPr>
                <w:rFonts w:ascii="Times New Roman" w:hAnsi="Times New Roman" w:cs="Times New Roman"/>
                <w:sz w:val="21"/>
                <w:szCs w:val="21"/>
              </w:rPr>
              <w:t>HTML5</w:t>
            </w:r>
          </w:p>
          <w:p w14:paraId="45239543" w14:textId="1097F413" w:rsidR="00FA1C7F" w:rsidRPr="00375AD0" w:rsidRDefault="00B01230" w:rsidP="00C925CE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CSS3</w:t>
            </w:r>
          </w:p>
          <w:p w14:paraId="6A999982" w14:textId="6E02AA0A" w:rsidR="00B01230" w:rsidRPr="00375AD0" w:rsidRDefault="00B01230" w:rsidP="00C925CE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Java</w:t>
            </w:r>
            <w:r w:rsidR="00FA1C7F"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375AD0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Pr="00375AD0">
              <w:rPr>
                <w:rFonts w:ascii="Times New Roman" w:hAnsi="Times New Roman" w:cs="Times New Roman"/>
                <w:sz w:val="14"/>
                <w:szCs w:val="14"/>
              </w:rPr>
              <w:br/>
            </w: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JavaScript</w:t>
            </w:r>
          </w:p>
          <w:p w14:paraId="13191145" w14:textId="3BD74237" w:rsidR="00FA1C7F" w:rsidRPr="00375AD0" w:rsidRDefault="00B01230" w:rsidP="00C925CE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jQuery</w:t>
            </w:r>
          </w:p>
          <w:p w14:paraId="43B84F4C" w14:textId="3E6DAC03" w:rsidR="00FA1C7F" w:rsidRPr="00375AD0" w:rsidRDefault="00B01230" w:rsidP="00C925CE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OOP</w:t>
            </w:r>
          </w:p>
          <w:p w14:paraId="10C6E3AD" w14:textId="17B794F0" w:rsidR="00FA1C7F" w:rsidRPr="00375AD0" w:rsidRDefault="00B01230" w:rsidP="00C925CE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MVC</w:t>
            </w:r>
          </w:p>
          <w:p w14:paraId="3919238A" w14:textId="30ADA113" w:rsidR="00FA1C7F" w:rsidRPr="00375AD0" w:rsidRDefault="00B01230" w:rsidP="00C925CE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PHP</w:t>
            </w:r>
          </w:p>
          <w:p w14:paraId="147527BF" w14:textId="6135C6C6" w:rsidR="00FA1C7F" w:rsidRPr="00375AD0" w:rsidRDefault="00B01230" w:rsidP="00C925CE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Swift 3</w:t>
            </w:r>
          </w:p>
          <w:p w14:paraId="44E39946" w14:textId="4CED5C38" w:rsidR="00FA1C7F" w:rsidRPr="00375AD0" w:rsidRDefault="00B01230" w:rsidP="00C925CE">
            <w:pPr>
              <w:spacing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>MySQL</w:t>
            </w:r>
            <w:r w:rsidR="00FA1C7F"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</w:p>
          <w:p w14:paraId="6C8D956B" w14:textId="527C9E58" w:rsidR="00A603CB" w:rsidRPr="00375AD0" w:rsidRDefault="00A603CB" w:rsidP="00C925CE">
            <w:pPr>
              <w:spacing w:before="360" w:after="60"/>
              <w:rPr>
                <w:rFonts w:ascii="Times New Roman" w:hAnsi="Times New Roman" w:cs="Times New Roman"/>
                <w:b/>
                <w:color w:val="31849B"/>
                <w:sz w:val="28"/>
                <w:szCs w:val="28"/>
              </w:rPr>
            </w:pPr>
            <w:r w:rsidRPr="00375AD0">
              <w:rPr>
                <w:rFonts w:ascii="Times New Roman" w:hAnsi="Times New Roman" w:cs="Times New Roman"/>
                <w:b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2BC12AD7" wp14:editId="68FFFE55">
                      <wp:simplePos x="0" y="0"/>
                      <wp:positionH relativeFrom="column">
                        <wp:posOffset>-387</wp:posOffset>
                      </wp:positionH>
                      <wp:positionV relativeFrom="paragraph">
                        <wp:posOffset>381000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7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A46AE6" id="Rectangle 1" o:spid="_x0000_s1026" style="position:absolute;margin-left:-.05pt;margin-top:30pt;width:21.05pt;height:2.2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vrfQIAAPMEAAAOAAAAZHJzL2Uyb0RvYy54bWysVE1v2zAMvQ/YfxB0X52kSbMadYosRYcB&#10;WVus3XpmZMk2JouapHzt14+SnSbrdhp2EUiRJh+fHn11vWs120jnGzQFH54NOJNGYNmYquBfn27f&#10;vefMBzAlaDSy4Hvp+fXs7Zurrc3lCGvUpXSMihifb23B6xBsnmVe1LIFf4ZWGgoqdC0Ecl2VlQ62&#10;VL3V2WgwuMi26ErrUEjv6famC/JZqq+UFOFeKS8D0wUnbCGdLp2reGazK8grB7ZuRA8D/gFFC42h&#10;pi+lbiAAW7vmj1JtIxx6VOFMYJuhUo2QaQaaZjh4Nc1jDVamWYgcb19o8v+vrLjbPDjWlAWfcmag&#10;pSf6QqSBqbRkw0jP1vqcsh7tg4sDertE8d1TIPstEh3f5+yUa5nSjf1Gkki00KBsl1jfv7Aud4EJ&#10;uhxdTM/PJ5wJCo2ml+P0KBnksUrsaJ0PHyW2LBoFdwQv1YTN0oeI45iSAKJuyttG6+S4arXQjm2A&#10;3n/8Yb5YXKRv9br9jGV3PZ0MBoeevstPRf1pIW3YtuCXk1EECiRUpSGQ2VqizpuKM9AVbYAILjUw&#10;GCEkdUXYN+DrrluqGnkl2NpEjDLJtJ/lSGO0Vlju6Xkcdrr1Vtw2VG0JPjyAI6GSpGn5wj0dSiMh&#10;xN7irEb382/3MZ/0Q1HOtiR8gv9jDU5ypj8ZUtblcExPwEJyxpPpiBx3GlmdRsy6XSBxO6Q1tyKZ&#10;MT/og6kcts+0o/PYlUJgBPXuiOqdRegWkrZcyPk8pdF2WAhL82jFQUORx6fdMzjbKyGQgu7wsCSQ&#10;vxJElxsZNjhfB1RNUsuR117CtFnpNfq/QFzdUz9lHf9Vs18AAAD//wMAUEsDBBQABgAIAAAAIQDJ&#10;N3TE3AAAAAYBAAAPAAAAZHJzL2Rvd25yZXYueG1sTI9BS8NAEIXvgv9hGcFbu2kbg8RsilY8Clpr&#10;obdpMk2C2dmY3TTx3zue6ml4vMeb72XrybbqTL1vHBtYzCNQxIUrG64M7D5eZvegfEAusXVMBn7I&#10;wzq/vsowLd3I73TehkpJCfsUDdQhdKnWvqjJop+7jli8k+stBpF9pcseRym3rV5GUaItNiwfauxo&#10;U1PxtR2sgae75PC8GofTasf7zec3vnXx62jM7c30+AAq0BQuYfjDF3TIhenoBi69ag3MFhI0kESy&#10;SOx4KfcoOo5B55n+j5//AgAA//8DAFBLAQItABQABgAIAAAAIQC2gziS/gAAAOEBAAATAAAAAAAA&#10;AAAAAAAAAAAAAABbQ29udGVudF9UeXBlc10ueG1sUEsBAi0AFAAGAAgAAAAhADj9If/WAAAAlAEA&#10;AAsAAAAAAAAAAAAAAAAALwEAAF9yZWxzLy5yZWxzUEsBAi0AFAAGAAgAAAAhAIUZS+t9AgAA8wQA&#10;AA4AAAAAAAAAAAAAAAAALgIAAGRycy9lMm9Eb2MueG1sUEsBAi0AFAAGAAgAAAAhAMk3dMTcAAAA&#10;BgEAAA8AAAAAAAAAAAAAAAAA1wQAAGRycy9kb3ducmV2LnhtbFBLBQYAAAAABAAEAPMAAADgBQAA&#10;AAA=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="00FA1C7F" w:rsidRPr="00375AD0">
              <w:rPr>
                <w:rFonts w:ascii="Times New Roman" w:hAnsi="Times New Roman" w:cs="Times New Roman"/>
                <w:b/>
                <w:color w:val="31849B"/>
                <w:sz w:val="28"/>
                <w:szCs w:val="28"/>
              </w:rPr>
              <w:t>HIGHLIGHTS</w:t>
            </w:r>
            <w:r w:rsidRPr="00375AD0">
              <w:rPr>
                <w:rFonts w:ascii="Times New Roman" w:hAnsi="Times New Roman" w:cs="Times New Roman"/>
                <w:b/>
                <w:color w:val="31849B"/>
                <w:sz w:val="28"/>
                <w:szCs w:val="28"/>
              </w:rPr>
              <w:br/>
            </w:r>
          </w:p>
          <w:p w14:paraId="04B345E8" w14:textId="77777777" w:rsidR="00A603CB" w:rsidRPr="00375AD0" w:rsidRDefault="00A603CB" w:rsidP="00A603CB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b/>
                <w:sz w:val="21"/>
                <w:szCs w:val="21"/>
              </w:rPr>
              <w:t>Developed venue booking web application</w:t>
            </w: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 for my current employee’s events department during my final year’s project. </w:t>
            </w:r>
          </w:p>
          <w:p w14:paraId="2D40FA77" w14:textId="5F756C97" w:rsidR="00FA1C7F" w:rsidRPr="00375AD0" w:rsidRDefault="00D702BB" w:rsidP="00C925CE">
            <w:pPr>
              <w:spacing w:before="260" w:after="120"/>
              <w:rPr>
                <w:rFonts w:ascii="Times New Roman" w:hAnsi="Times New Roman" w:cs="Times New Roman"/>
                <w:color w:val="244061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b/>
                <w:sz w:val="21"/>
                <w:szCs w:val="21"/>
              </w:rPr>
              <w:t>Group leader</w:t>
            </w: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 of 5, during level 5 Group Project module at university. Led to successfully completing the requirements on time and achieved </w:t>
            </w:r>
            <w:r w:rsidRPr="00375AD0">
              <w:rPr>
                <w:rFonts w:ascii="Times New Roman" w:hAnsi="Times New Roman" w:cs="Times New Roman"/>
                <w:b/>
                <w:sz w:val="21"/>
                <w:szCs w:val="21"/>
              </w:rPr>
              <w:t>65%.</w:t>
            </w:r>
            <w:r w:rsidR="00FA1C7F" w:rsidRPr="00375AD0">
              <w:rPr>
                <w:rFonts w:ascii="Times New Roman" w:hAnsi="Times New Roman" w:cs="Times New Roman"/>
                <w:sz w:val="21"/>
                <w:szCs w:val="21"/>
              </w:rPr>
              <w:br/>
            </w:r>
          </w:p>
          <w:p w14:paraId="38201109" w14:textId="760B7A31" w:rsidR="00FA1C7F" w:rsidRPr="00375AD0" w:rsidRDefault="00A271FE" w:rsidP="00A603CB">
            <w:pPr>
              <w:spacing w:after="120"/>
              <w:rPr>
                <w:rFonts w:ascii="Times New Roman" w:hAnsi="Times New Roman" w:cs="Times New Roman"/>
                <w:b/>
                <w:color w:val="31849B"/>
                <w:sz w:val="28"/>
                <w:szCs w:val="28"/>
              </w:rPr>
            </w:pPr>
            <w:r w:rsidRPr="00375AD0">
              <w:rPr>
                <w:rFonts w:ascii="Times New Roman" w:hAnsi="Times New Roman" w:cs="Times New Roman"/>
                <w:b/>
                <w:sz w:val="21"/>
                <w:szCs w:val="21"/>
              </w:rPr>
              <w:t>Class rep</w:t>
            </w:r>
            <w:r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 at Southgate and Barnet College while studying Access to HE Diploma.</w:t>
            </w:r>
            <w:r w:rsidR="00A603CB" w:rsidRPr="00375AD0">
              <w:rPr>
                <w:rFonts w:ascii="Times New Roman" w:hAnsi="Times New Roman" w:cs="Times New Roman"/>
                <w:sz w:val="21"/>
                <w:szCs w:val="21"/>
              </w:rPr>
              <w:br/>
            </w:r>
            <w:r w:rsidR="00A603CB" w:rsidRPr="00375AD0">
              <w:rPr>
                <w:rFonts w:ascii="Times New Roman" w:hAnsi="Times New Roman" w:cs="Times New Roman"/>
                <w:b/>
                <w:color w:val="31849B"/>
                <w:sz w:val="28"/>
                <w:szCs w:val="28"/>
              </w:rPr>
              <w:br/>
            </w:r>
            <w:r w:rsidR="00FA1C7F" w:rsidRPr="00375AD0">
              <w:rPr>
                <w:rFonts w:ascii="Times New Roman" w:hAnsi="Times New Roman" w:cs="Times New Roman"/>
                <w:b/>
                <w:color w:val="31849B"/>
                <w:sz w:val="28"/>
                <w:szCs w:val="28"/>
              </w:rPr>
              <w:t>EDUCATION</w:t>
            </w:r>
          </w:p>
          <w:p w14:paraId="6B1BF490" w14:textId="5B9285C1" w:rsidR="003411CD" w:rsidRPr="00375AD0" w:rsidRDefault="00FA1C7F" w:rsidP="00C925CE">
            <w:pPr>
              <w:spacing w:after="12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noProof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5D0F2F5" wp14:editId="6C0590C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-1270</wp:posOffset>
                      </wp:positionV>
                      <wp:extent cx="267335" cy="27940"/>
                      <wp:effectExtent l="0" t="0" r="12065" b="0"/>
                      <wp:wrapThrough wrapText="bothSides">
                        <wp:wrapPolygon edited="0">
                          <wp:start x="0" y="0"/>
                          <wp:lineTo x="0" y="0"/>
                          <wp:lineTo x="20523" y="0"/>
                          <wp:lineTo x="20523" y="0"/>
                          <wp:lineTo x="0" y="0"/>
                        </wp:wrapPolygon>
                      </wp:wrapThrough>
                      <wp:docPr id="6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267335" cy="279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BACC6">
                                  <a:lumMod val="75000"/>
                                </a:srgbClr>
                              </a:solidFill>
                              <a:ln w="9525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FE563" id="Rectangle 4" o:spid="_x0000_s1026" style="position:absolute;margin-left:0;margin-top:-.1pt;width:21.05pt;height:2.2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WpbfQIAAPMEAAAOAAAAZHJzL2Uyb0RvYy54bWysVE1v2zAMvQ/YfxB0X52k+ViNOkWWosOA&#10;rC3Wbj0zsuQYk0VNUuJ0v36U7DRZt9Owi0CKNPn49OjLq32j2U46X6Mp+PBswJk0AsvaVAX/+njz&#10;7j1nPoApQaORBX+Wnl/N3765bG0uR7hBXUrHqIjxeWsLvgnB5lnmxUY24M/QSkNBha6BQK6rstJB&#10;S9UbnY0Gg2nWoiutQyG9p9vrLsjnqb5SUoQ7pbwMTBecsIV0unSu45nNLyGvHNhNLXoY8A8oGqgN&#10;NX0pdQ0B2NbVf5RqauHQowpnApsMlaqFTDPQNMPBq2keNmBlmoXI8faFJv//yorb3b1jdVnwKWcG&#10;GnqiL0QamEpLNo70tNbnlPVg710c0NsViu+eAtlvkej4PmevXMOUru03kkSihQZl+8T68wvrch+Y&#10;oMvRdHZ+PuFMUGg0uxinR8kgj1ViR+t8+CixYdEouCN4qSbsVj5EHMeUBBB1Xd7UWifHVeuldmwH&#10;9P7jD4vlcpq+1dvmM5bd9WwyGBx6+i4/FfWnhbRhbcEvJqMIFEioSkMgs7FEnTcVZ6Ar2gARXGpg&#10;MEJI6oqwr8Fvum6pauSVYGsTMcok036WI43RWmP5TM/jsNOtt+Kmpmor8OEeHAmVJE3LF+7oUBoJ&#10;IfYWZxt0P/92H/NJPxTlrCXhE/wfW3CSM/3JkLIuhmN6AhaSM57MRuS408j6NGK2zRKJ2yGtuRXJ&#10;jPlBH0zlsHmiHV3ErhQCI6h3R1TvLEO3kLTlQi4WKY22w0JYmQcrDhqKPD7un8DZXgmBFHSLhyWB&#10;/JUgutzIsMHFNqCqk1qOvPYSps1Kr9H/BeLqnvop6/ivmv8CAAD//wMAUEsDBBQABgAIAAAAIQDO&#10;6hj52gAAAAMBAAAPAAAAZHJzL2Rvd25yZXYueG1sTI9BS8NAEIXvgv9hGcFbu2lai8RMilY8Clqr&#10;4G2anSbB7GzMbpr4792e9DQ83uO9b/LNZFt14t43ThAW8wQUS+lMIxXC/u1pdgvKBxJDrRNG+GEP&#10;m+LyIqfMuFFe+bQLlYol4jNCqEPoMq19WbMlP3cdS/SOrrcUouwrbXoaY7ltdZoka22pkbhQU8fb&#10;msuv3WARHm7Wn4/LcTgu9/Kxff+ml271PCJeX033d6ACT+EvDGf8iA5FZDq4QYxXLUJ8JCDMUlDR&#10;XKULUIfzBV3k+j978QsAAP//AwBQSwECLQAUAAYACAAAACEAtoM4kv4AAADhAQAAEwAAAAAAAAAA&#10;AAAAAAAAAAAAW0NvbnRlbnRfVHlwZXNdLnhtbFBLAQItABQABgAIAAAAIQA4/SH/1gAAAJQBAAAL&#10;AAAAAAAAAAAAAAAAAC8BAABfcmVscy8ucmVsc1BLAQItABQABgAIAAAAIQAyGWpbfQIAAPMEAAAO&#10;AAAAAAAAAAAAAAAAAC4CAABkcnMvZTJvRG9jLnhtbFBLAQItABQABgAIAAAAIQDO6hj52gAAAAMB&#10;AAAPAAAAAAAAAAAAAAAAANcEAABkcnMvZG93bnJldi54bWxQSwUGAAAAAAQABADzAAAA3gUAAAAA&#10;" fillcolor="#31859c" stroked="f">
                      <v:path arrowok="t"/>
                      <w10:wrap type="through"/>
                    </v:rect>
                  </w:pict>
                </mc:Fallback>
              </mc:AlternateContent>
            </w:r>
            <w:r w:rsidRPr="00375AD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75AD0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043294" w:rsidRPr="00375AD0"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Computer Science BSc</w:t>
            </w:r>
            <w:r w:rsidR="003411CD" w:rsidRPr="00375AD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, </w:t>
            </w:r>
            <w:r w:rsidR="00043294" w:rsidRPr="00375AD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University of Westminster, London</w:t>
            </w:r>
          </w:p>
          <w:p w14:paraId="0D676FE3" w14:textId="38917E0E" w:rsidR="00A271FE" w:rsidRPr="00375AD0" w:rsidRDefault="00A271FE" w:rsidP="008206BC">
            <w:pPr>
              <w:shd w:val="clear" w:color="auto" w:fill="FFFFFF"/>
              <w:textAlignment w:val="baseline"/>
              <w:outlineLvl w:val="3"/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</w:pPr>
            <w:r w:rsidRPr="00375AD0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GB" w:eastAsia="en-GB"/>
              </w:rPr>
              <w:t>B</w:t>
            </w:r>
            <w:r w:rsidR="008206BC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GB" w:eastAsia="en-GB"/>
              </w:rPr>
              <w:t xml:space="preserve">TEC Level 2 Diploma in Business </w:t>
            </w:r>
            <w:r w:rsidRPr="00375AD0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n-GB" w:eastAsia="en-GB"/>
              </w:rPr>
              <w:t xml:space="preserve">Administration (QCF) – </w:t>
            </w:r>
            <w:r w:rsidRPr="00375AD0">
              <w:rPr>
                <w:rFonts w:ascii="Times New Roman" w:eastAsia="Times New Roman" w:hAnsi="Times New Roman" w:cs="Times New Roman"/>
                <w:sz w:val="21"/>
                <w:szCs w:val="21"/>
                <w:lang w:val="en-GB" w:eastAsia="en-GB"/>
              </w:rPr>
              <w:t>HIT training London</w:t>
            </w:r>
          </w:p>
          <w:p w14:paraId="413A5EFC" w14:textId="352A924E" w:rsidR="00FA1C7F" w:rsidRPr="00375AD0" w:rsidRDefault="00A271FE" w:rsidP="00C925CE">
            <w:pPr>
              <w:spacing w:after="120"/>
              <w:rPr>
                <w:rFonts w:ascii="Times New Roman" w:hAnsi="Times New Roman" w:cs="Times New Roman"/>
                <w:sz w:val="21"/>
                <w:szCs w:val="21"/>
              </w:rPr>
            </w:pPr>
            <w:r w:rsidRPr="00375AD0">
              <w:rPr>
                <w:rFonts w:ascii="Times New Roman" w:hAnsi="Times New Roman" w:cs="Times New Roman"/>
                <w:b/>
                <w:sz w:val="21"/>
                <w:szCs w:val="21"/>
              </w:rPr>
              <w:br/>
            </w:r>
            <w:r w:rsidR="003411CD" w:rsidRPr="00375AD0">
              <w:rPr>
                <w:rFonts w:ascii="Times New Roman" w:hAnsi="Times New Roman" w:cs="Times New Roman"/>
                <w:b/>
                <w:sz w:val="21"/>
                <w:szCs w:val="21"/>
              </w:rPr>
              <w:t>Access to HE Diploma - Computing</w:t>
            </w:r>
            <w:r w:rsidR="00FA1C7F"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, </w:t>
            </w:r>
            <w:r w:rsidR="003411CD" w:rsidRPr="00375AD0">
              <w:rPr>
                <w:rFonts w:ascii="Times New Roman" w:hAnsi="Times New Roman" w:cs="Times New Roman"/>
                <w:sz w:val="21"/>
                <w:szCs w:val="21"/>
              </w:rPr>
              <w:t>Barnet</w:t>
            </w:r>
            <w:r w:rsidR="000E35BF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E35BF" w:rsidRPr="00375AD0">
              <w:rPr>
                <w:rFonts w:ascii="Times New Roman" w:hAnsi="Times New Roman" w:cs="Times New Roman"/>
                <w:sz w:val="21"/>
                <w:szCs w:val="21"/>
              </w:rPr>
              <w:t>and</w:t>
            </w:r>
            <w:r w:rsidR="003411CD"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="000E35BF" w:rsidRPr="00375AD0">
              <w:rPr>
                <w:rFonts w:ascii="Times New Roman" w:hAnsi="Times New Roman" w:cs="Times New Roman"/>
                <w:sz w:val="21"/>
                <w:szCs w:val="21"/>
              </w:rPr>
              <w:t xml:space="preserve">Southgate </w:t>
            </w:r>
            <w:bookmarkStart w:id="0" w:name="_GoBack"/>
            <w:bookmarkEnd w:id="0"/>
            <w:r w:rsidR="00375AD0" w:rsidRPr="00375AD0">
              <w:rPr>
                <w:rFonts w:ascii="Times New Roman" w:hAnsi="Times New Roman" w:cs="Times New Roman"/>
                <w:sz w:val="21"/>
                <w:szCs w:val="21"/>
              </w:rPr>
              <w:t>College, London</w:t>
            </w:r>
          </w:p>
          <w:p w14:paraId="1D01176B" w14:textId="582A556C" w:rsidR="00FA1C7F" w:rsidRPr="00375AD0" w:rsidRDefault="00FA1C7F" w:rsidP="00C925CE">
            <w:pPr>
              <w:ind w:right="344"/>
              <w:rPr>
                <w:rFonts w:ascii="Times New Roman" w:hAnsi="Times New Roman" w:cs="Times New Roman"/>
              </w:rPr>
            </w:pPr>
          </w:p>
        </w:tc>
      </w:tr>
    </w:tbl>
    <w:p w14:paraId="4A054220" w14:textId="77777777" w:rsidR="00974019" w:rsidRPr="00375AD0" w:rsidRDefault="00974019" w:rsidP="00375AD0">
      <w:pPr>
        <w:rPr>
          <w:rFonts w:ascii="Times New Roman" w:hAnsi="Times New Roman" w:cs="Times New Roman"/>
        </w:rPr>
      </w:pPr>
    </w:p>
    <w:sectPr w:rsidR="00974019" w:rsidRPr="00375AD0" w:rsidSect="00974019">
      <w:pgSz w:w="12240" w:h="15840"/>
      <w:pgMar w:top="144" w:right="504" w:bottom="0" w:left="50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36566B" w14:textId="77777777" w:rsidR="007A65D4" w:rsidRDefault="007A65D4" w:rsidP="00664543">
      <w:r>
        <w:separator/>
      </w:r>
    </w:p>
  </w:endnote>
  <w:endnote w:type="continuationSeparator" w:id="0">
    <w:p w14:paraId="565937AC" w14:textId="77777777" w:rsidR="007A65D4" w:rsidRDefault="007A65D4" w:rsidP="00664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B6EB48" w14:textId="77777777" w:rsidR="007A65D4" w:rsidRDefault="007A65D4" w:rsidP="00664543">
      <w:r>
        <w:separator/>
      </w:r>
    </w:p>
  </w:footnote>
  <w:footnote w:type="continuationSeparator" w:id="0">
    <w:p w14:paraId="7B6C1D40" w14:textId="77777777" w:rsidR="007A65D4" w:rsidRDefault="007A65D4" w:rsidP="006645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B5D1D6B"/>
    <w:multiLevelType w:val="hybridMultilevel"/>
    <w:tmpl w:val="721E641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5AE71EF8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D1"/>
    <w:rsid w:val="00012340"/>
    <w:rsid w:val="00043294"/>
    <w:rsid w:val="00055D9B"/>
    <w:rsid w:val="00056F32"/>
    <w:rsid w:val="00065388"/>
    <w:rsid w:val="000678D5"/>
    <w:rsid w:val="0009493A"/>
    <w:rsid w:val="000968C3"/>
    <w:rsid w:val="000B1FC8"/>
    <w:rsid w:val="000B75D3"/>
    <w:rsid w:val="000E35BF"/>
    <w:rsid w:val="000F3F06"/>
    <w:rsid w:val="000F6C59"/>
    <w:rsid w:val="001277B4"/>
    <w:rsid w:val="00142656"/>
    <w:rsid w:val="00156A51"/>
    <w:rsid w:val="001576AB"/>
    <w:rsid w:val="00161DCF"/>
    <w:rsid w:val="001C36EC"/>
    <w:rsid w:val="001C7F40"/>
    <w:rsid w:val="001D4E88"/>
    <w:rsid w:val="001D64CC"/>
    <w:rsid w:val="001F0394"/>
    <w:rsid w:val="00212928"/>
    <w:rsid w:val="0029245E"/>
    <w:rsid w:val="002C34AB"/>
    <w:rsid w:val="002E1D8D"/>
    <w:rsid w:val="002E53D1"/>
    <w:rsid w:val="002E63EF"/>
    <w:rsid w:val="0030130B"/>
    <w:rsid w:val="003411CD"/>
    <w:rsid w:val="00375AD0"/>
    <w:rsid w:val="003A604C"/>
    <w:rsid w:val="003E4CD9"/>
    <w:rsid w:val="0040594A"/>
    <w:rsid w:val="00420976"/>
    <w:rsid w:val="00421C87"/>
    <w:rsid w:val="004522C4"/>
    <w:rsid w:val="004531C6"/>
    <w:rsid w:val="0045496D"/>
    <w:rsid w:val="004571D3"/>
    <w:rsid w:val="004E1A64"/>
    <w:rsid w:val="004F44CF"/>
    <w:rsid w:val="005477C9"/>
    <w:rsid w:val="00551F76"/>
    <w:rsid w:val="00583B2F"/>
    <w:rsid w:val="005A09AD"/>
    <w:rsid w:val="005B5B32"/>
    <w:rsid w:val="005C2A9B"/>
    <w:rsid w:val="00635AAA"/>
    <w:rsid w:val="006579C5"/>
    <w:rsid w:val="00664543"/>
    <w:rsid w:val="006830A7"/>
    <w:rsid w:val="006965F4"/>
    <w:rsid w:val="006A0620"/>
    <w:rsid w:val="006A2162"/>
    <w:rsid w:val="006B6E54"/>
    <w:rsid w:val="006C0680"/>
    <w:rsid w:val="006D1E6A"/>
    <w:rsid w:val="006E27EB"/>
    <w:rsid w:val="006F0A41"/>
    <w:rsid w:val="0070386D"/>
    <w:rsid w:val="00704946"/>
    <w:rsid w:val="0071212A"/>
    <w:rsid w:val="00732685"/>
    <w:rsid w:val="00735924"/>
    <w:rsid w:val="0074365E"/>
    <w:rsid w:val="007A6518"/>
    <w:rsid w:val="007A65D4"/>
    <w:rsid w:val="007A799A"/>
    <w:rsid w:val="007B4CEB"/>
    <w:rsid w:val="007E23F5"/>
    <w:rsid w:val="00806EAC"/>
    <w:rsid w:val="008206BC"/>
    <w:rsid w:val="008229C0"/>
    <w:rsid w:val="00825D44"/>
    <w:rsid w:val="00847E4A"/>
    <w:rsid w:val="00870C35"/>
    <w:rsid w:val="00873F18"/>
    <w:rsid w:val="00892031"/>
    <w:rsid w:val="00896C0D"/>
    <w:rsid w:val="008F7544"/>
    <w:rsid w:val="00924298"/>
    <w:rsid w:val="00950546"/>
    <w:rsid w:val="00973DA2"/>
    <w:rsid w:val="00974019"/>
    <w:rsid w:val="00984983"/>
    <w:rsid w:val="00984BA9"/>
    <w:rsid w:val="009971FF"/>
    <w:rsid w:val="009C5AE0"/>
    <w:rsid w:val="009E3E95"/>
    <w:rsid w:val="009E55F0"/>
    <w:rsid w:val="009E695D"/>
    <w:rsid w:val="009F10BF"/>
    <w:rsid w:val="00A271FE"/>
    <w:rsid w:val="00A535D8"/>
    <w:rsid w:val="00A603CB"/>
    <w:rsid w:val="00A81DCB"/>
    <w:rsid w:val="00AA71C6"/>
    <w:rsid w:val="00AB52B8"/>
    <w:rsid w:val="00AC1DEE"/>
    <w:rsid w:val="00AD6CC6"/>
    <w:rsid w:val="00AE737F"/>
    <w:rsid w:val="00B01230"/>
    <w:rsid w:val="00B0420E"/>
    <w:rsid w:val="00B533D6"/>
    <w:rsid w:val="00B639AA"/>
    <w:rsid w:val="00B67AEE"/>
    <w:rsid w:val="00BB43A8"/>
    <w:rsid w:val="00BC53AD"/>
    <w:rsid w:val="00BF2D08"/>
    <w:rsid w:val="00C07184"/>
    <w:rsid w:val="00C12FB7"/>
    <w:rsid w:val="00C2675C"/>
    <w:rsid w:val="00C427E4"/>
    <w:rsid w:val="00C82419"/>
    <w:rsid w:val="00C83150"/>
    <w:rsid w:val="00C925CE"/>
    <w:rsid w:val="00C92C84"/>
    <w:rsid w:val="00CA7726"/>
    <w:rsid w:val="00CB0BAA"/>
    <w:rsid w:val="00CC3875"/>
    <w:rsid w:val="00CD40DE"/>
    <w:rsid w:val="00CE2815"/>
    <w:rsid w:val="00CF3FC6"/>
    <w:rsid w:val="00CF5ADD"/>
    <w:rsid w:val="00D12C81"/>
    <w:rsid w:val="00D32A51"/>
    <w:rsid w:val="00D4289B"/>
    <w:rsid w:val="00D4744B"/>
    <w:rsid w:val="00D577C8"/>
    <w:rsid w:val="00D67640"/>
    <w:rsid w:val="00D702BB"/>
    <w:rsid w:val="00DB347C"/>
    <w:rsid w:val="00DD295B"/>
    <w:rsid w:val="00DF64FC"/>
    <w:rsid w:val="00E33778"/>
    <w:rsid w:val="00E8163E"/>
    <w:rsid w:val="00EA7F57"/>
    <w:rsid w:val="00F20E1A"/>
    <w:rsid w:val="00F3387D"/>
    <w:rsid w:val="00F33DC1"/>
    <w:rsid w:val="00F77E58"/>
    <w:rsid w:val="00FA1C7F"/>
    <w:rsid w:val="00FC39B0"/>
    <w:rsid w:val="00FE647C"/>
    <w:rsid w:val="00FF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  <w14:docId w14:val="7CFB21D2"/>
  <w14:defaultImageDpi w14:val="300"/>
  <w15:docId w15:val="{56960BC9-33A1-4D47-B876-C96FCDFA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71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E53D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543"/>
  </w:style>
  <w:style w:type="paragraph" w:styleId="Footer">
    <w:name w:val="footer"/>
    <w:basedOn w:val="Normal"/>
    <w:link w:val="FooterChar"/>
    <w:uiPriority w:val="99"/>
    <w:unhideWhenUsed/>
    <w:rsid w:val="0066454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543"/>
  </w:style>
  <w:style w:type="table" w:styleId="LightShading-Accent5">
    <w:name w:val="Light Shading Accent 5"/>
    <w:basedOn w:val="TableNormal"/>
    <w:uiPriority w:val="60"/>
    <w:rsid w:val="006A062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6A062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6A062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">
    <w:name w:val="Light Shading"/>
    <w:basedOn w:val="TableNormal"/>
    <w:uiPriority w:val="60"/>
    <w:rsid w:val="006A0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5">
    <w:name w:val="Light List Accent 5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6A062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2-Accent1">
    <w:name w:val="Medium List 2 Accent 1"/>
    <w:basedOn w:val="TableNormal"/>
    <w:uiPriority w:val="66"/>
    <w:rsid w:val="006A062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6A062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olorfulGrid-Accent5">
    <w:name w:val="Colorful Grid Accent 5"/>
    <w:basedOn w:val="TableNormal"/>
    <w:uiPriority w:val="73"/>
    <w:rsid w:val="006A062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6">
    <w:name w:val="Light Shading Accent 6"/>
    <w:basedOn w:val="TableNormal"/>
    <w:uiPriority w:val="60"/>
    <w:rsid w:val="006A062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numbering" w:customStyle="1" w:styleId="Style1">
    <w:name w:val="Style1"/>
    <w:uiPriority w:val="99"/>
    <w:rsid w:val="006A0620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AB52B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52B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33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77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7C9"/>
    <w:rPr>
      <w:rFonts w:ascii="Lucida Grande" w:hAnsi="Lucida Grande" w:cs="Lucida Grande"/>
      <w:sz w:val="18"/>
      <w:szCs w:val="18"/>
    </w:rPr>
  </w:style>
  <w:style w:type="paragraph" w:customStyle="1" w:styleId="resumehyperlink">
    <w:name w:val="resume hyperlink"/>
    <w:basedOn w:val="Normal"/>
    <w:qFormat/>
    <w:rsid w:val="008229C0"/>
    <w:pPr>
      <w:spacing w:after="160" w:line="360" w:lineRule="auto"/>
    </w:pPr>
    <w:rPr>
      <w:rFonts w:ascii="Calibri" w:hAnsi="Calibri"/>
      <w:color w:val="31849B" w:themeColor="accent5" w:themeShade="BF"/>
    </w:rPr>
  </w:style>
  <w:style w:type="character" w:customStyle="1" w:styleId="domain">
    <w:name w:val="domain"/>
    <w:basedOn w:val="DefaultParagraphFont"/>
    <w:rsid w:val="0045496D"/>
  </w:style>
  <w:style w:type="character" w:customStyle="1" w:styleId="vanity-name">
    <w:name w:val="vanity-name"/>
    <w:basedOn w:val="DefaultParagraphFont"/>
    <w:rsid w:val="0045496D"/>
  </w:style>
  <w:style w:type="character" w:customStyle="1" w:styleId="Heading4Char">
    <w:name w:val="Heading 4 Char"/>
    <w:basedOn w:val="DefaultParagraphFont"/>
    <w:link w:val="Heading4"/>
    <w:uiPriority w:val="9"/>
    <w:rsid w:val="00A271FE"/>
    <w:rPr>
      <w:rFonts w:ascii="Times New Roman" w:eastAsia="Times New Roman" w:hAnsi="Times New Roman" w:cs="Times New Roman"/>
      <w:b/>
      <w:bCs/>
      <w:lang w:val="en-GB" w:eastAsia="en-GB"/>
    </w:rPr>
  </w:style>
  <w:style w:type="character" w:customStyle="1" w:styleId="apple-converted-space">
    <w:name w:val="apple-converted-space"/>
    <w:basedOn w:val="DefaultParagraphFont"/>
    <w:rsid w:val="00A27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DF9340-0F47-4BED-AEE0-5D3C7051C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Time Inc.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Kostov</dc:creator>
  <cp:keywords/>
  <dc:description/>
  <cp:lastModifiedBy>Kiril Kostov</cp:lastModifiedBy>
  <cp:revision>6</cp:revision>
  <dcterms:created xsi:type="dcterms:W3CDTF">2017-03-18T18:33:00Z</dcterms:created>
  <dcterms:modified xsi:type="dcterms:W3CDTF">2017-03-23T09:36:00Z</dcterms:modified>
</cp:coreProperties>
</file>