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13" w:rsidRDefault="00C96C4A">
      <w:pPr>
        <w:rPr>
          <w:sz w:val="34"/>
          <w:szCs w:val="34"/>
        </w:rPr>
      </w:pPr>
      <w:r>
        <w:rPr>
          <w:sz w:val="34"/>
          <w:szCs w:val="34"/>
        </w:rPr>
        <w:t>Padrões a serem utilizados no jogo</w:t>
      </w:r>
    </w:p>
    <w:p w:rsidR="00C96C4A" w:rsidRDefault="00C96C4A">
      <w:pPr>
        <w:rPr>
          <w:sz w:val="34"/>
          <w:szCs w:val="34"/>
        </w:rPr>
      </w:pP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sz w:val="34"/>
          <w:szCs w:val="34"/>
        </w:rPr>
        <w:tab/>
      </w:r>
      <w:r>
        <w:rPr>
          <w:rFonts w:ascii="Times New Roman" w:hAnsi="Times New Roman" w:cs="Times New Roman"/>
          <w:sz w:val="24"/>
          <w:szCs w:val="24"/>
        </w:rPr>
        <w:t>Serão seguidos padrões de desenvolvimento, para agilizar o processo e em caso de manutenções futuras.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</w:p>
    <w:p w:rsidR="00C96C4A" w:rsidRDefault="00C96C4A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Unity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3D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Deverão ser criadas pastas para separação de cada componente.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 w:rsidRPr="00A54DED">
        <w:rPr>
          <w:rFonts w:ascii="Times New Roman" w:hAnsi="Times New Roman" w:cs="Times New Roman"/>
          <w:b/>
          <w:sz w:val="24"/>
          <w:szCs w:val="24"/>
        </w:rPr>
        <w:t>Pastas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Scripts;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Animations;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Images;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Models;</w:t>
      </w:r>
    </w:p>
    <w:p w:rsidR="00C96C4A" w:rsidRDefault="00C9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Materials;</w:t>
      </w: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Textures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</w:p>
    <w:p w:rsidR="00C5477A" w:rsidRDefault="00C5477A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Blender</w:t>
      </w:r>
      <w:proofErr w:type="spellEnd"/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Deverão ser criadas pastas para separação dos modelos tridimensionais e das texturas.</w:t>
      </w: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  <w:r w:rsidRPr="00A54DED">
        <w:rPr>
          <w:rFonts w:ascii="Times New Roman" w:hAnsi="Times New Roman" w:cs="Times New Roman"/>
          <w:b/>
          <w:sz w:val="24"/>
          <w:szCs w:val="24"/>
        </w:rPr>
        <w:t>Pastas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477A" w:rsidRDefault="00C5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Models;</w:t>
      </w:r>
    </w:p>
    <w:p w:rsidR="00C5477A" w:rsidRPr="00C5477A" w:rsidRDefault="00C547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Textures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sectPr w:rsidR="00C5477A" w:rsidRPr="00C54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4A"/>
    <w:rsid w:val="00281613"/>
    <w:rsid w:val="00A54DED"/>
    <w:rsid w:val="00C5477A"/>
    <w:rsid w:val="00C9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AB84"/>
  <w15:chartTrackingRefBased/>
  <w15:docId w15:val="{4D8CD1A1-FE3F-44C6-A087-28CE7A84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</cp:revision>
  <dcterms:created xsi:type="dcterms:W3CDTF">2016-10-02T22:58:00Z</dcterms:created>
  <dcterms:modified xsi:type="dcterms:W3CDTF">2016-10-02T23:02:00Z</dcterms:modified>
</cp:coreProperties>
</file>