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B6E0" w14:textId="126155B4" w:rsidR="00380777" w:rsidRPr="00FF6179" w:rsidRDefault="00002D6C" w:rsidP="00002D6C">
      <w:pPr>
        <w:jc w:val="both"/>
        <w:rPr>
          <w:sz w:val="32"/>
          <w:szCs w:val="32"/>
        </w:rPr>
      </w:pPr>
      <w:r w:rsidRPr="00FF6179">
        <w:rPr>
          <w:sz w:val="32"/>
          <w:szCs w:val="32"/>
        </w:rPr>
        <w:t>Custos do desenvolvimento de software:</w:t>
      </w:r>
    </w:p>
    <w:p w14:paraId="135497EA" w14:textId="77777777" w:rsidR="00002D6C" w:rsidRDefault="00002D6C" w:rsidP="00002D6C">
      <w:pPr>
        <w:jc w:val="both"/>
      </w:pPr>
    </w:p>
    <w:p w14:paraId="77EE4EB8" w14:textId="2C7228D7" w:rsidR="00002D6C" w:rsidRDefault="00002D6C" w:rsidP="001C7BD6">
      <w:pPr>
        <w:ind w:firstLine="708"/>
        <w:jc w:val="both"/>
      </w:pPr>
      <w:r>
        <w:t>Criar um aplicativo é como construir um prédio, onde todo o custo fica concentrado na mão de obra. O desenvolvimento se baseia em um processo intelectual que é realizado por programadores. No Brasil e no mundo esses profissionais são escassos, isso torna o profissional ainda mais caro. Portanto, o principal custo para desenvolver um software será o salário de um programador.</w:t>
      </w:r>
    </w:p>
    <w:p w14:paraId="32C42C31" w14:textId="0F229320" w:rsidR="00CE504F" w:rsidRDefault="00CE504F" w:rsidP="001C7BD6">
      <w:pPr>
        <w:ind w:firstLine="708"/>
        <w:jc w:val="both"/>
      </w:pPr>
      <w:r>
        <w:t>O salário de um desenvolvedor pode variar conforme a sua experiência</w:t>
      </w:r>
      <w:r w:rsidR="00FB34AB">
        <w:t>, começando em R$ 2500,00 podendo chegar a mais de R$ 15000,00. Como será uma aplicação complexa e que realmente precisa de um profissional com experiência, será designado um profissional com uma experiência vasta na área de desenvolvimento mobile.</w:t>
      </w:r>
    </w:p>
    <w:p w14:paraId="2BBC1E94" w14:textId="77777777" w:rsidR="00002D6C" w:rsidRDefault="00002D6C" w:rsidP="00002D6C">
      <w:pPr>
        <w:jc w:val="both"/>
      </w:pPr>
    </w:p>
    <w:p w14:paraId="3FFE5BD1" w14:textId="41C60B2A" w:rsidR="00002D6C" w:rsidRDefault="00002D6C" w:rsidP="00002D6C">
      <w:pPr>
        <w:jc w:val="both"/>
      </w:pPr>
      <w:r>
        <w:t>Em suma, os custos para desenvolver um aplicativo mobile são:</w:t>
      </w:r>
    </w:p>
    <w:p w14:paraId="550FE80F" w14:textId="04658A7F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>Salário do programador/desenvolvedor</w:t>
      </w:r>
    </w:p>
    <w:p w14:paraId="0B424AA2" w14:textId="21F6B83F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>Salário do designer</w:t>
      </w:r>
    </w:p>
    <w:p w14:paraId="5902D44B" w14:textId="68FF4BD7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 xml:space="preserve">Custo mensal de </w:t>
      </w:r>
      <w:r w:rsidR="001C7BD6">
        <w:t>infraestrutura</w:t>
      </w:r>
    </w:p>
    <w:p w14:paraId="474C8536" w14:textId="41D904E5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>Custos para publicar o aplicativo nas lojas</w:t>
      </w:r>
    </w:p>
    <w:p w14:paraId="76B61005" w14:textId="77777777" w:rsidR="00002D6C" w:rsidRDefault="00002D6C" w:rsidP="00002D6C">
      <w:pPr>
        <w:jc w:val="both"/>
      </w:pPr>
    </w:p>
    <w:p w14:paraId="051E864C" w14:textId="276F7510" w:rsidR="00002D6C" w:rsidRDefault="00002D6C" w:rsidP="00FF6179">
      <w:pPr>
        <w:ind w:firstLine="360"/>
        <w:jc w:val="both"/>
      </w:pPr>
      <w:r>
        <w:t>O</w:t>
      </w:r>
      <w:r w:rsidR="007D516C">
        <w:t xml:space="preserve"> </w:t>
      </w:r>
      <w:r>
        <w:t xml:space="preserve">sistema </w:t>
      </w:r>
      <w:r w:rsidR="007D516C">
        <w:t>possui</w:t>
      </w:r>
      <w:r>
        <w:t xml:space="preserve"> o que é conhecido como “</w:t>
      </w:r>
      <w:proofErr w:type="spellStart"/>
      <w:r>
        <w:t>back-end</w:t>
      </w:r>
      <w:proofErr w:type="spellEnd"/>
      <w:r>
        <w:t xml:space="preserve">”, é a região que processa os dados enviados pelo aplicativo, onde fica o banco de dados, portanto isso </w:t>
      </w:r>
      <w:r w:rsidR="007D516C">
        <w:t>deverá ficar hospedado em um servidor. No caso da</w:t>
      </w:r>
      <w:r>
        <w:t xml:space="preserve"> </w:t>
      </w:r>
      <w:proofErr w:type="spellStart"/>
      <w:r w:rsidR="007D516C">
        <w:t>MyHeart</w:t>
      </w:r>
      <w:proofErr w:type="spellEnd"/>
      <w:r w:rsidR="007D516C">
        <w:t xml:space="preserve">, ficara nos servidores da Oracle Cloud, que tem um gasto de armazenamento em blocos de </w:t>
      </w:r>
      <w:r w:rsidR="00FF6179">
        <w:t>US$4,25/mês com disponibilidade de 100GB e 6000 IOPS, Saída de dados $0,0085 por GB/hora (a saída dos primeiros 10TB são gratuitos) e uma VM para fins gerias que custara $0,0980/hora (VM.STANDARD.E4.FLEX</w:t>
      </w:r>
      <w:r w:rsidR="00FB34AB">
        <w:t xml:space="preserve"> e 2 núcleos (4VCPU) e 32 GB RAM</w:t>
      </w:r>
      <w:r w:rsidR="00FF6179">
        <w:t>).</w:t>
      </w:r>
    </w:p>
    <w:p w14:paraId="0F81B091" w14:textId="1B583638" w:rsidR="001C7BD6" w:rsidRDefault="001C7BD6" w:rsidP="00FF6179">
      <w:pPr>
        <w:ind w:firstLine="360"/>
        <w:jc w:val="both"/>
      </w:pPr>
      <w:r>
        <w:t xml:space="preserve">Uma aplicação mobile (Android) é vendida com uma licença percentuais e demandam de pagamentos anuais ou mensais, para que possam receber os últimos update e acesso a suporte. Para isso, o aplicativo será hospedado na loja da Google (Play Store) que há um custo de U$ 25, que será pago uma única vez. </w:t>
      </w:r>
    </w:p>
    <w:p w14:paraId="79F7B610" w14:textId="7CE9D529" w:rsidR="001C7BD6" w:rsidRDefault="001C7BD6" w:rsidP="00FF6179">
      <w:pPr>
        <w:ind w:firstLine="360"/>
        <w:jc w:val="both"/>
      </w:pPr>
      <w:r>
        <w:t xml:space="preserve">Uma vez que o aplicativo foi desenvolvido, será necessário customizar e fazer manutenções. Para se manter essa atividade </w:t>
      </w:r>
      <w:r w:rsidR="00CE504F">
        <w:t>é necessário ter um desenvolvedor tomando conta da aplicação, corrigindo bugs e fazendo melhorias semanais.</w:t>
      </w:r>
    </w:p>
    <w:p w14:paraId="6A0E76CF" w14:textId="3D367CF8" w:rsidR="00CE504F" w:rsidRDefault="00CE504F" w:rsidP="00FF6179">
      <w:pPr>
        <w:ind w:firstLine="360"/>
        <w:jc w:val="both"/>
      </w:pPr>
      <w:r>
        <w:t xml:space="preserve">O gasto com o designer será menor, pois será modelado a parte visual do projeto apenas uma vez, então será um freelancer que irá planejar e estilizar a aplicação. O salário médio de um de designer é em torno de R$ 8000, segundo o site </w:t>
      </w:r>
      <w:proofErr w:type="spellStart"/>
      <w:r>
        <w:t>Glassdoor</w:t>
      </w:r>
      <w:proofErr w:type="spellEnd"/>
      <w:r>
        <w:t>.</w:t>
      </w:r>
    </w:p>
    <w:p w14:paraId="2A447CC7" w14:textId="77777777" w:rsidR="00F57BF2" w:rsidRDefault="00FB34AB" w:rsidP="00FF6179">
      <w:pPr>
        <w:ind w:firstLine="360"/>
        <w:jc w:val="both"/>
      </w:pPr>
      <w:r>
        <w:t>Enfim, os gastos iniciais giram em torno de R$ 17000,00 compondo desenvolvimento, designer, infraestrutura</w:t>
      </w:r>
      <w:r w:rsidR="00F57BF2">
        <w:t xml:space="preserve"> e custos de publicação. Mas poderá aumentar conforme a demanda de dados e IOPS aumentem.</w:t>
      </w:r>
    </w:p>
    <w:p w14:paraId="2886830D" w14:textId="77777777" w:rsidR="00F57BF2" w:rsidRDefault="00F57BF2" w:rsidP="00F57BF2">
      <w:pPr>
        <w:jc w:val="both"/>
      </w:pPr>
    </w:p>
    <w:p w14:paraId="059E3AF1" w14:textId="77777777" w:rsidR="00F57BF2" w:rsidRDefault="00F57BF2" w:rsidP="00F57BF2">
      <w:pPr>
        <w:jc w:val="both"/>
      </w:pPr>
    </w:p>
    <w:p w14:paraId="4B781931" w14:textId="77777777" w:rsidR="00F57BF2" w:rsidRPr="006C0201" w:rsidRDefault="00F57BF2" w:rsidP="00F57BF2">
      <w:pPr>
        <w:jc w:val="both"/>
        <w:rPr>
          <w:sz w:val="32"/>
          <w:szCs w:val="32"/>
        </w:rPr>
      </w:pPr>
      <w:r w:rsidRPr="006C0201">
        <w:rPr>
          <w:sz w:val="32"/>
          <w:szCs w:val="32"/>
        </w:rPr>
        <w:lastRenderedPageBreak/>
        <w:t>Monetização da aplicação:</w:t>
      </w:r>
    </w:p>
    <w:p w14:paraId="39ACA2ED" w14:textId="77777777" w:rsidR="00F57BF2" w:rsidRDefault="00F57BF2" w:rsidP="00F57BF2">
      <w:pPr>
        <w:jc w:val="both"/>
      </w:pPr>
    </w:p>
    <w:p w14:paraId="401DED3E" w14:textId="5563EBAB" w:rsidR="00F57BF2" w:rsidRPr="00B31850" w:rsidRDefault="00F57BF2" w:rsidP="00F57BF2">
      <w:pPr>
        <w:jc w:val="both"/>
        <w:rPr>
          <w:u w:val="single"/>
        </w:rPr>
      </w:pPr>
      <w:r>
        <w:tab/>
        <w:t xml:space="preserve">A aplicação teve o seu surgimento pela demanda de oferecer ao publico em geral uma forma acompanhar a sua saúde física, através de monitoramentos e relatórios dinâmicos. Com isso </w:t>
      </w:r>
      <w:r w:rsidR="006C0201">
        <w:t xml:space="preserve">a ideia principal é estar entre os </w:t>
      </w:r>
      <w:r w:rsidR="008A0C64">
        <w:t xml:space="preserve">800 aplicativos de produtividade da Google </w:t>
      </w:r>
    </w:p>
    <w:p w14:paraId="3C979EBC" w14:textId="70ECE773" w:rsidR="00FB34AB" w:rsidRDefault="00FB34AB" w:rsidP="00F57BF2">
      <w:pPr>
        <w:jc w:val="both"/>
      </w:pPr>
      <w:r>
        <w:t xml:space="preserve"> </w:t>
      </w:r>
    </w:p>
    <w:p w14:paraId="7804D531" w14:textId="77777777" w:rsidR="00FF6179" w:rsidRDefault="00FF6179" w:rsidP="00FF6179">
      <w:pPr>
        <w:ind w:firstLine="360"/>
        <w:jc w:val="both"/>
      </w:pPr>
    </w:p>
    <w:sectPr w:rsidR="00FF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303"/>
    <w:multiLevelType w:val="hybridMultilevel"/>
    <w:tmpl w:val="1FFE9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6C"/>
    <w:rsid w:val="00002D6C"/>
    <w:rsid w:val="001C7BD6"/>
    <w:rsid w:val="00380777"/>
    <w:rsid w:val="006C0201"/>
    <w:rsid w:val="007D516C"/>
    <w:rsid w:val="008A0C64"/>
    <w:rsid w:val="00B31850"/>
    <w:rsid w:val="00C555BF"/>
    <w:rsid w:val="00CE504F"/>
    <w:rsid w:val="00F57BF2"/>
    <w:rsid w:val="00FB34AB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2DBD"/>
  <w15:chartTrackingRefBased/>
  <w15:docId w15:val="{A442AC50-CC3A-4139-907D-D94377B4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henrickauditbs@outlook.com</dc:creator>
  <cp:keywords/>
  <dc:description/>
  <cp:lastModifiedBy>henrickauditbs@outlook.com</cp:lastModifiedBy>
  <cp:revision>2</cp:revision>
  <dcterms:created xsi:type="dcterms:W3CDTF">2023-05-25T18:18:00Z</dcterms:created>
  <dcterms:modified xsi:type="dcterms:W3CDTF">2023-05-25T19:50:00Z</dcterms:modified>
</cp:coreProperties>
</file>