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C4CC6" w:rsidP="001C4CC6" w:rsidRDefault="001C4CC6" w14:paraId="1843DBF9" w14:textId="77777777">
      <w:pPr>
        <w:pStyle w:val="Heading3"/>
        <w:ind w:left="0" w:right="15" w:firstLine="0"/>
      </w:pPr>
      <w:r>
        <w:t>WEEKLY PLAN/LESSON PLAN</w:t>
      </w:r>
    </w:p>
    <w:p w:rsidR="001C4CC6" w:rsidP="001C4CC6" w:rsidRDefault="001C4CC6" w14:paraId="7E5AB060" w14:textId="77777777">
      <w:pPr>
        <w:spacing w:after="0" w:line="259" w:lineRule="auto"/>
        <w:ind w:left="728" w:right="730"/>
        <w:jc w:val="center"/>
      </w:pPr>
      <w:r>
        <w:rPr>
          <w:i/>
        </w:rPr>
        <w:t xml:space="preserve">LTS form 104 </w:t>
      </w:r>
    </w:p>
    <w:p w:rsidR="001C4CC6" w:rsidP="001C4CC6" w:rsidRDefault="001C4CC6" w14:paraId="782D59AB" w14:textId="77777777">
      <w:pPr>
        <w:spacing w:after="181" w:line="259" w:lineRule="auto"/>
        <w:ind w:left="0" w:firstLine="0"/>
        <w:jc w:val="left"/>
      </w:pPr>
      <w:r>
        <w:t xml:space="preserve"> </w:t>
      </w:r>
    </w:p>
    <w:p w:rsidR="001C4CC6" w:rsidP="001C4CC6" w:rsidRDefault="001C4CC6" w14:paraId="7ED5ECA1" w14:textId="0F696DF3">
      <w:pPr>
        <w:spacing w:line="407" w:lineRule="auto"/>
        <w:ind w:left="-5" w:right="761"/>
      </w:pPr>
      <w:r>
        <w:t>Lecturer’s Name: ___</w:t>
      </w:r>
      <w:r w:rsidRPr="00966D36" w:rsidR="00966D36">
        <w:rPr>
          <w:u w:val="single"/>
        </w:rPr>
        <w:t>Jian Paulo Aquino</w:t>
      </w:r>
      <w:r>
        <w:t xml:space="preserve">____ </w:t>
      </w:r>
      <w:r>
        <w:tab/>
      </w:r>
      <w:r>
        <w:t xml:space="preserve">Course/Year and Sec:       BSIT 1-4 </w:t>
      </w:r>
      <w:r>
        <w:tab/>
      </w:r>
    </w:p>
    <w:p w:rsidR="001C4CC6" w:rsidP="001C4CC6" w:rsidRDefault="001C4CC6" w14:paraId="6FE3D1E6" w14:textId="4C419482">
      <w:pPr>
        <w:spacing w:line="407" w:lineRule="auto"/>
        <w:ind w:left="-5" w:right="761"/>
      </w:pPr>
      <w:r w:rsidR="30EC4C95">
        <w:rPr/>
        <w:t>Tutee #:  2</w:t>
      </w:r>
    </w:p>
    <w:p w:rsidR="001C4CC6" w:rsidP="001C4CC6" w:rsidRDefault="001C4CC6" w14:paraId="11F856AC" w14:textId="1ECEF3EF">
      <w:pPr>
        <w:tabs>
          <w:tab w:val="center" w:pos="1440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center" w:pos="6482"/>
          <w:tab w:val="center" w:pos="7203"/>
          <w:tab w:val="center" w:pos="7923"/>
          <w:tab w:val="center" w:pos="9561"/>
        </w:tabs>
        <w:ind w:left="-15" w:firstLine="0"/>
        <w:jc w:val="left"/>
      </w:pPr>
      <w:r w:rsidR="30EC4C95">
        <w:rPr/>
        <w:t xml:space="preserve">Week 1:  </w:t>
      </w:r>
      <w:r>
        <w:tab/>
      </w:r>
      <w:r w:rsidR="30EC4C95">
        <w:rPr/>
        <w:t xml:space="preserve"> </w:t>
      </w:r>
      <w:r>
        <w:tab/>
      </w:r>
      <w:r w:rsidR="30EC4C95">
        <w:rPr/>
        <w:t xml:space="preserve"> </w:t>
      </w:r>
      <w:r>
        <w:tab/>
      </w:r>
      <w:r w:rsidR="30EC4C95">
        <w:rPr/>
        <w:t xml:space="preserve"> </w:t>
      </w:r>
      <w:r>
        <w:tab/>
      </w:r>
      <w:r w:rsidR="30EC4C95">
        <w:rPr/>
        <w:t xml:space="preserve"> </w:t>
      </w:r>
      <w:r>
        <w:tab/>
      </w:r>
      <w:r w:rsidR="30EC4C95">
        <w:rPr/>
        <w:t xml:space="preserve"> </w:t>
      </w:r>
      <w:r>
        <w:tab/>
      </w:r>
      <w:r w:rsidR="30EC4C95">
        <w:rPr/>
        <w:t xml:space="preserve"> </w:t>
      </w:r>
      <w:r>
        <w:tab/>
      </w:r>
      <w:r w:rsidR="30EC4C95">
        <w:rPr/>
        <w:t xml:space="preserve"> </w:t>
      </w:r>
      <w:r>
        <w:tab/>
      </w:r>
      <w:r w:rsidR="30EC4C95">
        <w:rPr/>
        <w:t xml:space="preserve"> </w:t>
      </w:r>
      <w:r>
        <w:tab/>
      </w:r>
      <w:r w:rsidR="30EC4C95">
        <w:rPr/>
        <w:t xml:space="preserve"> </w:t>
      </w:r>
      <w:r>
        <w:tab/>
      </w:r>
      <w:r w:rsidR="30EC4C95">
        <w:rPr/>
        <w:t xml:space="preserve"> </w:t>
      </w:r>
      <w:r>
        <w:tab/>
      </w:r>
      <w:r w:rsidR="30EC4C95">
        <w:rPr/>
        <w:t>DATE: __</w:t>
      </w:r>
      <w:r w:rsidRPr="30EC4C95" w:rsidR="30EC4C95">
        <w:rPr>
          <w:u w:val="single"/>
        </w:rPr>
        <w:t>03/05/23</w:t>
      </w:r>
      <w:r w:rsidRPr="30EC4C95" w:rsidR="30EC4C95">
        <w:rPr>
          <w:u w:val="single"/>
        </w:rPr>
        <w:t>__</w:t>
      </w:r>
      <w:r w:rsidR="30EC4C95">
        <w:rPr/>
        <w:t xml:space="preserve"> </w:t>
      </w:r>
    </w:p>
    <w:p w:rsidR="001C4CC6" w:rsidP="30EC4C95" w:rsidRDefault="001C4CC6" w14:paraId="7F21D088" w14:textId="1AAB350D">
      <w:pPr>
        <w:pStyle w:val="Normal"/>
        <w:spacing w:after="162" w:line="259" w:lineRule="auto"/>
        <w:ind w:left="0" w:firstLine="0"/>
        <w:jc w:val="left"/>
      </w:pPr>
      <w:r>
        <w:drawing>
          <wp:inline wp14:editId="30EC4C95" wp14:anchorId="274FB04C">
            <wp:extent cx="6474542" cy="4181475"/>
            <wp:effectExtent l="0" t="0" r="0" b="0"/>
            <wp:docPr id="1914764002" name="" descr="Text Box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9bbec2670649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4542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8C8" w:rsidP="30EC4C95" w:rsidRDefault="00000000" w14:paraId="4938AA7F" w14:textId="1D600DEA">
      <w:pPr>
        <w:pStyle w:val="Normal"/>
        <w:spacing w:after="162" w:line="259" w:lineRule="auto"/>
        <w:ind w:left="0" w:firstLine="0"/>
        <w:jc w:val="left"/>
        <w:rPr>
          <w:b w:val="0"/>
          <w:bCs w:val="0"/>
          <w:sz w:val="24"/>
          <w:szCs w:val="24"/>
        </w:rPr>
      </w:pPr>
      <w:r w:rsidRPr="30EC4C95" w:rsidR="30EC4C95">
        <w:rPr>
          <w:b w:val="0"/>
          <w:bCs w:val="0"/>
          <w:sz w:val="24"/>
          <w:szCs w:val="24"/>
        </w:rPr>
        <w:t>Week 2: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30EC4C95">
        <w:rPr/>
        <w:t xml:space="preserve"> DATE: __</w:t>
      </w:r>
      <w:r w:rsidRPr="30EC4C95" w:rsidR="30EC4C95">
        <w:rPr>
          <w:u w:val="single"/>
        </w:rPr>
        <w:t>03/12/23_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30EC4C95" w:rsidP="30EC4C95" w:rsidRDefault="30EC4C95" w14:paraId="798D7723" w14:textId="167CB7E4">
      <w:pPr>
        <w:pStyle w:val="Normal"/>
        <w:spacing w:after="160" w:line="259" w:lineRule="auto"/>
        <w:ind w:left="0" w:firstLine="0"/>
        <w:jc w:val="left"/>
      </w:pPr>
      <w:r>
        <w:drawing>
          <wp:inline wp14:editId="3FCCA9C4" wp14:anchorId="1203A57B">
            <wp:extent cx="6493284" cy="4193580"/>
            <wp:effectExtent l="0" t="0" r="0" b="0"/>
            <wp:docPr id="517232336" name="" descr="Text Box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2e693ee70c42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284" cy="419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EC4C95" w:rsidP="30EC4C95" w:rsidRDefault="30EC4C95" w14:paraId="7661F6A8" w14:textId="50BAFDF7">
      <w:pPr>
        <w:pStyle w:val="Normal"/>
        <w:spacing w:after="160" w:line="259" w:lineRule="auto"/>
        <w:ind w:left="0" w:firstLine="0"/>
        <w:jc w:val="left"/>
      </w:pPr>
      <w:r w:rsidR="30EC4C95">
        <w:rPr/>
        <w:t>Week 3: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30EC4C95">
        <w:rPr/>
        <w:t>DATE: __</w:t>
      </w:r>
      <w:r w:rsidRPr="30EC4C95" w:rsidR="30EC4C95">
        <w:rPr>
          <w:u w:val="single"/>
        </w:rPr>
        <w:t>03/19/23_</w:t>
      </w:r>
    </w:p>
    <w:p w:rsidR="30EC4C95" w:rsidP="30EC4C95" w:rsidRDefault="30EC4C95" w14:paraId="45E1C26B" w14:textId="5D62718D">
      <w:pPr>
        <w:pStyle w:val="Normal"/>
        <w:spacing w:after="160" w:line="259" w:lineRule="auto"/>
        <w:ind w:left="0" w:firstLine="0"/>
        <w:jc w:val="left"/>
      </w:pPr>
    </w:p>
    <w:p w:rsidR="30EC4C95" w:rsidP="30EC4C95" w:rsidRDefault="30EC4C95" w14:paraId="5B3DEE0E" w14:textId="19841296">
      <w:pPr>
        <w:pStyle w:val="Normal"/>
        <w:spacing w:after="160" w:line="259" w:lineRule="auto"/>
        <w:ind w:left="0" w:firstLine="0"/>
        <w:jc w:val="left"/>
      </w:pPr>
      <w:r>
        <w:drawing>
          <wp:inline wp14:editId="33B82CD6" wp14:anchorId="10BC4AFF">
            <wp:extent cx="6754762" cy="4362450"/>
            <wp:effectExtent l="0" t="0" r="0" b="0"/>
            <wp:docPr id="1044552499" name="" descr="Text Box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6a429ab21948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4762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EC4C95" w:rsidP="30EC4C95" w:rsidRDefault="30EC4C95" w14:paraId="747A037D" w14:textId="5014756E">
      <w:pPr>
        <w:pStyle w:val="Normal"/>
        <w:spacing w:after="160" w:line="259" w:lineRule="auto"/>
        <w:ind w:left="0" w:firstLine="0"/>
        <w:jc w:val="left"/>
      </w:pPr>
      <w:r w:rsidR="30EC4C95">
        <w:rPr/>
        <w:t>Week 4: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30EC4C95">
        <w:rPr/>
        <w:t>DATE: __</w:t>
      </w:r>
      <w:r w:rsidRPr="30EC4C95" w:rsidR="30EC4C95">
        <w:rPr>
          <w:u w:val="single"/>
        </w:rPr>
        <w:t>03/26/23_</w:t>
      </w:r>
    </w:p>
    <w:p w:rsidR="30EC4C95" w:rsidP="30EC4C95" w:rsidRDefault="30EC4C95" w14:paraId="0C0905F1" w14:textId="1A1008D8">
      <w:pPr>
        <w:pStyle w:val="Normal"/>
        <w:spacing w:after="160" w:line="259" w:lineRule="auto"/>
        <w:ind w:left="0" w:firstLine="0"/>
        <w:jc w:val="left"/>
      </w:pPr>
    </w:p>
    <w:p w:rsidR="30EC4C95" w:rsidP="30EC4C95" w:rsidRDefault="30EC4C95" w14:paraId="7982F71A" w14:textId="4078CC4F">
      <w:pPr>
        <w:pStyle w:val="Normal"/>
        <w:spacing w:after="160" w:line="259" w:lineRule="auto"/>
        <w:ind w:left="0" w:firstLine="0"/>
        <w:jc w:val="left"/>
      </w:pPr>
      <w:r>
        <w:drawing>
          <wp:inline wp14:editId="2192D421" wp14:anchorId="049A7684">
            <wp:extent cx="6769510" cy="4371975"/>
            <wp:effectExtent l="0" t="0" r="0" b="0"/>
            <wp:docPr id="871613508" name="" descr="Text Box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8faa88cf0d47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51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EC4C95" w:rsidP="30EC4C95" w:rsidRDefault="30EC4C95" w14:paraId="06E9439A" w14:textId="797AB9D3">
      <w:pPr>
        <w:pStyle w:val="Normal"/>
        <w:spacing w:after="160" w:line="259" w:lineRule="auto"/>
        <w:ind w:left="0" w:firstLine="0"/>
        <w:jc w:val="left"/>
      </w:pPr>
    </w:p>
    <w:p w:rsidR="30EC4C95" w:rsidP="30EC4C95" w:rsidRDefault="30EC4C95" w14:paraId="4A6DD964" w14:textId="04ED7E23">
      <w:pPr>
        <w:pStyle w:val="Normal"/>
        <w:spacing w:after="160" w:line="259" w:lineRule="auto"/>
        <w:ind w:left="0" w:firstLine="0"/>
        <w:jc w:val="left"/>
      </w:pPr>
    </w:p>
    <w:p w:rsidR="30EC4C95" w:rsidP="30EC4C95" w:rsidRDefault="30EC4C95" w14:paraId="14B6E88E" w14:textId="40C918E4">
      <w:pPr>
        <w:pStyle w:val="Normal"/>
        <w:spacing w:after="160" w:line="259" w:lineRule="auto"/>
        <w:ind w:left="0" w:firstLine="0"/>
        <w:jc w:val="left"/>
      </w:pPr>
      <w:r w:rsidR="2EDC10D9">
        <w:rPr/>
        <w:t>Week 5: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2EDC10D9">
        <w:rPr/>
        <w:t>DATE: __</w:t>
      </w:r>
      <w:r w:rsidRPr="2EDC10D9" w:rsidR="2EDC10D9">
        <w:rPr>
          <w:u w:val="single"/>
        </w:rPr>
        <w:t>04/09/23_</w:t>
      </w:r>
    </w:p>
    <w:p w:rsidR="30EC4C95" w:rsidP="30EC4C95" w:rsidRDefault="30EC4C95" w14:paraId="48697DFC" w14:textId="77F88C5D">
      <w:pPr>
        <w:pStyle w:val="Normal"/>
        <w:spacing w:after="160" w:line="259" w:lineRule="auto"/>
        <w:ind w:left="0" w:firstLine="0"/>
        <w:jc w:val="left"/>
      </w:pPr>
      <w:r>
        <w:drawing>
          <wp:inline wp14:editId="2EDC10D9" wp14:anchorId="32B9E8A5">
            <wp:extent cx="6872749" cy="4438650"/>
            <wp:effectExtent l="0" t="0" r="0" b="0"/>
            <wp:docPr id="1690817369" name="" descr="Text Box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ad6366e68d41e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72749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DC10D9" w:rsidP="2EDC10D9" w:rsidRDefault="2EDC10D9" w14:paraId="59DBA439" w14:textId="4A9BBE2E">
      <w:pPr>
        <w:pStyle w:val="Normal"/>
        <w:spacing w:after="160" w:line="259" w:lineRule="auto"/>
        <w:ind w:left="0" w:firstLine="0"/>
        <w:jc w:val="left"/>
      </w:pPr>
      <w:r w:rsidR="2EDC10D9">
        <w:rPr/>
        <w:t>Week 6: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2EDC10D9">
        <w:rPr/>
        <w:t>DATE: __</w:t>
      </w:r>
      <w:r w:rsidRPr="2EDC10D9" w:rsidR="2EDC10D9">
        <w:rPr>
          <w:u w:val="single"/>
        </w:rPr>
        <w:t>04/16/23_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2EDC10D9" w:rsidTr="2EDC10D9" w14:paraId="1C98300D">
        <w:trPr>
          <w:trHeight w:val="6690"/>
        </w:trPr>
        <w:tc>
          <w:tcPr>
            <w:tcW w:w="10800" w:type="dxa"/>
            <w:tcMar/>
          </w:tcPr>
          <w:p w:rsidR="2EDC10D9" w:rsidP="2EDC10D9" w:rsidRDefault="2EDC10D9" w14:paraId="1A680C9C" w14:textId="52C4CA49">
            <w:pPr>
              <w:pStyle w:val="Normal"/>
              <w:spacing w:line="360" w:lineRule="auto"/>
              <w:jc w:val="left"/>
            </w:pPr>
            <w:r w:rsidRPr="2EDC10D9" w:rsidR="2EDC10D9">
              <w:rPr>
                <w:b w:val="1"/>
                <w:bCs w:val="1"/>
              </w:rPr>
              <w:t>Objectives</w:t>
            </w:r>
          </w:p>
          <w:p w:rsidR="2EDC10D9" w:rsidP="2EDC10D9" w:rsidRDefault="2EDC10D9" w14:paraId="2D19B1C7" w14:textId="7FBD5717">
            <w:pPr>
              <w:pStyle w:val="Normal"/>
              <w:spacing w:line="360" w:lineRule="auto"/>
              <w:jc w:val="left"/>
              <w:rPr>
                <w:b w:val="1"/>
                <w:bCs w:val="1"/>
              </w:rPr>
            </w:pPr>
            <w:r w:rsidR="2EDC10D9">
              <w:rPr>
                <w:b w:val="0"/>
                <w:bCs w:val="0"/>
              </w:rPr>
              <w:t>By the end of the lesson, the tutees are expected to: pronounce uncommon words correctly</w:t>
            </w:r>
          </w:p>
          <w:p w:rsidR="2EDC10D9" w:rsidP="2EDC10D9" w:rsidRDefault="2EDC10D9" w14:paraId="4E01E76E" w14:textId="69614F42">
            <w:pPr>
              <w:pStyle w:val="Normal"/>
              <w:spacing w:line="360" w:lineRule="auto"/>
              <w:jc w:val="left"/>
              <w:rPr>
                <w:b w:val="0"/>
                <w:bCs w:val="0"/>
              </w:rPr>
            </w:pPr>
            <w:r w:rsidRPr="2EDC10D9" w:rsidR="2EDC10D9">
              <w:rPr>
                <w:b w:val="1"/>
                <w:bCs w:val="1"/>
              </w:rPr>
              <w:t>Subject Matter</w:t>
            </w:r>
          </w:p>
          <w:p w:rsidR="2EDC10D9" w:rsidP="2EDC10D9" w:rsidRDefault="2EDC10D9" w14:paraId="6AF2C196" w14:textId="78E31DE7">
            <w:pPr>
              <w:pStyle w:val="Normal"/>
              <w:spacing w:line="360" w:lineRule="auto"/>
              <w:jc w:val="left"/>
              <w:rPr>
                <w:b w:val="1"/>
                <w:bCs w:val="1"/>
              </w:rPr>
            </w:pPr>
            <w:r w:rsidR="2EDC10D9">
              <w:rPr>
                <w:b w:val="0"/>
                <w:bCs w:val="0"/>
              </w:rPr>
              <w:t>Topics of the day (pronouncing uncommon words correctly)</w:t>
            </w:r>
          </w:p>
          <w:p w:rsidR="2EDC10D9" w:rsidP="2EDC10D9" w:rsidRDefault="2EDC10D9" w14:paraId="77CD3F55" w14:textId="5CE38663">
            <w:pPr>
              <w:pStyle w:val="Normal"/>
              <w:spacing w:line="360" w:lineRule="auto"/>
              <w:jc w:val="left"/>
              <w:rPr>
                <w:b w:val="0"/>
                <w:bCs w:val="0"/>
              </w:rPr>
            </w:pPr>
            <w:r w:rsidR="2EDC10D9">
              <w:rPr>
                <w:b w:val="0"/>
                <w:bCs w:val="0"/>
              </w:rPr>
              <w:t>Materials used (</w:t>
            </w:r>
            <w:r w:rsidR="2EDC10D9">
              <w:rPr>
                <w:b w:val="0"/>
                <w:bCs w:val="0"/>
              </w:rPr>
              <w:t>Powepoint</w:t>
            </w:r>
            <w:r w:rsidR="2EDC10D9">
              <w:rPr>
                <w:b w:val="0"/>
                <w:bCs w:val="0"/>
              </w:rPr>
              <w:t>)</w:t>
            </w:r>
          </w:p>
          <w:p w:rsidR="2EDC10D9" w:rsidP="2EDC10D9" w:rsidRDefault="2EDC10D9" w14:paraId="79F9DBC5" w14:textId="240FD41A">
            <w:pPr>
              <w:pStyle w:val="Normal"/>
              <w:spacing w:line="360" w:lineRule="auto"/>
              <w:jc w:val="left"/>
              <w:rPr>
                <w:b w:val="0"/>
                <w:bCs w:val="0"/>
              </w:rPr>
            </w:pPr>
            <w:r w:rsidRPr="2EDC10D9" w:rsidR="2EDC10D9">
              <w:rPr>
                <w:b w:val="1"/>
                <w:bCs w:val="1"/>
              </w:rPr>
              <w:t>Learning Procedure</w:t>
            </w:r>
          </w:p>
          <w:p w:rsidR="2EDC10D9" w:rsidP="2EDC10D9" w:rsidRDefault="2EDC10D9" w14:paraId="2D68E43B" w14:textId="0B35A145">
            <w:pPr>
              <w:pStyle w:val="Normal"/>
              <w:spacing w:line="360" w:lineRule="auto"/>
              <w:jc w:val="left"/>
              <w:rPr>
                <w:b w:val="1"/>
                <w:bCs w:val="1"/>
              </w:rPr>
            </w:pPr>
            <w:r w:rsidR="2EDC10D9">
              <w:rPr>
                <w:b w:val="0"/>
                <w:bCs w:val="0"/>
              </w:rPr>
              <w:t>Routine Activity – Greetings</w:t>
            </w:r>
          </w:p>
          <w:p w:rsidR="2EDC10D9" w:rsidP="2EDC10D9" w:rsidRDefault="2EDC10D9" w14:paraId="18256BC3" w14:textId="71912F9F">
            <w:pPr>
              <w:pStyle w:val="Normal"/>
              <w:spacing w:line="360" w:lineRule="auto"/>
              <w:jc w:val="left"/>
              <w:rPr>
                <w:b w:val="0"/>
                <w:bCs w:val="0"/>
              </w:rPr>
            </w:pPr>
            <w:r w:rsidR="2EDC10D9">
              <w:rPr>
                <w:b w:val="0"/>
                <w:bCs w:val="0"/>
              </w:rPr>
              <w:t>Introduction – Short 5 items activity</w:t>
            </w:r>
          </w:p>
          <w:p w:rsidR="2EDC10D9" w:rsidP="2EDC10D9" w:rsidRDefault="2EDC10D9" w14:paraId="09F5FBA5" w14:textId="45CEFE46">
            <w:pPr>
              <w:pStyle w:val="Normal"/>
              <w:spacing w:line="360" w:lineRule="auto"/>
              <w:jc w:val="left"/>
              <w:rPr>
                <w:b w:val="1"/>
                <w:bCs w:val="1"/>
              </w:rPr>
            </w:pPr>
            <w:r w:rsidR="2EDC10D9">
              <w:rPr>
                <w:b w:val="0"/>
                <w:bCs w:val="0"/>
              </w:rPr>
              <w:t>Lesson proper - pronouncing uncommon words correctly</w:t>
            </w:r>
          </w:p>
          <w:p w:rsidR="2EDC10D9" w:rsidP="2EDC10D9" w:rsidRDefault="2EDC10D9" w14:paraId="66C33C90" w14:textId="33C55A8F">
            <w:pPr>
              <w:pStyle w:val="Normal"/>
              <w:spacing w:line="360" w:lineRule="auto"/>
              <w:jc w:val="left"/>
              <w:rPr>
                <w:b w:val="1"/>
                <w:bCs w:val="1"/>
              </w:rPr>
            </w:pPr>
            <w:r w:rsidRPr="2EDC10D9" w:rsidR="2EDC10D9">
              <w:rPr>
                <w:b w:val="1"/>
                <w:bCs w:val="1"/>
              </w:rPr>
              <w:t>Generalization</w:t>
            </w:r>
          </w:p>
          <w:p w:rsidR="2EDC10D9" w:rsidP="2EDC10D9" w:rsidRDefault="2EDC10D9" w14:paraId="28D9DB61" w14:textId="01868F94">
            <w:pPr>
              <w:pStyle w:val="Normal"/>
              <w:spacing w:line="360" w:lineRule="auto"/>
              <w:jc w:val="left"/>
              <w:rPr>
                <w:b w:val="1"/>
                <w:bCs w:val="1"/>
              </w:rPr>
            </w:pPr>
            <w:r w:rsidR="2EDC10D9">
              <w:rPr>
                <w:b w:val="0"/>
                <w:bCs w:val="0"/>
              </w:rPr>
              <w:t xml:space="preserve">Take 5 items </w:t>
            </w:r>
            <w:r w:rsidR="2EDC10D9">
              <w:rPr>
                <w:b w:val="0"/>
                <w:bCs w:val="0"/>
              </w:rPr>
              <w:t>post-test</w:t>
            </w:r>
            <w:r w:rsidR="2EDC10D9">
              <w:rPr>
                <w:b w:val="0"/>
                <w:bCs w:val="0"/>
              </w:rPr>
              <w:t xml:space="preserve"> in pronouncing uncommon words correctly</w:t>
            </w:r>
          </w:p>
          <w:p w:rsidR="2EDC10D9" w:rsidP="2EDC10D9" w:rsidRDefault="2EDC10D9" w14:paraId="59C4B7AA" w14:textId="739AD234">
            <w:pPr>
              <w:pStyle w:val="Normal"/>
              <w:spacing w:line="360" w:lineRule="auto"/>
              <w:jc w:val="left"/>
              <w:rPr>
                <w:b w:val="0"/>
                <w:bCs w:val="0"/>
              </w:rPr>
            </w:pPr>
            <w:r w:rsidR="2EDC10D9">
              <w:rPr>
                <w:b w:val="0"/>
                <w:bCs w:val="0"/>
              </w:rPr>
              <w:t xml:space="preserve">Ask if there is any question and </w:t>
            </w:r>
            <w:r w:rsidR="2EDC10D9">
              <w:rPr>
                <w:b w:val="0"/>
                <w:bCs w:val="0"/>
              </w:rPr>
              <w:t>parts</w:t>
            </w:r>
            <w:r w:rsidR="2EDC10D9">
              <w:rPr>
                <w:b w:val="0"/>
                <w:bCs w:val="0"/>
              </w:rPr>
              <w:t xml:space="preserve"> they </w:t>
            </w:r>
            <w:r w:rsidR="2EDC10D9">
              <w:rPr>
                <w:b w:val="0"/>
                <w:bCs w:val="0"/>
              </w:rPr>
              <w:t>didn’t</w:t>
            </w:r>
            <w:r w:rsidR="2EDC10D9">
              <w:rPr>
                <w:b w:val="0"/>
                <w:bCs w:val="0"/>
              </w:rPr>
              <w:t xml:space="preserve"> understand clearly</w:t>
            </w:r>
          </w:p>
          <w:p w:rsidR="2EDC10D9" w:rsidP="2EDC10D9" w:rsidRDefault="2EDC10D9" w14:paraId="3E4EDDB8" w14:textId="6E01ACC9">
            <w:pPr>
              <w:pStyle w:val="Normal"/>
              <w:spacing w:line="360" w:lineRule="auto"/>
              <w:jc w:val="left"/>
              <w:rPr>
                <w:b w:val="1"/>
                <w:bCs w:val="1"/>
              </w:rPr>
            </w:pPr>
            <w:r w:rsidRPr="2EDC10D9" w:rsidR="2EDC10D9">
              <w:rPr>
                <w:b w:val="1"/>
                <w:bCs w:val="1"/>
              </w:rPr>
              <w:t>Assignment</w:t>
            </w:r>
          </w:p>
          <w:p w:rsidR="2EDC10D9" w:rsidP="2EDC10D9" w:rsidRDefault="2EDC10D9" w14:paraId="59416BC5" w14:textId="58F57E6B">
            <w:pPr>
              <w:pStyle w:val="Normal"/>
              <w:spacing w:line="360" w:lineRule="auto"/>
              <w:ind w:left="361" w:hanging="0"/>
              <w:jc w:val="left"/>
              <w:rPr>
                <w:b w:val="0"/>
                <w:bCs w:val="0"/>
              </w:rPr>
            </w:pPr>
            <w:r w:rsidR="2EDC10D9">
              <w:rPr>
                <w:b w:val="0"/>
                <w:bCs w:val="0"/>
              </w:rPr>
              <w:t>Overview of the next lesson</w:t>
            </w:r>
          </w:p>
          <w:p w:rsidR="2EDC10D9" w:rsidP="2EDC10D9" w:rsidRDefault="2EDC10D9" w14:paraId="4BA659E1" w14:textId="149861D3">
            <w:pPr>
              <w:pStyle w:val="Normal"/>
              <w:spacing w:line="360" w:lineRule="auto"/>
              <w:ind w:left="361" w:hanging="0"/>
              <w:jc w:val="left"/>
              <w:rPr>
                <w:b w:val="1"/>
                <w:bCs w:val="1"/>
              </w:rPr>
            </w:pPr>
          </w:p>
        </w:tc>
      </w:tr>
    </w:tbl>
    <w:p w:rsidR="30EC4C95" w:rsidP="30EC4C95" w:rsidRDefault="30EC4C95" w14:paraId="0BA5893B" w14:textId="2A33514D">
      <w:pPr>
        <w:pStyle w:val="Normal"/>
        <w:spacing w:after="160" w:line="259" w:lineRule="auto"/>
        <w:ind w:left="0" w:firstLine="0"/>
        <w:jc w:val="left"/>
      </w:pPr>
    </w:p>
    <w:p w:rsidR="2EDC10D9" w:rsidP="2EDC10D9" w:rsidRDefault="2EDC10D9" w14:paraId="24C00864" w14:textId="23521A25">
      <w:pPr>
        <w:pStyle w:val="Normal"/>
        <w:spacing w:after="160" w:line="259" w:lineRule="auto"/>
        <w:ind w:left="0" w:firstLine="0"/>
        <w:jc w:val="left"/>
      </w:pPr>
    </w:p>
    <w:p w:rsidR="2EDC10D9" w:rsidP="2EDC10D9" w:rsidRDefault="2EDC10D9" w14:paraId="4A88F95D" w14:textId="47B023C5">
      <w:pPr>
        <w:pStyle w:val="Normal"/>
        <w:spacing w:after="160" w:line="259" w:lineRule="auto"/>
        <w:ind w:left="0" w:firstLine="0"/>
        <w:jc w:val="left"/>
      </w:pPr>
    </w:p>
    <w:p w:rsidR="2EDC10D9" w:rsidP="2EDC10D9" w:rsidRDefault="2EDC10D9" w14:paraId="41687FA5" w14:textId="32FBD1FB">
      <w:pPr>
        <w:pStyle w:val="Normal"/>
        <w:spacing w:after="160" w:line="259" w:lineRule="auto"/>
        <w:ind w:left="0" w:firstLine="0"/>
        <w:jc w:val="left"/>
      </w:pPr>
    </w:p>
    <w:p w:rsidR="2EDC10D9" w:rsidP="2EDC10D9" w:rsidRDefault="2EDC10D9" w14:paraId="73AA4913" w14:textId="60EA7184">
      <w:pPr>
        <w:pStyle w:val="Normal"/>
        <w:spacing w:after="160" w:line="259" w:lineRule="auto"/>
        <w:ind w:left="0" w:firstLine="0"/>
        <w:jc w:val="left"/>
      </w:pPr>
      <w:r w:rsidR="2EDC10D9">
        <w:rPr/>
        <w:t>Week 7: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2EDC10D9">
        <w:rPr/>
        <w:t>DATE: __</w:t>
      </w:r>
      <w:r w:rsidRPr="2EDC10D9" w:rsidR="2EDC10D9">
        <w:rPr>
          <w:u w:val="single"/>
        </w:rPr>
        <w:t>04/23/23_</w:t>
      </w:r>
    </w:p>
    <w:tbl>
      <w:tblPr>
        <w:tblStyle w:val="TableGrid"/>
        <w:tblW w:w="0" w:type="auto"/>
        <w:tblInd w:w="361" w:type="dxa"/>
        <w:tblLayout w:type="fixed"/>
        <w:tblLook w:val="06A0" w:firstRow="1" w:lastRow="0" w:firstColumn="1" w:lastColumn="0" w:noHBand="1" w:noVBand="1"/>
      </w:tblPr>
      <w:tblGrid>
        <w:gridCol w:w="10560"/>
      </w:tblGrid>
      <w:tr w:rsidR="2EDC10D9" w:rsidTr="2EDC10D9" w14:paraId="10770173">
        <w:trPr>
          <w:trHeight w:val="300"/>
        </w:trPr>
        <w:tc>
          <w:tcPr>
            <w:tcW w:w="10560" w:type="dxa"/>
            <w:tcMar/>
          </w:tcPr>
          <w:p w:rsidR="2EDC10D9" w:rsidP="2EDC10D9" w:rsidRDefault="2EDC10D9" w14:paraId="15F7F2AD" w14:textId="52C4CA49">
            <w:pPr>
              <w:pStyle w:val="Normal"/>
              <w:spacing w:line="360" w:lineRule="auto"/>
              <w:jc w:val="left"/>
            </w:pPr>
            <w:r w:rsidRPr="2EDC10D9" w:rsidR="2EDC10D9">
              <w:rPr>
                <w:b w:val="1"/>
                <w:bCs w:val="1"/>
              </w:rPr>
              <w:t>Objectives</w:t>
            </w:r>
          </w:p>
          <w:p w:rsidR="2EDC10D9" w:rsidP="2EDC10D9" w:rsidRDefault="2EDC10D9" w14:paraId="2ACF2C99" w14:textId="2FCA7307">
            <w:pPr>
              <w:pStyle w:val="Normal"/>
              <w:spacing w:line="360" w:lineRule="auto"/>
              <w:jc w:val="left"/>
              <w:rPr>
                <w:b w:val="1"/>
                <w:bCs w:val="1"/>
              </w:rPr>
            </w:pPr>
            <w:r w:rsidR="2EDC10D9">
              <w:rPr>
                <w:b w:val="0"/>
                <w:bCs w:val="0"/>
              </w:rPr>
              <w:t xml:space="preserve">By the end of the lesson, the tutees are expected </w:t>
            </w:r>
            <w:r w:rsidR="2EDC10D9">
              <w:rPr>
                <w:b w:val="0"/>
                <w:bCs w:val="0"/>
              </w:rPr>
              <w:t>to: use</w:t>
            </w:r>
            <w:r w:rsidR="2EDC10D9">
              <w:rPr>
                <w:b w:val="0"/>
                <w:bCs w:val="0"/>
              </w:rPr>
              <w:t xml:space="preserve"> pronouns correctly</w:t>
            </w:r>
          </w:p>
          <w:p w:rsidR="2EDC10D9" w:rsidP="2EDC10D9" w:rsidRDefault="2EDC10D9" w14:paraId="2B7B2519" w14:textId="69614F42">
            <w:pPr>
              <w:pStyle w:val="Normal"/>
              <w:spacing w:line="360" w:lineRule="auto"/>
              <w:jc w:val="left"/>
              <w:rPr>
                <w:b w:val="0"/>
                <w:bCs w:val="0"/>
              </w:rPr>
            </w:pPr>
            <w:r w:rsidRPr="2EDC10D9" w:rsidR="2EDC10D9">
              <w:rPr>
                <w:b w:val="1"/>
                <w:bCs w:val="1"/>
              </w:rPr>
              <w:t>Subject Matter</w:t>
            </w:r>
          </w:p>
          <w:p w:rsidR="2EDC10D9" w:rsidP="2EDC10D9" w:rsidRDefault="2EDC10D9" w14:paraId="32A5FC5F" w14:textId="35DA49CC">
            <w:pPr>
              <w:pStyle w:val="Normal"/>
              <w:spacing w:line="360" w:lineRule="auto"/>
              <w:jc w:val="left"/>
              <w:rPr>
                <w:b w:val="1"/>
                <w:bCs w:val="1"/>
              </w:rPr>
            </w:pPr>
            <w:r w:rsidR="2EDC10D9">
              <w:rPr>
                <w:b w:val="0"/>
                <w:bCs w:val="0"/>
              </w:rPr>
              <w:t>Topics of the day (Pronouns)</w:t>
            </w:r>
          </w:p>
          <w:p w:rsidR="2EDC10D9" w:rsidP="2EDC10D9" w:rsidRDefault="2EDC10D9" w14:paraId="713C2EB5" w14:textId="5CE38663">
            <w:pPr>
              <w:pStyle w:val="Normal"/>
              <w:spacing w:line="360" w:lineRule="auto"/>
              <w:jc w:val="left"/>
              <w:rPr>
                <w:b w:val="0"/>
                <w:bCs w:val="0"/>
              </w:rPr>
            </w:pPr>
            <w:r w:rsidR="2EDC10D9">
              <w:rPr>
                <w:b w:val="0"/>
                <w:bCs w:val="0"/>
              </w:rPr>
              <w:t>Materials used (Powepoint)</w:t>
            </w:r>
          </w:p>
          <w:p w:rsidR="2EDC10D9" w:rsidP="2EDC10D9" w:rsidRDefault="2EDC10D9" w14:paraId="52E09951" w14:textId="240FD41A">
            <w:pPr>
              <w:pStyle w:val="Normal"/>
              <w:spacing w:line="360" w:lineRule="auto"/>
              <w:jc w:val="left"/>
              <w:rPr>
                <w:b w:val="0"/>
                <w:bCs w:val="0"/>
              </w:rPr>
            </w:pPr>
            <w:r w:rsidRPr="2EDC10D9" w:rsidR="2EDC10D9">
              <w:rPr>
                <w:b w:val="1"/>
                <w:bCs w:val="1"/>
              </w:rPr>
              <w:t>Learning Procedure</w:t>
            </w:r>
          </w:p>
          <w:p w:rsidR="2EDC10D9" w:rsidP="2EDC10D9" w:rsidRDefault="2EDC10D9" w14:paraId="50A47C90" w14:textId="0B35A145">
            <w:pPr>
              <w:pStyle w:val="Normal"/>
              <w:spacing w:line="360" w:lineRule="auto"/>
              <w:jc w:val="left"/>
              <w:rPr>
                <w:b w:val="1"/>
                <w:bCs w:val="1"/>
              </w:rPr>
            </w:pPr>
            <w:r w:rsidR="2EDC10D9">
              <w:rPr>
                <w:b w:val="0"/>
                <w:bCs w:val="0"/>
              </w:rPr>
              <w:t>Routine Activity – Greetings</w:t>
            </w:r>
          </w:p>
          <w:p w:rsidR="2EDC10D9" w:rsidP="2EDC10D9" w:rsidRDefault="2EDC10D9" w14:paraId="25E7EA03" w14:textId="71912F9F">
            <w:pPr>
              <w:pStyle w:val="Normal"/>
              <w:spacing w:line="360" w:lineRule="auto"/>
              <w:jc w:val="left"/>
              <w:rPr>
                <w:b w:val="0"/>
                <w:bCs w:val="0"/>
              </w:rPr>
            </w:pPr>
            <w:r w:rsidR="2EDC10D9">
              <w:rPr>
                <w:b w:val="0"/>
                <w:bCs w:val="0"/>
              </w:rPr>
              <w:t>Introduction – Short 5 items activity</w:t>
            </w:r>
          </w:p>
          <w:p w:rsidR="2EDC10D9" w:rsidP="2EDC10D9" w:rsidRDefault="2EDC10D9" w14:paraId="23685A6F" w14:textId="4C3A0AF8">
            <w:pPr>
              <w:pStyle w:val="Normal"/>
              <w:bidi w:val="0"/>
              <w:spacing w:before="0" w:beforeAutospacing="off" w:after="5" w:afterAutospacing="off" w:line="360" w:lineRule="auto"/>
              <w:ind w:left="371" w:right="0" w:hanging="10"/>
              <w:jc w:val="left"/>
              <w:rPr>
                <w:b w:val="1"/>
                <w:bCs w:val="1"/>
              </w:rPr>
            </w:pPr>
            <w:r w:rsidR="2EDC10D9">
              <w:rPr>
                <w:b w:val="0"/>
                <w:bCs w:val="0"/>
              </w:rPr>
              <w:t>Lesson proper - Pronouns</w:t>
            </w:r>
          </w:p>
          <w:p w:rsidR="2EDC10D9" w:rsidP="2EDC10D9" w:rsidRDefault="2EDC10D9" w14:paraId="53185CCA" w14:textId="33C55A8F">
            <w:pPr>
              <w:pStyle w:val="Normal"/>
              <w:spacing w:line="360" w:lineRule="auto"/>
              <w:jc w:val="left"/>
              <w:rPr>
                <w:b w:val="1"/>
                <w:bCs w:val="1"/>
              </w:rPr>
            </w:pPr>
            <w:r w:rsidRPr="2EDC10D9" w:rsidR="2EDC10D9">
              <w:rPr>
                <w:b w:val="1"/>
                <w:bCs w:val="1"/>
              </w:rPr>
              <w:t>Generalization</w:t>
            </w:r>
          </w:p>
          <w:p w:rsidR="2EDC10D9" w:rsidP="2EDC10D9" w:rsidRDefault="2EDC10D9" w14:paraId="2CE7A241" w14:textId="7B5FEADB">
            <w:pPr>
              <w:pStyle w:val="Normal"/>
              <w:spacing w:line="360" w:lineRule="auto"/>
              <w:jc w:val="left"/>
              <w:rPr>
                <w:b w:val="1"/>
                <w:bCs w:val="1"/>
              </w:rPr>
            </w:pPr>
            <w:r w:rsidR="2EDC10D9">
              <w:rPr>
                <w:b w:val="0"/>
                <w:bCs w:val="0"/>
              </w:rPr>
              <w:t>Take 5 items post-test in pronouns</w:t>
            </w:r>
          </w:p>
          <w:p w:rsidR="2EDC10D9" w:rsidP="2EDC10D9" w:rsidRDefault="2EDC10D9" w14:paraId="5BF0B934" w14:textId="739AD234">
            <w:pPr>
              <w:pStyle w:val="Normal"/>
              <w:spacing w:line="360" w:lineRule="auto"/>
              <w:jc w:val="left"/>
              <w:rPr>
                <w:b w:val="0"/>
                <w:bCs w:val="0"/>
              </w:rPr>
            </w:pPr>
            <w:r w:rsidR="2EDC10D9">
              <w:rPr>
                <w:b w:val="0"/>
                <w:bCs w:val="0"/>
              </w:rPr>
              <w:t>Ask if there is any question and parts they didn’t understand clearly</w:t>
            </w:r>
          </w:p>
          <w:p w:rsidR="2EDC10D9" w:rsidP="2EDC10D9" w:rsidRDefault="2EDC10D9" w14:paraId="24E1C29E" w14:textId="6E01ACC9">
            <w:pPr>
              <w:pStyle w:val="Normal"/>
              <w:spacing w:line="360" w:lineRule="auto"/>
              <w:jc w:val="left"/>
              <w:rPr>
                <w:b w:val="1"/>
                <w:bCs w:val="1"/>
              </w:rPr>
            </w:pPr>
            <w:r w:rsidRPr="2EDC10D9" w:rsidR="2EDC10D9">
              <w:rPr>
                <w:b w:val="1"/>
                <w:bCs w:val="1"/>
              </w:rPr>
              <w:t>Assignment</w:t>
            </w:r>
          </w:p>
          <w:p w:rsidR="2EDC10D9" w:rsidP="2EDC10D9" w:rsidRDefault="2EDC10D9" w14:paraId="662FE81C" w14:textId="58F57E6B">
            <w:pPr>
              <w:pStyle w:val="Normal"/>
              <w:spacing w:line="360" w:lineRule="auto"/>
              <w:ind w:left="361" w:hanging="0"/>
              <w:jc w:val="left"/>
              <w:rPr>
                <w:b w:val="0"/>
                <w:bCs w:val="0"/>
              </w:rPr>
            </w:pPr>
            <w:r w:rsidR="2EDC10D9">
              <w:rPr>
                <w:b w:val="0"/>
                <w:bCs w:val="0"/>
              </w:rPr>
              <w:t>Overview of the next lesson</w:t>
            </w:r>
          </w:p>
          <w:p w:rsidR="2EDC10D9" w:rsidP="2EDC10D9" w:rsidRDefault="2EDC10D9" w14:paraId="0811EE76" w14:textId="149861D3">
            <w:pPr>
              <w:pStyle w:val="Normal"/>
              <w:spacing w:line="360" w:lineRule="auto"/>
              <w:ind w:left="361" w:hanging="0"/>
              <w:jc w:val="left"/>
              <w:rPr>
                <w:b w:val="1"/>
                <w:bCs w:val="1"/>
              </w:rPr>
            </w:pPr>
          </w:p>
          <w:p w:rsidR="2EDC10D9" w:rsidP="2EDC10D9" w:rsidRDefault="2EDC10D9" w14:paraId="2D2E5598" w14:textId="01EE2C43">
            <w:pPr>
              <w:pStyle w:val="Normal"/>
              <w:rPr>
                <w:b w:val="1"/>
                <w:bCs w:val="1"/>
              </w:rPr>
            </w:pPr>
          </w:p>
        </w:tc>
      </w:tr>
    </w:tbl>
    <w:p w:rsidR="2EDC10D9" w:rsidP="2EDC10D9" w:rsidRDefault="2EDC10D9" w14:paraId="031D9D21" w14:textId="68207715">
      <w:pPr>
        <w:pStyle w:val="Normal"/>
        <w:spacing w:after="160" w:line="259" w:lineRule="auto"/>
        <w:ind w:left="0" w:firstLine="0"/>
        <w:jc w:val="left"/>
      </w:pPr>
      <w:r w:rsidR="2EDC10D9">
        <w:rPr/>
        <w:t>Week 8: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2EDC10D9">
        <w:rPr/>
        <w:t>DATE: __</w:t>
      </w:r>
      <w:r w:rsidRPr="2EDC10D9" w:rsidR="2EDC10D9">
        <w:rPr>
          <w:u w:val="single"/>
        </w:rPr>
        <w:t>04/30/23_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2EDC10D9" w:rsidTr="2EDC10D9" w14:paraId="411E4C22">
        <w:trPr>
          <w:trHeight w:val="300"/>
        </w:trPr>
        <w:tc>
          <w:tcPr>
            <w:tcW w:w="10800" w:type="dxa"/>
            <w:tcMar/>
          </w:tcPr>
          <w:p w:rsidR="2EDC10D9" w:rsidP="2EDC10D9" w:rsidRDefault="2EDC10D9" w14:paraId="02E5735A" w14:textId="52C4CA49">
            <w:pPr>
              <w:pStyle w:val="Normal"/>
              <w:spacing w:line="360" w:lineRule="auto"/>
              <w:jc w:val="left"/>
            </w:pPr>
            <w:r w:rsidRPr="2EDC10D9" w:rsidR="2EDC10D9">
              <w:rPr>
                <w:b w:val="1"/>
                <w:bCs w:val="1"/>
              </w:rPr>
              <w:t>Objectives</w:t>
            </w:r>
          </w:p>
          <w:p w:rsidR="2EDC10D9" w:rsidP="2EDC10D9" w:rsidRDefault="2EDC10D9" w14:paraId="185BD0EA" w14:textId="2CAB6EF1">
            <w:pPr>
              <w:pStyle w:val="Normal"/>
              <w:spacing w:line="360" w:lineRule="auto"/>
              <w:jc w:val="left"/>
              <w:rPr>
                <w:b w:val="1"/>
                <w:bCs w:val="1"/>
              </w:rPr>
            </w:pPr>
            <w:r w:rsidR="2EDC10D9">
              <w:rPr>
                <w:b w:val="0"/>
                <w:bCs w:val="0"/>
              </w:rPr>
              <w:t>By the end of the lesson, the tutees are expected to: use subject and predicate correctly</w:t>
            </w:r>
          </w:p>
          <w:p w:rsidR="2EDC10D9" w:rsidP="2EDC10D9" w:rsidRDefault="2EDC10D9" w14:paraId="0BD13EEF" w14:textId="69614F42">
            <w:pPr>
              <w:pStyle w:val="Normal"/>
              <w:spacing w:line="360" w:lineRule="auto"/>
              <w:jc w:val="left"/>
              <w:rPr>
                <w:b w:val="0"/>
                <w:bCs w:val="0"/>
              </w:rPr>
            </w:pPr>
            <w:r w:rsidRPr="2EDC10D9" w:rsidR="2EDC10D9">
              <w:rPr>
                <w:b w:val="1"/>
                <w:bCs w:val="1"/>
              </w:rPr>
              <w:t>Subject Matter</w:t>
            </w:r>
          </w:p>
          <w:p w:rsidR="2EDC10D9" w:rsidP="2EDC10D9" w:rsidRDefault="2EDC10D9" w14:paraId="6ECE50BF" w14:textId="764840F2">
            <w:pPr>
              <w:pStyle w:val="Normal"/>
              <w:spacing w:line="360" w:lineRule="auto"/>
              <w:jc w:val="left"/>
              <w:rPr>
                <w:b w:val="1"/>
                <w:bCs w:val="1"/>
              </w:rPr>
            </w:pPr>
            <w:r w:rsidR="2EDC10D9">
              <w:rPr>
                <w:b w:val="0"/>
                <w:bCs w:val="0"/>
              </w:rPr>
              <w:t>Topics of the day (Subject and predicate)</w:t>
            </w:r>
          </w:p>
          <w:p w:rsidR="2EDC10D9" w:rsidP="2EDC10D9" w:rsidRDefault="2EDC10D9" w14:paraId="18223C37" w14:textId="5CE38663">
            <w:pPr>
              <w:pStyle w:val="Normal"/>
              <w:spacing w:line="360" w:lineRule="auto"/>
              <w:jc w:val="left"/>
              <w:rPr>
                <w:b w:val="0"/>
                <w:bCs w:val="0"/>
              </w:rPr>
            </w:pPr>
            <w:r w:rsidR="2EDC10D9">
              <w:rPr>
                <w:b w:val="0"/>
                <w:bCs w:val="0"/>
              </w:rPr>
              <w:t>Materials used (Powepoint)</w:t>
            </w:r>
          </w:p>
          <w:p w:rsidR="2EDC10D9" w:rsidP="2EDC10D9" w:rsidRDefault="2EDC10D9" w14:paraId="12D8967A" w14:textId="240FD41A">
            <w:pPr>
              <w:pStyle w:val="Normal"/>
              <w:spacing w:line="360" w:lineRule="auto"/>
              <w:jc w:val="left"/>
              <w:rPr>
                <w:b w:val="0"/>
                <w:bCs w:val="0"/>
              </w:rPr>
            </w:pPr>
            <w:r w:rsidRPr="2EDC10D9" w:rsidR="2EDC10D9">
              <w:rPr>
                <w:b w:val="1"/>
                <w:bCs w:val="1"/>
              </w:rPr>
              <w:t>Learning Procedure</w:t>
            </w:r>
          </w:p>
          <w:p w:rsidR="2EDC10D9" w:rsidP="2EDC10D9" w:rsidRDefault="2EDC10D9" w14:paraId="2BDD2C0B" w14:textId="0B35A145">
            <w:pPr>
              <w:pStyle w:val="Normal"/>
              <w:spacing w:line="360" w:lineRule="auto"/>
              <w:jc w:val="left"/>
              <w:rPr>
                <w:b w:val="1"/>
                <w:bCs w:val="1"/>
              </w:rPr>
            </w:pPr>
            <w:r w:rsidR="2EDC10D9">
              <w:rPr>
                <w:b w:val="0"/>
                <w:bCs w:val="0"/>
              </w:rPr>
              <w:t>Routine Activity – Greetings</w:t>
            </w:r>
          </w:p>
          <w:p w:rsidR="2EDC10D9" w:rsidP="2EDC10D9" w:rsidRDefault="2EDC10D9" w14:paraId="3D469D16" w14:textId="71912F9F">
            <w:pPr>
              <w:pStyle w:val="Normal"/>
              <w:spacing w:line="360" w:lineRule="auto"/>
              <w:jc w:val="left"/>
              <w:rPr>
                <w:b w:val="0"/>
                <w:bCs w:val="0"/>
              </w:rPr>
            </w:pPr>
            <w:r w:rsidR="2EDC10D9">
              <w:rPr>
                <w:b w:val="0"/>
                <w:bCs w:val="0"/>
              </w:rPr>
              <w:t>Introduction – Short 5 items activity</w:t>
            </w:r>
          </w:p>
          <w:p w:rsidR="2EDC10D9" w:rsidP="2EDC10D9" w:rsidRDefault="2EDC10D9" w14:paraId="0EC69FC2" w14:textId="18EF8BA8">
            <w:pPr>
              <w:pStyle w:val="Normal"/>
              <w:bidi w:val="0"/>
              <w:spacing w:before="0" w:beforeAutospacing="off" w:after="5" w:afterAutospacing="off" w:line="360" w:lineRule="auto"/>
              <w:ind w:left="371" w:right="0" w:hanging="10"/>
              <w:jc w:val="left"/>
              <w:rPr>
                <w:b w:val="1"/>
                <w:bCs w:val="1"/>
              </w:rPr>
            </w:pPr>
            <w:r w:rsidR="2EDC10D9">
              <w:rPr>
                <w:b w:val="0"/>
                <w:bCs w:val="0"/>
              </w:rPr>
              <w:t>Lesson proper - Subject and predicate</w:t>
            </w:r>
          </w:p>
          <w:p w:rsidR="2EDC10D9" w:rsidP="2EDC10D9" w:rsidRDefault="2EDC10D9" w14:paraId="77D18677" w14:textId="33C55A8F">
            <w:pPr>
              <w:pStyle w:val="Normal"/>
              <w:spacing w:line="360" w:lineRule="auto"/>
              <w:jc w:val="left"/>
              <w:rPr>
                <w:b w:val="1"/>
                <w:bCs w:val="1"/>
              </w:rPr>
            </w:pPr>
            <w:r w:rsidRPr="2EDC10D9" w:rsidR="2EDC10D9">
              <w:rPr>
                <w:b w:val="1"/>
                <w:bCs w:val="1"/>
              </w:rPr>
              <w:t>Generalization</w:t>
            </w:r>
          </w:p>
          <w:p w:rsidR="2EDC10D9" w:rsidP="2EDC10D9" w:rsidRDefault="2EDC10D9" w14:paraId="20EEABFF" w14:textId="6F2E465B">
            <w:pPr>
              <w:pStyle w:val="Normal"/>
              <w:spacing w:line="360" w:lineRule="auto"/>
              <w:jc w:val="left"/>
              <w:rPr>
                <w:b w:val="1"/>
                <w:bCs w:val="1"/>
              </w:rPr>
            </w:pPr>
            <w:r w:rsidR="2EDC10D9">
              <w:rPr>
                <w:b w:val="0"/>
                <w:bCs w:val="0"/>
              </w:rPr>
              <w:t>Take 5 items post-test in subject and predicate</w:t>
            </w:r>
          </w:p>
          <w:p w:rsidR="2EDC10D9" w:rsidP="2EDC10D9" w:rsidRDefault="2EDC10D9" w14:paraId="7714C788" w14:textId="739AD234">
            <w:pPr>
              <w:pStyle w:val="Normal"/>
              <w:spacing w:line="360" w:lineRule="auto"/>
              <w:jc w:val="left"/>
              <w:rPr>
                <w:b w:val="0"/>
                <w:bCs w:val="0"/>
              </w:rPr>
            </w:pPr>
            <w:r w:rsidR="2EDC10D9">
              <w:rPr>
                <w:b w:val="0"/>
                <w:bCs w:val="0"/>
              </w:rPr>
              <w:t>Ask if there is any question and parts they didn’t understand clearly</w:t>
            </w:r>
          </w:p>
          <w:p w:rsidR="2EDC10D9" w:rsidP="2EDC10D9" w:rsidRDefault="2EDC10D9" w14:paraId="13434CB1" w14:textId="6E01ACC9">
            <w:pPr>
              <w:pStyle w:val="Normal"/>
              <w:spacing w:line="360" w:lineRule="auto"/>
              <w:jc w:val="left"/>
              <w:rPr>
                <w:b w:val="1"/>
                <w:bCs w:val="1"/>
              </w:rPr>
            </w:pPr>
            <w:r w:rsidRPr="2EDC10D9" w:rsidR="2EDC10D9">
              <w:rPr>
                <w:b w:val="1"/>
                <w:bCs w:val="1"/>
              </w:rPr>
              <w:t>Assignment</w:t>
            </w:r>
          </w:p>
          <w:p w:rsidR="2EDC10D9" w:rsidP="2EDC10D9" w:rsidRDefault="2EDC10D9" w14:paraId="6138B1D4" w14:textId="58F57E6B">
            <w:pPr>
              <w:pStyle w:val="Normal"/>
              <w:spacing w:line="360" w:lineRule="auto"/>
              <w:ind w:left="361" w:hanging="0"/>
              <w:jc w:val="left"/>
              <w:rPr>
                <w:b w:val="0"/>
                <w:bCs w:val="0"/>
              </w:rPr>
            </w:pPr>
            <w:r w:rsidR="2EDC10D9">
              <w:rPr>
                <w:b w:val="0"/>
                <w:bCs w:val="0"/>
              </w:rPr>
              <w:t>Overview of the next lesson</w:t>
            </w:r>
          </w:p>
          <w:p w:rsidR="2EDC10D9" w:rsidP="2EDC10D9" w:rsidRDefault="2EDC10D9" w14:paraId="668E0CF7" w14:textId="65E25539">
            <w:pPr>
              <w:pStyle w:val="Normal"/>
              <w:rPr>
                <w:u w:val="single"/>
              </w:rPr>
            </w:pPr>
          </w:p>
        </w:tc>
      </w:tr>
    </w:tbl>
    <w:p w:rsidR="2EDC10D9" w:rsidP="2EDC10D9" w:rsidRDefault="2EDC10D9" w14:paraId="7EE9F84A" w14:textId="7EF12C74">
      <w:pPr>
        <w:pStyle w:val="Normal"/>
        <w:spacing w:after="160" w:line="259" w:lineRule="auto"/>
        <w:ind w:left="0" w:firstLine="0"/>
        <w:jc w:val="left"/>
      </w:pPr>
    </w:p>
    <w:p w:rsidR="2EDC10D9" w:rsidP="2EDC10D9" w:rsidRDefault="2EDC10D9" w14:paraId="36A253F2" w14:textId="470A19FD">
      <w:pPr>
        <w:pStyle w:val="Normal"/>
        <w:spacing w:after="160" w:line="259" w:lineRule="auto"/>
        <w:ind w:left="0" w:firstLine="0"/>
        <w:jc w:val="left"/>
      </w:pPr>
    </w:p>
    <w:p w:rsidR="2EDC10D9" w:rsidP="2EDC10D9" w:rsidRDefault="2EDC10D9" w14:paraId="35B215EA" w14:textId="6BEF980F">
      <w:pPr>
        <w:pStyle w:val="Normal"/>
        <w:spacing w:after="160" w:line="259" w:lineRule="auto"/>
        <w:ind w:left="0" w:firstLine="0"/>
        <w:jc w:val="left"/>
      </w:pPr>
    </w:p>
    <w:p w:rsidR="2EDC10D9" w:rsidP="2EDC10D9" w:rsidRDefault="2EDC10D9" w14:paraId="16580180" w14:textId="1BBE6914">
      <w:pPr>
        <w:pStyle w:val="Normal"/>
        <w:spacing w:after="160" w:line="259" w:lineRule="auto"/>
        <w:ind w:left="0" w:firstLine="0"/>
        <w:jc w:val="left"/>
      </w:pPr>
    </w:p>
    <w:p w:rsidR="2EDC10D9" w:rsidP="2EDC10D9" w:rsidRDefault="2EDC10D9" w14:paraId="1BCA0161" w14:textId="68061D84">
      <w:pPr>
        <w:pStyle w:val="Normal"/>
        <w:spacing w:after="160" w:line="259" w:lineRule="auto"/>
        <w:ind w:left="0" w:firstLine="0"/>
        <w:jc w:val="left"/>
      </w:pPr>
    </w:p>
    <w:p w:rsidR="2EDC10D9" w:rsidP="2EDC10D9" w:rsidRDefault="2EDC10D9" w14:paraId="10644226" w14:textId="2C5749F1">
      <w:pPr>
        <w:pStyle w:val="Normal"/>
        <w:spacing w:after="160" w:line="259" w:lineRule="auto"/>
        <w:ind w:left="0" w:firstLine="0"/>
        <w:jc w:val="left"/>
      </w:pPr>
    </w:p>
    <w:p w:rsidR="2EDC10D9" w:rsidP="2EDC10D9" w:rsidRDefault="2EDC10D9" w14:paraId="42F8A67D" w14:textId="6782BF6C">
      <w:pPr>
        <w:pStyle w:val="Normal"/>
        <w:spacing w:after="160" w:line="259" w:lineRule="auto"/>
        <w:ind w:left="0" w:firstLine="0"/>
        <w:jc w:val="left"/>
      </w:pPr>
      <w:r w:rsidR="2EDC10D9">
        <w:rPr/>
        <w:t>Week 9: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2EDC10D9">
        <w:rPr/>
        <w:t>DATE: __</w:t>
      </w:r>
      <w:r w:rsidRPr="2EDC10D9" w:rsidR="2EDC10D9">
        <w:rPr>
          <w:u w:val="single"/>
        </w:rPr>
        <w:t>05/7/23_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2EDC10D9" w:rsidTr="2EDC10D9" w14:paraId="1B18C12B">
        <w:trPr>
          <w:trHeight w:val="300"/>
        </w:trPr>
        <w:tc>
          <w:tcPr>
            <w:tcW w:w="10800" w:type="dxa"/>
            <w:tcMar/>
          </w:tcPr>
          <w:p w:rsidR="2EDC10D9" w:rsidP="2EDC10D9" w:rsidRDefault="2EDC10D9" w14:paraId="57D6F348" w14:textId="52C4CA49">
            <w:pPr>
              <w:pStyle w:val="Normal"/>
              <w:spacing w:line="360" w:lineRule="auto"/>
              <w:jc w:val="left"/>
            </w:pPr>
            <w:r w:rsidRPr="2EDC10D9" w:rsidR="2EDC10D9">
              <w:rPr>
                <w:b w:val="1"/>
                <w:bCs w:val="1"/>
              </w:rPr>
              <w:t>Objectives</w:t>
            </w:r>
          </w:p>
          <w:p w:rsidR="2EDC10D9" w:rsidP="2EDC10D9" w:rsidRDefault="2EDC10D9" w14:paraId="3463F26C" w14:textId="232017F4">
            <w:pPr>
              <w:pStyle w:val="Normal"/>
              <w:spacing w:line="360" w:lineRule="auto"/>
              <w:jc w:val="left"/>
              <w:rPr>
                <w:b w:val="1"/>
                <w:bCs w:val="1"/>
              </w:rPr>
            </w:pPr>
            <w:r w:rsidR="2EDC10D9">
              <w:rPr>
                <w:b w:val="0"/>
                <w:bCs w:val="0"/>
              </w:rPr>
              <w:t>By the end of the lesson, the tutees are expected to: use adjectives correctly</w:t>
            </w:r>
          </w:p>
          <w:p w:rsidR="2EDC10D9" w:rsidP="2EDC10D9" w:rsidRDefault="2EDC10D9" w14:paraId="5847EFD0" w14:textId="69614F42">
            <w:pPr>
              <w:pStyle w:val="Normal"/>
              <w:spacing w:line="360" w:lineRule="auto"/>
              <w:jc w:val="left"/>
              <w:rPr>
                <w:b w:val="0"/>
                <w:bCs w:val="0"/>
              </w:rPr>
            </w:pPr>
            <w:r w:rsidRPr="2EDC10D9" w:rsidR="2EDC10D9">
              <w:rPr>
                <w:b w:val="1"/>
                <w:bCs w:val="1"/>
              </w:rPr>
              <w:t>Subject Matter</w:t>
            </w:r>
          </w:p>
          <w:p w:rsidR="2EDC10D9" w:rsidP="2EDC10D9" w:rsidRDefault="2EDC10D9" w14:paraId="3A9C3166" w14:textId="1C391573">
            <w:pPr>
              <w:pStyle w:val="Normal"/>
              <w:spacing w:line="360" w:lineRule="auto"/>
              <w:jc w:val="left"/>
              <w:rPr>
                <w:b w:val="1"/>
                <w:bCs w:val="1"/>
              </w:rPr>
            </w:pPr>
            <w:r w:rsidR="2EDC10D9">
              <w:rPr>
                <w:b w:val="0"/>
                <w:bCs w:val="0"/>
              </w:rPr>
              <w:t>Topics of the day (Adjectives)</w:t>
            </w:r>
          </w:p>
          <w:p w:rsidR="2EDC10D9" w:rsidP="2EDC10D9" w:rsidRDefault="2EDC10D9" w14:paraId="627360AB" w14:textId="5CE38663">
            <w:pPr>
              <w:pStyle w:val="Normal"/>
              <w:spacing w:line="360" w:lineRule="auto"/>
              <w:jc w:val="left"/>
              <w:rPr>
                <w:b w:val="0"/>
                <w:bCs w:val="0"/>
              </w:rPr>
            </w:pPr>
            <w:r w:rsidR="2EDC10D9">
              <w:rPr>
                <w:b w:val="0"/>
                <w:bCs w:val="0"/>
              </w:rPr>
              <w:t>Materials used (Powepoint)</w:t>
            </w:r>
          </w:p>
          <w:p w:rsidR="2EDC10D9" w:rsidP="2EDC10D9" w:rsidRDefault="2EDC10D9" w14:paraId="4D41EA08" w14:textId="240FD41A">
            <w:pPr>
              <w:pStyle w:val="Normal"/>
              <w:spacing w:line="360" w:lineRule="auto"/>
              <w:jc w:val="left"/>
              <w:rPr>
                <w:b w:val="0"/>
                <w:bCs w:val="0"/>
              </w:rPr>
            </w:pPr>
            <w:r w:rsidRPr="2EDC10D9" w:rsidR="2EDC10D9">
              <w:rPr>
                <w:b w:val="1"/>
                <w:bCs w:val="1"/>
              </w:rPr>
              <w:t>Learning Procedure</w:t>
            </w:r>
          </w:p>
          <w:p w:rsidR="2EDC10D9" w:rsidP="2EDC10D9" w:rsidRDefault="2EDC10D9" w14:paraId="4C7655FF" w14:textId="0B35A145">
            <w:pPr>
              <w:pStyle w:val="Normal"/>
              <w:spacing w:line="360" w:lineRule="auto"/>
              <w:jc w:val="left"/>
              <w:rPr>
                <w:b w:val="1"/>
                <w:bCs w:val="1"/>
              </w:rPr>
            </w:pPr>
            <w:r w:rsidR="2EDC10D9">
              <w:rPr>
                <w:b w:val="0"/>
                <w:bCs w:val="0"/>
              </w:rPr>
              <w:t>Routine Activity – Greetings</w:t>
            </w:r>
          </w:p>
          <w:p w:rsidR="2EDC10D9" w:rsidP="2EDC10D9" w:rsidRDefault="2EDC10D9" w14:paraId="4ECAB2FC" w14:textId="71912F9F">
            <w:pPr>
              <w:pStyle w:val="Normal"/>
              <w:spacing w:line="360" w:lineRule="auto"/>
              <w:jc w:val="left"/>
              <w:rPr>
                <w:b w:val="0"/>
                <w:bCs w:val="0"/>
              </w:rPr>
            </w:pPr>
            <w:r w:rsidR="2EDC10D9">
              <w:rPr>
                <w:b w:val="0"/>
                <w:bCs w:val="0"/>
              </w:rPr>
              <w:t>Introduction – Short 5 items activity</w:t>
            </w:r>
          </w:p>
          <w:p w:rsidR="2EDC10D9" w:rsidP="2EDC10D9" w:rsidRDefault="2EDC10D9" w14:paraId="42A780A0" w14:textId="1D364D08">
            <w:pPr>
              <w:pStyle w:val="Normal"/>
              <w:bidi w:val="0"/>
              <w:spacing w:before="0" w:beforeAutospacing="off" w:after="5" w:afterAutospacing="off" w:line="360" w:lineRule="auto"/>
              <w:ind w:left="371" w:right="0" w:hanging="10"/>
              <w:jc w:val="left"/>
              <w:rPr>
                <w:b w:val="1"/>
                <w:bCs w:val="1"/>
              </w:rPr>
            </w:pPr>
            <w:r w:rsidR="2EDC10D9">
              <w:rPr>
                <w:b w:val="0"/>
                <w:bCs w:val="0"/>
              </w:rPr>
              <w:t>Lesson proper - adjectives</w:t>
            </w:r>
          </w:p>
          <w:p w:rsidR="2EDC10D9" w:rsidP="2EDC10D9" w:rsidRDefault="2EDC10D9" w14:paraId="0BBEC324" w14:textId="33C55A8F">
            <w:pPr>
              <w:pStyle w:val="Normal"/>
              <w:spacing w:line="360" w:lineRule="auto"/>
              <w:jc w:val="left"/>
              <w:rPr>
                <w:b w:val="1"/>
                <w:bCs w:val="1"/>
              </w:rPr>
            </w:pPr>
            <w:r w:rsidRPr="2EDC10D9" w:rsidR="2EDC10D9">
              <w:rPr>
                <w:b w:val="1"/>
                <w:bCs w:val="1"/>
              </w:rPr>
              <w:t>Generalization</w:t>
            </w:r>
          </w:p>
          <w:p w:rsidR="2EDC10D9" w:rsidP="2EDC10D9" w:rsidRDefault="2EDC10D9" w14:paraId="1CC3FC4B" w14:textId="1B4C3A04">
            <w:pPr>
              <w:pStyle w:val="Normal"/>
              <w:bidi w:val="0"/>
              <w:spacing w:before="0" w:beforeAutospacing="off" w:after="5" w:afterAutospacing="off" w:line="360" w:lineRule="auto"/>
              <w:ind w:left="371" w:right="0" w:hanging="10"/>
              <w:jc w:val="left"/>
              <w:rPr>
                <w:b w:val="1"/>
                <w:bCs w:val="1"/>
              </w:rPr>
            </w:pPr>
            <w:r w:rsidR="2EDC10D9">
              <w:rPr>
                <w:b w:val="0"/>
                <w:bCs w:val="0"/>
              </w:rPr>
              <w:t>Take 5 items post-test in adjectives</w:t>
            </w:r>
          </w:p>
          <w:p w:rsidR="2EDC10D9" w:rsidP="2EDC10D9" w:rsidRDefault="2EDC10D9" w14:paraId="550C147C" w14:textId="739AD234">
            <w:pPr>
              <w:pStyle w:val="Normal"/>
              <w:spacing w:line="360" w:lineRule="auto"/>
              <w:jc w:val="left"/>
              <w:rPr>
                <w:b w:val="0"/>
                <w:bCs w:val="0"/>
              </w:rPr>
            </w:pPr>
            <w:r w:rsidR="2EDC10D9">
              <w:rPr>
                <w:b w:val="0"/>
                <w:bCs w:val="0"/>
              </w:rPr>
              <w:t>Ask if there is any question and parts they didn’t understand clearly</w:t>
            </w:r>
          </w:p>
          <w:p w:rsidR="2EDC10D9" w:rsidP="2EDC10D9" w:rsidRDefault="2EDC10D9" w14:paraId="22581E35" w14:textId="6E01ACC9">
            <w:pPr>
              <w:pStyle w:val="Normal"/>
              <w:spacing w:line="360" w:lineRule="auto"/>
              <w:jc w:val="left"/>
              <w:rPr>
                <w:b w:val="1"/>
                <w:bCs w:val="1"/>
              </w:rPr>
            </w:pPr>
            <w:r w:rsidRPr="2EDC10D9" w:rsidR="2EDC10D9">
              <w:rPr>
                <w:b w:val="1"/>
                <w:bCs w:val="1"/>
              </w:rPr>
              <w:t>Assignment</w:t>
            </w:r>
          </w:p>
          <w:p w:rsidR="2EDC10D9" w:rsidP="2EDC10D9" w:rsidRDefault="2EDC10D9" w14:paraId="48F7C7CE" w14:textId="58F57E6B">
            <w:pPr>
              <w:pStyle w:val="Normal"/>
              <w:spacing w:line="360" w:lineRule="auto"/>
              <w:ind w:left="361" w:hanging="0"/>
              <w:jc w:val="left"/>
              <w:rPr>
                <w:b w:val="0"/>
                <w:bCs w:val="0"/>
              </w:rPr>
            </w:pPr>
            <w:r w:rsidR="2EDC10D9">
              <w:rPr>
                <w:b w:val="0"/>
                <w:bCs w:val="0"/>
              </w:rPr>
              <w:t>Overview of the next lesson</w:t>
            </w:r>
          </w:p>
          <w:p w:rsidR="2EDC10D9" w:rsidP="2EDC10D9" w:rsidRDefault="2EDC10D9" w14:paraId="2C0CACD1" w14:textId="03D6B47B">
            <w:pPr>
              <w:pStyle w:val="Normal"/>
              <w:ind w:left="361" w:hanging="0"/>
              <w:rPr>
                <w:u w:val="single"/>
              </w:rPr>
            </w:pPr>
          </w:p>
        </w:tc>
      </w:tr>
    </w:tbl>
    <w:p w:rsidR="2EDC10D9" w:rsidP="2EDC10D9" w:rsidRDefault="2EDC10D9" w14:paraId="5CABEE42" w14:textId="655A322F">
      <w:pPr>
        <w:pStyle w:val="Normal"/>
        <w:spacing w:after="160" w:line="259" w:lineRule="auto"/>
        <w:ind w:left="0" w:firstLine="0"/>
        <w:jc w:val="left"/>
      </w:pPr>
      <w:r w:rsidR="2EDC10D9">
        <w:rPr/>
        <w:t>Week 10: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2EDC10D9">
        <w:rPr/>
        <w:t>DATE: __</w:t>
      </w:r>
      <w:r w:rsidRPr="2EDC10D9" w:rsidR="2EDC10D9">
        <w:rPr>
          <w:u w:val="single"/>
        </w:rPr>
        <w:t>05/14/23_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2EDC10D9" w:rsidTr="2EDC10D9" w14:paraId="3DCDF0B4">
        <w:trPr>
          <w:trHeight w:val="300"/>
        </w:trPr>
        <w:tc>
          <w:tcPr>
            <w:tcW w:w="10800" w:type="dxa"/>
            <w:tcMar/>
          </w:tcPr>
          <w:p w:rsidR="2EDC10D9" w:rsidP="2EDC10D9" w:rsidRDefault="2EDC10D9" w14:paraId="35351634" w14:textId="52C4CA49">
            <w:pPr>
              <w:pStyle w:val="Normal"/>
              <w:spacing w:line="360" w:lineRule="auto"/>
              <w:jc w:val="left"/>
            </w:pPr>
            <w:r w:rsidRPr="2EDC10D9" w:rsidR="2EDC10D9">
              <w:rPr>
                <w:b w:val="1"/>
                <w:bCs w:val="1"/>
              </w:rPr>
              <w:t>Objectives</w:t>
            </w:r>
          </w:p>
          <w:p w:rsidR="2EDC10D9" w:rsidP="2EDC10D9" w:rsidRDefault="2EDC10D9" w14:paraId="72E771B2" w14:textId="0CA27E8C">
            <w:pPr>
              <w:pStyle w:val="Normal"/>
              <w:spacing w:line="360" w:lineRule="auto"/>
              <w:jc w:val="left"/>
              <w:rPr>
                <w:b w:val="1"/>
                <w:bCs w:val="1"/>
              </w:rPr>
            </w:pPr>
            <w:r w:rsidR="2EDC10D9">
              <w:rPr>
                <w:b w:val="0"/>
                <w:bCs w:val="0"/>
              </w:rPr>
              <w:t>By the end of the lesson, the tutees are expected to: use adverbs correctly</w:t>
            </w:r>
          </w:p>
          <w:p w:rsidR="2EDC10D9" w:rsidP="2EDC10D9" w:rsidRDefault="2EDC10D9" w14:paraId="469AE90C" w14:textId="69614F42">
            <w:pPr>
              <w:pStyle w:val="Normal"/>
              <w:spacing w:line="360" w:lineRule="auto"/>
              <w:jc w:val="left"/>
              <w:rPr>
                <w:b w:val="0"/>
                <w:bCs w:val="0"/>
              </w:rPr>
            </w:pPr>
            <w:r w:rsidRPr="2EDC10D9" w:rsidR="2EDC10D9">
              <w:rPr>
                <w:b w:val="1"/>
                <w:bCs w:val="1"/>
              </w:rPr>
              <w:t>Subject Matter</w:t>
            </w:r>
          </w:p>
          <w:p w:rsidR="2EDC10D9" w:rsidP="2EDC10D9" w:rsidRDefault="2EDC10D9" w14:paraId="5DC4867B" w14:textId="7E5644C0">
            <w:pPr>
              <w:pStyle w:val="Normal"/>
              <w:spacing w:line="360" w:lineRule="auto"/>
              <w:jc w:val="left"/>
              <w:rPr>
                <w:b w:val="1"/>
                <w:bCs w:val="1"/>
              </w:rPr>
            </w:pPr>
            <w:r w:rsidR="2EDC10D9">
              <w:rPr>
                <w:b w:val="0"/>
                <w:bCs w:val="0"/>
              </w:rPr>
              <w:t>Topics of the day (adverbs)</w:t>
            </w:r>
          </w:p>
          <w:p w:rsidR="2EDC10D9" w:rsidP="2EDC10D9" w:rsidRDefault="2EDC10D9" w14:paraId="66ABCA84" w14:textId="5CE38663">
            <w:pPr>
              <w:pStyle w:val="Normal"/>
              <w:spacing w:line="360" w:lineRule="auto"/>
              <w:jc w:val="left"/>
              <w:rPr>
                <w:b w:val="0"/>
                <w:bCs w:val="0"/>
              </w:rPr>
            </w:pPr>
            <w:r w:rsidR="2EDC10D9">
              <w:rPr>
                <w:b w:val="0"/>
                <w:bCs w:val="0"/>
              </w:rPr>
              <w:t>Materials used (Powepoint)</w:t>
            </w:r>
          </w:p>
          <w:p w:rsidR="2EDC10D9" w:rsidP="2EDC10D9" w:rsidRDefault="2EDC10D9" w14:paraId="330506D7" w14:textId="240FD41A">
            <w:pPr>
              <w:pStyle w:val="Normal"/>
              <w:spacing w:line="360" w:lineRule="auto"/>
              <w:jc w:val="left"/>
              <w:rPr>
                <w:b w:val="0"/>
                <w:bCs w:val="0"/>
              </w:rPr>
            </w:pPr>
            <w:r w:rsidRPr="2EDC10D9" w:rsidR="2EDC10D9">
              <w:rPr>
                <w:b w:val="1"/>
                <w:bCs w:val="1"/>
              </w:rPr>
              <w:t>Learning Procedure</w:t>
            </w:r>
          </w:p>
          <w:p w:rsidR="2EDC10D9" w:rsidP="2EDC10D9" w:rsidRDefault="2EDC10D9" w14:paraId="1421E084" w14:textId="0B35A145">
            <w:pPr>
              <w:pStyle w:val="Normal"/>
              <w:spacing w:line="360" w:lineRule="auto"/>
              <w:jc w:val="left"/>
              <w:rPr>
                <w:b w:val="1"/>
                <w:bCs w:val="1"/>
              </w:rPr>
            </w:pPr>
            <w:r w:rsidR="2EDC10D9">
              <w:rPr>
                <w:b w:val="0"/>
                <w:bCs w:val="0"/>
              </w:rPr>
              <w:t>Routine Activity – Greetings</w:t>
            </w:r>
          </w:p>
          <w:p w:rsidR="2EDC10D9" w:rsidP="2EDC10D9" w:rsidRDefault="2EDC10D9" w14:paraId="5791EA2F" w14:textId="71912F9F">
            <w:pPr>
              <w:pStyle w:val="Normal"/>
              <w:spacing w:line="360" w:lineRule="auto"/>
              <w:jc w:val="left"/>
              <w:rPr>
                <w:b w:val="0"/>
                <w:bCs w:val="0"/>
              </w:rPr>
            </w:pPr>
            <w:r w:rsidR="2EDC10D9">
              <w:rPr>
                <w:b w:val="0"/>
                <w:bCs w:val="0"/>
              </w:rPr>
              <w:t>Introduction – Short 5 items activity</w:t>
            </w:r>
          </w:p>
          <w:p w:rsidR="2EDC10D9" w:rsidP="2EDC10D9" w:rsidRDefault="2EDC10D9" w14:paraId="32CC0C83" w14:textId="2B05D3A7">
            <w:pPr>
              <w:pStyle w:val="Normal"/>
              <w:bidi w:val="0"/>
              <w:spacing w:before="0" w:beforeAutospacing="off" w:after="5" w:afterAutospacing="off" w:line="360" w:lineRule="auto"/>
              <w:ind w:left="371" w:right="0" w:hanging="10"/>
              <w:jc w:val="left"/>
              <w:rPr>
                <w:b w:val="1"/>
                <w:bCs w:val="1"/>
              </w:rPr>
            </w:pPr>
            <w:r w:rsidR="2EDC10D9">
              <w:rPr>
                <w:b w:val="0"/>
                <w:bCs w:val="0"/>
              </w:rPr>
              <w:t>Lesson proper - adverbs</w:t>
            </w:r>
          </w:p>
          <w:p w:rsidR="2EDC10D9" w:rsidP="2EDC10D9" w:rsidRDefault="2EDC10D9" w14:paraId="7C1553E0" w14:textId="33C55A8F">
            <w:pPr>
              <w:pStyle w:val="Normal"/>
              <w:spacing w:line="360" w:lineRule="auto"/>
              <w:jc w:val="left"/>
              <w:rPr>
                <w:b w:val="1"/>
                <w:bCs w:val="1"/>
              </w:rPr>
            </w:pPr>
            <w:r w:rsidRPr="2EDC10D9" w:rsidR="2EDC10D9">
              <w:rPr>
                <w:b w:val="1"/>
                <w:bCs w:val="1"/>
              </w:rPr>
              <w:t>Generalization</w:t>
            </w:r>
          </w:p>
          <w:p w:rsidR="2EDC10D9" w:rsidP="2EDC10D9" w:rsidRDefault="2EDC10D9" w14:paraId="2CDDAD75" w14:textId="5EB1301B">
            <w:pPr>
              <w:pStyle w:val="Normal"/>
              <w:bidi w:val="0"/>
              <w:spacing w:before="0" w:beforeAutospacing="off" w:after="5" w:afterAutospacing="off" w:line="360" w:lineRule="auto"/>
              <w:ind w:left="371" w:right="0" w:hanging="10"/>
              <w:jc w:val="left"/>
              <w:rPr>
                <w:b w:val="1"/>
                <w:bCs w:val="1"/>
              </w:rPr>
            </w:pPr>
            <w:r w:rsidR="2EDC10D9">
              <w:rPr>
                <w:b w:val="0"/>
                <w:bCs w:val="0"/>
              </w:rPr>
              <w:t>Take 5 items post-test in adverbs</w:t>
            </w:r>
          </w:p>
          <w:p w:rsidR="2EDC10D9" w:rsidP="2EDC10D9" w:rsidRDefault="2EDC10D9" w14:paraId="6ECBF827" w14:textId="739AD234">
            <w:pPr>
              <w:pStyle w:val="Normal"/>
              <w:spacing w:line="360" w:lineRule="auto"/>
              <w:jc w:val="left"/>
              <w:rPr>
                <w:b w:val="0"/>
                <w:bCs w:val="0"/>
              </w:rPr>
            </w:pPr>
            <w:r w:rsidR="2EDC10D9">
              <w:rPr>
                <w:b w:val="0"/>
                <w:bCs w:val="0"/>
              </w:rPr>
              <w:t>Ask if there is any question and parts they didn’t understand clearly</w:t>
            </w:r>
          </w:p>
          <w:p w:rsidR="2EDC10D9" w:rsidP="2EDC10D9" w:rsidRDefault="2EDC10D9" w14:paraId="4968ACA1" w14:textId="6E01ACC9">
            <w:pPr>
              <w:pStyle w:val="Normal"/>
              <w:spacing w:line="360" w:lineRule="auto"/>
              <w:jc w:val="left"/>
              <w:rPr>
                <w:b w:val="1"/>
                <w:bCs w:val="1"/>
              </w:rPr>
            </w:pPr>
            <w:r w:rsidRPr="2EDC10D9" w:rsidR="2EDC10D9">
              <w:rPr>
                <w:b w:val="1"/>
                <w:bCs w:val="1"/>
              </w:rPr>
              <w:t>Assignment</w:t>
            </w:r>
          </w:p>
          <w:p w:rsidR="2EDC10D9" w:rsidP="2EDC10D9" w:rsidRDefault="2EDC10D9" w14:paraId="77476382" w14:textId="58F57E6B">
            <w:pPr>
              <w:pStyle w:val="Normal"/>
              <w:spacing w:line="360" w:lineRule="auto"/>
              <w:ind w:left="361" w:hanging="0"/>
              <w:jc w:val="left"/>
              <w:rPr>
                <w:b w:val="0"/>
                <w:bCs w:val="0"/>
              </w:rPr>
            </w:pPr>
            <w:r w:rsidR="2EDC10D9">
              <w:rPr>
                <w:b w:val="0"/>
                <w:bCs w:val="0"/>
              </w:rPr>
              <w:t>Overview of the next lesson</w:t>
            </w:r>
          </w:p>
          <w:p w:rsidR="2EDC10D9" w:rsidP="2EDC10D9" w:rsidRDefault="2EDC10D9" w14:paraId="6A74FB00" w14:textId="14466967">
            <w:pPr>
              <w:pStyle w:val="Normal"/>
            </w:pPr>
          </w:p>
        </w:tc>
      </w:tr>
    </w:tbl>
    <w:p w:rsidR="2EDC10D9" w:rsidP="2EDC10D9" w:rsidRDefault="2EDC10D9" w14:paraId="15941673" w14:textId="13254A09">
      <w:pPr>
        <w:pStyle w:val="Normal"/>
        <w:spacing w:after="160" w:line="259" w:lineRule="auto"/>
        <w:ind w:left="0" w:firstLine="0"/>
        <w:jc w:val="left"/>
      </w:pPr>
    </w:p>
    <w:p w:rsidR="2EDC10D9" w:rsidP="2EDC10D9" w:rsidRDefault="2EDC10D9" w14:paraId="633660FC" w14:textId="2BB7BCC3">
      <w:pPr>
        <w:pStyle w:val="Normal"/>
        <w:spacing w:after="160" w:line="259" w:lineRule="auto"/>
        <w:ind w:left="0" w:firstLine="0"/>
        <w:jc w:val="left"/>
      </w:pPr>
    </w:p>
    <w:p w:rsidR="2EDC10D9" w:rsidP="2EDC10D9" w:rsidRDefault="2EDC10D9" w14:paraId="059CBAA6" w14:textId="4D446C2A">
      <w:pPr>
        <w:pStyle w:val="Normal"/>
        <w:spacing w:after="160" w:line="259" w:lineRule="auto"/>
        <w:ind w:left="0" w:firstLine="0"/>
        <w:jc w:val="left"/>
      </w:pPr>
    </w:p>
    <w:p w:rsidR="2EDC10D9" w:rsidP="2EDC10D9" w:rsidRDefault="2EDC10D9" w14:paraId="6FDCAF8A" w14:textId="1CF470AF">
      <w:pPr>
        <w:pStyle w:val="Normal"/>
        <w:spacing w:after="160" w:line="259" w:lineRule="auto"/>
        <w:ind w:left="0" w:firstLine="0"/>
        <w:jc w:val="left"/>
      </w:pPr>
    </w:p>
    <w:p w:rsidR="2EDC10D9" w:rsidP="2EDC10D9" w:rsidRDefault="2EDC10D9" w14:paraId="4D97D363" w14:textId="538C34DF">
      <w:pPr>
        <w:pStyle w:val="Normal"/>
        <w:spacing w:after="160" w:line="259" w:lineRule="auto"/>
        <w:ind w:left="0" w:firstLine="0"/>
        <w:jc w:val="left"/>
      </w:pPr>
    </w:p>
    <w:p w:rsidR="2EDC10D9" w:rsidP="2EDC10D9" w:rsidRDefault="2EDC10D9" w14:paraId="448D937F" w14:textId="147BA844">
      <w:pPr>
        <w:pStyle w:val="Normal"/>
        <w:spacing w:after="160" w:line="259" w:lineRule="auto"/>
        <w:ind w:left="0" w:firstLine="0"/>
        <w:jc w:val="left"/>
      </w:pPr>
    </w:p>
    <w:p w:rsidR="2EDC10D9" w:rsidP="2EDC10D9" w:rsidRDefault="2EDC10D9" w14:paraId="5FB6ECB0" w14:textId="28493DEB">
      <w:pPr>
        <w:pStyle w:val="Normal"/>
        <w:spacing w:after="160" w:line="259" w:lineRule="auto"/>
        <w:ind w:left="0" w:firstLine="0"/>
        <w:jc w:val="left"/>
      </w:pPr>
    </w:p>
    <w:p w:rsidR="2EDC10D9" w:rsidP="2EDC10D9" w:rsidRDefault="2EDC10D9" w14:paraId="3F56B208" w14:textId="183E43FE">
      <w:pPr>
        <w:pStyle w:val="Normal"/>
        <w:spacing w:after="160" w:line="259" w:lineRule="auto"/>
        <w:ind w:left="0" w:firstLine="0"/>
        <w:jc w:val="left"/>
      </w:pPr>
      <w:r w:rsidR="2EDC10D9">
        <w:rPr/>
        <w:t>Week 11: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2EDC10D9">
        <w:rPr/>
        <w:t>DATE: __</w:t>
      </w:r>
      <w:r w:rsidRPr="2EDC10D9" w:rsidR="2EDC10D9">
        <w:rPr>
          <w:u w:val="single"/>
        </w:rPr>
        <w:t>05/21/23_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2EDC10D9" w:rsidTr="2EDC10D9" w14:paraId="4B27955B">
        <w:trPr>
          <w:trHeight w:val="300"/>
        </w:trPr>
        <w:tc>
          <w:tcPr>
            <w:tcW w:w="10800" w:type="dxa"/>
            <w:tcMar/>
          </w:tcPr>
          <w:p w:rsidR="2EDC10D9" w:rsidP="2EDC10D9" w:rsidRDefault="2EDC10D9" w14:paraId="2D152CA9" w14:textId="52C4CA49">
            <w:pPr>
              <w:pStyle w:val="Normal"/>
              <w:spacing w:line="360" w:lineRule="auto"/>
              <w:jc w:val="left"/>
            </w:pPr>
            <w:r w:rsidRPr="2EDC10D9" w:rsidR="2EDC10D9">
              <w:rPr>
                <w:b w:val="1"/>
                <w:bCs w:val="1"/>
              </w:rPr>
              <w:t>Objectives</w:t>
            </w:r>
          </w:p>
          <w:p w:rsidR="2EDC10D9" w:rsidP="2EDC10D9" w:rsidRDefault="2EDC10D9" w14:paraId="2F4591CA" w14:textId="6E459F45">
            <w:pPr>
              <w:pStyle w:val="Normal"/>
              <w:bidi w:val="0"/>
              <w:spacing w:before="0" w:beforeAutospacing="off" w:after="5" w:afterAutospacing="off" w:line="360" w:lineRule="auto"/>
              <w:ind w:left="371" w:right="0" w:hanging="10"/>
              <w:jc w:val="left"/>
              <w:rPr>
                <w:b w:val="1"/>
                <w:bCs w:val="1"/>
              </w:rPr>
            </w:pPr>
            <w:r w:rsidR="2EDC10D9">
              <w:rPr>
                <w:b w:val="0"/>
                <w:bCs w:val="0"/>
              </w:rPr>
              <w:t>By the end of the lesson, the tutees are expected to: write a simple story</w:t>
            </w:r>
          </w:p>
          <w:p w:rsidR="2EDC10D9" w:rsidP="2EDC10D9" w:rsidRDefault="2EDC10D9" w14:paraId="3506A027" w14:textId="69614F42">
            <w:pPr>
              <w:pStyle w:val="Normal"/>
              <w:spacing w:line="360" w:lineRule="auto"/>
              <w:jc w:val="left"/>
              <w:rPr>
                <w:b w:val="0"/>
                <w:bCs w:val="0"/>
              </w:rPr>
            </w:pPr>
            <w:r w:rsidRPr="2EDC10D9" w:rsidR="2EDC10D9">
              <w:rPr>
                <w:b w:val="1"/>
                <w:bCs w:val="1"/>
              </w:rPr>
              <w:t>Subject Matter</w:t>
            </w:r>
          </w:p>
          <w:p w:rsidR="2EDC10D9" w:rsidP="2EDC10D9" w:rsidRDefault="2EDC10D9" w14:paraId="2ACB1AC7" w14:textId="75C9BF72">
            <w:pPr>
              <w:pStyle w:val="Normal"/>
              <w:spacing w:line="360" w:lineRule="auto"/>
              <w:jc w:val="left"/>
              <w:rPr>
                <w:b w:val="1"/>
                <w:bCs w:val="1"/>
              </w:rPr>
            </w:pPr>
            <w:r w:rsidR="2EDC10D9">
              <w:rPr>
                <w:b w:val="0"/>
                <w:bCs w:val="0"/>
              </w:rPr>
              <w:t>Topics of the day (Writing)</w:t>
            </w:r>
          </w:p>
          <w:p w:rsidR="2EDC10D9" w:rsidP="2EDC10D9" w:rsidRDefault="2EDC10D9" w14:paraId="10A36677" w14:textId="5CE38663">
            <w:pPr>
              <w:pStyle w:val="Normal"/>
              <w:spacing w:line="360" w:lineRule="auto"/>
              <w:jc w:val="left"/>
              <w:rPr>
                <w:b w:val="0"/>
                <w:bCs w:val="0"/>
              </w:rPr>
            </w:pPr>
            <w:r w:rsidR="2EDC10D9">
              <w:rPr>
                <w:b w:val="0"/>
                <w:bCs w:val="0"/>
              </w:rPr>
              <w:t>Materials used (Powepoint)</w:t>
            </w:r>
          </w:p>
          <w:p w:rsidR="2EDC10D9" w:rsidP="2EDC10D9" w:rsidRDefault="2EDC10D9" w14:paraId="640FAEA1" w14:textId="240FD41A">
            <w:pPr>
              <w:pStyle w:val="Normal"/>
              <w:spacing w:line="360" w:lineRule="auto"/>
              <w:jc w:val="left"/>
              <w:rPr>
                <w:b w:val="0"/>
                <w:bCs w:val="0"/>
              </w:rPr>
            </w:pPr>
            <w:r w:rsidRPr="2EDC10D9" w:rsidR="2EDC10D9">
              <w:rPr>
                <w:b w:val="1"/>
                <w:bCs w:val="1"/>
              </w:rPr>
              <w:t>Learning Procedure</w:t>
            </w:r>
          </w:p>
          <w:p w:rsidR="2EDC10D9" w:rsidP="2EDC10D9" w:rsidRDefault="2EDC10D9" w14:paraId="2A07643D" w14:textId="0B35A145">
            <w:pPr>
              <w:pStyle w:val="Normal"/>
              <w:spacing w:line="360" w:lineRule="auto"/>
              <w:jc w:val="left"/>
              <w:rPr>
                <w:b w:val="1"/>
                <w:bCs w:val="1"/>
              </w:rPr>
            </w:pPr>
            <w:r w:rsidR="2EDC10D9">
              <w:rPr>
                <w:b w:val="0"/>
                <w:bCs w:val="0"/>
              </w:rPr>
              <w:t>Routine Activity – Greetings</w:t>
            </w:r>
          </w:p>
          <w:p w:rsidR="2EDC10D9" w:rsidP="2EDC10D9" w:rsidRDefault="2EDC10D9" w14:paraId="0C6CF525" w14:textId="4DC962E5">
            <w:pPr>
              <w:pStyle w:val="Normal"/>
              <w:spacing w:line="360" w:lineRule="auto"/>
              <w:jc w:val="left"/>
              <w:rPr>
                <w:b w:val="0"/>
                <w:bCs w:val="0"/>
              </w:rPr>
            </w:pPr>
            <w:r w:rsidR="2EDC10D9">
              <w:rPr>
                <w:b w:val="0"/>
                <w:bCs w:val="0"/>
              </w:rPr>
              <w:t>Introduction to lesson</w:t>
            </w:r>
          </w:p>
          <w:p w:rsidR="2EDC10D9" w:rsidP="2EDC10D9" w:rsidRDefault="2EDC10D9" w14:paraId="5A46373E" w14:textId="78D4C18D">
            <w:pPr>
              <w:pStyle w:val="Normal"/>
              <w:bidi w:val="0"/>
              <w:spacing w:before="0" w:beforeAutospacing="off" w:after="5" w:afterAutospacing="off" w:line="360" w:lineRule="auto"/>
              <w:ind w:left="371" w:right="0" w:hanging="10"/>
              <w:jc w:val="left"/>
              <w:rPr>
                <w:b w:val="1"/>
                <w:bCs w:val="1"/>
              </w:rPr>
            </w:pPr>
            <w:r w:rsidR="2EDC10D9">
              <w:rPr>
                <w:b w:val="0"/>
                <w:bCs w:val="0"/>
              </w:rPr>
              <w:t>Lesson proper - Writing</w:t>
            </w:r>
          </w:p>
          <w:p w:rsidR="2EDC10D9" w:rsidP="2EDC10D9" w:rsidRDefault="2EDC10D9" w14:paraId="4DA3174D" w14:textId="33C55A8F">
            <w:pPr>
              <w:pStyle w:val="Normal"/>
              <w:spacing w:line="360" w:lineRule="auto"/>
              <w:jc w:val="left"/>
              <w:rPr>
                <w:b w:val="1"/>
                <w:bCs w:val="1"/>
              </w:rPr>
            </w:pPr>
            <w:r w:rsidRPr="2EDC10D9" w:rsidR="2EDC10D9">
              <w:rPr>
                <w:b w:val="1"/>
                <w:bCs w:val="1"/>
              </w:rPr>
              <w:t>Generalization</w:t>
            </w:r>
          </w:p>
          <w:p w:rsidR="2EDC10D9" w:rsidP="2EDC10D9" w:rsidRDefault="2EDC10D9" w14:paraId="4ADC0B7D" w14:textId="5BB8D199">
            <w:pPr>
              <w:pStyle w:val="Normal"/>
              <w:bidi w:val="0"/>
              <w:spacing w:line="360" w:lineRule="auto"/>
              <w:jc w:val="left"/>
              <w:rPr>
                <w:b w:val="1"/>
                <w:bCs w:val="1"/>
              </w:rPr>
            </w:pPr>
            <w:r w:rsidR="2EDC10D9">
              <w:rPr>
                <w:b w:val="0"/>
                <w:bCs w:val="0"/>
              </w:rPr>
              <w:t>Writing</w:t>
            </w:r>
            <w:r w:rsidR="2EDC10D9">
              <w:rPr>
                <w:b w:val="0"/>
                <w:bCs w:val="0"/>
              </w:rPr>
              <w:t xml:space="preserve"> a simple short story</w:t>
            </w:r>
          </w:p>
          <w:p w:rsidR="2EDC10D9" w:rsidP="2EDC10D9" w:rsidRDefault="2EDC10D9" w14:paraId="14350DA7" w14:textId="739AD234">
            <w:pPr>
              <w:pStyle w:val="Normal"/>
              <w:spacing w:line="360" w:lineRule="auto"/>
              <w:jc w:val="left"/>
              <w:rPr>
                <w:b w:val="0"/>
                <w:bCs w:val="0"/>
              </w:rPr>
            </w:pPr>
            <w:r w:rsidR="2EDC10D9">
              <w:rPr>
                <w:b w:val="0"/>
                <w:bCs w:val="0"/>
              </w:rPr>
              <w:t>Ask if there is any question and parts they didn’t understand clearly</w:t>
            </w:r>
          </w:p>
          <w:p w:rsidR="2EDC10D9" w:rsidP="2EDC10D9" w:rsidRDefault="2EDC10D9" w14:paraId="23E20D83" w14:textId="6E01ACC9">
            <w:pPr>
              <w:pStyle w:val="Normal"/>
              <w:spacing w:line="360" w:lineRule="auto"/>
              <w:jc w:val="left"/>
              <w:rPr>
                <w:b w:val="1"/>
                <w:bCs w:val="1"/>
              </w:rPr>
            </w:pPr>
            <w:r w:rsidRPr="2EDC10D9" w:rsidR="2EDC10D9">
              <w:rPr>
                <w:b w:val="1"/>
                <w:bCs w:val="1"/>
              </w:rPr>
              <w:t>Assignment</w:t>
            </w:r>
          </w:p>
          <w:p w:rsidR="2EDC10D9" w:rsidP="2EDC10D9" w:rsidRDefault="2EDC10D9" w14:paraId="15EA65EB" w14:textId="58F57E6B">
            <w:pPr>
              <w:pStyle w:val="Normal"/>
              <w:spacing w:line="360" w:lineRule="auto"/>
              <w:ind w:left="361" w:hanging="0"/>
              <w:jc w:val="left"/>
              <w:rPr>
                <w:b w:val="0"/>
                <w:bCs w:val="0"/>
              </w:rPr>
            </w:pPr>
            <w:r w:rsidR="2EDC10D9">
              <w:rPr>
                <w:b w:val="0"/>
                <w:bCs w:val="0"/>
              </w:rPr>
              <w:t>Overview of the next lesson</w:t>
            </w:r>
          </w:p>
          <w:p w:rsidR="2EDC10D9" w:rsidP="2EDC10D9" w:rsidRDefault="2EDC10D9" w14:paraId="5CFCF2E0" w14:textId="39C0663E">
            <w:pPr>
              <w:pStyle w:val="Normal"/>
            </w:pPr>
          </w:p>
        </w:tc>
      </w:tr>
    </w:tbl>
    <w:p w:rsidR="2EDC10D9" w:rsidP="2EDC10D9" w:rsidRDefault="2EDC10D9" w14:paraId="2F9B116B" w14:textId="143E3FF3">
      <w:pPr>
        <w:pStyle w:val="Normal"/>
        <w:spacing w:after="160" w:line="259" w:lineRule="auto"/>
        <w:ind w:left="0" w:firstLine="0"/>
        <w:jc w:val="left"/>
      </w:pPr>
      <w:r w:rsidR="2EDC10D9">
        <w:rPr/>
        <w:t>Week 12: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2EDC10D9">
        <w:rPr/>
        <w:t>DATE: __</w:t>
      </w:r>
      <w:r w:rsidRPr="2EDC10D9" w:rsidR="2EDC10D9">
        <w:rPr>
          <w:u w:val="single"/>
        </w:rPr>
        <w:t>05/28/23_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2EDC10D9" w:rsidTr="2EDC10D9" w14:paraId="6CAC9BB6">
        <w:trPr>
          <w:trHeight w:val="300"/>
        </w:trPr>
        <w:tc>
          <w:tcPr>
            <w:tcW w:w="10800" w:type="dxa"/>
            <w:tcMar/>
          </w:tcPr>
          <w:p w:rsidR="2EDC10D9" w:rsidP="2EDC10D9" w:rsidRDefault="2EDC10D9" w14:paraId="09ADDD5D" w14:textId="52C4CA49">
            <w:pPr>
              <w:pStyle w:val="Normal"/>
              <w:spacing w:line="360" w:lineRule="auto"/>
              <w:jc w:val="left"/>
            </w:pPr>
            <w:r w:rsidRPr="2EDC10D9" w:rsidR="2EDC10D9">
              <w:rPr>
                <w:b w:val="1"/>
                <w:bCs w:val="1"/>
              </w:rPr>
              <w:t>Objectives</w:t>
            </w:r>
          </w:p>
          <w:p w:rsidR="2EDC10D9" w:rsidP="2EDC10D9" w:rsidRDefault="2EDC10D9" w14:paraId="53CE2253" w14:textId="146D6D2C">
            <w:pPr>
              <w:pStyle w:val="Normal"/>
              <w:widowControl w:val="0"/>
              <w:bidi w:val="0"/>
              <w:spacing w:before="10" w:beforeAutospacing="off" w:after="0" w:afterAutospacing="off" w:line="261" w:lineRule="auto"/>
              <w:ind w:left="107" w:right="292" w:firstLine="65"/>
              <w:jc w:val="left"/>
              <w:rPr>
                <w:b w:val="1"/>
                <w:bCs w:val="1"/>
              </w:rPr>
            </w:pPr>
            <w:r w:rsidR="2EDC10D9">
              <w:rPr>
                <w:b w:val="0"/>
                <w:bCs w:val="0"/>
              </w:rPr>
              <w:t xml:space="preserve">   By the end of the lesson, the tutees are expected to: </w:t>
            </w:r>
          </w:p>
          <w:p w:rsidR="2EDC10D9" w:rsidP="2EDC10D9" w:rsidRDefault="2EDC10D9" w14:paraId="50379209" w14:textId="2B60959B">
            <w:pPr>
              <w:pStyle w:val="Normal"/>
              <w:widowControl w:val="0"/>
              <w:bidi w:val="0"/>
              <w:spacing w:before="10" w:beforeAutospacing="off" w:after="0" w:afterAutospacing="off" w:line="261" w:lineRule="auto"/>
              <w:ind w:left="107" w:right="292" w:firstLine="65"/>
              <w:jc w:val="left"/>
              <w:rPr>
                <w:b w:val="1"/>
                <w:bCs w:val="1"/>
              </w:rPr>
            </w:pPr>
            <w:r w:rsidR="2EDC10D9">
              <w:rPr>
                <w:b w:val="0"/>
                <w:bCs w:val="0"/>
              </w:rPr>
              <w:t xml:space="preserve">   Read a simple </w:t>
            </w:r>
            <w:r w:rsidR="2EDC10D9">
              <w:rPr>
                <w:b w:val="0"/>
                <w:bCs w:val="0"/>
              </w:rPr>
              <w:t>english</w:t>
            </w:r>
            <w:r w:rsidR="2EDC10D9">
              <w:rPr>
                <w:b w:val="0"/>
                <w:bCs w:val="0"/>
              </w:rPr>
              <w:t xml:space="preserve"> story with correct pronunciation.</w:t>
            </w:r>
          </w:p>
          <w:p w:rsidR="2EDC10D9" w:rsidP="2EDC10D9" w:rsidRDefault="2EDC10D9" w14:paraId="7E7AD366" w14:textId="7A7FA565">
            <w:pPr>
              <w:pStyle w:val="Normal"/>
              <w:bidi w:val="0"/>
              <w:spacing w:before="0" w:beforeAutospacing="off" w:after="5" w:afterAutospacing="off" w:line="360" w:lineRule="auto"/>
              <w:ind w:left="371" w:right="0" w:hanging="10"/>
              <w:jc w:val="left"/>
              <w:rPr>
                <w:b w:val="0"/>
                <w:bCs w:val="0"/>
              </w:rPr>
            </w:pPr>
            <w:r w:rsidRPr="2EDC10D9" w:rsidR="2EDC10D9">
              <w:rPr>
                <w:b w:val="1"/>
                <w:bCs w:val="1"/>
              </w:rPr>
              <w:t>Subject Matter</w:t>
            </w:r>
          </w:p>
          <w:p w:rsidR="2EDC10D9" w:rsidP="2EDC10D9" w:rsidRDefault="2EDC10D9" w14:paraId="3F71E9D8" w14:textId="301A1689">
            <w:pPr>
              <w:pStyle w:val="Normal"/>
              <w:spacing w:line="360" w:lineRule="auto"/>
              <w:jc w:val="left"/>
              <w:rPr>
                <w:b w:val="1"/>
                <w:bCs w:val="1"/>
              </w:rPr>
            </w:pPr>
            <w:r w:rsidR="2EDC10D9">
              <w:rPr>
                <w:b w:val="0"/>
                <w:bCs w:val="0"/>
              </w:rPr>
              <w:t>Topics of the day (Reading)</w:t>
            </w:r>
          </w:p>
          <w:p w:rsidR="2EDC10D9" w:rsidP="2EDC10D9" w:rsidRDefault="2EDC10D9" w14:paraId="14D0F518" w14:textId="5CE38663">
            <w:pPr>
              <w:pStyle w:val="Normal"/>
              <w:spacing w:line="360" w:lineRule="auto"/>
              <w:jc w:val="left"/>
              <w:rPr>
                <w:b w:val="0"/>
                <w:bCs w:val="0"/>
              </w:rPr>
            </w:pPr>
            <w:r w:rsidR="2EDC10D9">
              <w:rPr>
                <w:b w:val="0"/>
                <w:bCs w:val="0"/>
              </w:rPr>
              <w:t>Materials used (Powepoint)</w:t>
            </w:r>
          </w:p>
          <w:p w:rsidR="2EDC10D9" w:rsidP="2EDC10D9" w:rsidRDefault="2EDC10D9" w14:paraId="23A9ABDB" w14:textId="240FD41A">
            <w:pPr>
              <w:pStyle w:val="Normal"/>
              <w:spacing w:line="360" w:lineRule="auto"/>
              <w:jc w:val="left"/>
              <w:rPr>
                <w:b w:val="0"/>
                <w:bCs w:val="0"/>
              </w:rPr>
            </w:pPr>
            <w:r w:rsidRPr="2EDC10D9" w:rsidR="2EDC10D9">
              <w:rPr>
                <w:b w:val="1"/>
                <w:bCs w:val="1"/>
              </w:rPr>
              <w:t>Learning Procedure</w:t>
            </w:r>
          </w:p>
          <w:p w:rsidR="2EDC10D9" w:rsidP="2EDC10D9" w:rsidRDefault="2EDC10D9" w14:paraId="4EA79874" w14:textId="0B35A145">
            <w:pPr>
              <w:pStyle w:val="Normal"/>
              <w:spacing w:line="360" w:lineRule="auto"/>
              <w:jc w:val="left"/>
              <w:rPr>
                <w:b w:val="1"/>
                <w:bCs w:val="1"/>
              </w:rPr>
            </w:pPr>
            <w:r w:rsidR="2EDC10D9">
              <w:rPr>
                <w:b w:val="0"/>
                <w:bCs w:val="0"/>
              </w:rPr>
              <w:t>Routine Activity – Greetings</w:t>
            </w:r>
          </w:p>
          <w:p w:rsidR="2EDC10D9" w:rsidP="2EDC10D9" w:rsidRDefault="2EDC10D9" w14:paraId="69F97725" w14:textId="4DC962E5">
            <w:pPr>
              <w:pStyle w:val="Normal"/>
              <w:spacing w:line="360" w:lineRule="auto"/>
              <w:jc w:val="left"/>
              <w:rPr>
                <w:b w:val="0"/>
                <w:bCs w:val="0"/>
              </w:rPr>
            </w:pPr>
            <w:r w:rsidR="2EDC10D9">
              <w:rPr>
                <w:b w:val="0"/>
                <w:bCs w:val="0"/>
              </w:rPr>
              <w:t>Introduction to lesson</w:t>
            </w:r>
          </w:p>
          <w:p w:rsidR="2EDC10D9" w:rsidP="2EDC10D9" w:rsidRDefault="2EDC10D9" w14:paraId="74F50AA7" w14:textId="2EDD5574">
            <w:pPr>
              <w:pStyle w:val="Normal"/>
              <w:widowControl w:val="0"/>
              <w:bidi w:val="0"/>
              <w:spacing w:before="10" w:beforeAutospacing="off" w:after="0" w:afterAutospacing="off" w:line="261" w:lineRule="auto"/>
              <w:ind w:left="107" w:right="292" w:firstLine="65"/>
              <w:jc w:val="left"/>
              <w:rPr>
                <w:b w:val="1"/>
                <w:bCs w:val="1"/>
              </w:rPr>
            </w:pPr>
            <w:r w:rsidR="2EDC10D9">
              <w:rPr>
                <w:b w:val="0"/>
                <w:bCs w:val="0"/>
              </w:rPr>
              <w:t xml:space="preserve">   Lesson proper – Reading a simple story.</w:t>
            </w:r>
          </w:p>
          <w:p w:rsidR="2EDC10D9" w:rsidP="2EDC10D9" w:rsidRDefault="2EDC10D9" w14:paraId="66E3E210" w14:textId="2E08A308">
            <w:pPr>
              <w:pStyle w:val="Normal"/>
              <w:bidi w:val="0"/>
              <w:spacing w:before="0" w:beforeAutospacing="off" w:after="5" w:afterAutospacing="off" w:line="360" w:lineRule="auto"/>
              <w:ind w:left="371" w:right="0" w:hanging="10"/>
              <w:jc w:val="left"/>
              <w:rPr>
                <w:b w:val="0"/>
                <w:bCs w:val="0"/>
              </w:rPr>
            </w:pPr>
          </w:p>
          <w:p w:rsidR="2EDC10D9" w:rsidP="2EDC10D9" w:rsidRDefault="2EDC10D9" w14:paraId="327F18E3" w14:textId="33C55A8F">
            <w:pPr>
              <w:pStyle w:val="Normal"/>
              <w:spacing w:line="360" w:lineRule="auto"/>
              <w:jc w:val="left"/>
              <w:rPr>
                <w:b w:val="1"/>
                <w:bCs w:val="1"/>
              </w:rPr>
            </w:pPr>
            <w:r w:rsidRPr="2EDC10D9" w:rsidR="2EDC10D9">
              <w:rPr>
                <w:b w:val="1"/>
                <w:bCs w:val="1"/>
              </w:rPr>
              <w:t>Generalization</w:t>
            </w:r>
          </w:p>
          <w:p w:rsidR="2EDC10D9" w:rsidP="2EDC10D9" w:rsidRDefault="2EDC10D9" w14:paraId="411FD946" w14:textId="5F0ACFD4">
            <w:pPr>
              <w:pStyle w:val="Normal"/>
              <w:widowControl w:val="0"/>
              <w:bidi w:val="0"/>
              <w:spacing w:before="10" w:beforeAutospacing="off" w:after="0" w:afterAutospacing="off" w:line="261" w:lineRule="auto"/>
              <w:ind w:left="107" w:right="292" w:firstLine="0"/>
              <w:jc w:val="left"/>
            </w:pPr>
            <w:r w:rsidRPr="2EDC10D9" w:rsidR="2EDC10D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Read a simple english story with correct pronunciation.</w:t>
            </w:r>
          </w:p>
          <w:p w:rsidR="2EDC10D9" w:rsidP="2EDC10D9" w:rsidRDefault="2EDC10D9" w14:paraId="5B53AD69" w14:textId="590D8FAC">
            <w:pPr>
              <w:pStyle w:val="Normal"/>
              <w:widowControl w:val="0"/>
              <w:bidi w:val="0"/>
              <w:spacing w:before="10" w:beforeAutospacing="off" w:after="0" w:afterAutospacing="off" w:line="261" w:lineRule="auto"/>
              <w:ind w:left="107" w:right="292" w:firstLine="65"/>
              <w:jc w:val="left"/>
              <w:rPr>
                <w:b w:val="0"/>
                <w:bCs w:val="0"/>
              </w:rPr>
            </w:pPr>
            <w:r w:rsidR="2EDC10D9">
              <w:rPr>
                <w:b w:val="0"/>
                <w:bCs w:val="0"/>
              </w:rPr>
              <w:t xml:space="preserve">   Ask if there is any question and parts they </w:t>
            </w:r>
            <w:r w:rsidR="2EDC10D9">
              <w:rPr>
                <w:b w:val="0"/>
                <w:bCs w:val="0"/>
              </w:rPr>
              <w:t>didn’t</w:t>
            </w:r>
            <w:r w:rsidR="2EDC10D9">
              <w:rPr>
                <w:b w:val="0"/>
                <w:bCs w:val="0"/>
              </w:rPr>
              <w:t xml:space="preserve"> understand clearly</w:t>
            </w:r>
          </w:p>
          <w:p w:rsidR="2EDC10D9" w:rsidP="2EDC10D9" w:rsidRDefault="2EDC10D9" w14:paraId="580EDDA0" w14:textId="6E01ACC9">
            <w:pPr>
              <w:pStyle w:val="Normal"/>
              <w:spacing w:line="360" w:lineRule="auto"/>
              <w:jc w:val="left"/>
              <w:rPr>
                <w:b w:val="1"/>
                <w:bCs w:val="1"/>
              </w:rPr>
            </w:pPr>
            <w:r w:rsidRPr="2EDC10D9" w:rsidR="2EDC10D9">
              <w:rPr>
                <w:b w:val="1"/>
                <w:bCs w:val="1"/>
              </w:rPr>
              <w:t>Assignment</w:t>
            </w:r>
          </w:p>
          <w:p w:rsidR="2EDC10D9" w:rsidP="2EDC10D9" w:rsidRDefault="2EDC10D9" w14:paraId="6CED4D6A" w14:textId="58F57E6B">
            <w:pPr>
              <w:pStyle w:val="Normal"/>
              <w:spacing w:line="360" w:lineRule="auto"/>
              <w:ind w:left="361" w:hanging="0"/>
              <w:jc w:val="left"/>
              <w:rPr>
                <w:b w:val="0"/>
                <w:bCs w:val="0"/>
              </w:rPr>
            </w:pPr>
            <w:r w:rsidR="2EDC10D9">
              <w:rPr>
                <w:b w:val="0"/>
                <w:bCs w:val="0"/>
              </w:rPr>
              <w:t>Overview of the next lesson</w:t>
            </w:r>
          </w:p>
          <w:p w:rsidR="2EDC10D9" w:rsidP="2EDC10D9" w:rsidRDefault="2EDC10D9" w14:paraId="3DC2FF10" w14:textId="4468EAF1">
            <w:pPr>
              <w:pStyle w:val="Normal"/>
              <w:rPr>
                <w:u w:val="single"/>
              </w:rPr>
            </w:pPr>
          </w:p>
        </w:tc>
      </w:tr>
    </w:tbl>
    <w:p w:rsidR="2EDC10D9" w:rsidP="2EDC10D9" w:rsidRDefault="2EDC10D9" w14:paraId="5BEAC2B4" w14:textId="0F26636C">
      <w:pPr>
        <w:pStyle w:val="Normal"/>
        <w:spacing w:after="160" w:line="259" w:lineRule="auto"/>
        <w:ind w:left="0" w:firstLine="0"/>
        <w:jc w:val="left"/>
      </w:pPr>
    </w:p>
    <w:p w:rsidR="2EDC10D9" w:rsidP="2EDC10D9" w:rsidRDefault="2EDC10D9" w14:paraId="1C308FF5" w14:textId="041029D1">
      <w:pPr>
        <w:pStyle w:val="Normal"/>
        <w:spacing w:after="160" w:line="259" w:lineRule="auto"/>
        <w:ind w:left="0" w:firstLine="0"/>
        <w:jc w:val="left"/>
      </w:pPr>
    </w:p>
    <w:p w:rsidR="2EDC10D9" w:rsidP="2EDC10D9" w:rsidRDefault="2EDC10D9" w14:paraId="03390328" w14:textId="5F0EFED6">
      <w:pPr>
        <w:pStyle w:val="Normal"/>
        <w:spacing w:after="160" w:line="259" w:lineRule="auto"/>
        <w:ind w:left="0" w:firstLine="0"/>
        <w:jc w:val="left"/>
      </w:pPr>
    </w:p>
    <w:p w:rsidR="2EDC10D9" w:rsidP="2EDC10D9" w:rsidRDefault="2EDC10D9" w14:paraId="6C1756B1" w14:textId="0600BAFF">
      <w:pPr>
        <w:pStyle w:val="Normal"/>
        <w:spacing w:after="160" w:line="259" w:lineRule="auto"/>
        <w:ind w:left="0" w:firstLine="0"/>
        <w:jc w:val="left"/>
      </w:pPr>
    </w:p>
    <w:p w:rsidR="2EDC10D9" w:rsidP="2EDC10D9" w:rsidRDefault="2EDC10D9" w14:paraId="1B0B3298" w14:textId="77E42297">
      <w:pPr>
        <w:pStyle w:val="Normal"/>
        <w:spacing w:after="160" w:line="259" w:lineRule="auto"/>
        <w:ind w:left="0" w:firstLine="0"/>
        <w:jc w:val="left"/>
      </w:pPr>
    </w:p>
    <w:p w:rsidR="2EDC10D9" w:rsidP="2EDC10D9" w:rsidRDefault="2EDC10D9" w14:paraId="34613A9D" w14:textId="345E5D75">
      <w:pPr>
        <w:pStyle w:val="Normal"/>
        <w:spacing w:after="160" w:line="259" w:lineRule="auto"/>
        <w:ind w:left="0" w:firstLine="0"/>
        <w:jc w:val="left"/>
      </w:pPr>
    </w:p>
    <w:p w:rsidR="2EDC10D9" w:rsidP="2EDC10D9" w:rsidRDefault="2EDC10D9" w14:paraId="022D37D0" w14:textId="7DF6C7F6">
      <w:pPr>
        <w:pStyle w:val="Normal"/>
        <w:spacing w:after="160" w:line="259" w:lineRule="auto"/>
        <w:ind w:left="0" w:firstLine="0"/>
        <w:jc w:val="left"/>
      </w:pPr>
    </w:p>
    <w:p w:rsidR="2EDC10D9" w:rsidP="2EDC10D9" w:rsidRDefault="2EDC10D9" w14:paraId="079BF715" w14:textId="04AE0C67">
      <w:pPr>
        <w:pStyle w:val="Normal"/>
        <w:spacing w:after="160" w:line="259" w:lineRule="auto"/>
        <w:ind w:left="0" w:firstLine="0"/>
        <w:jc w:val="left"/>
      </w:pPr>
      <w:r w:rsidR="2EDC10D9">
        <w:rPr/>
        <w:t>Week 13: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2EDC10D9">
        <w:rPr/>
        <w:t>DATE: __</w:t>
      </w:r>
      <w:r w:rsidRPr="2EDC10D9" w:rsidR="2EDC10D9">
        <w:rPr>
          <w:u w:val="single"/>
        </w:rPr>
        <w:t>06/4/23_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2EDC10D9" w:rsidTr="2EDC10D9" w14:paraId="3504BA06">
        <w:trPr>
          <w:trHeight w:val="300"/>
        </w:trPr>
        <w:tc>
          <w:tcPr>
            <w:tcW w:w="10800" w:type="dxa"/>
            <w:tcMar/>
          </w:tcPr>
          <w:p w:rsidR="2EDC10D9" w:rsidP="2EDC10D9" w:rsidRDefault="2EDC10D9" w14:paraId="03E273D2" w14:textId="52C4CA49">
            <w:pPr>
              <w:pStyle w:val="Normal"/>
              <w:spacing w:line="360" w:lineRule="auto"/>
              <w:jc w:val="left"/>
            </w:pPr>
            <w:r w:rsidRPr="2EDC10D9" w:rsidR="2EDC10D9">
              <w:rPr>
                <w:b w:val="1"/>
                <w:bCs w:val="1"/>
              </w:rPr>
              <w:t>Objectives</w:t>
            </w:r>
          </w:p>
          <w:p w:rsidR="2EDC10D9" w:rsidP="2EDC10D9" w:rsidRDefault="2EDC10D9" w14:paraId="6250F8C4" w14:textId="146D6D2C">
            <w:pPr>
              <w:pStyle w:val="Normal"/>
              <w:widowControl w:val="0"/>
              <w:bidi w:val="0"/>
              <w:spacing w:before="10" w:beforeAutospacing="off" w:after="0" w:afterAutospacing="off" w:line="261" w:lineRule="auto"/>
              <w:ind w:left="107" w:right="292" w:firstLine="65"/>
              <w:jc w:val="left"/>
              <w:rPr>
                <w:b w:val="1"/>
                <w:bCs w:val="1"/>
              </w:rPr>
            </w:pPr>
            <w:r w:rsidR="2EDC10D9">
              <w:rPr>
                <w:b w:val="0"/>
                <w:bCs w:val="0"/>
              </w:rPr>
              <w:t xml:space="preserve">   By the end of the lesson, the tutees are expected to: </w:t>
            </w:r>
          </w:p>
          <w:p w:rsidR="2EDC10D9" w:rsidP="2EDC10D9" w:rsidRDefault="2EDC10D9" w14:paraId="019F2ACA" w14:textId="1EEE9DC8">
            <w:pPr>
              <w:pStyle w:val="Normal"/>
              <w:widowControl w:val="0"/>
              <w:bidi w:val="0"/>
              <w:spacing w:before="10" w:beforeAutospacing="off" w:after="0" w:afterAutospacing="off" w:line="261" w:lineRule="auto"/>
              <w:ind w:left="107" w:right="292" w:firstLine="65"/>
              <w:jc w:val="left"/>
              <w:rPr>
                <w:b w:val="1"/>
                <w:bCs w:val="1"/>
              </w:rPr>
            </w:pPr>
            <w:r w:rsidR="2EDC10D9">
              <w:rPr>
                <w:b w:val="0"/>
                <w:bCs w:val="0"/>
              </w:rPr>
              <w:t xml:space="preserve">   Read and analyze a simple story, knowing the plot.</w:t>
            </w:r>
          </w:p>
          <w:p w:rsidR="2EDC10D9" w:rsidP="2EDC10D9" w:rsidRDefault="2EDC10D9" w14:paraId="51082580" w14:textId="7A7FA565">
            <w:pPr>
              <w:pStyle w:val="Normal"/>
              <w:bidi w:val="0"/>
              <w:spacing w:before="0" w:beforeAutospacing="off" w:after="5" w:afterAutospacing="off" w:line="360" w:lineRule="auto"/>
              <w:ind w:left="371" w:right="0" w:hanging="10"/>
              <w:jc w:val="left"/>
              <w:rPr>
                <w:b w:val="0"/>
                <w:bCs w:val="0"/>
              </w:rPr>
            </w:pPr>
            <w:r w:rsidRPr="2EDC10D9" w:rsidR="2EDC10D9">
              <w:rPr>
                <w:b w:val="1"/>
                <w:bCs w:val="1"/>
              </w:rPr>
              <w:t>Subject Matter</w:t>
            </w:r>
          </w:p>
          <w:p w:rsidR="2EDC10D9" w:rsidP="2EDC10D9" w:rsidRDefault="2EDC10D9" w14:paraId="0EDBC13D" w14:textId="6173A855">
            <w:pPr>
              <w:pStyle w:val="Normal"/>
              <w:spacing w:line="360" w:lineRule="auto"/>
              <w:jc w:val="left"/>
              <w:rPr>
                <w:b w:val="1"/>
                <w:bCs w:val="1"/>
              </w:rPr>
            </w:pPr>
            <w:r w:rsidR="2EDC10D9">
              <w:rPr>
                <w:b w:val="0"/>
                <w:bCs w:val="0"/>
              </w:rPr>
              <w:t>Topics of the day (Reading and analyzing)</w:t>
            </w:r>
          </w:p>
          <w:p w:rsidR="2EDC10D9" w:rsidP="2EDC10D9" w:rsidRDefault="2EDC10D9" w14:paraId="03E57D2A" w14:textId="5CE38663">
            <w:pPr>
              <w:pStyle w:val="Normal"/>
              <w:spacing w:line="360" w:lineRule="auto"/>
              <w:jc w:val="left"/>
              <w:rPr>
                <w:b w:val="0"/>
                <w:bCs w:val="0"/>
              </w:rPr>
            </w:pPr>
            <w:r w:rsidR="2EDC10D9">
              <w:rPr>
                <w:b w:val="0"/>
                <w:bCs w:val="0"/>
              </w:rPr>
              <w:t>Materials used (Powepoint)</w:t>
            </w:r>
          </w:p>
          <w:p w:rsidR="2EDC10D9" w:rsidP="2EDC10D9" w:rsidRDefault="2EDC10D9" w14:paraId="55D524CA" w14:textId="240FD41A">
            <w:pPr>
              <w:pStyle w:val="Normal"/>
              <w:spacing w:line="360" w:lineRule="auto"/>
              <w:jc w:val="left"/>
              <w:rPr>
                <w:b w:val="0"/>
                <w:bCs w:val="0"/>
              </w:rPr>
            </w:pPr>
            <w:r w:rsidRPr="2EDC10D9" w:rsidR="2EDC10D9">
              <w:rPr>
                <w:b w:val="1"/>
                <w:bCs w:val="1"/>
              </w:rPr>
              <w:t>Learning Procedure</w:t>
            </w:r>
          </w:p>
          <w:p w:rsidR="2EDC10D9" w:rsidP="2EDC10D9" w:rsidRDefault="2EDC10D9" w14:paraId="755E21C5" w14:textId="0B35A145">
            <w:pPr>
              <w:pStyle w:val="Normal"/>
              <w:spacing w:line="360" w:lineRule="auto"/>
              <w:jc w:val="left"/>
              <w:rPr>
                <w:b w:val="1"/>
                <w:bCs w:val="1"/>
              </w:rPr>
            </w:pPr>
            <w:r w:rsidR="2EDC10D9">
              <w:rPr>
                <w:b w:val="0"/>
                <w:bCs w:val="0"/>
              </w:rPr>
              <w:t>Routine Activity – Greetings</w:t>
            </w:r>
          </w:p>
          <w:p w:rsidR="2EDC10D9" w:rsidP="2EDC10D9" w:rsidRDefault="2EDC10D9" w14:paraId="489B93FE" w14:textId="4DC962E5">
            <w:pPr>
              <w:pStyle w:val="Normal"/>
              <w:spacing w:line="360" w:lineRule="auto"/>
              <w:jc w:val="left"/>
              <w:rPr>
                <w:b w:val="0"/>
                <w:bCs w:val="0"/>
              </w:rPr>
            </w:pPr>
            <w:r w:rsidR="2EDC10D9">
              <w:rPr>
                <w:b w:val="0"/>
                <w:bCs w:val="0"/>
              </w:rPr>
              <w:t>Introduction to lesson</w:t>
            </w:r>
          </w:p>
          <w:p w:rsidR="2EDC10D9" w:rsidP="2EDC10D9" w:rsidRDefault="2EDC10D9" w14:paraId="79B519FA" w14:textId="02797DDA">
            <w:pPr>
              <w:pStyle w:val="Normal"/>
              <w:widowControl w:val="0"/>
              <w:bidi w:val="0"/>
              <w:spacing w:before="10" w:beforeAutospacing="off" w:after="0" w:afterAutospacing="off" w:line="261" w:lineRule="auto"/>
              <w:ind w:left="107" w:right="292" w:firstLine="65"/>
              <w:jc w:val="left"/>
              <w:rPr>
                <w:b w:val="1"/>
                <w:bCs w:val="1"/>
              </w:rPr>
            </w:pPr>
            <w:r w:rsidR="2EDC10D9">
              <w:rPr>
                <w:b w:val="0"/>
                <w:bCs w:val="0"/>
              </w:rPr>
              <w:t xml:space="preserve">   Lesson proper - Read and analyze a simple story, knowing the plot.</w:t>
            </w:r>
          </w:p>
          <w:p w:rsidR="2EDC10D9" w:rsidP="2EDC10D9" w:rsidRDefault="2EDC10D9" w14:paraId="7015986C" w14:textId="2E08A308">
            <w:pPr>
              <w:pStyle w:val="Normal"/>
              <w:bidi w:val="0"/>
              <w:spacing w:before="0" w:beforeAutospacing="off" w:after="5" w:afterAutospacing="off" w:line="360" w:lineRule="auto"/>
              <w:ind w:left="371" w:right="0" w:hanging="10"/>
              <w:jc w:val="left"/>
              <w:rPr>
                <w:b w:val="0"/>
                <w:bCs w:val="0"/>
              </w:rPr>
            </w:pPr>
          </w:p>
          <w:p w:rsidR="2EDC10D9" w:rsidP="2EDC10D9" w:rsidRDefault="2EDC10D9" w14:paraId="72F6E6D0" w14:textId="33C55A8F">
            <w:pPr>
              <w:pStyle w:val="Normal"/>
              <w:spacing w:line="360" w:lineRule="auto"/>
              <w:jc w:val="left"/>
              <w:rPr>
                <w:b w:val="1"/>
                <w:bCs w:val="1"/>
              </w:rPr>
            </w:pPr>
            <w:r w:rsidRPr="2EDC10D9" w:rsidR="2EDC10D9">
              <w:rPr>
                <w:b w:val="1"/>
                <w:bCs w:val="1"/>
              </w:rPr>
              <w:t>Generalization</w:t>
            </w:r>
          </w:p>
          <w:p w:rsidR="2EDC10D9" w:rsidP="2EDC10D9" w:rsidRDefault="2EDC10D9" w14:paraId="6E2A89BC" w14:textId="2AF20258">
            <w:pPr>
              <w:widowControl w:val="0"/>
              <w:bidi w:val="0"/>
              <w:spacing w:before="10" w:beforeAutospacing="off" w:after="0" w:afterAutospacing="off" w:line="261" w:lineRule="auto"/>
              <w:ind w:left="107" w:right="292" w:firstLine="65"/>
              <w:jc w:val="left"/>
            </w:pPr>
            <w:r w:rsidRPr="2EDC10D9" w:rsidR="2EDC10D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Read and analyze a simple story, knowing the plot.</w:t>
            </w:r>
          </w:p>
          <w:p w:rsidR="2EDC10D9" w:rsidP="2EDC10D9" w:rsidRDefault="2EDC10D9" w14:paraId="4D210B8B" w14:textId="21C2B403">
            <w:pPr>
              <w:pStyle w:val="Normal"/>
              <w:bidi w:val="0"/>
              <w:spacing w:line="360" w:lineRule="auto"/>
              <w:jc w:val="left"/>
              <w:rPr>
                <w:b w:val="0"/>
                <w:bCs w:val="0"/>
              </w:rPr>
            </w:pPr>
            <w:r w:rsidR="2EDC10D9">
              <w:rPr>
                <w:b w:val="0"/>
                <w:bCs w:val="0"/>
              </w:rPr>
              <w:t>Ask if there is any question and parts they didn’t understand clearly</w:t>
            </w:r>
          </w:p>
          <w:p w:rsidR="2EDC10D9" w:rsidP="2EDC10D9" w:rsidRDefault="2EDC10D9" w14:paraId="43BA2D65" w14:textId="6E01ACC9">
            <w:pPr>
              <w:pStyle w:val="Normal"/>
              <w:spacing w:line="360" w:lineRule="auto"/>
              <w:jc w:val="left"/>
              <w:rPr>
                <w:b w:val="1"/>
                <w:bCs w:val="1"/>
              </w:rPr>
            </w:pPr>
            <w:r w:rsidRPr="2EDC10D9" w:rsidR="2EDC10D9">
              <w:rPr>
                <w:b w:val="1"/>
                <w:bCs w:val="1"/>
              </w:rPr>
              <w:t>Assignment</w:t>
            </w:r>
          </w:p>
          <w:p w:rsidR="2EDC10D9" w:rsidP="2EDC10D9" w:rsidRDefault="2EDC10D9" w14:paraId="34A2636C" w14:textId="58F57E6B">
            <w:pPr>
              <w:pStyle w:val="Normal"/>
              <w:spacing w:line="360" w:lineRule="auto"/>
              <w:ind w:left="361" w:hanging="0"/>
              <w:jc w:val="left"/>
              <w:rPr>
                <w:b w:val="0"/>
                <w:bCs w:val="0"/>
              </w:rPr>
            </w:pPr>
            <w:r w:rsidR="2EDC10D9">
              <w:rPr>
                <w:b w:val="0"/>
                <w:bCs w:val="0"/>
              </w:rPr>
              <w:t>Overview of the next lesson</w:t>
            </w:r>
          </w:p>
          <w:p w:rsidR="2EDC10D9" w:rsidP="2EDC10D9" w:rsidRDefault="2EDC10D9" w14:paraId="3879F340" w14:textId="5D9EB05F">
            <w:pPr>
              <w:pStyle w:val="Normal"/>
              <w:spacing w:line="360" w:lineRule="auto"/>
              <w:ind w:left="361" w:hanging="0"/>
              <w:jc w:val="left"/>
              <w:rPr>
                <w:b w:val="0"/>
                <w:bCs w:val="0"/>
              </w:rPr>
            </w:pPr>
          </w:p>
          <w:p w:rsidR="2EDC10D9" w:rsidP="2EDC10D9" w:rsidRDefault="2EDC10D9" w14:paraId="5B0DDC43" w14:textId="365B0EC8">
            <w:pPr>
              <w:pStyle w:val="Normal"/>
              <w:rPr>
                <w:u w:val="single"/>
              </w:rPr>
            </w:pPr>
          </w:p>
        </w:tc>
      </w:tr>
    </w:tbl>
    <w:p w:rsidR="2EDC10D9" w:rsidP="2EDC10D9" w:rsidRDefault="2EDC10D9" w14:paraId="010D808B" w14:textId="27D4EC1F">
      <w:pPr>
        <w:pStyle w:val="Normal"/>
        <w:spacing w:after="160" w:line="259" w:lineRule="auto"/>
        <w:ind w:left="0" w:firstLine="0"/>
        <w:jc w:val="left"/>
      </w:pPr>
    </w:p>
    <w:sectPr w:rsidR="004678C8" w:rsidSect="00A81F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orient="portrait" w:code="5"/>
      <w:pgMar w:top="2087" w:right="713" w:bottom="990" w:left="720" w:header="322" w:footer="7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6330E" w:rsidRDefault="00C6330E" w14:paraId="106386BD" w14:textId="77777777">
      <w:pPr>
        <w:spacing w:after="0" w:line="240" w:lineRule="auto"/>
      </w:pPr>
      <w:r>
        <w:separator/>
      </w:r>
    </w:p>
  </w:endnote>
  <w:endnote w:type="continuationSeparator" w:id="0">
    <w:p w:rsidR="00C6330E" w:rsidRDefault="00C6330E" w14:paraId="630C079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">
    <w:altName w:val="Cambria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31CB" w:rsidRDefault="004623F9" w14:paraId="14D547F2" w14:textId="77777777">
    <w:pPr>
      <w:spacing w:after="0" w:line="259" w:lineRule="auto"/>
      <w:ind w:left="0" w:right="4" w:firstLine="0"/>
      <w:jc w:val="right"/>
    </w:pPr>
    <w:r>
      <w:rPr>
        <w:rFonts w:ascii="Calibri" w:hAnsi="Calibri" w:eastAsia="Calibri" w:cs="Calibri"/>
        <w:sz w:val="22"/>
      </w:rPr>
      <w:t xml:space="preserve">A.Y 2022-2023/PLV-NSTP-LTS v.3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31CB" w:rsidRDefault="004623F9" w14:paraId="0AA8C56B" w14:textId="77777777">
    <w:pPr>
      <w:spacing w:after="0" w:line="259" w:lineRule="auto"/>
      <w:ind w:left="0" w:right="4" w:firstLine="0"/>
      <w:jc w:val="right"/>
    </w:pPr>
    <w:r>
      <w:rPr>
        <w:rFonts w:ascii="Calibri" w:hAnsi="Calibri" w:eastAsia="Calibri" w:cs="Calibri"/>
        <w:sz w:val="22"/>
      </w:rPr>
      <w:t xml:space="preserve">A.Y 2022-2023/PLV-NSTP-LTS v.3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31CB" w:rsidRDefault="004623F9" w14:paraId="6B419903" w14:textId="77777777">
    <w:pPr>
      <w:spacing w:after="0" w:line="259" w:lineRule="auto"/>
      <w:ind w:left="0" w:right="4" w:firstLine="0"/>
      <w:jc w:val="right"/>
    </w:pPr>
    <w:r>
      <w:rPr>
        <w:rFonts w:ascii="Calibri" w:hAnsi="Calibri" w:eastAsia="Calibri" w:cs="Calibri"/>
        <w:sz w:val="22"/>
      </w:rPr>
      <w:t xml:space="preserve">A.Y 2022-2023/PLV-NSTP-LTS v.3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6330E" w:rsidRDefault="00C6330E" w14:paraId="556148DF" w14:textId="77777777">
      <w:pPr>
        <w:spacing w:after="0" w:line="240" w:lineRule="auto"/>
      </w:pPr>
      <w:r>
        <w:separator/>
      </w:r>
    </w:p>
  </w:footnote>
  <w:footnote w:type="continuationSeparator" w:id="0">
    <w:p w:rsidR="00C6330E" w:rsidRDefault="00C6330E" w14:paraId="6FDF535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8331CB" w:rsidRDefault="004623F9" w14:paraId="264D7E9D" w14:textId="77777777">
    <w:pPr>
      <w:spacing w:after="0" w:line="259" w:lineRule="auto"/>
      <w:ind w:left="1" w:right="66" w:firstLine="0"/>
      <w:jc w:val="center"/>
    </w:pPr>
    <w:r>
      <w:rPr>
        <w:noProof/>
        <w:lang w:val="en-PH" w:eastAsia="en-PH"/>
      </w:rPr>
      <w:drawing>
        <wp:anchor distT="0" distB="0" distL="114300" distR="114300" simplePos="0" relativeHeight="251659264" behindDoc="0" locked="0" layoutInCell="1" allowOverlap="0" wp14:anchorId="7CAC8FDE" wp14:editId="03182952">
          <wp:simplePos x="0" y="0"/>
          <wp:positionH relativeFrom="page">
            <wp:posOffset>6419850</wp:posOffset>
          </wp:positionH>
          <wp:positionV relativeFrom="page">
            <wp:posOffset>269215</wp:posOffset>
          </wp:positionV>
          <wp:extent cx="857885" cy="816127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57885" cy="8161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PH" w:eastAsia="en-PH"/>
      </w:rPr>
      <w:drawing>
        <wp:anchor distT="0" distB="0" distL="114300" distR="114300" simplePos="0" relativeHeight="251660288" behindDoc="0" locked="0" layoutInCell="1" allowOverlap="0" wp14:anchorId="50F5D108" wp14:editId="0160FA20">
          <wp:simplePos x="0" y="0"/>
          <wp:positionH relativeFrom="page">
            <wp:posOffset>457835</wp:posOffset>
          </wp:positionH>
          <wp:positionV relativeFrom="page">
            <wp:posOffset>204470</wp:posOffset>
          </wp:positionV>
          <wp:extent cx="895325" cy="904240"/>
          <wp:effectExtent l="0" t="0" r="0" b="0"/>
          <wp:wrapSquare wrapText="bothSides"/>
          <wp:docPr id="26" name="Picture 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95325" cy="904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opperplate Gothic" w:hAnsi="Copperplate Gothic" w:eastAsia="Copperplate Gothic" w:cs="Copperplate Gothic"/>
        <w:sz w:val="28"/>
      </w:rPr>
      <w:t xml:space="preserve">Pamantasan ng </w:t>
    </w:r>
    <w:proofErr w:type="spellStart"/>
    <w:r>
      <w:rPr>
        <w:rFonts w:ascii="Copperplate Gothic" w:hAnsi="Copperplate Gothic" w:eastAsia="Copperplate Gothic" w:cs="Copperplate Gothic"/>
        <w:sz w:val="28"/>
      </w:rPr>
      <w:t>Lungsod</w:t>
    </w:r>
    <w:proofErr w:type="spellEnd"/>
    <w:r>
      <w:rPr>
        <w:rFonts w:ascii="Copperplate Gothic" w:hAnsi="Copperplate Gothic" w:eastAsia="Copperplate Gothic" w:cs="Copperplate Gothic"/>
        <w:sz w:val="28"/>
      </w:rPr>
      <w:t xml:space="preserve"> ng Valenzuela </w:t>
    </w:r>
  </w:p>
  <w:p w:rsidR="008331CB" w:rsidRDefault="004623F9" w14:paraId="05FF1139" w14:textId="77777777">
    <w:pPr>
      <w:spacing w:after="112" w:line="259" w:lineRule="auto"/>
      <w:ind w:left="1" w:right="66" w:firstLine="0"/>
      <w:jc w:val="center"/>
    </w:pPr>
    <w:r>
      <w:rPr>
        <w:sz w:val="20"/>
      </w:rPr>
      <w:t xml:space="preserve">Department of the </w:t>
    </w:r>
  </w:p>
  <w:p w:rsidR="008331CB" w:rsidRDefault="004623F9" w14:paraId="2544766D" w14:textId="77777777">
    <w:pPr>
      <w:spacing w:after="0" w:line="259" w:lineRule="auto"/>
      <w:ind w:left="1" w:right="66" w:firstLine="0"/>
      <w:jc w:val="center"/>
    </w:pPr>
    <w:r>
      <w:rPr>
        <w:rFonts w:ascii="Bookman Old Style" w:hAnsi="Bookman Old Style" w:eastAsia="Bookman Old Style" w:cs="Bookman Old Style"/>
        <w:b/>
        <w:sz w:val="28"/>
      </w:rPr>
      <w:t>National Service Training Program</w:t>
    </w:r>
    <w:r>
      <w:rPr>
        <w:rFonts w:ascii="Bookman Old Style" w:hAnsi="Bookman Old Style" w:eastAsia="Bookman Old Style" w:cs="Bookman Old Style"/>
        <w:b/>
        <w:sz w:val="36"/>
      </w:rPr>
      <w:t xml:space="preserve"> </w:t>
    </w:r>
  </w:p>
  <w:p w:rsidR="008331CB" w:rsidRDefault="004623F9" w14:paraId="4E7FE859" w14:textId="77777777">
    <w:pPr>
      <w:spacing w:after="0" w:line="259" w:lineRule="auto"/>
      <w:ind w:left="1" w:right="66" w:firstLine="0"/>
      <w:jc w:val="center"/>
    </w:pPr>
    <w:r>
      <w:rPr>
        <w:i/>
        <w:sz w:val="20"/>
      </w:rPr>
      <w:t xml:space="preserve">Student Center Building, </w:t>
    </w:r>
    <w:proofErr w:type="spellStart"/>
    <w:r>
      <w:rPr>
        <w:i/>
        <w:sz w:val="20"/>
      </w:rPr>
      <w:t>Tongco</w:t>
    </w:r>
    <w:proofErr w:type="spellEnd"/>
    <w:r>
      <w:rPr>
        <w:i/>
        <w:sz w:val="20"/>
      </w:rPr>
      <w:t xml:space="preserve"> Street, Barangay </w:t>
    </w:r>
    <w:proofErr w:type="spellStart"/>
    <w:r>
      <w:rPr>
        <w:i/>
        <w:sz w:val="20"/>
      </w:rPr>
      <w:t>Maysan</w:t>
    </w:r>
    <w:proofErr w:type="spellEnd"/>
    <w:r>
      <w:rPr>
        <w:i/>
        <w:sz w:val="20"/>
      </w:rPr>
      <w:t>, Valenzuela City, Metro Manila</w:t>
    </w:r>
    <w:r>
      <w:rPr>
        <w:i/>
        <w:sz w:val="22"/>
      </w:rPr>
      <w:t xml:space="preserve"> </w:t>
    </w:r>
  </w:p>
  <w:p w:rsidR="008331CB" w:rsidRDefault="004623F9" w14:paraId="1C017361" w14:textId="77777777">
    <w:pPr>
      <w:spacing w:after="0" w:line="259" w:lineRule="auto"/>
      <w:ind w:left="0" w:firstLine="0"/>
      <w:jc w:val="left"/>
    </w:pPr>
    <w:r>
      <w:rPr>
        <w:rFonts w:ascii="Calibri" w:hAnsi="Calibri" w:eastAsia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8331CB" w:rsidRDefault="004623F9" w14:paraId="5BEDEA6B" w14:textId="77777777">
    <w:pPr>
      <w:spacing w:after="0" w:line="259" w:lineRule="auto"/>
      <w:ind w:left="1" w:right="66" w:firstLine="0"/>
      <w:jc w:val="center"/>
    </w:pPr>
    <w:r>
      <w:rPr>
        <w:noProof/>
        <w:lang w:val="en-PH" w:eastAsia="en-PH"/>
      </w:rPr>
      <w:drawing>
        <wp:anchor distT="0" distB="0" distL="114300" distR="114300" simplePos="0" relativeHeight="251661312" behindDoc="0" locked="0" layoutInCell="1" allowOverlap="0" wp14:anchorId="00685C6B" wp14:editId="3EAE3097">
          <wp:simplePos x="0" y="0"/>
          <wp:positionH relativeFrom="page">
            <wp:posOffset>6419850</wp:posOffset>
          </wp:positionH>
          <wp:positionV relativeFrom="page">
            <wp:posOffset>269215</wp:posOffset>
          </wp:positionV>
          <wp:extent cx="857885" cy="816127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57885" cy="8161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PH" w:eastAsia="en-PH"/>
      </w:rPr>
      <w:drawing>
        <wp:anchor distT="0" distB="0" distL="114300" distR="114300" simplePos="0" relativeHeight="251662336" behindDoc="0" locked="0" layoutInCell="1" allowOverlap="0" wp14:anchorId="3B8AED47" wp14:editId="5BBD97C1">
          <wp:simplePos x="0" y="0"/>
          <wp:positionH relativeFrom="page">
            <wp:posOffset>457835</wp:posOffset>
          </wp:positionH>
          <wp:positionV relativeFrom="page">
            <wp:posOffset>204470</wp:posOffset>
          </wp:positionV>
          <wp:extent cx="895325" cy="90424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95325" cy="904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opperplate Gothic" w:hAnsi="Copperplate Gothic" w:eastAsia="Copperplate Gothic" w:cs="Copperplate Gothic"/>
        <w:sz w:val="28"/>
      </w:rPr>
      <w:t xml:space="preserve">Pamantasan ng </w:t>
    </w:r>
    <w:proofErr w:type="spellStart"/>
    <w:r>
      <w:rPr>
        <w:rFonts w:ascii="Copperplate Gothic" w:hAnsi="Copperplate Gothic" w:eastAsia="Copperplate Gothic" w:cs="Copperplate Gothic"/>
        <w:sz w:val="28"/>
      </w:rPr>
      <w:t>Lungsod</w:t>
    </w:r>
    <w:proofErr w:type="spellEnd"/>
    <w:r>
      <w:rPr>
        <w:rFonts w:ascii="Copperplate Gothic" w:hAnsi="Copperplate Gothic" w:eastAsia="Copperplate Gothic" w:cs="Copperplate Gothic"/>
        <w:sz w:val="28"/>
      </w:rPr>
      <w:t xml:space="preserve"> ng Valenzuela </w:t>
    </w:r>
  </w:p>
  <w:p w:rsidR="008331CB" w:rsidRDefault="004623F9" w14:paraId="5146E78F" w14:textId="77777777">
    <w:pPr>
      <w:spacing w:after="112" w:line="259" w:lineRule="auto"/>
      <w:ind w:left="1" w:right="66" w:firstLine="0"/>
      <w:jc w:val="center"/>
    </w:pPr>
    <w:r>
      <w:rPr>
        <w:sz w:val="20"/>
      </w:rPr>
      <w:t xml:space="preserve">Department of the </w:t>
    </w:r>
  </w:p>
  <w:p w:rsidR="008331CB" w:rsidRDefault="004623F9" w14:paraId="282E26E0" w14:textId="77777777">
    <w:pPr>
      <w:spacing w:after="0" w:line="259" w:lineRule="auto"/>
      <w:ind w:left="1" w:right="66" w:firstLine="0"/>
      <w:jc w:val="center"/>
    </w:pPr>
    <w:r>
      <w:rPr>
        <w:rFonts w:ascii="Bookman Old Style" w:hAnsi="Bookman Old Style" w:eastAsia="Bookman Old Style" w:cs="Bookman Old Style"/>
        <w:b/>
        <w:sz w:val="28"/>
      </w:rPr>
      <w:t>National Service Training Program</w:t>
    </w:r>
    <w:r>
      <w:rPr>
        <w:rFonts w:ascii="Bookman Old Style" w:hAnsi="Bookman Old Style" w:eastAsia="Bookman Old Style" w:cs="Bookman Old Style"/>
        <w:b/>
        <w:sz w:val="36"/>
      </w:rPr>
      <w:t xml:space="preserve"> </w:t>
    </w:r>
  </w:p>
  <w:p w:rsidR="008331CB" w:rsidRDefault="004623F9" w14:paraId="0D96359F" w14:textId="77777777">
    <w:pPr>
      <w:spacing w:after="0" w:line="259" w:lineRule="auto"/>
      <w:ind w:left="1" w:right="66" w:firstLine="0"/>
      <w:jc w:val="center"/>
    </w:pPr>
    <w:r>
      <w:rPr>
        <w:i/>
        <w:sz w:val="20"/>
      </w:rPr>
      <w:t xml:space="preserve">Student Center Building, </w:t>
    </w:r>
    <w:proofErr w:type="spellStart"/>
    <w:r>
      <w:rPr>
        <w:i/>
        <w:sz w:val="20"/>
      </w:rPr>
      <w:t>Tongco</w:t>
    </w:r>
    <w:proofErr w:type="spellEnd"/>
    <w:r>
      <w:rPr>
        <w:i/>
        <w:sz w:val="20"/>
      </w:rPr>
      <w:t xml:space="preserve"> Street, Barangay </w:t>
    </w:r>
    <w:proofErr w:type="spellStart"/>
    <w:r>
      <w:rPr>
        <w:i/>
        <w:sz w:val="20"/>
      </w:rPr>
      <w:t>Maysan</w:t>
    </w:r>
    <w:proofErr w:type="spellEnd"/>
    <w:r>
      <w:rPr>
        <w:i/>
        <w:sz w:val="20"/>
      </w:rPr>
      <w:t>, Valenzuela City, Metro Manila</w:t>
    </w:r>
    <w:r>
      <w:rPr>
        <w:i/>
        <w:sz w:val="22"/>
      </w:rPr>
      <w:t xml:space="preserve"> </w:t>
    </w:r>
  </w:p>
  <w:p w:rsidR="008331CB" w:rsidRDefault="004623F9" w14:paraId="5693CADC" w14:textId="77777777">
    <w:pPr>
      <w:spacing w:after="0" w:line="259" w:lineRule="auto"/>
      <w:ind w:left="0" w:firstLine="0"/>
      <w:jc w:val="left"/>
    </w:pPr>
    <w:r>
      <w:rPr>
        <w:rFonts w:ascii="Calibri" w:hAnsi="Calibri" w:eastAsia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8331CB" w:rsidRDefault="004623F9" w14:paraId="2A7A6B9C" w14:textId="77777777">
    <w:pPr>
      <w:spacing w:after="0" w:line="259" w:lineRule="auto"/>
      <w:ind w:left="1" w:right="66" w:firstLine="0"/>
      <w:jc w:val="center"/>
    </w:pPr>
    <w:r>
      <w:rPr>
        <w:noProof/>
        <w:lang w:val="en-PH" w:eastAsia="en-PH"/>
      </w:rPr>
      <w:drawing>
        <wp:anchor distT="0" distB="0" distL="114300" distR="114300" simplePos="0" relativeHeight="251663360" behindDoc="0" locked="0" layoutInCell="1" allowOverlap="0" wp14:anchorId="1373B496" wp14:editId="58E3A06E">
          <wp:simplePos x="0" y="0"/>
          <wp:positionH relativeFrom="page">
            <wp:posOffset>6419850</wp:posOffset>
          </wp:positionH>
          <wp:positionV relativeFrom="page">
            <wp:posOffset>269215</wp:posOffset>
          </wp:positionV>
          <wp:extent cx="857885" cy="816127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57885" cy="8161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PH" w:eastAsia="en-PH"/>
      </w:rPr>
      <w:drawing>
        <wp:anchor distT="0" distB="0" distL="114300" distR="114300" simplePos="0" relativeHeight="251664384" behindDoc="0" locked="0" layoutInCell="1" allowOverlap="0" wp14:anchorId="2F8E6FCF" wp14:editId="0664157F">
          <wp:simplePos x="0" y="0"/>
          <wp:positionH relativeFrom="page">
            <wp:posOffset>457835</wp:posOffset>
          </wp:positionH>
          <wp:positionV relativeFrom="page">
            <wp:posOffset>204470</wp:posOffset>
          </wp:positionV>
          <wp:extent cx="895325" cy="904240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95325" cy="904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opperplate Gothic" w:hAnsi="Copperplate Gothic" w:eastAsia="Copperplate Gothic" w:cs="Copperplate Gothic"/>
        <w:sz w:val="28"/>
      </w:rPr>
      <w:t xml:space="preserve">Pamantasan ng </w:t>
    </w:r>
    <w:proofErr w:type="spellStart"/>
    <w:r>
      <w:rPr>
        <w:rFonts w:ascii="Copperplate Gothic" w:hAnsi="Copperplate Gothic" w:eastAsia="Copperplate Gothic" w:cs="Copperplate Gothic"/>
        <w:sz w:val="28"/>
      </w:rPr>
      <w:t>Lungsod</w:t>
    </w:r>
    <w:proofErr w:type="spellEnd"/>
    <w:r>
      <w:rPr>
        <w:rFonts w:ascii="Copperplate Gothic" w:hAnsi="Copperplate Gothic" w:eastAsia="Copperplate Gothic" w:cs="Copperplate Gothic"/>
        <w:sz w:val="28"/>
      </w:rPr>
      <w:t xml:space="preserve"> ng Valenzuela </w:t>
    </w:r>
  </w:p>
  <w:p w:rsidR="008331CB" w:rsidRDefault="004623F9" w14:paraId="357F11B8" w14:textId="77777777">
    <w:pPr>
      <w:spacing w:after="112" w:line="259" w:lineRule="auto"/>
      <w:ind w:left="1" w:right="66" w:firstLine="0"/>
      <w:jc w:val="center"/>
    </w:pPr>
    <w:r>
      <w:rPr>
        <w:sz w:val="20"/>
      </w:rPr>
      <w:t xml:space="preserve">Department of the </w:t>
    </w:r>
  </w:p>
  <w:p w:rsidR="008331CB" w:rsidRDefault="004623F9" w14:paraId="66D795B6" w14:textId="77777777">
    <w:pPr>
      <w:spacing w:after="0" w:line="259" w:lineRule="auto"/>
      <w:ind w:left="1" w:right="66" w:firstLine="0"/>
      <w:jc w:val="center"/>
    </w:pPr>
    <w:r>
      <w:rPr>
        <w:rFonts w:ascii="Bookman Old Style" w:hAnsi="Bookman Old Style" w:eastAsia="Bookman Old Style" w:cs="Bookman Old Style"/>
        <w:b/>
        <w:sz w:val="28"/>
      </w:rPr>
      <w:t>National Service Training Program</w:t>
    </w:r>
    <w:r>
      <w:rPr>
        <w:rFonts w:ascii="Bookman Old Style" w:hAnsi="Bookman Old Style" w:eastAsia="Bookman Old Style" w:cs="Bookman Old Style"/>
        <w:b/>
        <w:sz w:val="36"/>
      </w:rPr>
      <w:t xml:space="preserve"> </w:t>
    </w:r>
  </w:p>
  <w:p w:rsidR="008331CB" w:rsidRDefault="004623F9" w14:paraId="77974719" w14:textId="77777777">
    <w:pPr>
      <w:spacing w:after="0" w:line="259" w:lineRule="auto"/>
      <w:ind w:left="1" w:right="66" w:firstLine="0"/>
      <w:jc w:val="center"/>
    </w:pPr>
    <w:r>
      <w:rPr>
        <w:i/>
        <w:sz w:val="20"/>
      </w:rPr>
      <w:t xml:space="preserve">Student Center Building, </w:t>
    </w:r>
    <w:proofErr w:type="spellStart"/>
    <w:r>
      <w:rPr>
        <w:i/>
        <w:sz w:val="20"/>
      </w:rPr>
      <w:t>Tongco</w:t>
    </w:r>
    <w:proofErr w:type="spellEnd"/>
    <w:r>
      <w:rPr>
        <w:i/>
        <w:sz w:val="20"/>
      </w:rPr>
      <w:t xml:space="preserve"> Street, Barangay </w:t>
    </w:r>
    <w:proofErr w:type="spellStart"/>
    <w:r>
      <w:rPr>
        <w:i/>
        <w:sz w:val="20"/>
      </w:rPr>
      <w:t>Maysan</w:t>
    </w:r>
    <w:proofErr w:type="spellEnd"/>
    <w:r>
      <w:rPr>
        <w:i/>
        <w:sz w:val="20"/>
      </w:rPr>
      <w:t>, Valenzuela City, Metro Manila</w:t>
    </w:r>
    <w:r>
      <w:rPr>
        <w:i/>
        <w:sz w:val="22"/>
      </w:rPr>
      <w:t xml:space="preserve"> </w:t>
    </w:r>
  </w:p>
  <w:p w:rsidR="008331CB" w:rsidRDefault="004623F9" w14:paraId="018F7E13" w14:textId="77777777">
    <w:pPr>
      <w:spacing w:after="0" w:line="259" w:lineRule="auto"/>
      <w:ind w:left="0" w:firstLine="0"/>
      <w:jc w:val="left"/>
    </w:pPr>
    <w:r>
      <w:rPr>
        <w:rFonts w:ascii="Calibri" w:hAnsi="Calibri" w:eastAsia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64C87"/>
    <w:multiLevelType w:val="hybridMultilevel"/>
    <w:tmpl w:val="29E8FA48"/>
    <w:lvl w:ilvl="0" w:tplc="04090001">
      <w:start w:val="1"/>
      <w:numFmt w:val="bullet"/>
      <w:lvlText w:val=""/>
      <w:lvlJc w:val="left"/>
      <w:pPr>
        <w:ind w:left="180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5" w:hanging="360"/>
      </w:pPr>
      <w:rPr>
        <w:rFonts w:hint="default" w:ascii="Wingdings" w:hAnsi="Wingdings"/>
      </w:rPr>
    </w:lvl>
  </w:abstractNum>
  <w:abstractNum w:abstractNumId="1" w15:restartNumberingAfterBreak="0">
    <w:nsid w:val="29084257"/>
    <w:multiLevelType w:val="hybridMultilevel"/>
    <w:tmpl w:val="85A0CB80"/>
    <w:lvl w:ilvl="0" w:tplc="04090001">
      <w:start w:val="1"/>
      <w:numFmt w:val="bullet"/>
      <w:lvlText w:val=""/>
      <w:lvlJc w:val="left"/>
      <w:pPr>
        <w:ind w:left="1801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1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1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1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1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1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1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1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1" w:hanging="360"/>
      </w:pPr>
      <w:rPr>
        <w:rFonts w:hint="default" w:ascii="Wingdings" w:hAnsi="Wingdings"/>
      </w:rPr>
    </w:lvl>
  </w:abstractNum>
  <w:abstractNum w:abstractNumId="2" w15:restartNumberingAfterBreak="0">
    <w:nsid w:val="47D61A15"/>
    <w:multiLevelType w:val="hybridMultilevel"/>
    <w:tmpl w:val="98707BC6"/>
    <w:lvl w:ilvl="0" w:tplc="DF464508">
      <w:start w:val="1"/>
      <w:numFmt w:val="bullet"/>
      <w:lvlText w:val="-"/>
      <w:lvlJc w:val="left"/>
      <w:pPr>
        <w:ind w:left="1800" w:hanging="360"/>
      </w:pPr>
      <w:rPr>
        <w:rFonts w:hint="default" w:ascii="Arial" w:hAnsi="Arial" w:eastAsia="Arial" w:cs="Aria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" w15:restartNumberingAfterBreak="0">
    <w:nsid w:val="5B046CDF"/>
    <w:multiLevelType w:val="hybridMultilevel"/>
    <w:tmpl w:val="A29011AC"/>
    <w:lvl w:ilvl="0" w:tplc="3409000D">
      <w:start w:val="1"/>
      <w:numFmt w:val="bullet"/>
      <w:lvlText w:val=""/>
      <w:lvlJc w:val="left"/>
      <w:pPr>
        <w:ind w:left="1442" w:hanging="720"/>
      </w:pPr>
      <w:rPr>
        <w:rFonts w:hint="default" w:ascii="Wingdings" w:hAnsi="Wingdings"/>
      </w:rPr>
    </w:lvl>
    <w:lvl w:ilvl="1" w:tplc="04090019" w:tentative="1">
      <w:start w:val="1"/>
      <w:numFmt w:val="lowerLetter"/>
      <w:lvlText w:val="%2."/>
      <w:lvlJc w:val="left"/>
      <w:pPr>
        <w:ind w:left="1801" w:hanging="360"/>
      </w:pPr>
    </w:lvl>
    <w:lvl w:ilvl="2" w:tplc="0409001B" w:tentative="1">
      <w:start w:val="1"/>
      <w:numFmt w:val="lowerRoman"/>
      <w:lvlText w:val="%3."/>
      <w:lvlJc w:val="right"/>
      <w:pPr>
        <w:ind w:left="2521" w:hanging="180"/>
      </w:pPr>
    </w:lvl>
    <w:lvl w:ilvl="3" w:tplc="0409000F" w:tentative="1">
      <w:start w:val="1"/>
      <w:numFmt w:val="decimal"/>
      <w:lvlText w:val="%4."/>
      <w:lvlJc w:val="left"/>
      <w:pPr>
        <w:ind w:left="3241" w:hanging="360"/>
      </w:pPr>
    </w:lvl>
    <w:lvl w:ilvl="4" w:tplc="04090019" w:tentative="1">
      <w:start w:val="1"/>
      <w:numFmt w:val="lowerLetter"/>
      <w:lvlText w:val="%5."/>
      <w:lvlJc w:val="left"/>
      <w:pPr>
        <w:ind w:left="3961" w:hanging="360"/>
      </w:pPr>
    </w:lvl>
    <w:lvl w:ilvl="5" w:tplc="0409001B" w:tentative="1">
      <w:start w:val="1"/>
      <w:numFmt w:val="lowerRoman"/>
      <w:lvlText w:val="%6."/>
      <w:lvlJc w:val="right"/>
      <w:pPr>
        <w:ind w:left="4681" w:hanging="180"/>
      </w:pPr>
    </w:lvl>
    <w:lvl w:ilvl="6" w:tplc="0409000F" w:tentative="1">
      <w:start w:val="1"/>
      <w:numFmt w:val="decimal"/>
      <w:lvlText w:val="%7."/>
      <w:lvlJc w:val="left"/>
      <w:pPr>
        <w:ind w:left="5401" w:hanging="360"/>
      </w:pPr>
    </w:lvl>
    <w:lvl w:ilvl="7" w:tplc="04090019" w:tentative="1">
      <w:start w:val="1"/>
      <w:numFmt w:val="lowerLetter"/>
      <w:lvlText w:val="%8."/>
      <w:lvlJc w:val="left"/>
      <w:pPr>
        <w:ind w:left="6121" w:hanging="360"/>
      </w:pPr>
    </w:lvl>
    <w:lvl w:ilvl="8" w:tplc="0409001B" w:tentative="1">
      <w:start w:val="1"/>
      <w:numFmt w:val="lowerRoman"/>
      <w:lvlText w:val="%9."/>
      <w:lvlJc w:val="right"/>
      <w:pPr>
        <w:ind w:left="6841" w:hanging="180"/>
      </w:pPr>
    </w:lvl>
  </w:abstractNum>
  <w:num w:numId="1" w16cid:durableId="1206603423">
    <w:abstractNumId w:val="0"/>
  </w:num>
  <w:num w:numId="2" w16cid:durableId="1974084">
    <w:abstractNumId w:val="1"/>
  </w:num>
  <w:num w:numId="3" w16cid:durableId="1885092252">
    <w:abstractNumId w:val="3"/>
  </w:num>
  <w:num w:numId="4" w16cid:durableId="965354039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CC6"/>
    <w:rsid w:val="001C4CC6"/>
    <w:rsid w:val="004623F9"/>
    <w:rsid w:val="00837AC9"/>
    <w:rsid w:val="0089258B"/>
    <w:rsid w:val="00966D36"/>
    <w:rsid w:val="00C6330E"/>
    <w:rsid w:val="2EDC10D9"/>
    <w:rsid w:val="30EC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DC36B"/>
  <w15:chartTrackingRefBased/>
  <w15:docId w15:val="{68AC3D83-C252-4326-86FE-A823912430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4CC6"/>
    <w:pPr>
      <w:spacing w:after="5" w:line="250" w:lineRule="auto"/>
      <w:ind w:left="371" w:hanging="10"/>
      <w:jc w:val="both"/>
    </w:pPr>
    <w:rPr>
      <w:rFonts w:ascii="Arial" w:hAnsi="Arial" w:eastAsia="Arial" w:cs="Arial"/>
      <w:color w:val="000000"/>
      <w:sz w:val="24"/>
      <w:lang w:val="en-US"/>
    </w:rPr>
  </w:style>
  <w:style w:type="paragraph" w:styleId="Heading3">
    <w:name w:val="heading 3"/>
    <w:next w:val="Normal"/>
    <w:link w:val="Heading3Char"/>
    <w:uiPriority w:val="9"/>
    <w:unhideWhenUsed/>
    <w:qFormat/>
    <w:rsid w:val="001C4CC6"/>
    <w:pPr>
      <w:keepNext/>
      <w:keepLines/>
      <w:spacing w:after="0"/>
      <w:ind w:left="10" w:hanging="10"/>
      <w:jc w:val="center"/>
      <w:outlineLvl w:val="2"/>
    </w:pPr>
    <w:rPr>
      <w:rFonts w:ascii="Arial" w:hAnsi="Arial" w:eastAsia="Arial" w:cs="Arial"/>
      <w:b/>
      <w:color w:val="000000"/>
      <w:sz w:val="28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1C4CC6"/>
    <w:rPr>
      <w:rFonts w:ascii="Arial" w:hAnsi="Arial" w:eastAsia="Arial" w:cs="Arial"/>
      <w:b/>
      <w:color w:val="000000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1C4CC6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image" Target="/media/image2.png" Id="Rc49bbec26706499b" /><Relationship Type="http://schemas.openxmlformats.org/officeDocument/2006/relationships/image" Target="/media/image3.png" Id="R092e693ee70c429a" /><Relationship Type="http://schemas.openxmlformats.org/officeDocument/2006/relationships/image" Target="/media/image4.png" Id="Rc76a429ab219485f" /><Relationship Type="http://schemas.openxmlformats.org/officeDocument/2006/relationships/image" Target="/media/image5.png" Id="Rcd8faa88cf0d473b" /><Relationship Type="http://schemas.openxmlformats.org/officeDocument/2006/relationships/image" Target="/media/image7.png" Id="R26ad6366e68d41e0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Jian Aquino</dc:creator>
  <keywords/>
  <dc:description/>
  <lastModifiedBy>Jian Aquino</lastModifiedBy>
  <revision>4</revision>
  <lastPrinted>2023-03-06T16:47:00.0000000Z</lastPrinted>
  <dcterms:created xsi:type="dcterms:W3CDTF">2023-02-26T16:28:00.0000000Z</dcterms:created>
  <dcterms:modified xsi:type="dcterms:W3CDTF">2023-06-13T06:41:22.1393383Z</dcterms:modified>
</coreProperties>
</file>