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A37501D" wp14:textId="77777777">
      <w:pPr>
        <w:pStyle w:val="BodyText"/>
        <w:spacing w:before="5"/>
        <w:rPr>
          <w:rFonts w:ascii="Times New Roman"/>
          <w:sz w:val="23"/>
        </w:rPr>
      </w:pPr>
    </w:p>
    <w:p xmlns:wp14="http://schemas.microsoft.com/office/word/2010/wordml" w14:paraId="40919DE8" wp14:textId="77777777">
      <w:pPr>
        <w:pStyle w:val="Heading1"/>
        <w:ind w:left="3223" w:right="4026"/>
        <w:rPr>
          <w:rFonts w:ascii="Arial"/>
        </w:rPr>
      </w:pPr>
      <w:bookmarkStart w:name="LEARNING PROGRESS" w:id="1"/>
      <w:bookmarkEnd w:id="1"/>
      <w:r>
        <w:rPr>
          <w:b w:val="0"/>
        </w:rPr>
      </w:r>
      <w:r>
        <w:rPr>
          <w:rFonts w:ascii="Arial"/>
        </w:rPr>
        <w:t>LEARNING</w:t>
      </w:r>
      <w:r>
        <w:rPr>
          <w:rFonts w:ascii="Arial"/>
          <w:spacing w:val="-17"/>
        </w:rPr>
        <w:t> </w:t>
      </w:r>
      <w:r>
        <w:rPr>
          <w:rFonts w:ascii="Arial"/>
        </w:rPr>
        <w:t>PROGRESS</w:t>
      </w:r>
    </w:p>
    <w:p xmlns:wp14="http://schemas.microsoft.com/office/word/2010/wordml" w14:paraId="178F996C" wp14:textId="77777777">
      <w:pPr>
        <w:spacing w:before="30"/>
        <w:ind w:left="3217" w:right="4026" w:firstLine="0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LTS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form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105</w:t>
      </w:r>
    </w:p>
    <w:p xmlns:wp14="http://schemas.microsoft.com/office/word/2010/wordml" w14:paraId="5DAB6C7B" wp14:textId="77777777">
      <w:pPr>
        <w:pStyle w:val="BodyText"/>
        <w:rPr>
          <w:rFonts w:ascii="Arial"/>
          <w:i/>
          <w:sz w:val="26"/>
        </w:rPr>
      </w:pPr>
    </w:p>
    <w:p xmlns:wp14="http://schemas.microsoft.com/office/word/2010/wordml" w:rsidP="24D0A91A" w14:paraId="2330445A" wp14:textId="59C7C48E">
      <w:pPr>
        <w:pStyle w:val="BodyText"/>
        <w:tabs>
          <w:tab w:val="left" w:leader="none" w:pos="2271"/>
          <w:tab w:val="left" w:leader="none" w:pos="4472"/>
        </w:tabs>
        <w:spacing w:before="186"/>
        <w:ind w:left="105"/>
        <w:rPr>
          <w:u w:val="single"/>
        </w:rPr>
      </w:pPr>
      <w:r>
        <w:rPr/>
        <w:t>Lecturer’s</w:t>
      </w:r>
      <w:r>
        <w:rPr>
          <w:spacing w:val="-2"/>
        </w:rPr>
        <w:t xml:space="preserve"> </w:t>
      </w:r>
      <w:r>
        <w:rPr/>
        <w:t>Name:</w:t>
      </w:r>
      <w:r>
        <w:rPr>
          <w:u w:val="single"/>
        </w:rPr>
        <w:tab/>
      </w:r>
      <w:r>
        <w:rPr>
          <w:u w:val="single"/>
        </w:rPr>
        <w:t>Jian</w:t>
      </w:r>
      <w:r>
        <w:rPr>
          <w:spacing w:val="-3"/>
          <w:u w:val="single"/>
        </w:rPr>
        <w:t xml:space="preserve"> </w:t>
      </w:r>
      <w:r>
        <w:rPr>
          <w:u w:val="single"/>
        </w:rPr>
        <w:t>Paulo</w:t>
      </w:r>
      <w:r>
        <w:rPr>
          <w:spacing w:val="-2"/>
          <w:u w:val="single"/>
        </w:rPr>
        <w:t xml:space="preserve"> </w:t>
      </w:r>
      <w:r>
        <w:rPr>
          <w:u w:val="single"/>
        </w:rPr>
        <w:t>Aquino</w:t>
      </w:r>
      <w:r>
        <w:rPr>
          <w:u w:val="single"/>
        </w:rPr>
        <w:tab/>
      </w:r>
      <w:r>
        <w:rPr/>
        <w:t>Course</w:t>
      </w:r>
      <w:r>
        <w:rPr/>
        <w:t>/Year</w:t>
      </w:r>
      <w:r>
        <w:rPr>
          <w:spacing w:val="6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Sec.:_</w:t>
      </w:r>
      <w:r>
        <w:rPr>
          <w:u w:val="single"/>
        </w:rPr>
        <w:t>BSIT</w:t>
      </w:r>
      <w:r>
        <w:rPr>
          <w:spacing w:val="-4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-</w:t>
      </w:r>
      <w:r>
        <w:rPr>
          <w:u w:val="single"/>
        </w:rPr>
        <w:t>4</w:t>
      </w:r>
      <w:r>
        <w:rPr>
          <w:u w:val="single"/>
        </w:rPr>
        <w:tab/>
      </w:r>
    </w:p>
    <w:p xmlns:wp14="http://schemas.microsoft.com/office/word/2010/wordml" wp14:textId="77777777" w14:paraId="3E45F44B">
      <w:pPr>
        <w:pStyle w:val="BodyText"/>
        <w:tabs>
          <w:tab w:val="left" w:leader="none" w:pos="2271"/>
          <w:tab w:val="left" w:leader="none" w:pos="4472"/>
        </w:tabs>
        <w:spacing w:before="186"/>
        <w:ind w:left="105"/>
      </w:pPr>
      <w:r>
        <w:rPr/>
        <w:t>Tutee/s’</w:t>
      </w:r>
      <w:r>
        <w:rPr>
          <w:spacing w:val="-1"/>
        </w:rPr>
        <w:t xml:space="preserve"> </w:t>
      </w:r>
      <w:r>
        <w:rPr/>
        <w:t>Name:</w:t>
      </w:r>
      <w:r>
        <w:rPr>
          <w:u w:val="single"/>
        </w:rPr>
        <w:tab/>
      </w:r>
      <w:r>
        <w:rPr>
          <w:u w:val="single"/>
        </w:rPr>
        <w:t>Gianne</w:t>
      </w:r>
      <w:r>
        <w:rPr>
          <w:spacing w:val="-4"/>
          <w:u w:val="single"/>
        </w:rPr>
        <w:t xml:space="preserve"> </w:t>
      </w:r>
      <w:r>
        <w:rPr>
          <w:u w:val="single"/>
        </w:rPr>
        <w:t>Peralta_</w:t>
      </w:r>
      <w:r>
        <w:rPr>
          <w:u w:val="single"/>
        </w:rPr>
        <w:tab/>
      </w:r>
      <w:r>
        <w:rPr/>
        <w:tab/>
      </w:r>
      <w:r>
        <w:rPr/>
        <w:t>Tutee</w:t>
      </w:r>
      <w:r>
        <w:rPr>
          <w:spacing w:val="-1"/>
        </w:rPr>
        <w:t xml:space="preserve"> </w:t>
      </w:r>
      <w:r>
        <w:rPr/>
        <w:t>#:_</w:t>
      </w:r>
      <w:r>
        <w:rPr>
          <w:u w:val="single"/>
        </w:rPr>
        <w:t>2</w:t>
      </w:r>
      <w:r>
        <w:rPr>
          <w:u w:val="single"/>
        </w:rPr>
        <w:tab/>
      </w:r>
    </w:p>
    <w:p xmlns:wp14="http://schemas.microsoft.com/office/word/2010/wordml" w14:paraId="6A05A809" wp14:textId="77777777">
      <w:pPr>
        <w:pStyle w:val="BodyText"/>
        <w:rPr>
          <w:sz w:val="20"/>
        </w:rPr>
      </w:pPr>
    </w:p>
    <w:p xmlns:wp14="http://schemas.microsoft.com/office/word/2010/wordml" w14:paraId="5A39BBE3" wp14:textId="77777777">
      <w:pPr>
        <w:pStyle w:val="BodyText"/>
        <w:spacing w:before="5"/>
        <w:rPr>
          <w:sz w:val="28"/>
        </w:rPr>
      </w:pPr>
    </w:p>
    <w:p xmlns:wp14="http://schemas.microsoft.com/office/word/2010/wordml" w14:paraId="15FBD7B0" wp14:textId="77777777">
      <w:pPr>
        <w:pStyle w:val="BodyText"/>
        <w:tabs>
          <w:tab w:val="left" w:leader="none" w:pos="6803"/>
          <w:tab w:val="left" w:leader="none" w:pos="7843"/>
          <w:tab w:val="left" w:leader="none" w:pos="9053"/>
        </w:tabs>
        <w:spacing w:before="92" w:after="39"/>
        <w:ind w:left="105"/>
      </w:pPr>
      <w:r>
        <w:rPr/>
        <w:t>Week</w:t>
      </w:r>
      <w:r>
        <w:rPr>
          <w:spacing w:val="-2"/>
        </w:rPr>
        <w:t> </w:t>
      </w:r>
      <w:r>
        <w:rPr/>
        <w:t>1:</w:t>
      </w:r>
      <w:r>
        <w:rPr/>
        <w:tab/>
      </w:r>
      <w:r>
        <w:rPr/>
        <w:t>DATE:</w:t>
      </w:r>
      <w:r>
        <w:rPr>
          <w:u w:val="single"/>
        </w:rPr>
        <w:tab/>
      </w:r>
      <w:r>
        <w:rPr>
          <w:u w:val="single"/>
        </w:rPr>
        <w:t>03/05/23</w:t>
      </w:r>
      <w:r>
        <w:rPr>
          <w:u w:val="single"/>
        </w:rPr>
        <w:tab/>
      </w:r>
    </w:p>
    <w:tbl>
      <w:tblPr>
        <w:tblW w:w="0" w:type="auto"/>
        <w:jc w:val="left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7"/>
        <w:gridCol w:w="3602"/>
        <w:gridCol w:w="2967"/>
      </w:tblGrid>
      <w:tr xmlns:wp14="http://schemas.microsoft.com/office/word/2010/wordml" w14:paraId="6609FD60" wp14:textId="77777777">
        <w:trPr>
          <w:trHeight w:val="305" w:hRule="atLeast"/>
        </w:trPr>
        <w:tc>
          <w:tcPr>
            <w:tcW w:w="3597" w:type="dxa"/>
          </w:tcPr>
          <w:p w14:paraId="4DFA5C09" wp14:textId="77777777">
            <w:pPr>
              <w:pStyle w:val="TableParagraph"/>
              <w:spacing w:before="10" w:line="275" w:lineRule="exact"/>
              <w:ind w:left="1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Objective/s</w:t>
            </w:r>
          </w:p>
        </w:tc>
        <w:tc>
          <w:tcPr>
            <w:tcW w:w="3602" w:type="dxa"/>
          </w:tcPr>
          <w:p w14:paraId="7AACB20D" wp14:textId="77777777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Output/s</w:t>
            </w:r>
          </w:p>
        </w:tc>
        <w:tc>
          <w:tcPr>
            <w:tcW w:w="2967" w:type="dxa"/>
          </w:tcPr>
          <w:p w14:paraId="4C94FBC7" wp14:textId="77777777">
            <w:pPr>
              <w:pStyle w:val="TableParagraph"/>
              <w:spacing w:before="10" w:line="275" w:lineRule="exact"/>
              <w:ind w:left="9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Remarks</w:t>
            </w:r>
          </w:p>
        </w:tc>
      </w:tr>
      <w:tr xmlns:wp14="http://schemas.microsoft.com/office/word/2010/wordml" w14:paraId="51485321" wp14:textId="77777777">
        <w:trPr>
          <w:trHeight w:val="1065" w:hRule="atLeast"/>
        </w:trPr>
        <w:tc>
          <w:tcPr>
            <w:tcW w:w="3597" w:type="dxa"/>
          </w:tcPr>
          <w:p w14:paraId="3B36A587" wp14:textId="77777777">
            <w:pPr>
              <w:pStyle w:val="TableParagraph"/>
              <w:spacing w:before="10" w:line="261" w:lineRule="auto"/>
              <w:ind w:left="107" w:right="292" w:firstLine="65"/>
              <w:rPr>
                <w:sz w:val="24"/>
              </w:rPr>
            </w:pPr>
            <w:r>
              <w:rPr>
                <w:sz w:val="24"/>
              </w:rPr>
              <w:t>Give Diagnostic Test to know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weakness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tutees.</w:t>
            </w:r>
          </w:p>
        </w:tc>
        <w:tc>
          <w:tcPr>
            <w:tcW w:w="3602" w:type="dxa"/>
          </w:tcPr>
          <w:p w14:paraId="542A9A7A" wp14:textId="77777777">
            <w:pPr>
              <w:pStyle w:val="TableParagraph"/>
              <w:spacing w:before="10"/>
              <w:ind w:left="177"/>
              <w:rPr>
                <w:sz w:val="24"/>
              </w:rPr>
            </w:pPr>
            <w:r>
              <w:rPr>
                <w:sz w:val="24"/>
              </w:rPr>
              <w:t>Score: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30/50</w:t>
            </w:r>
          </w:p>
        </w:tc>
        <w:tc>
          <w:tcPr>
            <w:tcW w:w="2967" w:type="dxa"/>
          </w:tcPr>
          <w:p w14:paraId="06534400" wp14:textId="77777777">
            <w:pPr>
              <w:pStyle w:val="TableParagraph"/>
              <w:spacing w:before="10" w:line="259" w:lineRule="auto"/>
              <w:ind w:left="106" w:right="141" w:hanging="10"/>
              <w:rPr>
                <w:sz w:val="24"/>
              </w:rPr>
            </w:pPr>
            <w:r>
              <w:rPr>
                <w:sz w:val="24"/>
              </w:rPr>
              <w:t>Focus on 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comprehension and word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pronunciation.</w:t>
            </w:r>
          </w:p>
        </w:tc>
      </w:tr>
      <w:tr xmlns:wp14="http://schemas.microsoft.com/office/word/2010/wordml" w14:paraId="09582BF1" wp14:textId="77777777">
        <w:trPr>
          <w:trHeight w:val="1200" w:hRule="atLeast"/>
        </w:trPr>
        <w:tc>
          <w:tcPr>
            <w:tcW w:w="3597" w:type="dxa"/>
          </w:tcPr>
          <w:p w14:paraId="18309B2A" wp14:textId="77777777">
            <w:pPr>
              <w:pStyle w:val="TableParagraph"/>
              <w:spacing w:before="10" w:line="259" w:lineRule="auto"/>
              <w:ind w:left="107" w:right="236" w:firstLine="65"/>
              <w:rPr>
                <w:sz w:val="24"/>
              </w:rPr>
            </w:pPr>
            <w:r>
              <w:rPr>
                <w:sz w:val="24"/>
              </w:rPr>
              <w:t>By the end of the lesson,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tutees are expected to be able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distinguish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 w14:paraId="121CA266" wp14:textId="77777777">
            <w:pPr>
              <w:pStyle w:val="TableParagraph"/>
              <w:spacing w:before="1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nouns.</w:t>
            </w:r>
          </w:p>
        </w:tc>
        <w:tc>
          <w:tcPr>
            <w:tcW w:w="3602" w:type="dxa"/>
          </w:tcPr>
          <w:p w14:paraId="31C57968" wp14:textId="77777777">
            <w:pPr>
              <w:pStyle w:val="TableParagraph"/>
              <w:spacing w:before="10"/>
              <w:ind w:left="17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Score: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5/5</w:t>
            </w:r>
          </w:p>
        </w:tc>
        <w:tc>
          <w:tcPr>
            <w:tcW w:w="2967" w:type="dxa"/>
          </w:tcPr>
          <w:p w14:paraId="24612D30" wp14:textId="77777777">
            <w:pPr>
              <w:pStyle w:val="TableParagraph"/>
              <w:spacing w:before="10" w:line="259" w:lineRule="auto"/>
              <w:ind w:left="106" w:right="422" w:firstLine="65"/>
              <w:rPr>
                <w:sz w:val="24"/>
              </w:rPr>
            </w:pPr>
            <w:r>
              <w:rPr>
                <w:sz w:val="24"/>
              </w:rPr>
              <w:t>Learned to distinguish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common and 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nouns.</w:t>
            </w:r>
          </w:p>
        </w:tc>
      </w:tr>
    </w:tbl>
    <w:p xmlns:wp14="http://schemas.microsoft.com/office/word/2010/wordml" w14:paraId="77E16143" wp14:textId="5D265893">
      <w:pPr>
        <w:pStyle w:val="BodyText"/>
        <w:tabs>
          <w:tab w:val="left" w:leader="none" w:pos="7458"/>
          <w:tab w:val="left" w:leader="none" w:pos="9366"/>
        </w:tabs>
        <w:spacing w:before="5" w:after="9"/>
        <w:ind w:left="105"/>
      </w:pPr>
      <w:r>
        <w:rPr/>
        <w:t>Week</w:t>
      </w:r>
      <w:r>
        <w:rPr>
          <w:spacing w:val="-2"/>
        </w:rPr>
        <w:t xml:space="preserve"> </w:t>
      </w:r>
      <w:r>
        <w:rPr/>
        <w:t>2:</w:t>
      </w:r>
      <w:r>
        <w:rPr/>
        <w:tab/>
      </w:r>
      <w:r>
        <w:rPr/>
        <w:t>DATE:</w:t>
      </w:r>
      <w:r>
        <w:rPr>
          <w:spacing w:val="-4"/>
        </w:rPr>
        <w:t xml:space="preserve"> </w:t>
      </w:r>
      <w:r>
        <w:rPr>
          <w:w w:val="100"/>
          <w:u w:val="single"/>
        </w:rPr>
        <w:t xml:space="preserve"> </w:t>
      </w:r>
      <w:r w:rsidRPr="2453C89E" w:rsidR="2453C89E">
        <w:rPr>
          <w:u w:val="single"/>
        </w:rPr>
        <w:t>03/12/23</w:t>
      </w:r>
      <w:r>
        <w:rPr>
          <w:u w:val="single"/>
        </w:rPr>
        <w:tab/>
      </w:r>
    </w:p>
    <w:tbl>
      <w:tblPr>
        <w:tblW w:w="0" w:type="auto"/>
        <w:jc w:val="left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7"/>
        <w:gridCol w:w="3602"/>
        <w:gridCol w:w="2967"/>
      </w:tblGrid>
      <w:tr xmlns:wp14="http://schemas.microsoft.com/office/word/2010/wordml" w:rsidTr="24D0A91A" w14:paraId="6709C8CC" wp14:textId="77777777">
        <w:trPr>
          <w:trHeight w:val="305" w:hRule="atLeast"/>
        </w:trPr>
        <w:tc>
          <w:tcPr>
            <w:tcW w:w="3597" w:type="dxa"/>
            <w:tcMar/>
          </w:tcPr>
          <w:p w14:paraId="68B599DE" wp14:textId="77777777">
            <w:pPr>
              <w:pStyle w:val="TableParagraph"/>
              <w:spacing w:before="10" w:line="275" w:lineRule="exact"/>
              <w:ind w:left="1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Objective/s</w:t>
            </w:r>
          </w:p>
        </w:tc>
        <w:tc>
          <w:tcPr>
            <w:tcW w:w="3602" w:type="dxa"/>
            <w:tcMar/>
          </w:tcPr>
          <w:p w14:paraId="5CE2520F" wp14:textId="77777777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Output/s</w:t>
            </w:r>
          </w:p>
        </w:tc>
        <w:tc>
          <w:tcPr>
            <w:tcW w:w="2967" w:type="dxa"/>
            <w:tcMar/>
          </w:tcPr>
          <w:p w14:paraId="66E6B5DB" wp14:textId="77777777">
            <w:pPr>
              <w:pStyle w:val="TableParagraph"/>
              <w:spacing w:before="10" w:line="275" w:lineRule="exact"/>
              <w:ind w:left="9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Remarks</w:t>
            </w:r>
          </w:p>
        </w:tc>
      </w:tr>
      <w:tr xmlns:wp14="http://schemas.microsoft.com/office/word/2010/wordml" w:rsidTr="24D0A91A" w14:paraId="41C8F396" wp14:textId="77777777">
        <w:trPr>
          <w:trHeight w:val="1065" w:hRule="atLeast"/>
        </w:trPr>
        <w:tc>
          <w:tcPr>
            <w:tcW w:w="3597" w:type="dxa"/>
            <w:tcMar/>
          </w:tcPr>
          <w:p w:rsidP="2453C89E" w14:paraId="325BF0D4" wp14:textId="3E33E7EF">
            <w:pPr>
              <w:pStyle w:val="TableParagraph"/>
              <w:spacing w:before="10" w:line="261" w:lineRule="auto"/>
              <w:ind w:left="107" w:right="292" w:firstLine="65"/>
              <w:rPr>
                <w:sz w:val="24"/>
                <w:szCs w:val="24"/>
              </w:rPr>
            </w:pPr>
            <w:r w:rsidRPr="2453C89E" w:rsidR="2453C89E">
              <w:rPr>
                <w:sz w:val="24"/>
                <w:szCs w:val="24"/>
              </w:rPr>
              <w:t>Give Diagnostic Test for the next topic which is plural of regular and irregular noun.</w:t>
            </w:r>
          </w:p>
          <w:p w:rsidP="2453C89E" w14:paraId="72A3D3EC" wp14:textId="1765A494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P="2453C89E" w14:paraId="0D0B940D" wp14:textId="1BBDD6BC">
            <w:pPr>
              <w:pStyle w:val="TableParagraph"/>
              <w:rPr>
                <w:rFonts w:ascii="Times New Roman"/>
                <w:sz w:val="22"/>
                <w:szCs w:val="22"/>
              </w:rPr>
            </w:pPr>
            <w:r w:rsidRPr="2453C89E" w:rsidR="2453C89E">
              <w:rPr>
                <w:rFonts w:ascii="Times New Roman"/>
                <w:sz w:val="22"/>
                <w:szCs w:val="22"/>
              </w:rPr>
              <w:t xml:space="preserve"> </w:t>
            </w:r>
            <w:r w:rsidRPr="2453C89E" w:rsidR="2453C89E">
              <w:rPr>
                <w:rFonts w:ascii="Arial" w:hAnsi="Arial" w:eastAsia="Arial" w:cs="Arial"/>
                <w:sz w:val="22"/>
                <w:szCs w:val="22"/>
              </w:rPr>
              <w:t>3/5</w:t>
            </w:r>
          </w:p>
        </w:tc>
        <w:tc>
          <w:tcPr>
            <w:tcW w:w="2967" w:type="dxa"/>
            <w:tcMar/>
          </w:tcPr>
          <w:p w:rsidP="2453C89E" w14:paraId="0E27B00A" wp14:textId="660F167A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2453C89E" w:rsidR="2453C89E">
              <w:rPr>
                <w:rFonts w:ascii="Arial" w:hAnsi="Arial" w:eastAsia="Arial" w:cs="Arial"/>
                <w:sz w:val="22"/>
                <w:szCs w:val="22"/>
              </w:rPr>
              <w:t xml:space="preserve">Not bad, can improve more in </w:t>
            </w:r>
            <w:r w:rsidRPr="2453C89E" w:rsidR="2453C89E">
              <w:rPr>
                <w:rFonts w:ascii="Arial" w:hAnsi="Arial" w:eastAsia="Arial" w:cs="Arial"/>
                <w:sz w:val="24"/>
                <w:szCs w:val="24"/>
              </w:rPr>
              <w:t>distinguishing</w:t>
            </w:r>
            <w:r w:rsidRPr="2453C89E" w:rsidR="2453C89E">
              <w:rPr>
                <w:rFonts w:ascii="Arial" w:hAnsi="Arial" w:eastAsia="Arial" w:cs="Arial"/>
                <w:sz w:val="24"/>
                <w:szCs w:val="24"/>
              </w:rPr>
              <w:t xml:space="preserve"> the plural of regular and irregular nouns.</w:t>
            </w:r>
          </w:p>
        </w:tc>
      </w:tr>
      <w:tr xmlns:wp14="http://schemas.microsoft.com/office/word/2010/wordml" w:rsidTr="24D0A91A" w14:paraId="60061E4C" wp14:textId="77777777">
        <w:trPr>
          <w:trHeight w:val="1145" w:hRule="atLeast"/>
        </w:trPr>
        <w:tc>
          <w:tcPr>
            <w:tcW w:w="3597" w:type="dxa"/>
            <w:tcMar/>
          </w:tcPr>
          <w:p w:rsidP="2453C89E" w14:paraId="08096C70" wp14:textId="725BF291">
            <w:pPr>
              <w:pStyle w:val="TableParagraph"/>
              <w:spacing w:before="10" w:line="261" w:lineRule="auto"/>
              <w:ind w:left="107" w:right="292" w:firstLine="65"/>
              <w:rPr>
                <w:rFonts w:ascii="Arial" w:hAnsi="Arial" w:eastAsia="Arial" w:cs="Arial"/>
                <w:sz w:val="24"/>
                <w:szCs w:val="24"/>
              </w:rPr>
            </w:pPr>
            <w:r w:rsidRPr="2453C89E" w:rsidR="2453C89E">
              <w:rPr>
                <w:rFonts w:ascii="Arial" w:hAnsi="Arial" w:eastAsia="Arial" w:cs="Arial"/>
                <w:sz w:val="24"/>
                <w:szCs w:val="24"/>
              </w:rPr>
              <w:t>By the end of the lesson, the tutees are expected to be able to distinguish plural of regular and irregular nouns.</w:t>
            </w:r>
          </w:p>
          <w:p w:rsidP="2453C89E" w14:paraId="4C5812BF" wp14:textId="1BA50506">
            <w:pPr>
              <w:pStyle w:val="TableParagraph"/>
              <w:spacing w:before="10" w:line="259" w:lineRule="auto"/>
              <w:ind w:left="107" w:right="236" w:firstLine="65"/>
              <w:rPr>
                <w:rFonts w:ascii="Arial" w:hAnsi="Arial" w:eastAsia="Arial" w:cs="Arial"/>
                <w:sz w:val="24"/>
                <w:szCs w:val="24"/>
              </w:rPr>
            </w:pPr>
          </w:p>
          <w:p w:rsidP="2453C89E" w14:paraId="44EAFD9C" wp14:textId="34114357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P="2453C89E" w14:paraId="4B94D5A5" wp14:textId="6221820D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2453C89E" w:rsidR="2453C89E">
              <w:rPr>
                <w:rFonts w:ascii="Arial" w:hAnsi="Arial" w:eastAsia="Arial" w:cs="Arial"/>
                <w:sz w:val="22"/>
                <w:szCs w:val="22"/>
              </w:rPr>
              <w:t>5/5</w:t>
            </w:r>
          </w:p>
        </w:tc>
        <w:tc>
          <w:tcPr>
            <w:tcW w:w="2967" w:type="dxa"/>
            <w:tcMar/>
          </w:tcPr>
          <w:p w:rsidP="2453C89E" w14:paraId="3DEEC669" wp14:textId="664C45B0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2453C89E" w:rsidR="2453C89E">
              <w:rPr>
                <w:sz w:val="24"/>
                <w:szCs w:val="24"/>
              </w:rPr>
              <w:t xml:space="preserve">Learned to </w:t>
            </w:r>
            <w:r w:rsidRPr="2453C89E" w:rsidR="2453C89E">
              <w:rPr>
                <w:rFonts w:ascii="Arial" w:hAnsi="Arial" w:eastAsia="Arial" w:cs="Arial"/>
                <w:sz w:val="24"/>
                <w:szCs w:val="24"/>
              </w:rPr>
              <w:t>distinguish the plural of regular and irregular nouns.</w:t>
            </w:r>
          </w:p>
        </w:tc>
      </w:tr>
    </w:tbl>
    <w:p w:rsidR="24D0A91A" w:rsidP="24D0A91A" w:rsidRDefault="24D0A91A" w14:paraId="6697D045" w14:textId="54A65895">
      <w:pPr>
        <w:pStyle w:val="BodyText"/>
        <w:tabs>
          <w:tab w:val="left" w:leader="none" w:pos="7393"/>
          <w:tab w:val="left" w:leader="none" w:pos="9297"/>
        </w:tabs>
        <w:spacing w:before="5" w:after="14"/>
        <w:ind w:left="105"/>
      </w:pPr>
    </w:p>
    <w:p w:rsidR="24D0A91A" w:rsidP="24D0A91A" w:rsidRDefault="24D0A91A" w14:paraId="0C8E7DC5" w14:textId="0CD5285F">
      <w:pPr>
        <w:pStyle w:val="BodyText"/>
        <w:tabs>
          <w:tab w:val="left" w:leader="none" w:pos="7393"/>
          <w:tab w:val="left" w:leader="none" w:pos="9297"/>
        </w:tabs>
        <w:spacing w:before="5" w:after="14"/>
        <w:ind w:left="105"/>
      </w:pPr>
    </w:p>
    <w:p w:rsidR="24D0A91A" w:rsidP="24D0A91A" w:rsidRDefault="24D0A91A" w14:paraId="3114D9C2" w14:textId="6361EE30">
      <w:pPr>
        <w:pStyle w:val="BodyText"/>
        <w:tabs>
          <w:tab w:val="left" w:leader="none" w:pos="7393"/>
          <w:tab w:val="left" w:leader="none" w:pos="9297"/>
        </w:tabs>
        <w:spacing w:before="5" w:after="14"/>
        <w:ind w:left="105"/>
      </w:pPr>
    </w:p>
    <w:p w:rsidR="24D0A91A" w:rsidP="24D0A91A" w:rsidRDefault="24D0A91A" w14:paraId="02F955F9" w14:textId="4A043F15">
      <w:pPr>
        <w:pStyle w:val="BodyText"/>
        <w:tabs>
          <w:tab w:val="left" w:leader="none" w:pos="7393"/>
          <w:tab w:val="left" w:leader="none" w:pos="9297"/>
        </w:tabs>
        <w:spacing w:before="5" w:after="14"/>
        <w:ind w:left="105"/>
      </w:pPr>
    </w:p>
    <w:p w:rsidR="24D0A91A" w:rsidP="24D0A91A" w:rsidRDefault="24D0A91A" w14:paraId="1FA89B61" w14:textId="478B77B1">
      <w:pPr>
        <w:pStyle w:val="BodyText"/>
        <w:tabs>
          <w:tab w:val="left" w:leader="none" w:pos="7393"/>
          <w:tab w:val="left" w:leader="none" w:pos="9297"/>
        </w:tabs>
        <w:spacing w:before="5" w:after="14"/>
        <w:ind w:left="105"/>
      </w:pPr>
    </w:p>
    <w:p w:rsidR="24D0A91A" w:rsidP="24D0A91A" w:rsidRDefault="24D0A91A" w14:paraId="76A2893A" w14:textId="6C824C2B">
      <w:pPr>
        <w:pStyle w:val="BodyText"/>
        <w:tabs>
          <w:tab w:val="left" w:leader="none" w:pos="7393"/>
          <w:tab w:val="left" w:leader="none" w:pos="9297"/>
        </w:tabs>
        <w:spacing w:before="5" w:after="14"/>
        <w:ind w:left="105"/>
      </w:pPr>
    </w:p>
    <w:p w:rsidR="24D0A91A" w:rsidP="24D0A91A" w:rsidRDefault="24D0A91A" w14:paraId="0A16D4C8" w14:textId="123DC1D4">
      <w:pPr>
        <w:pStyle w:val="BodyText"/>
        <w:tabs>
          <w:tab w:val="left" w:leader="none" w:pos="7393"/>
          <w:tab w:val="left" w:leader="none" w:pos="9297"/>
        </w:tabs>
        <w:spacing w:before="5" w:after="14"/>
        <w:ind w:left="105"/>
      </w:pPr>
    </w:p>
    <w:p w:rsidR="24D0A91A" w:rsidP="24D0A91A" w:rsidRDefault="24D0A91A" w14:paraId="5DF23A4B" w14:textId="2792ADB7">
      <w:pPr>
        <w:pStyle w:val="BodyText"/>
        <w:tabs>
          <w:tab w:val="left" w:leader="none" w:pos="7393"/>
          <w:tab w:val="left" w:leader="none" w:pos="9297"/>
        </w:tabs>
        <w:spacing w:before="5" w:after="14"/>
        <w:ind w:left="105"/>
      </w:pPr>
    </w:p>
    <w:p w:rsidR="24D0A91A" w:rsidP="24D0A91A" w:rsidRDefault="24D0A91A" w14:paraId="3B4D3B86" w14:textId="35974D08">
      <w:pPr>
        <w:pStyle w:val="BodyText"/>
        <w:tabs>
          <w:tab w:val="left" w:leader="none" w:pos="7393"/>
          <w:tab w:val="left" w:leader="none" w:pos="9297"/>
        </w:tabs>
        <w:spacing w:before="5" w:after="14"/>
        <w:ind w:left="105"/>
      </w:pPr>
    </w:p>
    <w:p w:rsidR="24D0A91A" w:rsidP="24D0A91A" w:rsidRDefault="24D0A91A" w14:paraId="209CF95D" w14:textId="42E60556">
      <w:pPr>
        <w:pStyle w:val="BodyText"/>
        <w:tabs>
          <w:tab w:val="left" w:leader="none" w:pos="7393"/>
          <w:tab w:val="left" w:leader="none" w:pos="9297"/>
        </w:tabs>
        <w:spacing w:before="5" w:after="14"/>
        <w:ind w:left="105"/>
      </w:pPr>
    </w:p>
    <w:p xmlns:wp14="http://schemas.microsoft.com/office/word/2010/wordml" w14:paraId="3162B3B1" wp14:textId="06CF075C">
      <w:pPr>
        <w:pStyle w:val="BodyText"/>
        <w:tabs>
          <w:tab w:val="left" w:leader="none" w:pos="7393"/>
          <w:tab w:val="left" w:leader="none" w:pos="9297"/>
        </w:tabs>
        <w:spacing w:before="5" w:after="14"/>
        <w:ind w:left="105"/>
      </w:pPr>
      <w:r>
        <w:rPr/>
        <w:t>Week</w:t>
      </w:r>
      <w:r>
        <w:rPr>
          <w:spacing w:val="-2"/>
        </w:rPr>
        <w:t xml:space="preserve"> </w:t>
      </w:r>
      <w:r>
        <w:rPr/>
        <w:t>3:</w:t>
      </w:r>
      <w:r>
        <w:rPr/>
        <w:tab/>
      </w:r>
      <w:r>
        <w:rPr/>
        <w:t>DATE:</w:t>
      </w:r>
      <w:r>
        <w:rPr>
          <w:spacing w:val="-4"/>
        </w:rPr>
        <w:t xml:space="preserve"> </w:t>
      </w:r>
      <w:r>
        <w:rPr>
          <w:w w:val="100"/>
          <w:u w:val="single"/>
        </w:rPr>
        <w:t xml:space="preserve"> </w:t>
      </w:r>
      <w:r w:rsidRPr="2453C89E" w:rsidR="2453C89E">
        <w:rPr>
          <w:u w:val="single"/>
        </w:rPr>
        <w:t>03/19/23</w:t>
      </w:r>
      <w:r>
        <w:rPr>
          <w:u w:val="single"/>
        </w:rPr>
        <w:tab/>
      </w:r>
    </w:p>
    <w:tbl>
      <w:tblPr>
        <w:tblW w:w="0" w:type="auto"/>
        <w:jc w:val="left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7"/>
        <w:gridCol w:w="3602"/>
        <w:gridCol w:w="2967"/>
      </w:tblGrid>
      <w:tr xmlns:wp14="http://schemas.microsoft.com/office/word/2010/wordml" w:rsidTr="2453C89E" w14:paraId="462394CD" wp14:textId="77777777">
        <w:trPr>
          <w:trHeight w:val="305" w:hRule="atLeast"/>
        </w:trPr>
        <w:tc>
          <w:tcPr>
            <w:tcW w:w="3597" w:type="dxa"/>
            <w:tcMar/>
          </w:tcPr>
          <w:p w14:paraId="7FB3F0BA" wp14:textId="77777777">
            <w:pPr>
              <w:pStyle w:val="TableParagraph"/>
              <w:spacing w:before="10" w:line="275" w:lineRule="exact"/>
              <w:ind w:left="1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Objective/s</w:t>
            </w:r>
          </w:p>
        </w:tc>
        <w:tc>
          <w:tcPr>
            <w:tcW w:w="3602" w:type="dxa"/>
            <w:tcMar/>
          </w:tcPr>
          <w:p w14:paraId="474CBA56" wp14:textId="77777777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Output/s</w:t>
            </w:r>
          </w:p>
        </w:tc>
        <w:tc>
          <w:tcPr>
            <w:tcW w:w="2967" w:type="dxa"/>
            <w:tcMar/>
          </w:tcPr>
          <w:p w14:paraId="219ACF9B" wp14:textId="77777777">
            <w:pPr>
              <w:pStyle w:val="TableParagraph"/>
              <w:spacing w:before="10" w:line="275" w:lineRule="exact"/>
              <w:ind w:left="9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Remarks</w:t>
            </w:r>
          </w:p>
        </w:tc>
      </w:tr>
      <w:tr xmlns:wp14="http://schemas.microsoft.com/office/word/2010/wordml" w:rsidTr="2453C89E" w14:paraId="3656B9AB" wp14:textId="77777777">
        <w:trPr>
          <w:trHeight w:val="1065" w:hRule="atLeast"/>
        </w:trPr>
        <w:tc>
          <w:tcPr>
            <w:tcW w:w="3597" w:type="dxa"/>
            <w:tcMar/>
          </w:tcPr>
          <w:p w:rsidP="2453C89E" w14:paraId="05F09F29" wp14:textId="733CAA5E">
            <w:pPr>
              <w:pStyle w:val="TableParagraph"/>
              <w:spacing w:before="10" w:line="261" w:lineRule="auto"/>
              <w:ind w:left="107" w:right="292" w:firstLine="65"/>
              <w:rPr>
                <w:sz w:val="24"/>
                <w:szCs w:val="24"/>
              </w:rPr>
            </w:pPr>
            <w:r w:rsidRPr="2453C89E" w:rsidR="2453C89E">
              <w:rPr>
                <w:sz w:val="24"/>
                <w:szCs w:val="24"/>
              </w:rPr>
              <w:t>Give Diagnostic Test for the next topic which is using be-verbs correctly.</w:t>
            </w:r>
          </w:p>
          <w:p w:rsidP="2453C89E" w14:paraId="45FB0818" wp14:textId="0BA9E5AE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P="2453C89E" w14:paraId="049F31CB" wp14:textId="2F319114">
            <w:pPr>
              <w:pStyle w:val="TableParagraph"/>
              <w:rPr>
                <w:rFonts w:ascii="Times New Roman"/>
                <w:sz w:val="22"/>
                <w:szCs w:val="22"/>
              </w:rPr>
            </w:pPr>
            <w:r w:rsidRPr="2453C89E" w:rsidR="2453C89E">
              <w:rPr>
                <w:rFonts w:ascii="Arial" w:hAnsi="Arial" w:eastAsia="Arial" w:cs="Arial"/>
                <w:sz w:val="22"/>
                <w:szCs w:val="22"/>
              </w:rPr>
              <w:t>1/5</w:t>
            </w:r>
          </w:p>
        </w:tc>
        <w:tc>
          <w:tcPr>
            <w:tcW w:w="2967" w:type="dxa"/>
            <w:tcMar/>
          </w:tcPr>
          <w:p w:rsidP="2453C89E" w14:paraId="53128261" wp14:textId="17078B48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2453C89E" w:rsidR="2453C89E">
              <w:rPr>
                <w:rFonts w:ascii="Arial" w:hAnsi="Arial" w:eastAsia="Arial" w:cs="Arial"/>
                <w:sz w:val="22"/>
                <w:szCs w:val="22"/>
              </w:rPr>
              <w:t>The tutee needs improvement and needs to focus in discussion.</w:t>
            </w:r>
          </w:p>
        </w:tc>
      </w:tr>
      <w:tr xmlns:wp14="http://schemas.microsoft.com/office/word/2010/wordml" w:rsidTr="2453C89E" w14:paraId="62486C05" wp14:textId="77777777">
        <w:trPr>
          <w:trHeight w:val="1145" w:hRule="atLeast"/>
        </w:trPr>
        <w:tc>
          <w:tcPr>
            <w:tcW w:w="3597" w:type="dxa"/>
            <w:tcMar/>
          </w:tcPr>
          <w:p w:rsidP="2453C89E" w14:paraId="78CBCC60" wp14:textId="0B3E5810">
            <w:pPr>
              <w:pStyle w:val="TableParagraph"/>
              <w:spacing w:before="10" w:line="261" w:lineRule="auto"/>
              <w:ind w:left="107" w:right="292" w:firstLine="65"/>
              <w:rPr>
                <w:sz w:val="24"/>
                <w:szCs w:val="24"/>
              </w:rPr>
            </w:pPr>
            <w:r w:rsidRPr="2453C89E" w:rsidR="2453C89E">
              <w:rPr>
                <w:rFonts w:ascii="Arial" w:hAnsi="Arial" w:eastAsia="Arial" w:cs="Arial"/>
                <w:sz w:val="24"/>
                <w:szCs w:val="24"/>
              </w:rPr>
              <w:t xml:space="preserve">By the end of the lesson, the tutees are expected to be able to </w:t>
            </w:r>
            <w:r w:rsidRPr="2453C89E" w:rsidR="2453C89E">
              <w:rPr>
                <w:sz w:val="24"/>
                <w:szCs w:val="24"/>
              </w:rPr>
              <w:t>use be-verbs correctly.</w:t>
            </w:r>
          </w:p>
          <w:p w:rsidP="2453C89E" w14:paraId="4E3E54E2" wp14:textId="20B99ABC">
            <w:pPr>
              <w:pStyle w:val="TableParagraph"/>
              <w:spacing w:before="10" w:line="261" w:lineRule="auto"/>
              <w:ind w:left="107" w:right="292" w:firstLine="65"/>
              <w:rPr>
                <w:rFonts w:ascii="Arial" w:hAnsi="Arial" w:eastAsia="Arial" w:cs="Arial"/>
                <w:sz w:val="24"/>
                <w:szCs w:val="24"/>
              </w:rPr>
            </w:pPr>
          </w:p>
          <w:p w:rsidP="2453C89E" w14:paraId="059609F1" wp14:textId="1BA50506">
            <w:pPr>
              <w:pStyle w:val="TableParagraph"/>
              <w:spacing w:before="10" w:line="259" w:lineRule="auto"/>
              <w:ind w:left="107" w:right="236" w:firstLine="65"/>
              <w:rPr>
                <w:rFonts w:ascii="Arial" w:hAnsi="Arial" w:eastAsia="Arial" w:cs="Arial"/>
                <w:sz w:val="24"/>
                <w:szCs w:val="24"/>
              </w:rPr>
            </w:pPr>
          </w:p>
          <w:p w:rsidP="2453C89E" w14:paraId="4101652C" wp14:textId="77F68C7E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P="2453C89E" w14:paraId="4B99056E" wp14:textId="5AE6B6D7">
            <w:pPr>
              <w:pStyle w:val="TableParagraph"/>
              <w:rPr>
                <w:rFonts w:ascii="Times New Roman"/>
                <w:sz w:val="22"/>
                <w:szCs w:val="22"/>
              </w:rPr>
            </w:pPr>
            <w:r w:rsidRPr="2453C89E" w:rsidR="2453C89E">
              <w:rPr>
                <w:rFonts w:ascii="Arial" w:hAnsi="Arial" w:eastAsia="Arial" w:cs="Arial"/>
                <w:sz w:val="22"/>
                <w:szCs w:val="22"/>
              </w:rPr>
              <w:t>4/5</w:t>
            </w:r>
          </w:p>
        </w:tc>
        <w:tc>
          <w:tcPr>
            <w:tcW w:w="2967" w:type="dxa"/>
            <w:tcMar/>
          </w:tcPr>
          <w:p w:rsidP="2453C89E" w14:paraId="56DF7086" wp14:textId="0FDD2503">
            <w:pPr>
              <w:pStyle w:val="TableParagraph"/>
              <w:spacing w:before="10" w:line="261" w:lineRule="auto"/>
              <w:ind w:left="107" w:right="292" w:firstLine="0"/>
              <w:rPr>
                <w:sz w:val="24"/>
                <w:szCs w:val="24"/>
              </w:rPr>
            </w:pPr>
            <w:r w:rsidRPr="2453C89E" w:rsidR="2453C89E">
              <w:rPr>
                <w:sz w:val="24"/>
                <w:szCs w:val="24"/>
              </w:rPr>
              <w:t>Learned to</w:t>
            </w:r>
            <w:r w:rsidRPr="2453C89E" w:rsidR="2453C89E">
              <w:rPr>
                <w:rFonts w:ascii="Arial" w:hAnsi="Arial" w:eastAsia="Arial" w:cs="Arial"/>
                <w:sz w:val="24"/>
                <w:szCs w:val="24"/>
              </w:rPr>
              <w:t xml:space="preserve"> be able to </w:t>
            </w:r>
            <w:r w:rsidRPr="2453C89E" w:rsidR="2453C89E">
              <w:rPr>
                <w:sz w:val="24"/>
                <w:szCs w:val="24"/>
              </w:rPr>
              <w:t>use be-verbs correctly.</w:t>
            </w:r>
          </w:p>
          <w:p w:rsidP="2453C89E" w14:paraId="2C726788" wp14:textId="257E4385">
            <w:pPr>
              <w:pStyle w:val="TableParagraph"/>
              <w:rPr>
                <w:sz w:val="24"/>
                <w:szCs w:val="24"/>
              </w:rPr>
            </w:pPr>
          </w:p>
          <w:p w:rsidP="2453C89E" w14:paraId="1299C43A" wp14:textId="7AB36F8C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</w:tr>
    </w:tbl>
    <w:p xmlns:wp14="http://schemas.microsoft.com/office/word/2010/wordml" w14:paraId="4E4167FB" wp14:textId="51B3B82F">
      <w:pPr>
        <w:pStyle w:val="BodyText"/>
        <w:tabs>
          <w:tab w:val="left" w:leader="none" w:pos="7458"/>
          <w:tab w:val="left" w:leader="none" w:pos="9366"/>
        </w:tabs>
        <w:spacing w:before="4" w:after="15"/>
        <w:ind w:left="105"/>
      </w:pPr>
      <w:r>
        <w:rPr/>
        <w:t>Week</w:t>
      </w:r>
      <w:r>
        <w:rPr>
          <w:spacing w:val="-2"/>
        </w:rPr>
        <w:t xml:space="preserve"> </w:t>
      </w:r>
      <w:r>
        <w:rPr/>
        <w:t>4:</w:t>
      </w:r>
      <w:r>
        <w:rPr/>
        <w:tab/>
      </w:r>
      <w:r>
        <w:rPr/>
        <w:t>DATE:</w:t>
      </w:r>
      <w:r>
        <w:rPr>
          <w:spacing w:val="-4"/>
        </w:rPr>
        <w:t xml:space="preserve"> </w:t>
      </w:r>
      <w:r>
        <w:rPr>
          <w:w w:val="100"/>
          <w:u w:val="single"/>
        </w:rPr>
        <w:t xml:space="preserve"> </w:t>
      </w:r>
      <w:r w:rsidRPr="2453C89E" w:rsidR="2453C89E">
        <w:rPr>
          <w:u w:val="single"/>
        </w:rPr>
        <w:t>03/26/23</w:t>
      </w:r>
      <w:r>
        <w:rPr>
          <w:u w:val="single"/>
        </w:rPr>
        <w:tab/>
      </w:r>
    </w:p>
    <w:tbl>
      <w:tblPr>
        <w:tblW w:w="0" w:type="auto"/>
        <w:jc w:val="left"/>
        <w:tblInd w:w="130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ook w:val="01E0" w:firstRow="1" w:lastRow="1" w:firstColumn="1" w:lastColumn="1" w:noHBand="0" w:noVBand="0"/>
      </w:tblPr>
      <w:tblGrid>
        <w:gridCol w:w="3597"/>
        <w:gridCol w:w="3602"/>
        <w:gridCol w:w="2967"/>
      </w:tblGrid>
      <w:tr w:rsidR="2453C89E" w:rsidTr="2453C89E" w14:paraId="7911E8A5">
        <w:trPr>
          <w:trHeight w:val="305"/>
        </w:trPr>
        <w:tc>
          <w:tcPr>
            <w:tcW w:w="3597" w:type="dxa"/>
            <w:tcMar/>
          </w:tcPr>
          <w:p w:rsidR="2453C89E" w:rsidP="2453C89E" w:rsidRDefault="2453C89E" w14:paraId="47A8C916">
            <w:pPr>
              <w:pStyle w:val="TableParagraph"/>
              <w:spacing w:before="10" w:line="275" w:lineRule="exact"/>
              <w:ind w:left="1153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53C89E" w:rsidR="2453C89E">
              <w:rPr>
                <w:rFonts w:ascii="Arial"/>
                <w:b w:val="1"/>
                <w:bCs w:val="1"/>
                <w:sz w:val="24"/>
                <w:szCs w:val="24"/>
              </w:rPr>
              <w:t>Objective/s</w:t>
            </w:r>
          </w:p>
        </w:tc>
        <w:tc>
          <w:tcPr>
            <w:tcW w:w="3602" w:type="dxa"/>
            <w:tcMar/>
          </w:tcPr>
          <w:p w:rsidR="2453C89E" w:rsidP="2453C89E" w:rsidRDefault="2453C89E" w14:paraId="4224D97C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53C89E" w:rsidR="2453C89E">
              <w:rPr>
                <w:rFonts w:ascii="Arial"/>
                <w:b w:val="1"/>
                <w:bCs w:val="1"/>
                <w:sz w:val="24"/>
                <w:szCs w:val="24"/>
              </w:rPr>
              <w:t>Output/s</w:t>
            </w:r>
          </w:p>
        </w:tc>
        <w:tc>
          <w:tcPr>
            <w:tcW w:w="2967" w:type="dxa"/>
            <w:tcMar/>
          </w:tcPr>
          <w:p w:rsidR="2453C89E" w:rsidP="2453C89E" w:rsidRDefault="2453C89E" w14:paraId="289995B5">
            <w:pPr>
              <w:pStyle w:val="TableParagraph"/>
              <w:spacing w:before="10" w:line="275" w:lineRule="exact"/>
              <w:ind w:left="966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53C89E" w:rsidR="2453C89E">
              <w:rPr>
                <w:rFonts w:ascii="Arial"/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2453C89E" w:rsidTr="2453C89E" w14:paraId="4DCB7453">
        <w:trPr>
          <w:trHeight w:val="1065"/>
        </w:trPr>
        <w:tc>
          <w:tcPr>
            <w:tcW w:w="3597" w:type="dxa"/>
            <w:tcMar/>
          </w:tcPr>
          <w:p w:rsidR="2453C89E" w:rsidP="2453C89E" w:rsidRDefault="2453C89E" w14:paraId="4EE5BAB1" w14:textId="29ECCE43">
            <w:pPr>
              <w:pStyle w:val="TableParagraph"/>
              <w:spacing w:before="10" w:line="261" w:lineRule="auto"/>
              <w:ind w:left="107" w:right="292" w:firstLine="65"/>
              <w:rPr>
                <w:rFonts w:ascii="Arial MT" w:hAnsi="Arial MT" w:eastAsia="Arial MT" w:cs="Arial MT"/>
                <w:sz w:val="24"/>
                <w:szCs w:val="24"/>
              </w:rPr>
            </w:pPr>
            <w:r w:rsidRPr="2453C89E" w:rsidR="2453C89E">
              <w:rPr>
                <w:rFonts w:ascii="Arial MT" w:hAnsi="Arial MT" w:eastAsia="Arial MT" w:cs="Arial MT"/>
                <w:sz w:val="24"/>
                <w:szCs w:val="24"/>
              </w:rPr>
              <w:t>Give Diagnostic Test for the next topic which is using tense of verbs correctly.</w:t>
            </w:r>
          </w:p>
          <w:p w:rsidR="2453C89E" w:rsidP="2453C89E" w:rsidRDefault="2453C89E" w14:paraId="5A259286" w14:textId="6E46889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53C89E" w:rsidP="2453C89E" w:rsidRDefault="2453C89E" w14:paraId="2C3324D5" w14:textId="5449C6C0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  <w:r w:rsidRPr="2453C89E" w:rsidR="2453C89E">
              <w:rPr>
                <w:rFonts w:ascii="Arial MT" w:hAnsi="Arial MT" w:eastAsia="Arial MT" w:cs="Arial MT"/>
                <w:sz w:val="22"/>
                <w:szCs w:val="22"/>
              </w:rPr>
              <w:t>4/5</w:t>
            </w:r>
          </w:p>
        </w:tc>
        <w:tc>
          <w:tcPr>
            <w:tcW w:w="2967" w:type="dxa"/>
            <w:tcMar/>
          </w:tcPr>
          <w:p w:rsidR="2453C89E" w:rsidP="2453C89E" w:rsidRDefault="2453C89E" w14:paraId="5C5CEF8E" w14:textId="7401BF0A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4"/>
                <w:szCs w:val="24"/>
              </w:rPr>
            </w:pPr>
            <w:r w:rsidRPr="2453C89E" w:rsidR="2453C89E">
              <w:rPr>
                <w:rFonts w:ascii="Arial" w:hAnsi="Arial" w:eastAsia="Arial" w:cs="Arial"/>
                <w:sz w:val="22"/>
                <w:szCs w:val="22"/>
              </w:rPr>
              <w:t xml:space="preserve">Not bad, can improve more in </w:t>
            </w:r>
            <w:r w:rsidRPr="2453C89E" w:rsidR="2453C89E">
              <w:rPr>
                <w:rFonts w:ascii="Arial MT" w:hAnsi="Arial MT" w:eastAsia="Arial MT" w:cs="Arial MT"/>
                <w:sz w:val="24"/>
                <w:szCs w:val="24"/>
              </w:rPr>
              <w:t>using tense of verbs correctly.</w:t>
            </w:r>
          </w:p>
          <w:p w:rsidR="2453C89E" w:rsidP="2453C89E" w:rsidRDefault="2453C89E" w14:paraId="6F2EE06F" w14:textId="33C77761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</w:tr>
      <w:tr w:rsidR="2453C89E" w:rsidTr="2453C89E" w14:paraId="39A767EA">
        <w:trPr>
          <w:trHeight w:val="1145"/>
        </w:trPr>
        <w:tc>
          <w:tcPr>
            <w:tcW w:w="3597" w:type="dxa"/>
            <w:tcMar/>
          </w:tcPr>
          <w:p w:rsidR="2453C89E" w:rsidP="2453C89E" w:rsidRDefault="2453C89E" w14:paraId="02D3157F" w14:textId="601AFA57">
            <w:pPr>
              <w:pStyle w:val="TableParagraph"/>
              <w:spacing w:before="10" w:line="261" w:lineRule="auto"/>
              <w:ind w:left="107" w:right="292" w:firstLine="65"/>
              <w:rPr>
                <w:sz w:val="24"/>
                <w:szCs w:val="24"/>
              </w:rPr>
            </w:pPr>
            <w:r w:rsidRPr="2453C89E" w:rsidR="2453C89E">
              <w:rPr>
                <w:rFonts w:ascii="Arial" w:hAnsi="Arial" w:eastAsia="Arial" w:cs="Arial"/>
                <w:sz w:val="24"/>
                <w:szCs w:val="24"/>
              </w:rPr>
              <w:t xml:space="preserve">By the end of the lesson, the tutees are expected to be able to </w:t>
            </w:r>
            <w:r w:rsidRPr="2453C89E" w:rsidR="2453C89E">
              <w:rPr>
                <w:sz w:val="24"/>
                <w:szCs w:val="24"/>
              </w:rPr>
              <w:t>use tense of verbs correctly.</w:t>
            </w:r>
          </w:p>
          <w:p w:rsidR="2453C89E" w:rsidP="2453C89E" w:rsidRDefault="2453C89E" w14:paraId="208CAEF3" w14:textId="5C0E4DBF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53C89E" w:rsidP="2453C89E" w:rsidRDefault="2453C89E" w14:paraId="046E946A" w14:textId="4D3EF417">
            <w:pPr>
              <w:pStyle w:val="TableParagraph"/>
              <w:rPr>
                <w:rFonts w:ascii="Times New Roman"/>
                <w:sz w:val="22"/>
                <w:szCs w:val="22"/>
              </w:rPr>
            </w:pPr>
            <w:r w:rsidRPr="2453C89E" w:rsidR="2453C89E">
              <w:rPr>
                <w:rFonts w:ascii="Arial" w:hAnsi="Arial" w:eastAsia="Arial" w:cs="Arial"/>
                <w:sz w:val="22"/>
                <w:szCs w:val="22"/>
              </w:rPr>
              <w:t>5/5</w:t>
            </w:r>
          </w:p>
        </w:tc>
        <w:tc>
          <w:tcPr>
            <w:tcW w:w="2967" w:type="dxa"/>
            <w:tcMar/>
          </w:tcPr>
          <w:p w:rsidR="2453C89E" w:rsidP="2453C89E" w:rsidRDefault="2453C89E" w14:paraId="20E1EF97" w14:textId="40C5E95E">
            <w:pPr>
              <w:pStyle w:val="TableParagraph"/>
              <w:spacing w:before="10" w:line="261" w:lineRule="auto"/>
              <w:ind w:left="107" w:right="292" w:firstLine="0"/>
              <w:rPr>
                <w:sz w:val="24"/>
                <w:szCs w:val="24"/>
              </w:rPr>
            </w:pPr>
            <w:r w:rsidRPr="2453C89E" w:rsidR="2453C89E">
              <w:rPr>
                <w:sz w:val="24"/>
                <w:szCs w:val="24"/>
              </w:rPr>
              <w:t>Learned to</w:t>
            </w:r>
            <w:r w:rsidRPr="2453C89E" w:rsidR="2453C89E">
              <w:rPr>
                <w:rFonts w:ascii="Arial" w:hAnsi="Arial" w:eastAsia="Arial" w:cs="Arial"/>
                <w:sz w:val="24"/>
                <w:szCs w:val="24"/>
              </w:rPr>
              <w:t xml:space="preserve"> be able to </w:t>
            </w:r>
            <w:r w:rsidRPr="2453C89E" w:rsidR="2453C89E">
              <w:rPr>
                <w:sz w:val="24"/>
                <w:szCs w:val="24"/>
              </w:rPr>
              <w:t>use tense of verbs correctly.</w:t>
            </w:r>
          </w:p>
          <w:p w:rsidR="2453C89E" w:rsidP="2453C89E" w:rsidRDefault="2453C89E" w14:paraId="2F14E08B" w14:textId="2F4C9428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</w:tr>
    </w:tbl>
    <w:p xmlns:wp14="http://schemas.microsoft.com/office/word/2010/wordml" w:rsidP="2453C89E" w14:paraId="4DDBEF00" wp14:textId="58E38698">
      <w:pPr>
        <w:pStyle w:val="Normal"/>
        <w:spacing w:after="0" w:line="275" w:lineRule="exact"/>
      </w:pPr>
      <w:r w:rsidRPr="24D0A91A" w:rsidR="24D0A91A">
        <w:rPr>
          <w:rFonts w:ascii="Arial"/>
          <w:sz w:val="24"/>
          <w:szCs w:val="24"/>
        </w:rPr>
        <w:t>Week 5:</w:t>
      </w:r>
      <w:r w:rsidR="24D0A91A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4D0A91A">
        <w:rPr/>
        <w:t xml:space="preserve">DATE: </w:t>
      </w:r>
      <w:r w:rsidRPr="24D0A91A" w:rsidR="24D0A91A">
        <w:rPr>
          <w:u w:val="single"/>
        </w:rPr>
        <w:t xml:space="preserve"> 04/9/23</w:t>
      </w:r>
      <w:r>
        <w:tab/>
      </w:r>
    </w:p>
    <w:tbl>
      <w:tblPr>
        <w:tblW w:w="0" w:type="auto"/>
        <w:jc w:val="left"/>
        <w:tblInd w:w="130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ook w:val="01E0" w:firstRow="1" w:lastRow="1" w:firstColumn="1" w:lastColumn="1" w:noHBand="0" w:noVBand="0"/>
      </w:tblPr>
      <w:tblGrid>
        <w:gridCol w:w="3597"/>
        <w:gridCol w:w="3602"/>
        <w:gridCol w:w="2967"/>
      </w:tblGrid>
      <w:tr w:rsidR="2453C89E" w:rsidTr="24D0A91A" w14:paraId="7A4E2D51">
        <w:trPr>
          <w:trHeight w:val="305"/>
        </w:trPr>
        <w:tc>
          <w:tcPr>
            <w:tcW w:w="3597" w:type="dxa"/>
            <w:tcMar/>
          </w:tcPr>
          <w:p w:rsidR="2453C89E" w:rsidP="2453C89E" w:rsidRDefault="2453C89E" w14:paraId="119B760E">
            <w:pPr>
              <w:pStyle w:val="TableParagraph"/>
              <w:spacing w:before="10" w:line="275" w:lineRule="exact"/>
              <w:ind w:left="1153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53C89E" w:rsidR="2453C89E">
              <w:rPr>
                <w:rFonts w:ascii="Arial"/>
                <w:b w:val="1"/>
                <w:bCs w:val="1"/>
                <w:sz w:val="24"/>
                <w:szCs w:val="24"/>
              </w:rPr>
              <w:t>Objective/s</w:t>
            </w:r>
          </w:p>
        </w:tc>
        <w:tc>
          <w:tcPr>
            <w:tcW w:w="3602" w:type="dxa"/>
            <w:tcMar/>
          </w:tcPr>
          <w:p w:rsidR="2453C89E" w:rsidP="2453C89E" w:rsidRDefault="2453C89E" w14:paraId="4D86B6DC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53C89E" w:rsidR="2453C89E">
              <w:rPr>
                <w:rFonts w:ascii="Arial"/>
                <w:b w:val="1"/>
                <w:bCs w:val="1"/>
                <w:sz w:val="24"/>
                <w:szCs w:val="24"/>
              </w:rPr>
              <w:t>Output/s</w:t>
            </w:r>
          </w:p>
        </w:tc>
        <w:tc>
          <w:tcPr>
            <w:tcW w:w="2967" w:type="dxa"/>
            <w:tcMar/>
          </w:tcPr>
          <w:p w:rsidR="2453C89E" w:rsidP="2453C89E" w:rsidRDefault="2453C89E" w14:paraId="206B819F">
            <w:pPr>
              <w:pStyle w:val="TableParagraph"/>
              <w:spacing w:before="10" w:line="275" w:lineRule="exact"/>
              <w:ind w:left="966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53C89E" w:rsidR="2453C89E">
              <w:rPr>
                <w:rFonts w:ascii="Arial"/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2453C89E" w:rsidTr="24D0A91A" w14:paraId="4D26BDFC">
        <w:trPr>
          <w:trHeight w:val="1065"/>
        </w:trPr>
        <w:tc>
          <w:tcPr>
            <w:tcW w:w="3597" w:type="dxa"/>
            <w:tcMar/>
          </w:tcPr>
          <w:p w:rsidR="2453C89E" w:rsidP="2453C89E" w:rsidRDefault="2453C89E" w14:paraId="744DD240" w14:textId="532AF33E">
            <w:pPr>
              <w:pStyle w:val="TableParagraph"/>
              <w:spacing w:before="10" w:line="261" w:lineRule="auto"/>
              <w:ind w:left="107" w:right="292" w:firstLine="65"/>
              <w:rPr>
                <w:rFonts w:ascii="Arial MT" w:hAnsi="Arial MT" w:eastAsia="Arial MT" w:cs="Arial MT"/>
                <w:sz w:val="24"/>
                <w:szCs w:val="24"/>
              </w:rPr>
            </w:pPr>
            <w:r w:rsidRPr="2453C89E" w:rsidR="2453C89E">
              <w:rPr>
                <w:rFonts w:ascii="Arial MT" w:hAnsi="Arial MT" w:eastAsia="Arial MT" w:cs="Arial MT"/>
                <w:sz w:val="24"/>
                <w:szCs w:val="24"/>
              </w:rPr>
              <w:t>Give Diagnostic Test for the next topic which is spelling and defining uncommon words.</w:t>
            </w:r>
          </w:p>
          <w:p w:rsidR="2453C89E" w:rsidP="2453C89E" w:rsidRDefault="2453C89E" w14:paraId="0E6DA028" w14:textId="6E46889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53C89E" w:rsidP="2453C89E" w:rsidRDefault="2453C89E" w14:paraId="54C1FBC9" w14:textId="4FBEFD58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  <w:r w:rsidRPr="2453C89E" w:rsidR="2453C89E">
              <w:rPr>
                <w:rFonts w:ascii="Arial MT" w:hAnsi="Arial MT" w:eastAsia="Arial MT" w:cs="Arial MT"/>
                <w:sz w:val="22"/>
                <w:szCs w:val="22"/>
              </w:rPr>
              <w:t>0/5</w:t>
            </w:r>
          </w:p>
        </w:tc>
        <w:tc>
          <w:tcPr>
            <w:tcW w:w="2967" w:type="dxa"/>
            <w:tcMar/>
          </w:tcPr>
          <w:p w:rsidR="2453C89E" w:rsidP="2453C89E" w:rsidRDefault="2453C89E" w14:paraId="65495D51" w14:textId="19A296BE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53C89E" w:rsidR="2453C89E">
              <w:rPr>
                <w:rFonts w:ascii="Arial" w:hAnsi="Arial" w:eastAsia="Arial" w:cs="Arial"/>
                <w:sz w:val="22"/>
                <w:szCs w:val="22"/>
              </w:rPr>
              <w:t>Needs Improvement in spelling and defining uncommon words.</w:t>
            </w:r>
          </w:p>
        </w:tc>
      </w:tr>
      <w:tr w:rsidR="2453C89E" w:rsidTr="24D0A91A" w14:paraId="189D1438">
        <w:trPr>
          <w:trHeight w:val="1145"/>
        </w:trPr>
        <w:tc>
          <w:tcPr>
            <w:tcW w:w="3597" w:type="dxa"/>
            <w:tcMar/>
          </w:tcPr>
          <w:p w:rsidR="24D0A91A" w:rsidP="24D0A91A" w:rsidRDefault="24D0A91A" w14:paraId="67A6E23B" w14:textId="532AF33E">
            <w:pPr>
              <w:pStyle w:val="TableParagraph"/>
              <w:spacing w:before="10" w:line="261" w:lineRule="auto"/>
              <w:ind w:left="107" w:right="292" w:firstLine="65"/>
              <w:rPr>
                <w:rFonts w:ascii="Arial MT" w:hAnsi="Arial MT" w:eastAsia="Arial MT" w:cs="Arial MT"/>
                <w:sz w:val="24"/>
                <w:szCs w:val="24"/>
              </w:rPr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Give Diagnostic Test for the next topic which is spelling and defining uncommon words.</w:t>
            </w:r>
          </w:p>
          <w:p w:rsidR="24D0A91A" w:rsidP="24D0A91A" w:rsidRDefault="24D0A91A" w14:paraId="17F91568" w14:textId="7D5C899D">
            <w:pPr>
              <w:pStyle w:val="TableParagraph"/>
              <w:spacing w:before="10" w:line="261" w:lineRule="auto"/>
              <w:ind w:left="107" w:right="292" w:firstLine="65"/>
              <w:rPr>
                <w:sz w:val="24"/>
                <w:szCs w:val="24"/>
              </w:rPr>
            </w:pPr>
          </w:p>
          <w:p w:rsidR="2453C89E" w:rsidP="2453C89E" w:rsidRDefault="2453C89E" w14:paraId="22C5F71B" w14:textId="5C0E4DBF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53C89E" w:rsidP="2453C89E" w:rsidRDefault="2453C89E" w14:paraId="72233379" w14:textId="09CB4509">
            <w:pPr>
              <w:pStyle w:val="TableParagraph"/>
              <w:rPr>
                <w:rFonts w:ascii="Times New Roman"/>
                <w:sz w:val="22"/>
                <w:szCs w:val="22"/>
              </w:rPr>
            </w:pPr>
            <w:r w:rsidRPr="2453C89E" w:rsidR="2453C89E">
              <w:rPr>
                <w:rFonts w:ascii="Arial" w:hAnsi="Arial" w:eastAsia="Arial" w:cs="Arial"/>
                <w:sz w:val="22"/>
                <w:szCs w:val="22"/>
              </w:rPr>
              <w:t>3/5</w:t>
            </w:r>
          </w:p>
        </w:tc>
        <w:tc>
          <w:tcPr>
            <w:tcW w:w="2967" w:type="dxa"/>
            <w:tcMar/>
          </w:tcPr>
          <w:p w:rsidR="2453C89E" w:rsidP="2453C89E" w:rsidRDefault="2453C89E" w14:paraId="0DD66853" w14:textId="2205AE18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2453C89E" w:rsidR="2453C89E">
              <w:rPr>
                <w:rFonts w:ascii="Arial" w:hAnsi="Arial" w:eastAsia="Arial" w:cs="Arial"/>
                <w:sz w:val="22"/>
                <w:szCs w:val="22"/>
              </w:rPr>
              <w:t>Needs more improvement in spelling and defining uncommon words.</w:t>
            </w:r>
          </w:p>
        </w:tc>
      </w:tr>
    </w:tbl>
    <w:p w:rsidR="2453C89E" w:rsidP="2453C89E" w:rsidRDefault="2453C89E" w14:paraId="3E294A75" w14:textId="2E9B18F6">
      <w:pPr>
        <w:pStyle w:val="Normal"/>
        <w:spacing w:after="0" w:line="275" w:lineRule="exact"/>
        <w:rPr>
          <w:rFonts w:ascii="Arial"/>
          <w:sz w:val="24"/>
          <w:szCs w:val="24"/>
        </w:rPr>
        <w:sectPr>
          <w:headerReference w:type="default" r:id="rId5"/>
          <w:type w:val="continuous"/>
          <w:pgSz w:w="12240" w:h="15840" w:orient="portrait"/>
          <w:pgMar w:top="2020" w:right="520" w:bottom="280" w:left="1320" w:header="324"/>
          <w:pgNumType w:start="1"/>
          <w:cols w:num="1"/>
          <w:footerReference w:type="default" r:id="Rbb2abb81391b40f8"/>
        </w:sectPr>
      </w:pPr>
    </w:p>
    <w:p xmlns:wp14="http://schemas.microsoft.com/office/word/2010/wordml" w:rsidP="24D0A91A" w14:paraId="34F379DA" wp14:textId="46D3A346">
      <w:pPr>
        <w:pStyle w:val="Normal"/>
        <w:spacing w:after="0" w:line="275" w:lineRule="exact"/>
        <w:rPr>
          <w:rFonts w:ascii="Arial"/>
          <w:sz w:val="24"/>
          <w:szCs w:val="24"/>
        </w:rPr>
      </w:pPr>
      <w:r w:rsidRPr="24D0A91A" w:rsidR="24D0A91A">
        <w:rPr>
          <w:rFonts w:ascii="Arial"/>
          <w:sz w:val="24"/>
          <w:szCs w:val="24"/>
        </w:rPr>
        <w:t>Week 6:</w:t>
      </w:r>
      <w:r w:rsidR="24D0A91A">
        <w:rPr/>
        <w:t xml:space="preserve">                                                                                                                 DATE: </w:t>
      </w:r>
      <w:r w:rsidRPr="24D0A91A" w:rsidR="24D0A91A">
        <w:rPr>
          <w:u w:val="single"/>
        </w:rPr>
        <w:t xml:space="preserve"> 04/16/23</w:t>
      </w:r>
    </w:p>
    <w:tbl>
      <w:tblPr>
        <w:tblW w:w="0" w:type="auto"/>
        <w:jc w:val="left"/>
        <w:tblInd w:w="130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ook w:val="01E0" w:firstRow="1" w:lastRow="1" w:firstColumn="1" w:lastColumn="1" w:noHBand="0" w:noVBand="0"/>
      </w:tblPr>
      <w:tblGrid>
        <w:gridCol w:w="3597"/>
        <w:gridCol w:w="3602"/>
        <w:gridCol w:w="2967"/>
      </w:tblGrid>
      <w:tr w:rsidR="24D0A91A" w:rsidTr="24D0A91A" w14:paraId="05FAF7EB">
        <w:trPr>
          <w:trHeight w:val="305"/>
        </w:trPr>
        <w:tc>
          <w:tcPr>
            <w:tcW w:w="3597" w:type="dxa"/>
            <w:tcMar/>
          </w:tcPr>
          <w:p w:rsidR="24D0A91A" w:rsidP="24D0A91A" w:rsidRDefault="24D0A91A" w14:paraId="6F0E4813">
            <w:pPr>
              <w:pStyle w:val="TableParagraph"/>
              <w:spacing w:before="10" w:line="275" w:lineRule="exact"/>
              <w:ind w:left="1153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Objective/s</w:t>
            </w:r>
          </w:p>
        </w:tc>
        <w:tc>
          <w:tcPr>
            <w:tcW w:w="3602" w:type="dxa"/>
            <w:tcMar/>
          </w:tcPr>
          <w:p w:rsidR="24D0A91A" w:rsidP="24D0A91A" w:rsidRDefault="24D0A91A" w14:paraId="5CE6EFB0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Output/s</w:t>
            </w:r>
          </w:p>
        </w:tc>
        <w:tc>
          <w:tcPr>
            <w:tcW w:w="2967" w:type="dxa"/>
            <w:tcMar/>
          </w:tcPr>
          <w:p w:rsidR="24D0A91A" w:rsidP="24D0A91A" w:rsidRDefault="24D0A91A" w14:paraId="66A62D57">
            <w:pPr>
              <w:pStyle w:val="TableParagraph"/>
              <w:spacing w:before="10" w:line="275" w:lineRule="exact"/>
              <w:ind w:left="966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24D0A91A" w:rsidTr="24D0A91A" w14:paraId="0D1B3A60">
        <w:trPr>
          <w:trHeight w:val="1065"/>
        </w:trPr>
        <w:tc>
          <w:tcPr>
            <w:tcW w:w="3597" w:type="dxa"/>
            <w:tcMar/>
          </w:tcPr>
          <w:p w:rsidR="24D0A91A" w:rsidP="24D0A91A" w:rsidRDefault="24D0A91A" w14:paraId="394711F4" w14:textId="52C3726E">
            <w:pPr>
              <w:pStyle w:val="TableParagraph"/>
              <w:spacing w:before="10" w:line="261" w:lineRule="auto"/>
              <w:ind w:left="107" w:right="292" w:firstLine="65"/>
              <w:rPr>
                <w:rFonts w:ascii="Arial MT" w:hAnsi="Arial MT" w:eastAsia="Arial MT" w:cs="Arial MT"/>
                <w:sz w:val="24"/>
                <w:szCs w:val="24"/>
              </w:rPr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Give Diagnostic Test for the next topic which is 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pronunciation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 of uncommon words.</w:t>
            </w:r>
          </w:p>
          <w:p w:rsidR="24D0A91A" w:rsidP="24D0A91A" w:rsidRDefault="24D0A91A" w14:paraId="03DB905F" w14:textId="6E46889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2AF89DBE" w14:textId="4FBEFD58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  <w:r w:rsidRPr="24D0A91A" w:rsidR="24D0A91A">
              <w:rPr>
                <w:rFonts w:ascii="Arial MT" w:hAnsi="Arial MT" w:eastAsia="Arial MT" w:cs="Arial MT"/>
                <w:sz w:val="22"/>
                <w:szCs w:val="22"/>
              </w:rPr>
              <w:t>0/5</w:t>
            </w:r>
          </w:p>
        </w:tc>
        <w:tc>
          <w:tcPr>
            <w:tcW w:w="2967" w:type="dxa"/>
            <w:tcMar/>
          </w:tcPr>
          <w:p w:rsidR="24D0A91A" w:rsidP="24D0A91A" w:rsidRDefault="24D0A91A" w14:paraId="7D3B1AF4" w14:textId="116E0A29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Needs Improvement in pronouncing uncommon words.</w:t>
            </w:r>
          </w:p>
        </w:tc>
      </w:tr>
      <w:tr w:rsidR="24D0A91A" w:rsidTr="24D0A91A" w14:paraId="4E403EA4">
        <w:trPr>
          <w:trHeight w:val="1145"/>
        </w:trPr>
        <w:tc>
          <w:tcPr>
            <w:tcW w:w="3597" w:type="dxa"/>
            <w:tcMar/>
          </w:tcPr>
          <w:p w:rsidR="24D0A91A" w:rsidP="24D0A91A" w:rsidRDefault="24D0A91A" w14:paraId="2B41749D" w14:textId="4545076E">
            <w:pPr>
              <w:pStyle w:val="TableParagraph"/>
              <w:spacing w:before="10" w:line="261" w:lineRule="auto"/>
              <w:ind w:left="107" w:right="292" w:firstLine="65"/>
              <w:rPr>
                <w:sz w:val="24"/>
                <w:szCs w:val="24"/>
              </w:rPr>
            </w:pP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 xml:space="preserve">By the end of the lesson, the tutees are expected to be able to </w:t>
            </w:r>
            <w:r w:rsidRPr="24D0A91A" w:rsidR="24D0A91A">
              <w:rPr>
                <w:sz w:val="24"/>
                <w:szCs w:val="24"/>
              </w:rPr>
              <w:t>pronounce correctly</w:t>
            </w:r>
            <w:r w:rsidRPr="24D0A91A" w:rsidR="24D0A91A">
              <w:rPr>
                <w:sz w:val="24"/>
                <w:szCs w:val="24"/>
              </w:rPr>
              <w:t>.</w:t>
            </w:r>
          </w:p>
          <w:p w:rsidR="24D0A91A" w:rsidP="24D0A91A" w:rsidRDefault="24D0A91A" w14:paraId="25E2C144" w14:textId="5C0E4DBF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0BA54DDB" w14:textId="1B0F56AF">
            <w:pPr>
              <w:pStyle w:val="TableParagraph"/>
              <w:rPr>
                <w:rFonts w:ascii="Times New Roman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2/5</w:t>
            </w:r>
          </w:p>
        </w:tc>
        <w:tc>
          <w:tcPr>
            <w:tcW w:w="2967" w:type="dxa"/>
            <w:tcMar/>
          </w:tcPr>
          <w:p w:rsidR="24D0A91A" w:rsidP="24D0A91A" w:rsidRDefault="24D0A91A" w14:paraId="16001023" w14:textId="3F85EE4E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Needs Improvement in pronouncing uncommon words.</w:t>
            </w:r>
          </w:p>
          <w:p w:rsidR="24D0A91A" w:rsidP="24D0A91A" w:rsidRDefault="24D0A91A" w14:paraId="339BAB33" w14:textId="3355460B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</w:p>
          <w:p w:rsidR="24D0A91A" w:rsidP="24D0A91A" w:rsidRDefault="24D0A91A" w14:paraId="7A3D4E92" w14:textId="7E35D6DB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P="24D0A91A" w14:paraId="3461D779" wp14:textId="43856DD1">
      <w:pPr>
        <w:pStyle w:val="BodyText"/>
        <w:rPr>
          <w:sz w:val="20"/>
          <w:szCs w:val="20"/>
        </w:rPr>
      </w:pPr>
    </w:p>
    <w:p xmlns:wp14="http://schemas.microsoft.com/office/word/2010/wordml" w14:paraId="3CF2D8B6" wp14:textId="77777777">
      <w:pPr>
        <w:pStyle w:val="BodyText"/>
        <w:rPr>
          <w:sz w:val="20"/>
        </w:rPr>
      </w:pPr>
    </w:p>
    <w:p xmlns:wp14="http://schemas.microsoft.com/office/word/2010/wordml" w:rsidP="24D0A91A" w14:paraId="5709F6C0" wp14:textId="4FD0A9EE">
      <w:pPr>
        <w:pStyle w:val="Normal"/>
        <w:spacing w:before="1" w:after="0" w:line="275" w:lineRule="exact"/>
        <w:rPr>
          <w:rFonts w:ascii="Arial"/>
          <w:sz w:val="24"/>
          <w:szCs w:val="24"/>
        </w:rPr>
      </w:pPr>
      <w:r w:rsidRPr="24D0A91A" w:rsidR="24D0A91A">
        <w:rPr>
          <w:rFonts w:ascii="Arial"/>
          <w:sz w:val="24"/>
          <w:szCs w:val="24"/>
        </w:rPr>
        <w:t>Week 7:</w:t>
      </w:r>
      <w:r w:rsidR="24D0A91A">
        <w:rPr/>
        <w:t xml:space="preserve">                                                                                                                 DATE: </w:t>
      </w:r>
      <w:r w:rsidRPr="24D0A91A" w:rsidR="24D0A91A">
        <w:rPr>
          <w:u w:val="single"/>
        </w:rPr>
        <w:t xml:space="preserve"> 04/23/23</w:t>
      </w:r>
    </w:p>
    <w:tbl>
      <w:tblPr>
        <w:tblW w:w="0" w:type="auto"/>
        <w:jc w:val="left"/>
        <w:tblInd w:w="130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ook w:val="01E0" w:firstRow="1" w:lastRow="1" w:firstColumn="1" w:lastColumn="1" w:noHBand="0" w:noVBand="0"/>
      </w:tblPr>
      <w:tblGrid>
        <w:gridCol w:w="3597"/>
        <w:gridCol w:w="3602"/>
        <w:gridCol w:w="2967"/>
      </w:tblGrid>
      <w:tr w:rsidR="24D0A91A" w:rsidTr="24D0A91A" w14:paraId="7ED80E6F">
        <w:trPr>
          <w:trHeight w:val="305"/>
        </w:trPr>
        <w:tc>
          <w:tcPr>
            <w:tcW w:w="3597" w:type="dxa"/>
            <w:tcMar/>
          </w:tcPr>
          <w:p w:rsidR="24D0A91A" w:rsidP="24D0A91A" w:rsidRDefault="24D0A91A" w14:paraId="317C79B5">
            <w:pPr>
              <w:pStyle w:val="TableParagraph"/>
              <w:spacing w:before="10" w:line="275" w:lineRule="exact"/>
              <w:ind w:left="1153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Objective/s</w:t>
            </w:r>
          </w:p>
        </w:tc>
        <w:tc>
          <w:tcPr>
            <w:tcW w:w="3602" w:type="dxa"/>
            <w:tcMar/>
          </w:tcPr>
          <w:p w:rsidR="24D0A91A" w:rsidP="24D0A91A" w:rsidRDefault="24D0A91A" w14:paraId="6A303BDA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Output/s</w:t>
            </w:r>
          </w:p>
        </w:tc>
        <w:tc>
          <w:tcPr>
            <w:tcW w:w="2967" w:type="dxa"/>
            <w:tcMar/>
          </w:tcPr>
          <w:p w:rsidR="24D0A91A" w:rsidP="24D0A91A" w:rsidRDefault="24D0A91A" w14:paraId="6EEF76CA">
            <w:pPr>
              <w:pStyle w:val="TableParagraph"/>
              <w:spacing w:before="10" w:line="275" w:lineRule="exact"/>
              <w:ind w:left="966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24D0A91A" w:rsidTr="24D0A91A" w14:paraId="2ACF5373">
        <w:trPr>
          <w:trHeight w:val="1065"/>
        </w:trPr>
        <w:tc>
          <w:tcPr>
            <w:tcW w:w="3597" w:type="dxa"/>
            <w:tcMar/>
          </w:tcPr>
          <w:p w:rsidR="24D0A91A" w:rsidP="24D0A91A" w:rsidRDefault="24D0A91A" w14:paraId="3DCBC434" w14:textId="673BD33D">
            <w:pPr>
              <w:pStyle w:val="TableParagraph"/>
              <w:spacing w:before="10" w:line="261" w:lineRule="auto"/>
              <w:ind w:left="107" w:right="292" w:firstLine="65"/>
              <w:rPr>
                <w:rFonts w:ascii="Arial MT" w:hAnsi="Arial MT" w:eastAsia="Arial MT" w:cs="Arial MT"/>
                <w:sz w:val="24"/>
                <w:szCs w:val="24"/>
              </w:rPr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Give Diagnostic Test for the next topic which is pronouns.</w:t>
            </w:r>
          </w:p>
          <w:p w:rsidR="24D0A91A" w:rsidP="24D0A91A" w:rsidRDefault="24D0A91A" w14:paraId="2E29224C" w14:textId="6E46889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6EF86EF7" w14:textId="45EB492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  <w:r w:rsidRPr="24D0A91A" w:rsidR="24D0A91A">
              <w:rPr>
                <w:rFonts w:ascii="Arial MT" w:hAnsi="Arial MT" w:eastAsia="Arial MT" w:cs="Arial MT"/>
                <w:sz w:val="22"/>
                <w:szCs w:val="22"/>
              </w:rPr>
              <w:t>2/5</w:t>
            </w:r>
          </w:p>
        </w:tc>
        <w:tc>
          <w:tcPr>
            <w:tcW w:w="2967" w:type="dxa"/>
            <w:tcMar/>
          </w:tcPr>
          <w:p w:rsidR="24D0A91A" w:rsidP="24D0A91A" w:rsidRDefault="24D0A91A" w14:paraId="3B5AE9DA" w14:textId="2F1E86DC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Needs Improvement in using pronouns.</w:t>
            </w:r>
          </w:p>
        </w:tc>
      </w:tr>
      <w:tr w:rsidR="24D0A91A" w:rsidTr="24D0A91A" w14:paraId="58E6B42C">
        <w:trPr>
          <w:trHeight w:val="1145"/>
        </w:trPr>
        <w:tc>
          <w:tcPr>
            <w:tcW w:w="3597" w:type="dxa"/>
            <w:tcMar/>
          </w:tcPr>
          <w:p w:rsidR="24D0A91A" w:rsidP="24D0A91A" w:rsidRDefault="24D0A91A" w14:paraId="5A2D8F7C" w14:textId="36388A23">
            <w:pPr>
              <w:pStyle w:val="TableParagraph"/>
              <w:spacing w:before="10" w:line="261" w:lineRule="auto"/>
              <w:ind w:left="107" w:right="292" w:firstLine="65"/>
              <w:rPr>
                <w:sz w:val="24"/>
                <w:szCs w:val="24"/>
              </w:rPr>
            </w:pP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 xml:space="preserve">By the end of the lesson, the tutees are expected to be able to </w:t>
            </w:r>
            <w:r w:rsidRPr="24D0A91A" w:rsidR="24D0A91A">
              <w:rPr>
                <w:sz w:val="24"/>
                <w:szCs w:val="24"/>
              </w:rPr>
              <w:t>use pronouns correctly.</w:t>
            </w:r>
          </w:p>
          <w:p w:rsidR="24D0A91A" w:rsidP="24D0A91A" w:rsidRDefault="24D0A91A" w14:paraId="3918D988" w14:textId="5C0E4DBF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01E9987C" w14:textId="506B86A8">
            <w:pPr>
              <w:pStyle w:val="TableParagraph"/>
              <w:rPr>
                <w:rFonts w:ascii="Times New Roman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4/5</w:t>
            </w:r>
          </w:p>
        </w:tc>
        <w:tc>
          <w:tcPr>
            <w:tcW w:w="2967" w:type="dxa"/>
            <w:tcMar/>
          </w:tcPr>
          <w:p w:rsidR="24D0A91A" w:rsidP="24D0A91A" w:rsidRDefault="24D0A91A" w14:paraId="6B16B9AD" w14:textId="7DAAB7C3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Improved in using pronouns in sentence.</w:t>
            </w:r>
          </w:p>
          <w:p w:rsidR="24D0A91A" w:rsidP="24D0A91A" w:rsidRDefault="24D0A91A" w14:paraId="513756C7" w14:textId="7E35D6DB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P="24D0A91A" w14:paraId="7D979A46" wp14:textId="1551BEF0">
      <w:pPr>
        <w:pStyle w:val="Normal"/>
        <w:spacing w:before="1" w:after="0" w:line="275" w:lineRule="exact"/>
        <w:rPr>
          <w:rFonts w:ascii="Arial"/>
          <w:sz w:val="24"/>
          <w:szCs w:val="24"/>
        </w:rPr>
      </w:pPr>
      <w:r w:rsidRPr="24D0A91A" w:rsidR="24D0A91A">
        <w:rPr>
          <w:rFonts w:ascii="Arial"/>
          <w:sz w:val="24"/>
          <w:szCs w:val="24"/>
        </w:rPr>
        <w:t>Week 8:</w:t>
      </w:r>
      <w:r w:rsidR="24D0A91A">
        <w:rPr/>
        <w:t xml:space="preserve">                                                                                                                 DATE: </w:t>
      </w:r>
      <w:r w:rsidRPr="24D0A91A" w:rsidR="24D0A91A">
        <w:rPr>
          <w:u w:val="single"/>
        </w:rPr>
        <w:t xml:space="preserve"> 04/30/23</w:t>
      </w:r>
    </w:p>
    <w:tbl>
      <w:tblPr>
        <w:tblW w:w="0" w:type="auto"/>
        <w:jc w:val="left"/>
        <w:tblInd w:w="130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ook w:val="01E0" w:firstRow="1" w:lastRow="1" w:firstColumn="1" w:lastColumn="1" w:noHBand="0" w:noVBand="0"/>
      </w:tblPr>
      <w:tblGrid>
        <w:gridCol w:w="3597"/>
        <w:gridCol w:w="3602"/>
        <w:gridCol w:w="2967"/>
      </w:tblGrid>
      <w:tr w:rsidR="24D0A91A" w:rsidTr="24D0A91A" w14:paraId="733E12B0">
        <w:trPr>
          <w:trHeight w:val="305"/>
        </w:trPr>
        <w:tc>
          <w:tcPr>
            <w:tcW w:w="3597" w:type="dxa"/>
            <w:tcMar/>
          </w:tcPr>
          <w:p w:rsidR="24D0A91A" w:rsidP="24D0A91A" w:rsidRDefault="24D0A91A" w14:paraId="511D1A60">
            <w:pPr>
              <w:pStyle w:val="TableParagraph"/>
              <w:spacing w:before="10" w:line="275" w:lineRule="exact"/>
              <w:ind w:left="1153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Objective/s</w:t>
            </w:r>
          </w:p>
        </w:tc>
        <w:tc>
          <w:tcPr>
            <w:tcW w:w="3602" w:type="dxa"/>
            <w:tcMar/>
          </w:tcPr>
          <w:p w:rsidR="24D0A91A" w:rsidP="24D0A91A" w:rsidRDefault="24D0A91A" w14:paraId="7560EFCF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Output/s</w:t>
            </w:r>
          </w:p>
        </w:tc>
        <w:tc>
          <w:tcPr>
            <w:tcW w:w="2967" w:type="dxa"/>
            <w:tcMar/>
          </w:tcPr>
          <w:p w:rsidR="24D0A91A" w:rsidP="24D0A91A" w:rsidRDefault="24D0A91A" w14:paraId="14FC609A">
            <w:pPr>
              <w:pStyle w:val="TableParagraph"/>
              <w:spacing w:before="10" w:line="275" w:lineRule="exact"/>
              <w:ind w:left="966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24D0A91A" w:rsidTr="24D0A91A" w14:paraId="32C37711">
        <w:trPr>
          <w:trHeight w:val="1065"/>
        </w:trPr>
        <w:tc>
          <w:tcPr>
            <w:tcW w:w="3597" w:type="dxa"/>
            <w:tcMar/>
          </w:tcPr>
          <w:p w:rsidR="24D0A91A" w:rsidP="24D0A91A" w:rsidRDefault="24D0A91A" w14:paraId="3B32CD46" w14:textId="22A76D83">
            <w:pPr>
              <w:pStyle w:val="TableParagraph"/>
              <w:spacing w:before="10" w:line="261" w:lineRule="auto"/>
              <w:ind w:left="107" w:right="292" w:firstLine="65"/>
              <w:rPr>
                <w:rFonts w:ascii="Arial MT" w:hAnsi="Arial MT" w:eastAsia="Arial MT" w:cs="Arial MT"/>
                <w:sz w:val="24"/>
                <w:szCs w:val="24"/>
              </w:rPr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Give Diagnostic Test for the next topic which is subject and 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predicate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.</w:t>
            </w:r>
          </w:p>
          <w:p w:rsidR="24D0A91A" w:rsidP="24D0A91A" w:rsidRDefault="24D0A91A" w14:paraId="55430CB4" w14:textId="6E46889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7AFDD983" w14:textId="30696CD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  <w:r w:rsidRPr="24D0A91A" w:rsidR="24D0A91A">
              <w:rPr>
                <w:rFonts w:ascii="Arial MT" w:hAnsi="Arial MT" w:eastAsia="Arial MT" w:cs="Arial MT"/>
                <w:sz w:val="22"/>
                <w:szCs w:val="22"/>
              </w:rPr>
              <w:t>1/5</w:t>
            </w:r>
          </w:p>
        </w:tc>
        <w:tc>
          <w:tcPr>
            <w:tcW w:w="2967" w:type="dxa"/>
            <w:tcMar/>
          </w:tcPr>
          <w:p w:rsidR="24D0A91A" w:rsidP="24D0A91A" w:rsidRDefault="24D0A91A" w14:paraId="2206C518" w14:textId="3BC5B2C8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 xml:space="preserve">Needs Improvement in using 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subject and predicate</w:t>
            </w: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="24D0A91A" w:rsidTr="24D0A91A" w14:paraId="29474702">
        <w:trPr>
          <w:trHeight w:val="1145"/>
        </w:trPr>
        <w:tc>
          <w:tcPr>
            <w:tcW w:w="3597" w:type="dxa"/>
            <w:tcMar/>
          </w:tcPr>
          <w:p w:rsidR="24D0A91A" w:rsidP="24D0A91A" w:rsidRDefault="24D0A91A" w14:paraId="415BF5EE" w14:textId="38599B1B">
            <w:pPr>
              <w:pStyle w:val="TableParagraph"/>
              <w:spacing w:before="10" w:line="261" w:lineRule="auto"/>
              <w:ind w:left="107" w:right="292" w:firstLine="65"/>
              <w:rPr>
                <w:sz w:val="24"/>
                <w:szCs w:val="24"/>
              </w:rPr>
            </w:pP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 xml:space="preserve">By the end of the lesson, the tutees are expected to be able to </w:t>
            </w:r>
            <w:r w:rsidRPr="24D0A91A" w:rsidR="24D0A91A">
              <w:rPr>
                <w:sz w:val="24"/>
                <w:szCs w:val="24"/>
              </w:rPr>
              <w:t xml:space="preserve">use </w:t>
            </w:r>
            <w:r w:rsidRPr="24D0A91A" w:rsidR="24D0A91A">
              <w:rPr>
                <w:sz w:val="24"/>
                <w:szCs w:val="24"/>
              </w:rPr>
              <w:t>subject</w:t>
            </w:r>
            <w:r w:rsidRPr="24D0A91A" w:rsidR="24D0A91A">
              <w:rPr>
                <w:sz w:val="24"/>
                <w:szCs w:val="24"/>
              </w:rPr>
              <w:t xml:space="preserve"> and predicate correctly.</w:t>
            </w:r>
          </w:p>
          <w:p w:rsidR="24D0A91A" w:rsidP="24D0A91A" w:rsidRDefault="24D0A91A" w14:paraId="41B7CE6A" w14:textId="5C0E4DBF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30303E45" w14:textId="506B86A8">
            <w:pPr>
              <w:pStyle w:val="TableParagraph"/>
              <w:rPr>
                <w:rFonts w:ascii="Times New Roman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4/5</w:t>
            </w:r>
          </w:p>
        </w:tc>
        <w:tc>
          <w:tcPr>
            <w:tcW w:w="2967" w:type="dxa"/>
            <w:tcMar/>
          </w:tcPr>
          <w:p w:rsidR="24D0A91A" w:rsidP="24D0A91A" w:rsidRDefault="24D0A91A" w14:paraId="5B7599B4" w14:textId="42E0BE95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 xml:space="preserve">Improved in using 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subject and predicate</w:t>
            </w: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  <w:p w:rsidR="24D0A91A" w:rsidP="24D0A91A" w:rsidRDefault="24D0A91A" w14:paraId="424A2B39" w14:textId="7E35D6DB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P="24D0A91A" w14:paraId="0FB78278" wp14:textId="48982D47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08079722" w14:textId="6210CAB4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3CA00426" w14:textId="3953AFFD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080855FB" w14:textId="439E712F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1C1543E2" w14:textId="04CD7B21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49566A62" w14:textId="731F75EE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0786AFF8" w14:textId="698D3160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049574EC" w14:textId="7CBEF485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65201BAE" w14:textId="589F4818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09F89E82" w14:textId="3228092A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0E7592C0" w14:textId="478EB411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2F1AFA09" w14:textId="1BBC18BF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79EB909E" w14:textId="5CAABA15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7C966B78" w14:textId="36491285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65F7E08D" w14:textId="546A4A84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44DCBF14" w14:textId="47B2B78C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77ABBBC8" w14:textId="62827D13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0A4DB63E" w14:textId="46601B7E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0E7CFE24" w14:textId="1FF17003">
      <w:pPr>
        <w:pStyle w:val="BodyText"/>
        <w:spacing w:before="1"/>
        <w:rPr>
          <w:sz w:val="11"/>
          <w:szCs w:val="11"/>
        </w:rPr>
      </w:pPr>
    </w:p>
    <w:p w:rsidR="24D0A91A" w:rsidP="24D0A91A" w:rsidRDefault="24D0A91A" w14:paraId="63DD38E8" w14:textId="206A96B4">
      <w:pPr>
        <w:pStyle w:val="Normal"/>
        <w:spacing w:after="0" w:line="275" w:lineRule="exact"/>
        <w:rPr>
          <w:rFonts w:ascii="Arial"/>
          <w:sz w:val="24"/>
          <w:szCs w:val="24"/>
        </w:rPr>
      </w:pPr>
      <w:r w:rsidRPr="24D0A91A" w:rsidR="24D0A91A">
        <w:rPr>
          <w:rFonts w:ascii="Arial"/>
          <w:sz w:val="24"/>
          <w:szCs w:val="24"/>
        </w:rPr>
        <w:t>Week 9:</w:t>
      </w:r>
      <w:r w:rsidR="24D0A91A">
        <w:rPr/>
        <w:t xml:space="preserve">                                                                                                                 DATE: </w:t>
      </w:r>
      <w:r w:rsidRPr="24D0A91A" w:rsidR="24D0A91A">
        <w:rPr>
          <w:u w:val="single"/>
        </w:rPr>
        <w:t xml:space="preserve"> 05/7/23</w:t>
      </w:r>
    </w:p>
    <w:tbl>
      <w:tblPr>
        <w:tblW w:w="0" w:type="auto"/>
        <w:jc w:val="left"/>
        <w:tblInd w:w="130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ook w:val="01E0" w:firstRow="1" w:lastRow="1" w:firstColumn="1" w:lastColumn="1" w:noHBand="0" w:noVBand="0"/>
      </w:tblPr>
      <w:tblGrid>
        <w:gridCol w:w="3597"/>
        <w:gridCol w:w="3602"/>
        <w:gridCol w:w="2967"/>
      </w:tblGrid>
      <w:tr w:rsidR="24D0A91A" w:rsidTr="24D0A91A" w14:paraId="0201F09F">
        <w:trPr>
          <w:trHeight w:val="305"/>
        </w:trPr>
        <w:tc>
          <w:tcPr>
            <w:tcW w:w="3597" w:type="dxa"/>
            <w:tcMar/>
          </w:tcPr>
          <w:p w:rsidR="24D0A91A" w:rsidP="24D0A91A" w:rsidRDefault="24D0A91A" w14:paraId="5715CD5B">
            <w:pPr>
              <w:pStyle w:val="TableParagraph"/>
              <w:spacing w:before="10" w:line="275" w:lineRule="exact"/>
              <w:ind w:left="1153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Objective/s</w:t>
            </w:r>
          </w:p>
        </w:tc>
        <w:tc>
          <w:tcPr>
            <w:tcW w:w="3602" w:type="dxa"/>
            <w:tcMar/>
          </w:tcPr>
          <w:p w:rsidR="24D0A91A" w:rsidP="24D0A91A" w:rsidRDefault="24D0A91A" w14:paraId="1E936CF8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Output/s</w:t>
            </w:r>
          </w:p>
        </w:tc>
        <w:tc>
          <w:tcPr>
            <w:tcW w:w="2967" w:type="dxa"/>
            <w:tcMar/>
          </w:tcPr>
          <w:p w:rsidR="24D0A91A" w:rsidP="24D0A91A" w:rsidRDefault="24D0A91A" w14:paraId="2E77EBC7">
            <w:pPr>
              <w:pStyle w:val="TableParagraph"/>
              <w:spacing w:before="10" w:line="275" w:lineRule="exact"/>
              <w:ind w:left="966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24D0A91A" w:rsidTr="24D0A91A" w14:paraId="36C1C455">
        <w:trPr>
          <w:trHeight w:val="1065"/>
        </w:trPr>
        <w:tc>
          <w:tcPr>
            <w:tcW w:w="3597" w:type="dxa"/>
            <w:tcMar/>
          </w:tcPr>
          <w:p w:rsidR="24D0A91A" w:rsidP="24D0A91A" w:rsidRDefault="24D0A91A" w14:paraId="7774A8FE" w14:textId="5276FFDF">
            <w:pPr>
              <w:pStyle w:val="TableParagraph"/>
              <w:spacing w:before="10" w:line="261" w:lineRule="auto"/>
              <w:ind w:left="107" w:right="292" w:firstLine="65"/>
              <w:rPr>
                <w:rFonts w:ascii="Arial MT" w:hAnsi="Arial MT" w:eastAsia="Arial MT" w:cs="Arial MT"/>
                <w:sz w:val="24"/>
                <w:szCs w:val="24"/>
              </w:rPr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Give Diagnostic Test for the next topic which is adjectives.</w:t>
            </w:r>
          </w:p>
          <w:p w:rsidR="24D0A91A" w:rsidP="24D0A91A" w:rsidRDefault="24D0A91A" w14:paraId="2AF8797D" w14:textId="6E46889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168AE072" w14:textId="547CEA31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  <w:r w:rsidRPr="24D0A91A" w:rsidR="24D0A91A">
              <w:rPr>
                <w:rFonts w:ascii="Arial MT" w:hAnsi="Arial MT" w:eastAsia="Arial MT" w:cs="Arial MT"/>
                <w:sz w:val="22"/>
                <w:szCs w:val="22"/>
              </w:rPr>
              <w:t>2/5</w:t>
            </w:r>
          </w:p>
        </w:tc>
        <w:tc>
          <w:tcPr>
            <w:tcW w:w="2967" w:type="dxa"/>
            <w:tcMar/>
          </w:tcPr>
          <w:p w:rsidR="24D0A91A" w:rsidP="24D0A91A" w:rsidRDefault="24D0A91A" w14:paraId="673C6049" w14:textId="6236F8D6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Needs Improvement in using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 adjectives in a sentence</w:t>
            </w: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="24D0A91A" w:rsidTr="24D0A91A" w14:paraId="32C6F2EC">
        <w:trPr>
          <w:trHeight w:val="1145"/>
        </w:trPr>
        <w:tc>
          <w:tcPr>
            <w:tcW w:w="3597" w:type="dxa"/>
            <w:tcMar/>
          </w:tcPr>
          <w:p w:rsidR="24D0A91A" w:rsidP="24D0A91A" w:rsidRDefault="24D0A91A" w14:paraId="37A8FDF4" w14:textId="75B911C2">
            <w:pPr>
              <w:pStyle w:val="TableParagraph"/>
              <w:spacing w:before="10" w:line="261" w:lineRule="auto"/>
              <w:ind w:left="107" w:right="292" w:firstLine="65"/>
              <w:rPr>
                <w:sz w:val="24"/>
                <w:szCs w:val="24"/>
              </w:rPr>
            </w:pP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 xml:space="preserve">By the end of the lesson, the tutees are expected to be able to </w:t>
            </w:r>
            <w:r w:rsidRPr="24D0A91A" w:rsidR="24D0A91A">
              <w:rPr>
                <w:sz w:val="24"/>
                <w:szCs w:val="24"/>
              </w:rPr>
              <w:t>use adjectives correctly.</w:t>
            </w:r>
          </w:p>
          <w:p w:rsidR="24D0A91A" w:rsidP="24D0A91A" w:rsidRDefault="24D0A91A" w14:paraId="0D478EE2" w14:textId="5C0E4DBF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654A58ED" w14:textId="44BBAD75">
            <w:pPr>
              <w:pStyle w:val="TableParagraph"/>
              <w:rPr>
                <w:rFonts w:ascii="Times New Roman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5/5</w:t>
            </w:r>
          </w:p>
        </w:tc>
        <w:tc>
          <w:tcPr>
            <w:tcW w:w="2967" w:type="dxa"/>
            <w:tcMar/>
          </w:tcPr>
          <w:p w:rsidR="24D0A91A" w:rsidP="24D0A91A" w:rsidRDefault="24D0A91A" w14:paraId="72EDEE72" w14:textId="3161964D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 xml:space="preserve">Excellent improvement in using 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adjectives</w:t>
            </w: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  <w:p w:rsidR="24D0A91A" w:rsidP="24D0A91A" w:rsidRDefault="24D0A91A" w14:paraId="59166C83" w14:textId="7E35D6DB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24D0A91A" w:rsidP="24D0A91A" w:rsidRDefault="24D0A91A" w14:paraId="75F63B95" w14:textId="52D7BF68">
      <w:pPr>
        <w:pStyle w:val="Normal"/>
        <w:spacing w:after="0" w:line="275" w:lineRule="exact"/>
        <w:rPr>
          <w:rFonts w:ascii="Arial"/>
          <w:sz w:val="24"/>
          <w:szCs w:val="24"/>
        </w:rPr>
      </w:pPr>
      <w:r w:rsidRPr="24D0A91A" w:rsidR="24D0A91A">
        <w:rPr>
          <w:rFonts w:ascii="Arial"/>
          <w:sz w:val="24"/>
          <w:szCs w:val="24"/>
        </w:rPr>
        <w:t>Week 10:</w:t>
      </w:r>
      <w:r w:rsidR="24D0A91A">
        <w:rPr/>
        <w:t xml:space="preserve">                                                                                                                 DATE: </w:t>
      </w:r>
      <w:r w:rsidRPr="24D0A91A" w:rsidR="24D0A91A">
        <w:rPr>
          <w:u w:val="single"/>
        </w:rPr>
        <w:t xml:space="preserve"> 05/14/23</w:t>
      </w:r>
    </w:p>
    <w:tbl>
      <w:tblPr>
        <w:tblW w:w="0" w:type="auto"/>
        <w:jc w:val="left"/>
        <w:tblInd w:w="130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ook w:val="01E0" w:firstRow="1" w:lastRow="1" w:firstColumn="1" w:lastColumn="1" w:noHBand="0" w:noVBand="0"/>
      </w:tblPr>
      <w:tblGrid>
        <w:gridCol w:w="3597"/>
        <w:gridCol w:w="3602"/>
        <w:gridCol w:w="2967"/>
      </w:tblGrid>
      <w:tr w:rsidR="24D0A91A" w:rsidTr="24D0A91A" w14:paraId="472C4ECA">
        <w:trPr>
          <w:trHeight w:val="305"/>
        </w:trPr>
        <w:tc>
          <w:tcPr>
            <w:tcW w:w="3597" w:type="dxa"/>
            <w:tcMar/>
          </w:tcPr>
          <w:p w:rsidR="24D0A91A" w:rsidP="24D0A91A" w:rsidRDefault="24D0A91A" w14:paraId="334D82E8">
            <w:pPr>
              <w:pStyle w:val="TableParagraph"/>
              <w:spacing w:before="10" w:line="275" w:lineRule="exact"/>
              <w:ind w:left="1153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Objective/s</w:t>
            </w:r>
          </w:p>
        </w:tc>
        <w:tc>
          <w:tcPr>
            <w:tcW w:w="3602" w:type="dxa"/>
            <w:tcMar/>
          </w:tcPr>
          <w:p w:rsidR="24D0A91A" w:rsidP="24D0A91A" w:rsidRDefault="24D0A91A" w14:paraId="079A2D61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Output/s</w:t>
            </w:r>
          </w:p>
        </w:tc>
        <w:tc>
          <w:tcPr>
            <w:tcW w:w="2967" w:type="dxa"/>
            <w:tcMar/>
          </w:tcPr>
          <w:p w:rsidR="24D0A91A" w:rsidP="24D0A91A" w:rsidRDefault="24D0A91A" w14:paraId="7A364175">
            <w:pPr>
              <w:pStyle w:val="TableParagraph"/>
              <w:spacing w:before="10" w:line="275" w:lineRule="exact"/>
              <w:ind w:left="966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24D0A91A" w:rsidTr="24D0A91A" w14:paraId="50D20849">
        <w:trPr>
          <w:trHeight w:val="1065"/>
        </w:trPr>
        <w:tc>
          <w:tcPr>
            <w:tcW w:w="3597" w:type="dxa"/>
            <w:tcMar/>
          </w:tcPr>
          <w:p w:rsidR="24D0A91A" w:rsidP="24D0A91A" w:rsidRDefault="24D0A91A" w14:paraId="6095F867" w14:textId="49904603">
            <w:pPr>
              <w:pStyle w:val="TableParagraph"/>
              <w:spacing w:before="10" w:line="261" w:lineRule="auto"/>
              <w:ind w:left="107" w:right="292" w:firstLine="65"/>
              <w:rPr>
                <w:rFonts w:ascii="Arial MT" w:hAnsi="Arial MT" w:eastAsia="Arial MT" w:cs="Arial MT"/>
                <w:sz w:val="24"/>
                <w:szCs w:val="24"/>
              </w:rPr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Give Diagnostic Test for the next topic which is adverbs.</w:t>
            </w:r>
          </w:p>
          <w:p w:rsidR="24D0A91A" w:rsidP="24D0A91A" w:rsidRDefault="24D0A91A" w14:paraId="7F34D9E9" w14:textId="6E46889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3972E9F5" w14:textId="51CEBF19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  <w:r w:rsidRPr="24D0A91A" w:rsidR="24D0A91A">
              <w:rPr>
                <w:rFonts w:ascii="Arial MT" w:hAnsi="Arial MT" w:eastAsia="Arial MT" w:cs="Arial MT"/>
                <w:sz w:val="22"/>
                <w:szCs w:val="22"/>
              </w:rPr>
              <w:t>0/5</w:t>
            </w:r>
          </w:p>
        </w:tc>
        <w:tc>
          <w:tcPr>
            <w:tcW w:w="2967" w:type="dxa"/>
            <w:tcMar/>
          </w:tcPr>
          <w:p w:rsidR="24D0A91A" w:rsidP="24D0A91A" w:rsidRDefault="24D0A91A" w14:paraId="245AEA5C" w14:textId="0EB1A4DA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Needs Improvement in using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 adverbs in a sentence</w:t>
            </w: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="24D0A91A" w:rsidTr="24D0A91A" w14:paraId="09A9DD00">
        <w:trPr>
          <w:trHeight w:val="1145"/>
        </w:trPr>
        <w:tc>
          <w:tcPr>
            <w:tcW w:w="3597" w:type="dxa"/>
            <w:tcMar/>
          </w:tcPr>
          <w:p w:rsidR="24D0A91A" w:rsidP="24D0A91A" w:rsidRDefault="24D0A91A" w14:paraId="3B5874BE" w14:textId="01BDCDAA">
            <w:pPr>
              <w:pStyle w:val="TableParagraph"/>
              <w:spacing w:before="10" w:line="261" w:lineRule="auto"/>
              <w:ind w:left="107" w:right="292" w:firstLine="65"/>
              <w:rPr>
                <w:sz w:val="24"/>
                <w:szCs w:val="24"/>
              </w:rPr>
            </w:pP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 xml:space="preserve">By the end of the lesson, the tutees are expected to be able to </w:t>
            </w:r>
            <w:r w:rsidRPr="24D0A91A" w:rsidR="24D0A91A">
              <w:rPr>
                <w:sz w:val="24"/>
                <w:szCs w:val="24"/>
              </w:rPr>
              <w:t>use adverbs correctly.</w:t>
            </w:r>
          </w:p>
          <w:p w:rsidR="24D0A91A" w:rsidP="24D0A91A" w:rsidRDefault="24D0A91A" w14:paraId="609E5152" w14:textId="5C0E4DBF">
            <w:pPr>
              <w:pStyle w:val="TableParagraph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2CC33011" w14:textId="4A36F927">
            <w:pPr>
              <w:pStyle w:val="TableParagraph"/>
              <w:rPr>
                <w:rFonts w:ascii="Times New Roman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2/5</w:t>
            </w:r>
          </w:p>
        </w:tc>
        <w:tc>
          <w:tcPr>
            <w:tcW w:w="2967" w:type="dxa"/>
            <w:tcMar/>
          </w:tcPr>
          <w:p w:rsidR="24D0A91A" w:rsidP="24D0A91A" w:rsidRDefault="24D0A91A" w14:paraId="16FB7603" w14:textId="0EB1A4DA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Needs Improvement in using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 adverbs in a sentence</w:t>
            </w: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  <w:p w:rsidR="24D0A91A" w:rsidP="24D0A91A" w:rsidRDefault="24D0A91A" w14:paraId="0525E540" w14:textId="4BBBA92A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</w:p>
          <w:p w:rsidR="24D0A91A" w:rsidP="24D0A91A" w:rsidRDefault="24D0A91A" w14:paraId="41B8C801" w14:textId="7E35D6DB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24D0A91A" w:rsidP="24D0A91A" w:rsidRDefault="24D0A91A" w14:paraId="31AC08B6" w14:textId="15AF625B">
      <w:pPr>
        <w:pStyle w:val="Normal"/>
        <w:spacing w:after="0" w:line="275" w:lineRule="exact"/>
        <w:rPr>
          <w:rFonts w:ascii="Arial"/>
          <w:sz w:val="24"/>
          <w:szCs w:val="24"/>
        </w:rPr>
      </w:pPr>
      <w:r w:rsidRPr="24D0A91A" w:rsidR="24D0A91A">
        <w:rPr>
          <w:rFonts w:ascii="Arial"/>
          <w:sz w:val="24"/>
          <w:szCs w:val="24"/>
        </w:rPr>
        <w:t>Week 11:</w:t>
      </w:r>
      <w:r w:rsidR="24D0A91A">
        <w:rPr/>
        <w:t xml:space="preserve">                                                                                                                 DATE: </w:t>
      </w:r>
      <w:r w:rsidRPr="24D0A91A" w:rsidR="24D0A91A">
        <w:rPr>
          <w:u w:val="single"/>
        </w:rPr>
        <w:t xml:space="preserve"> 05/21/23</w:t>
      </w:r>
    </w:p>
    <w:tbl>
      <w:tblPr>
        <w:tblW w:w="0" w:type="auto"/>
        <w:jc w:val="left"/>
        <w:tblInd w:w="130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ook w:val="01E0" w:firstRow="1" w:lastRow="1" w:firstColumn="1" w:lastColumn="1" w:noHBand="0" w:noVBand="0"/>
      </w:tblPr>
      <w:tblGrid>
        <w:gridCol w:w="3597"/>
        <w:gridCol w:w="3602"/>
        <w:gridCol w:w="2967"/>
      </w:tblGrid>
      <w:tr w:rsidR="24D0A91A" w:rsidTr="24D0A91A" w14:paraId="76BD3EB9">
        <w:trPr>
          <w:trHeight w:val="305"/>
        </w:trPr>
        <w:tc>
          <w:tcPr>
            <w:tcW w:w="3597" w:type="dxa"/>
            <w:tcMar/>
          </w:tcPr>
          <w:p w:rsidR="24D0A91A" w:rsidP="24D0A91A" w:rsidRDefault="24D0A91A" w14:paraId="4B29B2EB">
            <w:pPr>
              <w:pStyle w:val="TableParagraph"/>
              <w:spacing w:before="10" w:line="275" w:lineRule="exact"/>
              <w:ind w:left="1153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Objective/s</w:t>
            </w:r>
          </w:p>
        </w:tc>
        <w:tc>
          <w:tcPr>
            <w:tcW w:w="3602" w:type="dxa"/>
            <w:tcMar/>
          </w:tcPr>
          <w:p w:rsidR="24D0A91A" w:rsidP="24D0A91A" w:rsidRDefault="24D0A91A" w14:paraId="6A343D22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Output/s</w:t>
            </w:r>
          </w:p>
        </w:tc>
        <w:tc>
          <w:tcPr>
            <w:tcW w:w="2967" w:type="dxa"/>
            <w:tcMar/>
          </w:tcPr>
          <w:p w:rsidR="24D0A91A" w:rsidP="24D0A91A" w:rsidRDefault="24D0A91A" w14:paraId="06FA04F7">
            <w:pPr>
              <w:pStyle w:val="TableParagraph"/>
              <w:spacing w:before="10" w:line="275" w:lineRule="exact"/>
              <w:ind w:left="966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24D0A91A" w:rsidTr="24D0A91A" w14:paraId="36DEAC47">
        <w:trPr>
          <w:trHeight w:val="1065"/>
        </w:trPr>
        <w:tc>
          <w:tcPr>
            <w:tcW w:w="3597" w:type="dxa"/>
            <w:tcMar/>
          </w:tcPr>
          <w:p w:rsidR="24D0A91A" w:rsidP="24D0A91A" w:rsidRDefault="24D0A91A" w14:paraId="35403050" w14:textId="0298EE58">
            <w:pPr>
              <w:pStyle w:val="TableParagraph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rFonts w:ascii="Arial MT" w:hAnsi="Arial MT" w:eastAsia="Arial MT" w:cs="Arial MT"/>
                <w:sz w:val="24"/>
                <w:szCs w:val="24"/>
              </w:rPr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Write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 a simple 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english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 story with correct grammar.</w:t>
            </w:r>
          </w:p>
          <w:p w:rsidR="24D0A91A" w:rsidP="24D0A91A" w:rsidRDefault="24D0A91A" w14:paraId="460CF94E" w14:textId="6E46889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68709719" w14:textId="4B405FC6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2967" w:type="dxa"/>
            <w:tcMar/>
          </w:tcPr>
          <w:p w:rsidR="24D0A91A" w:rsidP="24D0A91A" w:rsidRDefault="24D0A91A" w14:paraId="612D6E62" w14:textId="5B58D210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 xml:space="preserve">Needs a little Improvement in </w:t>
            </w: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writing</w:t>
            </w: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 xml:space="preserve"> a story.</w:t>
            </w:r>
          </w:p>
        </w:tc>
      </w:tr>
      <w:tr w:rsidR="24D0A91A" w:rsidTr="24D0A91A" w14:paraId="3BF7068C">
        <w:trPr>
          <w:trHeight w:val="1545"/>
        </w:trPr>
        <w:tc>
          <w:tcPr>
            <w:tcW w:w="3597" w:type="dxa"/>
            <w:tcMar/>
          </w:tcPr>
          <w:p w:rsidR="24D0A91A" w:rsidP="24D0A91A" w:rsidRDefault="24D0A91A" w14:paraId="7D8E06C4" w14:textId="75128D55">
            <w:pPr>
              <w:pStyle w:val="TableParagraph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rFonts w:ascii="Arial MT" w:hAnsi="Arial MT" w:eastAsia="Arial MT" w:cs="Arial MT"/>
                <w:sz w:val="24"/>
                <w:szCs w:val="24"/>
              </w:rPr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Write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 a simple 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english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 story with correct grammar.</w:t>
            </w:r>
          </w:p>
        </w:tc>
        <w:tc>
          <w:tcPr>
            <w:tcW w:w="3602" w:type="dxa"/>
            <w:tcMar/>
          </w:tcPr>
          <w:p w:rsidR="24D0A91A" w:rsidP="24D0A91A" w:rsidRDefault="24D0A91A" w14:paraId="089396A6" w14:textId="5ACB310E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967" w:type="dxa"/>
            <w:tcMar/>
          </w:tcPr>
          <w:p w:rsidR="24D0A91A" w:rsidP="24D0A91A" w:rsidRDefault="24D0A91A" w14:paraId="54CD04BF" w14:textId="5B58D210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  <w:r w:rsidRPr="24D0A91A" w:rsidR="24D0A91A">
              <w:rPr>
                <w:rFonts w:ascii="Arial" w:hAnsi="Arial" w:eastAsia="Arial" w:cs="Arial"/>
                <w:sz w:val="22"/>
                <w:szCs w:val="22"/>
              </w:rPr>
              <w:t>Needs a little Improvement in writing a story.</w:t>
            </w:r>
          </w:p>
          <w:p w:rsidR="24D0A91A" w:rsidP="24D0A91A" w:rsidRDefault="24D0A91A" w14:paraId="7B23A3FD" w14:textId="3BB9A01E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</w:p>
          <w:p w:rsidR="24D0A91A" w:rsidP="24D0A91A" w:rsidRDefault="24D0A91A" w14:paraId="4DD94C45" w14:textId="4BBBA92A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</w:p>
          <w:p w:rsidR="24D0A91A" w:rsidP="24D0A91A" w:rsidRDefault="24D0A91A" w14:paraId="1A007FF7" w14:textId="7E35D6DB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24D0A91A" w:rsidP="24D0A91A" w:rsidRDefault="24D0A91A" w14:paraId="107B6993" w14:textId="77CDE16D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59187ECD" w14:textId="14E2F4DF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507F06BA" w14:textId="0BFF49EB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3C965088" w14:textId="56FC984B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1AE89752" w14:textId="0D982FC8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43513C4A" w14:textId="3466E8AE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7B8BBB32" w14:textId="64B598A6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42321ED3" w14:textId="39E3C611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2BCE52B9" w14:textId="2B6B7BA3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6FCF5107" w14:textId="2EF4B6F5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5F19D32C" w14:textId="313CDE48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3171EBC5" w14:textId="4520BC4A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2D5E97C7" w14:textId="5834A570">
      <w:pPr>
        <w:pStyle w:val="Normal"/>
        <w:spacing w:after="0" w:line="275" w:lineRule="exact"/>
        <w:rPr>
          <w:rFonts w:ascii="Arial"/>
          <w:sz w:val="24"/>
          <w:szCs w:val="24"/>
        </w:rPr>
      </w:pPr>
    </w:p>
    <w:p w:rsidR="24D0A91A" w:rsidP="24D0A91A" w:rsidRDefault="24D0A91A" w14:paraId="090417F8" w14:textId="5885DAEA">
      <w:pPr>
        <w:pStyle w:val="Normal"/>
        <w:spacing w:after="0" w:line="275" w:lineRule="exact"/>
        <w:rPr>
          <w:rFonts w:ascii="Arial"/>
          <w:sz w:val="24"/>
          <w:szCs w:val="24"/>
        </w:rPr>
      </w:pPr>
      <w:r w:rsidRPr="24D0A91A" w:rsidR="24D0A91A">
        <w:rPr>
          <w:rFonts w:ascii="Arial"/>
          <w:sz w:val="24"/>
          <w:szCs w:val="24"/>
        </w:rPr>
        <w:t>Week 12:</w:t>
      </w:r>
      <w:r w:rsidR="24D0A91A">
        <w:rPr/>
        <w:t xml:space="preserve">                                                                                                                 DATE: </w:t>
      </w:r>
      <w:r w:rsidRPr="24D0A91A" w:rsidR="24D0A91A">
        <w:rPr>
          <w:u w:val="single"/>
        </w:rPr>
        <w:t xml:space="preserve"> 05/28/23</w:t>
      </w:r>
    </w:p>
    <w:tbl>
      <w:tblPr>
        <w:tblW w:w="0" w:type="auto"/>
        <w:jc w:val="left"/>
        <w:tblInd w:w="130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ook w:val="01E0" w:firstRow="1" w:lastRow="1" w:firstColumn="1" w:lastColumn="1" w:noHBand="0" w:noVBand="0"/>
      </w:tblPr>
      <w:tblGrid>
        <w:gridCol w:w="3597"/>
        <w:gridCol w:w="3602"/>
        <w:gridCol w:w="2967"/>
      </w:tblGrid>
      <w:tr w:rsidR="24D0A91A" w:rsidTr="24D0A91A" w14:paraId="02274298">
        <w:trPr>
          <w:trHeight w:val="305"/>
        </w:trPr>
        <w:tc>
          <w:tcPr>
            <w:tcW w:w="3597" w:type="dxa"/>
            <w:tcMar/>
          </w:tcPr>
          <w:p w:rsidR="24D0A91A" w:rsidP="24D0A91A" w:rsidRDefault="24D0A91A" w14:paraId="54155FF8">
            <w:pPr>
              <w:pStyle w:val="TableParagraph"/>
              <w:spacing w:before="10" w:line="275" w:lineRule="exact"/>
              <w:ind w:left="1153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Objective/s</w:t>
            </w:r>
          </w:p>
        </w:tc>
        <w:tc>
          <w:tcPr>
            <w:tcW w:w="3602" w:type="dxa"/>
            <w:tcMar/>
          </w:tcPr>
          <w:p w:rsidR="24D0A91A" w:rsidP="24D0A91A" w:rsidRDefault="24D0A91A" w14:paraId="3032A525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Output/s</w:t>
            </w:r>
          </w:p>
        </w:tc>
        <w:tc>
          <w:tcPr>
            <w:tcW w:w="2967" w:type="dxa"/>
            <w:tcMar/>
          </w:tcPr>
          <w:p w:rsidR="24D0A91A" w:rsidP="24D0A91A" w:rsidRDefault="24D0A91A" w14:paraId="118B737B">
            <w:pPr>
              <w:pStyle w:val="TableParagraph"/>
              <w:spacing w:before="10" w:line="275" w:lineRule="exact"/>
              <w:ind w:left="966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24D0A91A" w:rsidTr="24D0A91A" w14:paraId="6B49B633">
        <w:trPr>
          <w:trHeight w:val="1065"/>
        </w:trPr>
        <w:tc>
          <w:tcPr>
            <w:tcW w:w="3597" w:type="dxa"/>
            <w:tcMar/>
          </w:tcPr>
          <w:p w:rsidR="24D0A91A" w:rsidP="24D0A91A" w:rsidRDefault="24D0A91A" w14:paraId="7AA34274" w14:textId="061AFE99">
            <w:pPr>
              <w:pStyle w:val="TableParagraph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rFonts w:ascii="Arial MT" w:hAnsi="Arial MT" w:eastAsia="Arial MT" w:cs="Arial MT"/>
                <w:sz w:val="24"/>
                <w:szCs w:val="24"/>
              </w:rPr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Read a simple 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english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 story with correct pronunciation.</w:t>
            </w:r>
          </w:p>
          <w:p w:rsidR="24D0A91A" w:rsidP="24D0A91A" w:rsidRDefault="24D0A91A" w14:paraId="5E0E3196" w14:textId="6E46889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2BF550A4" w14:textId="4B405FC6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2967" w:type="dxa"/>
            <w:tcMar/>
          </w:tcPr>
          <w:p w:rsidR="24D0A91A" w:rsidP="24D0A91A" w:rsidRDefault="24D0A91A" w14:paraId="76A56624" w14:textId="73ABD0F9">
            <w:pPr>
              <w:pStyle w:val="TableParagraph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>Needs a little Improvement in r</w:t>
            </w: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 xml:space="preserve">eading a simple </w:t>
            </w: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>english</w:t>
            </w: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 xml:space="preserve"> story with correct pronunciation.</w:t>
            </w:r>
          </w:p>
          <w:p w:rsidR="24D0A91A" w:rsidP="24D0A91A" w:rsidRDefault="24D0A91A" w14:paraId="0F6EB0DC" w14:textId="3E65B2D4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24D0A91A" w:rsidTr="24D0A91A" w14:paraId="14045E6B">
        <w:trPr>
          <w:trHeight w:val="1545"/>
        </w:trPr>
        <w:tc>
          <w:tcPr>
            <w:tcW w:w="3597" w:type="dxa"/>
            <w:tcMar/>
          </w:tcPr>
          <w:p w:rsidR="24D0A91A" w:rsidP="24D0A91A" w:rsidRDefault="24D0A91A" w14:paraId="3B9958A8" w14:textId="314AB718">
            <w:pPr>
              <w:pStyle w:val="TableParagraph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rFonts w:ascii="Arial MT" w:hAnsi="Arial MT" w:eastAsia="Arial MT" w:cs="Arial MT"/>
                <w:sz w:val="24"/>
                <w:szCs w:val="24"/>
              </w:rPr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Read a simple 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english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 xml:space="preserve"> story with correct </w:t>
            </w: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pronunciation .</w:t>
            </w:r>
          </w:p>
        </w:tc>
        <w:tc>
          <w:tcPr>
            <w:tcW w:w="3602" w:type="dxa"/>
            <w:tcMar/>
          </w:tcPr>
          <w:p w:rsidR="24D0A91A" w:rsidP="24D0A91A" w:rsidRDefault="24D0A91A" w14:paraId="0A6A6313" w14:textId="5ACB310E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967" w:type="dxa"/>
            <w:tcMar/>
          </w:tcPr>
          <w:p w:rsidR="24D0A91A" w:rsidP="24D0A91A" w:rsidRDefault="24D0A91A" w14:paraId="5DF96906" w14:textId="73ABD0F9">
            <w:pPr>
              <w:pStyle w:val="TableParagraph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>Needs a little Improvement in reading a simple english story with correct pronunciation.</w:t>
            </w:r>
          </w:p>
          <w:p w:rsidR="24D0A91A" w:rsidP="24D0A91A" w:rsidRDefault="24D0A91A" w14:paraId="558C10AE" w14:textId="396A9AAF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</w:p>
          <w:p w:rsidR="24D0A91A" w:rsidP="24D0A91A" w:rsidRDefault="24D0A91A" w14:paraId="770E21DD" w14:textId="3BB9A01E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</w:p>
          <w:p w:rsidR="24D0A91A" w:rsidP="24D0A91A" w:rsidRDefault="24D0A91A" w14:paraId="426F2496" w14:textId="4BBBA92A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</w:p>
          <w:p w:rsidR="24D0A91A" w:rsidP="24D0A91A" w:rsidRDefault="24D0A91A" w14:paraId="54D5CE14" w14:textId="7E35D6DB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24D0A91A" w:rsidP="24D0A91A" w:rsidRDefault="24D0A91A" w14:paraId="64F4F5C5" w14:textId="6BD81246">
      <w:pPr>
        <w:pStyle w:val="BodyText"/>
        <w:spacing w:before="1"/>
        <w:rPr>
          <w:rFonts w:ascii="Arial MT" w:hAnsi="Arial MT" w:eastAsia="Arial MT" w:cs="Arial MT"/>
          <w:sz w:val="24"/>
          <w:szCs w:val="24"/>
        </w:rPr>
      </w:pPr>
    </w:p>
    <w:p w:rsidR="24D0A91A" w:rsidP="24D0A91A" w:rsidRDefault="24D0A91A" w14:paraId="65A774AE" w14:textId="15EB6E66">
      <w:pPr>
        <w:pStyle w:val="Normal"/>
        <w:spacing w:after="0" w:line="275" w:lineRule="exact"/>
        <w:rPr>
          <w:rFonts w:ascii="Arial"/>
          <w:sz w:val="24"/>
          <w:szCs w:val="24"/>
        </w:rPr>
      </w:pPr>
      <w:r w:rsidRPr="24D0A91A" w:rsidR="24D0A91A">
        <w:rPr>
          <w:rFonts w:ascii="Arial"/>
          <w:sz w:val="24"/>
          <w:szCs w:val="24"/>
        </w:rPr>
        <w:t>Week 13:</w:t>
      </w:r>
      <w:r w:rsidR="24D0A91A">
        <w:rPr/>
        <w:t xml:space="preserve">                                                                                                                 DATE: </w:t>
      </w:r>
      <w:r w:rsidRPr="24D0A91A" w:rsidR="24D0A91A">
        <w:rPr>
          <w:u w:val="single"/>
        </w:rPr>
        <w:t xml:space="preserve"> 06/4/23</w:t>
      </w:r>
    </w:p>
    <w:tbl>
      <w:tblPr>
        <w:tblW w:w="0" w:type="auto"/>
        <w:jc w:val="left"/>
        <w:tblInd w:w="130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ook w:val="01E0" w:firstRow="1" w:lastRow="1" w:firstColumn="1" w:lastColumn="1" w:noHBand="0" w:noVBand="0"/>
      </w:tblPr>
      <w:tblGrid>
        <w:gridCol w:w="3597"/>
        <w:gridCol w:w="3602"/>
        <w:gridCol w:w="2967"/>
      </w:tblGrid>
      <w:tr w:rsidR="24D0A91A" w:rsidTr="24D0A91A" w14:paraId="6D461E6C">
        <w:trPr>
          <w:trHeight w:val="305"/>
        </w:trPr>
        <w:tc>
          <w:tcPr>
            <w:tcW w:w="3597" w:type="dxa"/>
            <w:tcMar/>
          </w:tcPr>
          <w:p w:rsidR="24D0A91A" w:rsidP="24D0A91A" w:rsidRDefault="24D0A91A" w14:paraId="3F7F7F60">
            <w:pPr>
              <w:pStyle w:val="TableParagraph"/>
              <w:spacing w:before="10" w:line="275" w:lineRule="exact"/>
              <w:ind w:left="1153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Objective/s</w:t>
            </w:r>
          </w:p>
        </w:tc>
        <w:tc>
          <w:tcPr>
            <w:tcW w:w="3602" w:type="dxa"/>
            <w:tcMar/>
          </w:tcPr>
          <w:p w:rsidR="24D0A91A" w:rsidP="24D0A91A" w:rsidRDefault="24D0A91A" w14:paraId="34FC0D0A">
            <w:pPr>
              <w:pStyle w:val="TableParagraph"/>
              <w:spacing w:before="10" w:line="275" w:lineRule="exact"/>
              <w:ind w:left="1285" w:right="1284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Output/s</w:t>
            </w:r>
          </w:p>
        </w:tc>
        <w:tc>
          <w:tcPr>
            <w:tcW w:w="2967" w:type="dxa"/>
            <w:tcMar/>
          </w:tcPr>
          <w:p w:rsidR="24D0A91A" w:rsidP="24D0A91A" w:rsidRDefault="24D0A91A" w14:paraId="63C315F9">
            <w:pPr>
              <w:pStyle w:val="TableParagraph"/>
              <w:spacing w:before="10" w:line="275" w:lineRule="exact"/>
              <w:ind w:left="966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4D0A91A" w:rsidR="24D0A91A">
              <w:rPr>
                <w:rFonts w:ascii="Arial"/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24D0A91A" w:rsidTr="24D0A91A" w14:paraId="35BC1C00">
        <w:trPr>
          <w:trHeight w:val="1065"/>
        </w:trPr>
        <w:tc>
          <w:tcPr>
            <w:tcW w:w="3597" w:type="dxa"/>
            <w:tcMar/>
          </w:tcPr>
          <w:p w:rsidR="24D0A91A" w:rsidP="24D0A91A" w:rsidRDefault="24D0A91A" w14:paraId="41071C52" w14:textId="778BE7ED">
            <w:pPr>
              <w:pStyle w:val="TableParagraph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Read and analyze a simple story, knowing the plot.</w:t>
            </w:r>
          </w:p>
          <w:p w:rsidR="24D0A91A" w:rsidP="24D0A91A" w:rsidRDefault="24D0A91A" w14:paraId="4165B2C5" w14:textId="6E468893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25C8CA44" w14:textId="4B405FC6">
            <w:pPr>
              <w:pStyle w:val="TableParagraph"/>
              <w:rPr>
                <w:rFonts w:ascii="Arial MT" w:hAnsi="Arial MT" w:eastAsia="Arial MT" w:cs="Arial MT"/>
                <w:sz w:val="22"/>
                <w:szCs w:val="22"/>
              </w:rPr>
            </w:pPr>
          </w:p>
        </w:tc>
        <w:tc>
          <w:tcPr>
            <w:tcW w:w="2967" w:type="dxa"/>
            <w:tcMar/>
          </w:tcPr>
          <w:p w:rsidR="24D0A91A" w:rsidP="24D0A91A" w:rsidRDefault="24D0A91A" w14:paraId="35A65F93" w14:textId="27A4DCCF">
            <w:pPr>
              <w:pStyle w:val="TableParagraph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>Huge improvement in r</w:t>
            </w: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>eading and analyzing a simple story, knowing the plot.</w:t>
            </w:r>
          </w:p>
          <w:p w:rsidR="24D0A91A" w:rsidP="24D0A91A" w:rsidRDefault="24D0A91A" w14:paraId="561D1E55" w14:textId="74BD1C49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24D0A91A" w:rsidTr="24D0A91A" w14:paraId="219160EA">
        <w:trPr>
          <w:trHeight w:val="1545"/>
        </w:trPr>
        <w:tc>
          <w:tcPr>
            <w:tcW w:w="3597" w:type="dxa"/>
            <w:tcMar/>
          </w:tcPr>
          <w:p w:rsidR="24D0A91A" w:rsidP="24D0A91A" w:rsidRDefault="24D0A91A" w14:paraId="40941964" w14:textId="778BE7ED">
            <w:pPr>
              <w:pStyle w:val="TableParagraph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</w:pPr>
            <w:r w:rsidRPr="24D0A91A" w:rsidR="24D0A91A">
              <w:rPr>
                <w:rFonts w:ascii="Arial MT" w:hAnsi="Arial MT" w:eastAsia="Arial MT" w:cs="Arial MT"/>
                <w:sz w:val="24"/>
                <w:szCs w:val="24"/>
              </w:rPr>
              <w:t>Read and analyze a simple story, knowing the plot.</w:t>
            </w:r>
          </w:p>
          <w:p w:rsidR="24D0A91A" w:rsidP="24D0A91A" w:rsidRDefault="24D0A91A" w14:paraId="3ED41E90" w14:textId="2BBED0F9">
            <w:pPr>
              <w:pStyle w:val="TableParagraph"/>
              <w:bidi w:val="0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rFonts w:ascii="Arial MT" w:hAnsi="Arial MT" w:eastAsia="Arial MT" w:cs="Arial MT"/>
                <w:sz w:val="24"/>
                <w:szCs w:val="24"/>
              </w:rPr>
            </w:pPr>
          </w:p>
        </w:tc>
        <w:tc>
          <w:tcPr>
            <w:tcW w:w="3602" w:type="dxa"/>
            <w:tcMar/>
          </w:tcPr>
          <w:p w:rsidR="24D0A91A" w:rsidP="24D0A91A" w:rsidRDefault="24D0A91A" w14:paraId="2CC69CCA" w14:textId="5ACB310E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967" w:type="dxa"/>
            <w:tcMar/>
          </w:tcPr>
          <w:p w:rsidR="24D0A91A" w:rsidP="24D0A91A" w:rsidRDefault="24D0A91A" w14:paraId="17612E3F" w14:textId="27A4DCCF">
            <w:pPr>
              <w:pStyle w:val="TableParagraph"/>
              <w:spacing w:before="10" w:beforeAutospacing="off" w:after="0" w:afterAutospacing="off" w:line="261" w:lineRule="auto"/>
              <w:ind w:left="107" w:right="292" w:firstLine="65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4D0A91A" w:rsidR="24D0A91A">
              <w:rPr>
                <w:rFonts w:ascii="Arial" w:hAnsi="Arial" w:eastAsia="Arial" w:cs="Arial"/>
                <w:sz w:val="24"/>
                <w:szCs w:val="24"/>
              </w:rPr>
              <w:t>Huge improvement in reading and analyzing a simple story, knowing the plot.</w:t>
            </w:r>
          </w:p>
          <w:p w:rsidR="24D0A91A" w:rsidP="24D0A91A" w:rsidRDefault="24D0A91A" w14:paraId="7B1FF7EC" w14:textId="47B5EA6F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</w:p>
          <w:p w:rsidR="24D0A91A" w:rsidP="24D0A91A" w:rsidRDefault="24D0A91A" w14:paraId="3A47CCB0" w14:textId="4BBBA92A">
            <w:pPr>
              <w:pStyle w:val="TableParagraph"/>
              <w:spacing w:before="10" w:line="261" w:lineRule="auto"/>
              <w:ind w:left="107" w:right="292" w:firstLine="0"/>
              <w:rPr>
                <w:rFonts w:ascii="Arial" w:hAnsi="Arial" w:eastAsia="Arial" w:cs="Arial"/>
                <w:sz w:val="22"/>
                <w:szCs w:val="22"/>
              </w:rPr>
            </w:pPr>
          </w:p>
          <w:p w:rsidR="24D0A91A" w:rsidP="24D0A91A" w:rsidRDefault="24D0A91A" w14:paraId="78DB390D" w14:textId="7E35D6DB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24D0A91A" w:rsidP="24D0A91A" w:rsidRDefault="24D0A91A" w14:paraId="0B5A8045" w14:textId="6BD81246">
      <w:pPr>
        <w:pStyle w:val="BodyText"/>
        <w:spacing w:before="1"/>
        <w:rPr>
          <w:rFonts w:ascii="Arial MT" w:hAnsi="Arial MT" w:eastAsia="Arial MT" w:cs="Arial MT"/>
          <w:sz w:val="24"/>
          <w:szCs w:val="24"/>
        </w:rPr>
      </w:pPr>
    </w:p>
    <w:p w:rsidR="24D0A91A" w:rsidP="24D0A91A" w:rsidRDefault="24D0A91A" w14:paraId="52DE6997" w14:textId="4C7C2763">
      <w:pPr>
        <w:pStyle w:val="BodyText"/>
        <w:spacing w:before="1"/>
        <w:rPr>
          <w:rFonts w:ascii="Arial MT" w:hAnsi="Arial MT" w:eastAsia="Arial MT" w:cs="Arial MT"/>
          <w:sz w:val="24"/>
          <w:szCs w:val="24"/>
        </w:rPr>
      </w:pPr>
    </w:p>
    <w:sectPr>
      <w:pgSz w:w="12240" w:h="15840" w:orient="portrait"/>
      <w:pgMar w:top="2020" w:right="520" w:bottom="280" w:left="1320" w:header="324" w:footer="0"/>
      <w:cols w:num="1"/>
      <w:footerReference w:type="default" r:id="Re8fee73b8b8f44cc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5"/>
      <w:gridCol w:w="3465"/>
      <w:gridCol w:w="3465"/>
    </w:tblGrid>
    <w:tr w:rsidR="2453C89E" w:rsidTr="2453C89E" w14:paraId="62CF2CA2">
      <w:trPr>
        <w:trHeight w:val="300"/>
      </w:trPr>
      <w:tc>
        <w:tcPr>
          <w:tcW w:w="3465" w:type="dxa"/>
          <w:tcMar/>
        </w:tcPr>
        <w:p w:rsidR="2453C89E" w:rsidP="2453C89E" w:rsidRDefault="2453C89E" w14:paraId="31F35759" w14:textId="48F19838">
          <w:pPr>
            <w:pStyle w:val="Header"/>
            <w:bidi w:val="0"/>
            <w:ind w:left="-115"/>
            <w:jc w:val="left"/>
          </w:pPr>
        </w:p>
      </w:tc>
      <w:tc>
        <w:tcPr>
          <w:tcW w:w="3465" w:type="dxa"/>
          <w:tcMar/>
        </w:tcPr>
        <w:p w:rsidR="2453C89E" w:rsidP="2453C89E" w:rsidRDefault="2453C89E" w14:paraId="42391A28" w14:textId="5F22DD08">
          <w:pPr>
            <w:pStyle w:val="Header"/>
            <w:bidi w:val="0"/>
            <w:jc w:val="center"/>
          </w:pPr>
        </w:p>
      </w:tc>
      <w:tc>
        <w:tcPr>
          <w:tcW w:w="3465" w:type="dxa"/>
          <w:tcMar/>
        </w:tcPr>
        <w:p w:rsidR="2453C89E" w:rsidP="2453C89E" w:rsidRDefault="2453C89E" w14:paraId="00E962BF" w14:textId="5E8D02BD">
          <w:pPr>
            <w:pStyle w:val="Header"/>
            <w:bidi w:val="0"/>
            <w:ind w:right="-115"/>
            <w:jc w:val="right"/>
          </w:pPr>
        </w:p>
      </w:tc>
    </w:tr>
  </w:tbl>
  <w:p w:rsidR="2453C89E" w:rsidP="2453C89E" w:rsidRDefault="2453C89E" w14:paraId="44FC5D1F" w14:textId="263EB2E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65"/>
      <w:gridCol w:w="3465"/>
      <w:gridCol w:w="3465"/>
    </w:tblGrid>
    <w:tr w:rsidR="2453C89E" w:rsidTr="2453C89E" w14:paraId="7A208DA7">
      <w:trPr>
        <w:trHeight w:val="300"/>
      </w:trPr>
      <w:tc>
        <w:tcPr>
          <w:tcW w:w="3465" w:type="dxa"/>
          <w:tcMar/>
        </w:tcPr>
        <w:p w:rsidR="2453C89E" w:rsidP="2453C89E" w:rsidRDefault="2453C89E" w14:paraId="5665E447" w14:textId="2C3FCE01">
          <w:pPr>
            <w:pStyle w:val="Header"/>
            <w:bidi w:val="0"/>
            <w:ind w:left="-115"/>
            <w:jc w:val="left"/>
          </w:pPr>
        </w:p>
      </w:tc>
      <w:tc>
        <w:tcPr>
          <w:tcW w:w="3465" w:type="dxa"/>
          <w:tcMar/>
        </w:tcPr>
        <w:p w:rsidR="2453C89E" w:rsidP="2453C89E" w:rsidRDefault="2453C89E" w14:paraId="6E49DAAC" w14:textId="51D5BC57">
          <w:pPr>
            <w:pStyle w:val="Header"/>
            <w:bidi w:val="0"/>
            <w:jc w:val="center"/>
          </w:pPr>
        </w:p>
      </w:tc>
      <w:tc>
        <w:tcPr>
          <w:tcW w:w="3465" w:type="dxa"/>
          <w:tcMar/>
        </w:tcPr>
        <w:p w:rsidR="2453C89E" w:rsidP="2453C89E" w:rsidRDefault="2453C89E" w14:paraId="5E6237DE" w14:textId="31177E1F">
          <w:pPr>
            <w:pStyle w:val="Header"/>
            <w:bidi w:val="0"/>
            <w:ind w:right="-115"/>
            <w:jc w:val="right"/>
          </w:pPr>
        </w:p>
      </w:tc>
    </w:tr>
  </w:tbl>
  <w:p w:rsidR="2453C89E" w:rsidP="2453C89E" w:rsidRDefault="2453C89E" w14:paraId="4636FDC7" w14:textId="42F91B79">
    <w:pPr>
      <w:pStyle w:val="Footer"/>
      <w:bidi w:val="0"/>
    </w:pP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5187CF5" wp14:textId="77777777">
    <w:pPr>
      <w:pStyle w:val="BodyText"/>
      <w:spacing w:line="14" w:lineRule="auto"/>
      <w:rPr>
        <w:sz w:val="20"/>
      </w:rPr>
    </w:pPr>
    <w:r>
      <w:rPr/>
      <w:drawing>
        <wp:anchor xmlns:wp14="http://schemas.microsoft.com/office/word/2010/wordprocessingDrawing" distT="0" distB="0" distL="0" distR="0" simplePos="0" relativeHeight="487498240" behindDoc="1" locked="0" layoutInCell="1" allowOverlap="1" wp14:anchorId="2760BEB1" wp14:editId="7777777">
          <wp:simplePos x="0" y="0"/>
          <wp:positionH relativeFrom="page">
            <wp:posOffset>457200</wp:posOffset>
          </wp:positionH>
          <wp:positionV relativeFrom="page">
            <wp:posOffset>205740</wp:posOffset>
          </wp:positionV>
          <wp:extent cx="882896" cy="88587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2896" cy="885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xmlns:wp14="http://schemas.microsoft.com/office/word/2010/wordprocessingDrawing" distT="0" distB="0" distL="0" distR="0" simplePos="0" relativeHeight="487498752" behindDoc="1" locked="0" layoutInCell="1" allowOverlap="1" wp14:anchorId="494CEAA8" wp14:editId="7777777">
          <wp:simplePos x="0" y="0"/>
          <wp:positionH relativeFrom="page">
            <wp:posOffset>6421120</wp:posOffset>
          </wp:positionH>
          <wp:positionV relativeFrom="page">
            <wp:posOffset>273820</wp:posOffset>
          </wp:positionV>
          <wp:extent cx="823937" cy="792437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23937" cy="7924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 w14:anchorId="24761AEB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104.300003pt;margin-top:35.227264pt;width:400.15pt;height:66.95pt;mso-position-horizontal-relative:page;mso-position-vertical-relative:page;z-index:-15817216" filled="false" stroked="false" type="#_x0000_t202">
          <v:textbox inset="0,0,0,0">
            <w:txbxContent>
              <w:p w14:paraId="24FFE0C5" wp14:textId="77777777">
                <w:pPr>
                  <w:spacing w:before="20"/>
                  <w:ind w:left="80" w:right="18" w:firstLine="0"/>
                  <w:jc w:val="center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Pamantasan</w:t>
                </w:r>
                <w:r>
                  <w:rPr>
                    <w:rFonts w:ascii="Cambria"/>
                    <w:spacing w:val="-3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ng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Lungsod</w:t>
                </w:r>
                <w:r>
                  <w:rPr>
                    <w:rFonts w:ascii="Cambria"/>
                    <w:spacing w:val="-6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ng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Valenzuela</w:t>
                </w:r>
              </w:p>
              <w:p w14:paraId="31853BE2" wp14:textId="77777777">
                <w:pPr>
                  <w:spacing w:before="25"/>
                  <w:ind w:left="83" w:right="18"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Department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the</w:t>
                </w:r>
              </w:p>
              <w:p w14:paraId="5A90559E" wp14:textId="77777777">
                <w:pPr>
                  <w:spacing w:before="126"/>
                  <w:ind w:left="88" w:right="18" w:firstLine="0"/>
                  <w:jc w:val="center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w w:val="110"/>
                    <w:sz w:val="28"/>
                  </w:rPr>
                  <w:t>National</w:t>
                </w:r>
                <w:r>
                  <w:rPr>
                    <w:rFonts w:ascii="Cambria"/>
                    <w:b/>
                    <w:spacing w:val="29"/>
                    <w:w w:val="110"/>
                    <w:sz w:val="28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8"/>
                  </w:rPr>
                  <w:t>Service</w:t>
                </w:r>
                <w:r>
                  <w:rPr>
                    <w:rFonts w:ascii="Cambria"/>
                    <w:b/>
                    <w:spacing w:val="34"/>
                    <w:w w:val="110"/>
                    <w:sz w:val="28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8"/>
                  </w:rPr>
                  <w:t>Training</w:t>
                </w:r>
                <w:r>
                  <w:rPr>
                    <w:rFonts w:ascii="Cambria"/>
                    <w:b/>
                    <w:spacing w:val="33"/>
                    <w:w w:val="110"/>
                    <w:sz w:val="28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8"/>
                  </w:rPr>
                  <w:t>Program</w:t>
                </w:r>
              </w:p>
              <w:p w14:paraId="18622AEE" wp14:textId="77777777">
                <w:pPr>
                  <w:spacing w:before="31"/>
                  <w:ind w:left="18" w:right="18" w:firstLine="0"/>
                  <w:jc w:val="center"/>
                  <w:rPr>
                    <w:rFonts w:ascii="Arial"/>
                    <w:i/>
                    <w:sz w:val="20"/>
                  </w:rPr>
                </w:pPr>
                <w:r>
                  <w:rPr>
                    <w:rFonts w:ascii="Arial"/>
                    <w:i/>
                    <w:sz w:val="20"/>
                  </w:rPr>
                  <w:t>Student</w:t>
                </w:r>
                <w:r>
                  <w:rPr>
                    <w:rFonts w:ascii="Arial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Center</w:t>
                </w:r>
                <w:r>
                  <w:rPr>
                    <w:rFonts w:ascii="Arial"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Building,</w:t>
                </w:r>
                <w:r>
                  <w:rPr>
                    <w:rFonts w:ascii="Arial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Tongco</w:t>
                </w:r>
                <w:r>
                  <w:rPr>
                    <w:rFonts w:ascii="Arial"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Street,</w:t>
                </w:r>
                <w:r>
                  <w:rPr>
                    <w:rFonts w:ascii="Arial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Barangay Maysan,</w:t>
                </w:r>
                <w:r>
                  <w:rPr>
                    <w:rFonts w:ascii="Arial"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Valenzuela City,</w:t>
                </w:r>
                <w:r>
                  <w:rPr>
                    <w:rFonts w:ascii="Arial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Metro</w:t>
                </w:r>
                <w:r>
                  <w:rPr>
                    <w:rFonts w:ascii="Arial"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Manila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2453C89E"/>
    <w:rsid w:val="2453C89E"/>
    <w:rsid w:val="24D0A91A"/>
  </w:rsids>
  <w14:docId w14:val="554E1169"/>
  <w15:docId w15:val="{FCD79DC3-29AB-4519-8438-B47498966AB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1"/>
      <w:ind w:left="88" w:right="18"/>
      <w:jc w:val="center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.xml" Id="Rbb2abb81391b40f8" /><Relationship Type="http://schemas.openxmlformats.org/officeDocument/2006/relationships/footer" Target="footer2.xml" Id="Re8fee73b8b8f44cc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Jian Aquino</dc:creator>
  <dcterms:created xsi:type="dcterms:W3CDTF">2023-04-18T16:40:00.0000000Z</dcterms:created>
  <dcterms:modified xsi:type="dcterms:W3CDTF">2023-06-13T06:35:22.9481619Z</dcterms:modified>
  <lastModifiedBy>Jian Aquino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2023-04-18T00:00:00Z</vt:filetime>
  </property>
</Properties>
</file>