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37FA" w14:textId="77777777" w:rsidR="00715CE2" w:rsidRDefault="00715CE2" w:rsidP="00715CE2">
      <w:r>
        <w:t>Du agierst als erfahrener Editorial Designer für B2B-Whitepaper, Executive Briefings und LinkedIn-Dokumente.</w:t>
      </w:r>
    </w:p>
    <w:p w14:paraId="53875074" w14:textId="77777777" w:rsidR="00715CE2" w:rsidRDefault="00715CE2" w:rsidP="00715CE2"/>
    <w:p w14:paraId="09265BCB" w14:textId="77777777" w:rsidR="00715CE2" w:rsidRDefault="00715CE2" w:rsidP="00715CE2">
      <w:r>
        <w:t>Aufgabe:</w:t>
      </w:r>
    </w:p>
    <w:p w14:paraId="1F9C3292" w14:textId="77777777" w:rsidR="00715CE2" w:rsidRDefault="00715CE2" w:rsidP="00715CE2">
      <w:r>
        <w:t>Erstelle konkrete Design- und Layoutvorgaben für den folgenden Whitepaper-/Briefing-Text.</w:t>
      </w:r>
    </w:p>
    <w:p w14:paraId="464CCAE1" w14:textId="77777777" w:rsidR="00715CE2" w:rsidRDefault="00715CE2" w:rsidP="00715CE2"/>
    <w:p w14:paraId="0B0FEA4A" w14:textId="77777777" w:rsidR="00715CE2" w:rsidRDefault="00715CE2" w:rsidP="00715CE2">
      <w:r>
        <w:t>Ziel:</w:t>
      </w:r>
    </w:p>
    <w:p w14:paraId="7C9BD678" w14:textId="1354BBE2" w:rsidR="00715CE2" w:rsidRDefault="00715CE2" w:rsidP="00715CE2">
      <w:r>
        <w:t xml:space="preserve">Das Dokument soll professionell, klar, hochwertig und gut lesbar wirken. Es soll für LinkedIn, Website-PDF und </w:t>
      </w:r>
      <w:r w:rsidR="00293379">
        <w:t>Entscheider Kommunikation</w:t>
      </w:r>
      <w:r>
        <w:t xml:space="preserve"> geeignet sein.</w:t>
      </w:r>
    </w:p>
    <w:p w14:paraId="017FC5A4" w14:textId="77777777" w:rsidR="00715CE2" w:rsidRDefault="00715CE2" w:rsidP="00715CE2"/>
    <w:p w14:paraId="1DCDC46D" w14:textId="77777777" w:rsidR="00715CE2" w:rsidRDefault="00715CE2" w:rsidP="00715CE2">
      <w:r>
        <w:t>Wichtige Regeln:</w:t>
      </w:r>
    </w:p>
    <w:p w14:paraId="79F544A4" w14:textId="77777777" w:rsidR="00715CE2" w:rsidRDefault="00715CE2" w:rsidP="00715CE2">
      <w:r>
        <w:t>- Kein überladenes Design.</w:t>
      </w:r>
    </w:p>
    <w:p w14:paraId="51573203" w14:textId="77777777" w:rsidR="00715CE2" w:rsidRDefault="00715CE2" w:rsidP="00715CE2">
      <w:r>
        <w:t>- Keine grellen Farben.</w:t>
      </w:r>
    </w:p>
    <w:p w14:paraId="19268B03" w14:textId="77777777" w:rsidR="00715CE2" w:rsidRDefault="00715CE2" w:rsidP="00715CE2">
      <w:r>
        <w:t>- Keine verspielten Effekte.</w:t>
      </w:r>
    </w:p>
    <w:p w14:paraId="76AFB778" w14:textId="77777777" w:rsidR="00715CE2" w:rsidRDefault="00715CE2" w:rsidP="00715CE2">
      <w:r>
        <w:t>- Keine unnötigen Icons.</w:t>
      </w:r>
    </w:p>
    <w:p w14:paraId="4E1E7E70" w14:textId="77777777" w:rsidR="00715CE2" w:rsidRDefault="00715CE2" w:rsidP="00715CE2">
      <w:r>
        <w:t>- Lesbarkeit hat Vorrang.</w:t>
      </w:r>
    </w:p>
    <w:p w14:paraId="02E574AB" w14:textId="77777777" w:rsidR="00715CE2" w:rsidRDefault="00715CE2" w:rsidP="00715CE2">
      <w:r>
        <w:t>- Tabellen müssen sauber lesbar sein.</w:t>
      </w:r>
    </w:p>
    <w:p w14:paraId="37B97FC4" w14:textId="77777777" w:rsidR="00715CE2" w:rsidRDefault="00715CE2" w:rsidP="00715CE2">
      <w:r>
        <w:t>- Infoboxen sollen dezent wirken.</w:t>
      </w:r>
    </w:p>
    <w:p w14:paraId="62674C28" w14:textId="77777777" w:rsidR="00715CE2" w:rsidRDefault="00715CE2" w:rsidP="00715CE2">
      <w:r>
        <w:t>- Weißraum gezielt nutzen.</w:t>
      </w:r>
    </w:p>
    <w:p w14:paraId="2FE19617" w14:textId="77777777" w:rsidR="00715CE2" w:rsidRDefault="00715CE2" w:rsidP="00715CE2">
      <w:r>
        <w:t>- Design soll seriös und mittelstandstauglich sein.</w:t>
      </w:r>
    </w:p>
    <w:p w14:paraId="7C47B7FC" w14:textId="77777777" w:rsidR="00715CE2" w:rsidRDefault="00715CE2" w:rsidP="00715CE2"/>
    <w:p w14:paraId="666A3143" w14:textId="77777777" w:rsidR="00715CE2" w:rsidRDefault="00715CE2" w:rsidP="00715CE2">
      <w:r>
        <w:t>Erstelle Vorgaben für:</w:t>
      </w:r>
    </w:p>
    <w:p w14:paraId="12F0B4C7" w14:textId="77777777" w:rsidR="00715CE2" w:rsidRDefault="00715CE2" w:rsidP="00715CE2"/>
    <w:p w14:paraId="3753FD2D" w14:textId="77777777" w:rsidR="00715CE2" w:rsidRDefault="00715CE2" w:rsidP="00715CE2">
      <w:r>
        <w:t>1. Seitenformat</w:t>
      </w:r>
    </w:p>
    <w:p w14:paraId="2C247ABF" w14:textId="77777777" w:rsidR="00715CE2" w:rsidRDefault="00715CE2" w:rsidP="00715CE2">
      <w:r>
        <w:t>- A4 oder LinkedIn-Dokumentformat</w:t>
      </w:r>
    </w:p>
    <w:p w14:paraId="0E85AB3C" w14:textId="77777777" w:rsidR="00715CE2" w:rsidRDefault="00715CE2" w:rsidP="00715CE2">
      <w:r>
        <w:t>- Seitenränder</w:t>
      </w:r>
    </w:p>
    <w:p w14:paraId="3906D8F7" w14:textId="77777777" w:rsidR="00715CE2" w:rsidRDefault="00715CE2" w:rsidP="00715CE2">
      <w:r>
        <w:t>- Spalten</w:t>
      </w:r>
    </w:p>
    <w:p w14:paraId="56BE5019" w14:textId="77777777" w:rsidR="00715CE2" w:rsidRDefault="00715CE2" w:rsidP="00715CE2">
      <w:r>
        <w:t>- Kopf-/Fußzeile</w:t>
      </w:r>
    </w:p>
    <w:p w14:paraId="5E13BD26" w14:textId="77777777" w:rsidR="00715CE2" w:rsidRDefault="00715CE2" w:rsidP="00715CE2"/>
    <w:p w14:paraId="364C547D" w14:textId="77777777" w:rsidR="00715CE2" w:rsidRDefault="00715CE2" w:rsidP="00715CE2">
      <w:r>
        <w:lastRenderedPageBreak/>
        <w:t>2. Typografie</w:t>
      </w:r>
    </w:p>
    <w:p w14:paraId="295218A7" w14:textId="77777777" w:rsidR="00715CE2" w:rsidRDefault="00715CE2" w:rsidP="00715CE2">
      <w:r>
        <w:t>- Titel</w:t>
      </w:r>
    </w:p>
    <w:p w14:paraId="4D887EF5" w14:textId="77777777" w:rsidR="00715CE2" w:rsidRDefault="00715CE2" w:rsidP="00715CE2">
      <w:r>
        <w:t>- Untertitel</w:t>
      </w:r>
    </w:p>
    <w:p w14:paraId="087B5101" w14:textId="77777777" w:rsidR="00715CE2" w:rsidRDefault="00715CE2" w:rsidP="00715CE2">
      <w:r>
        <w:t>- H1</w:t>
      </w:r>
    </w:p>
    <w:p w14:paraId="7DDF3839" w14:textId="77777777" w:rsidR="00715CE2" w:rsidRDefault="00715CE2" w:rsidP="00715CE2">
      <w:r>
        <w:t>- H2</w:t>
      </w:r>
    </w:p>
    <w:p w14:paraId="777CF0FE" w14:textId="77777777" w:rsidR="00715CE2" w:rsidRDefault="00715CE2" w:rsidP="00715CE2">
      <w:r>
        <w:t>- H3</w:t>
      </w:r>
    </w:p>
    <w:p w14:paraId="0F363E15" w14:textId="77777777" w:rsidR="00715CE2" w:rsidRDefault="00715CE2" w:rsidP="00715CE2">
      <w:r>
        <w:t>- Fließtext</w:t>
      </w:r>
    </w:p>
    <w:p w14:paraId="2EF85E35" w14:textId="77777777" w:rsidR="00715CE2" w:rsidRDefault="00715CE2" w:rsidP="00715CE2">
      <w:r>
        <w:t xml:space="preserve">- </w:t>
      </w:r>
      <w:proofErr w:type="spellStart"/>
      <w:r>
        <w:t>Bulletpoints</w:t>
      </w:r>
      <w:proofErr w:type="spellEnd"/>
    </w:p>
    <w:p w14:paraId="0942E209" w14:textId="77777777" w:rsidR="00715CE2" w:rsidRDefault="00715CE2" w:rsidP="00715CE2">
      <w:r>
        <w:t>- Tabellen</w:t>
      </w:r>
    </w:p>
    <w:p w14:paraId="65E63162" w14:textId="77777777" w:rsidR="00715CE2" w:rsidRDefault="00715CE2" w:rsidP="00715CE2">
      <w:r>
        <w:t>- Bildunterschriften</w:t>
      </w:r>
    </w:p>
    <w:p w14:paraId="4B016CB2" w14:textId="77777777" w:rsidR="00715CE2" w:rsidRDefault="00715CE2" w:rsidP="00715CE2">
      <w:r>
        <w:t>- Fußnoten</w:t>
      </w:r>
    </w:p>
    <w:p w14:paraId="10B3B851" w14:textId="77777777" w:rsidR="00715CE2" w:rsidRDefault="00715CE2" w:rsidP="00715CE2"/>
    <w:p w14:paraId="59B2B21F" w14:textId="77777777" w:rsidR="00715CE2" w:rsidRDefault="00715CE2" w:rsidP="00715CE2">
      <w:r>
        <w:t>3. Abstände</w:t>
      </w:r>
    </w:p>
    <w:p w14:paraId="37684008" w14:textId="77777777" w:rsidR="00715CE2" w:rsidRDefault="00715CE2" w:rsidP="00715CE2">
      <w:r>
        <w:t>- Zeilenabstand</w:t>
      </w:r>
    </w:p>
    <w:p w14:paraId="356D348B" w14:textId="77777777" w:rsidR="00715CE2" w:rsidRDefault="00715CE2" w:rsidP="00715CE2">
      <w:r>
        <w:t>- Absatzabstand</w:t>
      </w:r>
    </w:p>
    <w:p w14:paraId="398596D5" w14:textId="77777777" w:rsidR="00715CE2" w:rsidRDefault="00715CE2" w:rsidP="00715CE2">
      <w:r>
        <w:t>- Abstand vor/nach Überschriften</w:t>
      </w:r>
    </w:p>
    <w:p w14:paraId="54F83727" w14:textId="77777777" w:rsidR="00715CE2" w:rsidRDefault="00715CE2" w:rsidP="00715CE2">
      <w:r>
        <w:t>- Tabellenabstände</w:t>
      </w:r>
    </w:p>
    <w:p w14:paraId="5168C1D6" w14:textId="77777777" w:rsidR="00715CE2" w:rsidRDefault="00715CE2" w:rsidP="00715CE2">
      <w:r>
        <w:t>- Infobox-Innenabstand</w:t>
      </w:r>
    </w:p>
    <w:p w14:paraId="3AE11372" w14:textId="77777777" w:rsidR="00715CE2" w:rsidRDefault="00715CE2" w:rsidP="00715CE2"/>
    <w:p w14:paraId="67B3DB0C" w14:textId="77777777" w:rsidR="00715CE2" w:rsidRDefault="00715CE2" w:rsidP="00715CE2">
      <w:r>
        <w:t>4. Farben</w:t>
      </w:r>
    </w:p>
    <w:p w14:paraId="79E74501" w14:textId="77777777" w:rsidR="00715CE2" w:rsidRDefault="00715CE2" w:rsidP="00715CE2">
      <w:r>
        <w:t>- Primärfarbe</w:t>
      </w:r>
    </w:p>
    <w:p w14:paraId="384F3BEA" w14:textId="77777777" w:rsidR="00715CE2" w:rsidRDefault="00715CE2" w:rsidP="00715CE2">
      <w:r>
        <w:t>- Sekundärfarbe</w:t>
      </w:r>
    </w:p>
    <w:p w14:paraId="52BA3FEC" w14:textId="77777777" w:rsidR="00715CE2" w:rsidRDefault="00715CE2" w:rsidP="00715CE2">
      <w:r>
        <w:t>- Textfarbe</w:t>
      </w:r>
    </w:p>
    <w:p w14:paraId="4E331840" w14:textId="77777777" w:rsidR="00715CE2" w:rsidRDefault="00715CE2" w:rsidP="00715CE2">
      <w:r>
        <w:t>- Hintergrundfarbe</w:t>
      </w:r>
    </w:p>
    <w:p w14:paraId="19362F16" w14:textId="77777777" w:rsidR="00715CE2" w:rsidRDefault="00715CE2" w:rsidP="00715CE2">
      <w:r>
        <w:t>- Tabellenkopf</w:t>
      </w:r>
    </w:p>
    <w:p w14:paraId="4EB91EAE" w14:textId="77777777" w:rsidR="00715CE2" w:rsidRDefault="00715CE2" w:rsidP="00715CE2">
      <w:r>
        <w:t>- Infoboxen</w:t>
      </w:r>
    </w:p>
    <w:p w14:paraId="2EDAE230" w14:textId="77777777" w:rsidR="00715CE2" w:rsidRDefault="00715CE2" w:rsidP="00715CE2">
      <w:r>
        <w:t>- Trennlinien</w:t>
      </w:r>
    </w:p>
    <w:p w14:paraId="1E241146" w14:textId="77777777" w:rsidR="00715CE2" w:rsidRDefault="00715CE2" w:rsidP="00715CE2"/>
    <w:p w14:paraId="68B768FE" w14:textId="77777777" w:rsidR="00715CE2" w:rsidRDefault="00715CE2" w:rsidP="00715CE2">
      <w:r>
        <w:t>5. Tabellenlayout</w:t>
      </w:r>
    </w:p>
    <w:p w14:paraId="5F43CBD0" w14:textId="77777777" w:rsidR="00715CE2" w:rsidRDefault="00715CE2" w:rsidP="00715CE2">
      <w:r>
        <w:t>- Kopfzeile</w:t>
      </w:r>
    </w:p>
    <w:p w14:paraId="46EEC7D9" w14:textId="77777777" w:rsidR="00715CE2" w:rsidRDefault="00715CE2" w:rsidP="00715CE2">
      <w:r>
        <w:t>- Rahmen</w:t>
      </w:r>
    </w:p>
    <w:p w14:paraId="5175AF24" w14:textId="77777777" w:rsidR="00715CE2" w:rsidRDefault="00715CE2" w:rsidP="00715CE2">
      <w:r>
        <w:t>- Zellabstände</w:t>
      </w:r>
    </w:p>
    <w:p w14:paraId="2ACCD3B8" w14:textId="77777777" w:rsidR="00715CE2" w:rsidRDefault="00715CE2" w:rsidP="00715CE2">
      <w:r>
        <w:t>- Schriftgrößen</w:t>
      </w:r>
    </w:p>
    <w:p w14:paraId="0EE2F2F1" w14:textId="77777777" w:rsidR="00715CE2" w:rsidRDefault="00715CE2" w:rsidP="00715CE2">
      <w:r>
        <w:t>- Seitenumbrüche</w:t>
      </w:r>
    </w:p>
    <w:p w14:paraId="338ECAC3" w14:textId="77777777" w:rsidR="00715CE2" w:rsidRDefault="00715CE2" w:rsidP="00715CE2"/>
    <w:p w14:paraId="0805720F" w14:textId="77777777" w:rsidR="00715CE2" w:rsidRDefault="00715CE2" w:rsidP="00715CE2">
      <w:r>
        <w:t>6. Infoboxen</w:t>
      </w:r>
    </w:p>
    <w:p w14:paraId="53F56D69" w14:textId="77777777" w:rsidR="00715CE2" w:rsidRDefault="00715CE2" w:rsidP="00715CE2">
      <w:r>
        <w:t>- Hintergrund</w:t>
      </w:r>
    </w:p>
    <w:p w14:paraId="09732552" w14:textId="77777777" w:rsidR="00715CE2" w:rsidRDefault="00715CE2" w:rsidP="00715CE2">
      <w:r>
        <w:t>- Rahmen</w:t>
      </w:r>
    </w:p>
    <w:p w14:paraId="216B7BE7" w14:textId="77777777" w:rsidR="00715CE2" w:rsidRDefault="00715CE2" w:rsidP="00715CE2">
      <w:r>
        <w:t>- Titel</w:t>
      </w:r>
    </w:p>
    <w:p w14:paraId="337D20D7" w14:textId="77777777" w:rsidR="00715CE2" w:rsidRDefault="00715CE2" w:rsidP="00715CE2">
      <w:r>
        <w:t>- Text</w:t>
      </w:r>
    </w:p>
    <w:p w14:paraId="62619C5D" w14:textId="77777777" w:rsidR="00715CE2" w:rsidRDefault="00715CE2" w:rsidP="00715CE2">
      <w:r>
        <w:t>- Abstand</w:t>
      </w:r>
    </w:p>
    <w:p w14:paraId="55B887D5" w14:textId="77777777" w:rsidR="00715CE2" w:rsidRDefault="00715CE2" w:rsidP="00715CE2">
      <w:r>
        <w:t>- Einsatzregeln</w:t>
      </w:r>
    </w:p>
    <w:p w14:paraId="233FCD5F" w14:textId="77777777" w:rsidR="00715CE2" w:rsidRDefault="00715CE2" w:rsidP="00715CE2"/>
    <w:p w14:paraId="61B68AEE" w14:textId="77777777" w:rsidR="00715CE2" w:rsidRDefault="00715CE2" w:rsidP="00715CE2">
      <w:r>
        <w:t>7. Dokumentstruktur</w:t>
      </w:r>
    </w:p>
    <w:p w14:paraId="32FCA900" w14:textId="77777777" w:rsidR="00715CE2" w:rsidRDefault="00715CE2" w:rsidP="00715CE2">
      <w:r>
        <w:t>- Titelblatt</w:t>
      </w:r>
    </w:p>
    <w:p w14:paraId="21EC24FE" w14:textId="77777777" w:rsidR="00715CE2" w:rsidRDefault="00715CE2" w:rsidP="00715CE2">
      <w:r>
        <w:t>- Inhaltsverzeichnis</w:t>
      </w:r>
    </w:p>
    <w:p w14:paraId="7B53DC64" w14:textId="77777777" w:rsidR="00715CE2" w:rsidRDefault="00715CE2" w:rsidP="00715CE2">
      <w:r>
        <w:t>- Kapitelstartseiten</w:t>
      </w:r>
    </w:p>
    <w:p w14:paraId="5B3AEA67" w14:textId="77777777" w:rsidR="00715CE2" w:rsidRDefault="00715CE2" w:rsidP="00715CE2">
      <w:r>
        <w:t>- Executive Summary</w:t>
      </w:r>
    </w:p>
    <w:p w14:paraId="7E3F57D7" w14:textId="77777777" w:rsidR="00715CE2" w:rsidRDefault="00715CE2" w:rsidP="00715CE2">
      <w:r>
        <w:t>- Checklisten</w:t>
      </w:r>
    </w:p>
    <w:p w14:paraId="5F19DEEC" w14:textId="77777777" w:rsidR="00715CE2" w:rsidRDefault="00715CE2" w:rsidP="00715CE2">
      <w:r>
        <w:t>- Fazit</w:t>
      </w:r>
    </w:p>
    <w:p w14:paraId="7E89DB79" w14:textId="77777777" w:rsidR="00715CE2" w:rsidRDefault="00715CE2" w:rsidP="00715CE2">
      <w:r>
        <w:t>- Kontaktseite optional</w:t>
      </w:r>
    </w:p>
    <w:p w14:paraId="09B5A5B3" w14:textId="77777777" w:rsidR="00715CE2" w:rsidRDefault="00715CE2" w:rsidP="00715CE2"/>
    <w:p w14:paraId="18A27781" w14:textId="77777777" w:rsidR="00715CE2" w:rsidRDefault="00715CE2" w:rsidP="00715CE2">
      <w:r>
        <w:t>8. LinkedIn-Verwendung</w:t>
      </w:r>
    </w:p>
    <w:p w14:paraId="2BCF6189" w14:textId="77777777" w:rsidR="00715CE2" w:rsidRDefault="00715CE2" w:rsidP="00715CE2">
      <w:r>
        <w:t xml:space="preserve">- Welche Abschnitte eignen sich als </w:t>
      </w:r>
      <w:proofErr w:type="spellStart"/>
      <w:r>
        <w:t>Carousel</w:t>
      </w:r>
      <w:proofErr w:type="spellEnd"/>
      <w:r>
        <w:t>?</w:t>
      </w:r>
    </w:p>
    <w:p w14:paraId="4DDD9E29" w14:textId="77777777" w:rsidR="00715CE2" w:rsidRDefault="00715CE2" w:rsidP="00715CE2">
      <w:r>
        <w:t>- Welche Tabellen eignen sich als einzelne Slides?</w:t>
      </w:r>
    </w:p>
    <w:p w14:paraId="4A09591F" w14:textId="77777777" w:rsidR="00715CE2" w:rsidRDefault="00715CE2" w:rsidP="00715CE2">
      <w:r>
        <w:t>- Welche Kapitel eignen sich als LinkedIn-Artikel?</w:t>
      </w:r>
    </w:p>
    <w:p w14:paraId="63ACC603" w14:textId="77777777" w:rsidR="00715CE2" w:rsidRDefault="00715CE2" w:rsidP="00715CE2">
      <w:r>
        <w:t>- Welche Aussagen eignen sich als kurze Posts?</w:t>
      </w:r>
    </w:p>
    <w:p w14:paraId="7635536D" w14:textId="77777777" w:rsidR="00715CE2" w:rsidRDefault="00715CE2" w:rsidP="00715CE2"/>
    <w:p w14:paraId="76CE83D7" w14:textId="77777777" w:rsidR="00715CE2" w:rsidRDefault="00715CE2" w:rsidP="00715CE2">
      <w:r>
        <w:t>9. Word-Formatvorlagen</w:t>
      </w:r>
    </w:p>
    <w:p w14:paraId="6BA4CA0F" w14:textId="77777777" w:rsidR="00715CE2" w:rsidRDefault="00715CE2" w:rsidP="00715CE2">
      <w:r>
        <w:t>Erstelle eine konkrete Liste mit Formatvorlagen:</w:t>
      </w:r>
    </w:p>
    <w:p w14:paraId="2BE8A480" w14:textId="77777777" w:rsidR="00715CE2" w:rsidRDefault="00715CE2" w:rsidP="00715CE2">
      <w:r>
        <w:t>- Name</w:t>
      </w:r>
    </w:p>
    <w:p w14:paraId="16FB9081" w14:textId="77777777" w:rsidR="00715CE2" w:rsidRDefault="00715CE2" w:rsidP="00715CE2">
      <w:r>
        <w:t>- basiert auf</w:t>
      </w:r>
    </w:p>
    <w:p w14:paraId="4BE35BB6" w14:textId="77777777" w:rsidR="00715CE2" w:rsidRDefault="00715CE2" w:rsidP="00715CE2">
      <w:r>
        <w:t>- Schriftgröße</w:t>
      </w:r>
    </w:p>
    <w:p w14:paraId="6C422D75" w14:textId="77777777" w:rsidR="00715CE2" w:rsidRDefault="00715CE2" w:rsidP="00715CE2">
      <w:r>
        <w:t>- Schriftschnitt</w:t>
      </w:r>
    </w:p>
    <w:p w14:paraId="41D6C143" w14:textId="77777777" w:rsidR="00715CE2" w:rsidRDefault="00715CE2" w:rsidP="00715CE2">
      <w:r>
        <w:t>- Ausrichtung</w:t>
      </w:r>
    </w:p>
    <w:p w14:paraId="66C10692" w14:textId="77777777" w:rsidR="00715CE2" w:rsidRDefault="00715CE2" w:rsidP="00715CE2">
      <w:r>
        <w:t>- Zeilenabstand</w:t>
      </w:r>
    </w:p>
    <w:p w14:paraId="16260A13" w14:textId="77777777" w:rsidR="00715CE2" w:rsidRDefault="00715CE2" w:rsidP="00715CE2">
      <w:r>
        <w:t>- Abstand vor/nach</w:t>
      </w:r>
    </w:p>
    <w:p w14:paraId="4C5D381E" w14:textId="77777777" w:rsidR="00715CE2" w:rsidRDefault="00715CE2" w:rsidP="00715CE2">
      <w:r>
        <w:t>- besondere Regeln</w:t>
      </w:r>
    </w:p>
    <w:p w14:paraId="2F3EC019" w14:textId="77777777" w:rsidR="00715CE2" w:rsidRDefault="00715CE2" w:rsidP="00715CE2"/>
    <w:p w14:paraId="155C59D3" w14:textId="77777777" w:rsidR="00715CE2" w:rsidRDefault="00715CE2" w:rsidP="00715CE2">
      <w:r>
        <w:t>Ausgabe:</w:t>
      </w:r>
    </w:p>
    <w:p w14:paraId="12EEA5DB" w14:textId="77777777" w:rsidR="00715CE2" w:rsidRDefault="00715CE2" w:rsidP="00715CE2">
      <w:r>
        <w:t>Gib die Layoutvorgaben klar strukturiert zurück.</w:t>
      </w:r>
    </w:p>
    <w:p w14:paraId="685D90DB" w14:textId="77777777" w:rsidR="00715CE2" w:rsidRDefault="00715CE2" w:rsidP="00715CE2">
      <w:r>
        <w:t>Nutze Tabellen, wo sinnvoll.</w:t>
      </w:r>
    </w:p>
    <w:p w14:paraId="688B1AA4" w14:textId="77777777" w:rsidR="00715CE2" w:rsidRDefault="00715CE2" w:rsidP="00715CE2"/>
    <w:p w14:paraId="3B89F3CC" w14:textId="77777777" w:rsidR="00715CE2" w:rsidRDefault="00715CE2" w:rsidP="00715CE2">
      <w:r>
        <w:t>Text:</w:t>
      </w:r>
    </w:p>
    <w:p w14:paraId="273D65A3" w14:textId="365ABA5E" w:rsidR="00715CE2" w:rsidRDefault="00715CE2" w:rsidP="00715CE2">
      <w:r>
        <w:t>[TEXT HIER EINFÜGEN]</w:t>
      </w:r>
    </w:p>
    <w:sectPr w:rsidR="00715C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E2"/>
    <w:rsid w:val="00293379"/>
    <w:rsid w:val="00715CE2"/>
    <w:rsid w:val="00A92B37"/>
    <w:rsid w:val="00BD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438DA"/>
  <w15:chartTrackingRefBased/>
  <w15:docId w15:val="{3DEFEC48-385E-4F65-A735-FE9516488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5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5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5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5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5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5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5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5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5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5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5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5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5CE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5CE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5C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5C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5C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5C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5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5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5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5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5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5C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5C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5CE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5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5CE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5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270</Words>
  <Characters>1706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2</cp:revision>
  <dcterms:created xsi:type="dcterms:W3CDTF">2026-05-28T15:50:00Z</dcterms:created>
  <dcterms:modified xsi:type="dcterms:W3CDTF">2026-05-28T16:37:00Z</dcterms:modified>
</cp:coreProperties>
</file>