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1DD20" w14:textId="77777777" w:rsidR="005B5FA5" w:rsidRDefault="005B5FA5" w:rsidP="005B5FA5">
      <w:r>
        <w:t>Du agierst als erfahrener B2B-Editor und Word-/PDF-Layoutprüfer.</w:t>
      </w:r>
    </w:p>
    <w:p w14:paraId="789CF714" w14:textId="77777777" w:rsidR="005B5FA5" w:rsidRDefault="005B5FA5" w:rsidP="005B5FA5"/>
    <w:p w14:paraId="38BFAE2E" w14:textId="77777777" w:rsidR="005B5FA5" w:rsidRDefault="005B5FA5" w:rsidP="005B5FA5">
      <w:r>
        <w:t>Aufgabe:</w:t>
      </w:r>
    </w:p>
    <w:p w14:paraId="2C89F48D" w14:textId="77777777" w:rsidR="005B5FA5" w:rsidRDefault="005B5FA5" w:rsidP="005B5FA5">
      <w:r>
        <w:t>Formatiere den folgenden Text sauber als professionelles Whitepaper / Executive Briefing.</w:t>
      </w:r>
    </w:p>
    <w:p w14:paraId="437796E5" w14:textId="77777777" w:rsidR="005B5FA5" w:rsidRDefault="005B5FA5" w:rsidP="005B5FA5"/>
    <w:p w14:paraId="5DE4A894" w14:textId="77777777" w:rsidR="005B5FA5" w:rsidRDefault="005B5FA5" w:rsidP="005B5FA5">
      <w:r>
        <w:t>Wichtig:</w:t>
      </w:r>
    </w:p>
    <w:p w14:paraId="28242A5B" w14:textId="77777777" w:rsidR="005B5FA5" w:rsidRDefault="005B5FA5" w:rsidP="005B5FA5">
      <w:r>
        <w:t>- Inhalt nicht verändern.</w:t>
      </w:r>
    </w:p>
    <w:p w14:paraId="0E79B0D0" w14:textId="77777777" w:rsidR="005B5FA5" w:rsidRDefault="005B5FA5" w:rsidP="005B5FA5">
      <w:r>
        <w:t>- Keine neuen Aussagen ergänzen.</w:t>
      </w:r>
    </w:p>
    <w:p w14:paraId="6D80E78A" w14:textId="77777777" w:rsidR="005B5FA5" w:rsidRDefault="005B5FA5" w:rsidP="005B5FA5">
      <w:r>
        <w:t>- Keine Absätze inhaltlich umschreiben.</w:t>
      </w:r>
    </w:p>
    <w:p w14:paraId="053F7A05" w14:textId="77777777" w:rsidR="005B5FA5" w:rsidRDefault="005B5FA5" w:rsidP="005B5FA5">
      <w:r>
        <w:t>- Nur Struktur, Formatierung und Lesbarkeit verbessern.</w:t>
      </w:r>
    </w:p>
    <w:p w14:paraId="6F38C00B" w14:textId="77777777" w:rsidR="005B5FA5" w:rsidRDefault="005B5FA5" w:rsidP="005B5FA5">
      <w:r>
        <w:t>- Offensichtliche Formatfehler korrigieren.</w:t>
      </w:r>
    </w:p>
    <w:p w14:paraId="6F2C68F8" w14:textId="77777777" w:rsidR="005B5FA5" w:rsidRDefault="005B5FA5" w:rsidP="005B5FA5">
      <w:r>
        <w:t>- Chat-Reste, doppelte Trennlinien und Platzhalter markieren.</w:t>
      </w:r>
    </w:p>
    <w:p w14:paraId="15C3DF6B" w14:textId="77777777" w:rsidR="005B5FA5" w:rsidRDefault="005B5FA5" w:rsidP="005B5FA5">
      <w:r>
        <w:t>- Tabellen logisch strukturieren.</w:t>
      </w:r>
    </w:p>
    <w:p w14:paraId="165EBFF3" w14:textId="77777777" w:rsidR="005B5FA5" w:rsidRDefault="005B5FA5" w:rsidP="005B5FA5">
      <w:r>
        <w:t>- Infoboxen klar kenntlich machen.</w:t>
      </w:r>
    </w:p>
    <w:p w14:paraId="4BF689F8" w14:textId="77777777" w:rsidR="005B5FA5" w:rsidRDefault="005B5FA5" w:rsidP="005B5FA5">
      <w:r>
        <w:t>- Überschriftenhierarchie sauber herstellen.</w:t>
      </w:r>
    </w:p>
    <w:p w14:paraId="4C17CDE1" w14:textId="77777777" w:rsidR="005B5FA5" w:rsidRDefault="005B5FA5" w:rsidP="005B5FA5"/>
    <w:p w14:paraId="484201F6" w14:textId="77777777" w:rsidR="005B5FA5" w:rsidRDefault="005B5FA5" w:rsidP="005B5FA5">
      <w:r>
        <w:t>Setze folgende Struktur um:</w:t>
      </w:r>
    </w:p>
    <w:p w14:paraId="27521050" w14:textId="77777777" w:rsidR="005B5FA5" w:rsidRDefault="005B5FA5" w:rsidP="005B5FA5"/>
    <w:p w14:paraId="12488DA7" w14:textId="77777777" w:rsidR="005B5FA5" w:rsidRDefault="005B5FA5" w:rsidP="005B5FA5">
      <w:r>
        <w:t>1. Titel</w:t>
      </w:r>
    </w:p>
    <w:p w14:paraId="046F092D" w14:textId="77777777" w:rsidR="005B5FA5" w:rsidRDefault="005B5FA5" w:rsidP="005B5FA5">
      <w:r>
        <w:t>- als Haupttitel formatieren</w:t>
      </w:r>
    </w:p>
    <w:p w14:paraId="32BFBE18" w14:textId="77777777" w:rsidR="005B5FA5" w:rsidRDefault="005B5FA5" w:rsidP="005B5FA5">
      <w:r>
        <w:t>- nicht als normales Fließtext-Element</w:t>
      </w:r>
    </w:p>
    <w:p w14:paraId="00EC61C9" w14:textId="77777777" w:rsidR="005B5FA5" w:rsidRDefault="005B5FA5" w:rsidP="005B5FA5"/>
    <w:p w14:paraId="076FFEF1" w14:textId="77777777" w:rsidR="005B5FA5" w:rsidRDefault="005B5FA5" w:rsidP="005B5FA5">
      <w:r>
        <w:t>2. Untertitel</w:t>
      </w:r>
    </w:p>
    <w:p w14:paraId="6E940963" w14:textId="77777777" w:rsidR="005B5FA5" w:rsidRDefault="005B5FA5" w:rsidP="005B5FA5">
      <w:r>
        <w:t>- direkt unter dem Titel</w:t>
      </w:r>
    </w:p>
    <w:p w14:paraId="40391C41" w14:textId="77777777" w:rsidR="005B5FA5" w:rsidRDefault="005B5FA5" w:rsidP="005B5FA5">
      <w:r>
        <w:t>- kleiner als Titel</w:t>
      </w:r>
    </w:p>
    <w:p w14:paraId="69FDC074" w14:textId="77777777" w:rsidR="005B5FA5" w:rsidRDefault="005B5FA5" w:rsidP="005B5FA5">
      <w:r>
        <w:t>- klar abgesetzt</w:t>
      </w:r>
    </w:p>
    <w:p w14:paraId="46CD0FFC" w14:textId="77777777" w:rsidR="005B5FA5" w:rsidRDefault="005B5FA5" w:rsidP="005B5FA5"/>
    <w:p w14:paraId="43EB1B53" w14:textId="77777777" w:rsidR="005B5FA5" w:rsidRDefault="005B5FA5" w:rsidP="005B5FA5">
      <w:r>
        <w:t>3. Kapitelüberschriften</w:t>
      </w:r>
    </w:p>
    <w:p w14:paraId="2D8424C2" w14:textId="77777777" w:rsidR="005B5FA5" w:rsidRDefault="005B5FA5" w:rsidP="005B5FA5">
      <w:r>
        <w:t>- Hauptkapitel als H1</w:t>
      </w:r>
    </w:p>
    <w:p w14:paraId="4182E5A4" w14:textId="77777777" w:rsidR="005B5FA5" w:rsidRDefault="005B5FA5" w:rsidP="005B5FA5">
      <w:r>
        <w:lastRenderedPageBreak/>
        <w:t>- Unterkapitel als H2</w:t>
      </w:r>
    </w:p>
    <w:p w14:paraId="55B0A323" w14:textId="77777777" w:rsidR="005B5FA5" w:rsidRDefault="005B5FA5" w:rsidP="005B5FA5">
      <w:r>
        <w:t>- Unterpunkte als H3</w:t>
      </w:r>
    </w:p>
    <w:p w14:paraId="746F5864" w14:textId="77777777" w:rsidR="005B5FA5" w:rsidRDefault="005B5FA5" w:rsidP="005B5FA5"/>
    <w:p w14:paraId="6E9EFCFF" w14:textId="77777777" w:rsidR="005B5FA5" w:rsidRDefault="005B5FA5" w:rsidP="005B5FA5">
      <w:r>
        <w:t>4. Fließtext</w:t>
      </w:r>
    </w:p>
    <w:p w14:paraId="645CA876" w14:textId="77777777" w:rsidR="005B5FA5" w:rsidRDefault="005B5FA5" w:rsidP="005B5FA5">
      <w:r>
        <w:t>- kurze Absätze</w:t>
      </w:r>
    </w:p>
    <w:p w14:paraId="51B7B160" w14:textId="77777777" w:rsidR="005B5FA5" w:rsidRDefault="005B5FA5" w:rsidP="005B5FA5">
      <w:r>
        <w:t>- keine unnötigen Leerzeilen</w:t>
      </w:r>
    </w:p>
    <w:p w14:paraId="0F1C890B" w14:textId="77777777" w:rsidR="005B5FA5" w:rsidRDefault="005B5FA5" w:rsidP="005B5FA5">
      <w:r>
        <w:t>- linksbündig</w:t>
      </w:r>
    </w:p>
    <w:p w14:paraId="54C22451" w14:textId="77777777" w:rsidR="005B5FA5" w:rsidRDefault="005B5FA5" w:rsidP="005B5FA5">
      <w:r>
        <w:t xml:space="preserve">- kein Blocksatz </w:t>
      </w:r>
      <w:proofErr w:type="gramStart"/>
      <w:r>
        <w:t>erzwingen</w:t>
      </w:r>
      <w:proofErr w:type="gramEnd"/>
    </w:p>
    <w:p w14:paraId="36F80F8B" w14:textId="77777777" w:rsidR="005B5FA5" w:rsidRDefault="005B5FA5" w:rsidP="005B5FA5"/>
    <w:p w14:paraId="65791259" w14:textId="77777777" w:rsidR="005B5FA5" w:rsidRDefault="005B5FA5" w:rsidP="005B5FA5">
      <w:r>
        <w:t>5. Listen</w:t>
      </w:r>
    </w:p>
    <w:p w14:paraId="70C1CBC7" w14:textId="77777777" w:rsidR="005B5FA5" w:rsidRDefault="005B5FA5" w:rsidP="005B5FA5">
      <w:r>
        <w:t xml:space="preserve">- echte </w:t>
      </w:r>
      <w:proofErr w:type="spellStart"/>
      <w:r>
        <w:t>Bulletpoints</w:t>
      </w:r>
      <w:proofErr w:type="spellEnd"/>
      <w:r>
        <w:t xml:space="preserve"> verwenden</w:t>
      </w:r>
    </w:p>
    <w:p w14:paraId="55B37D43" w14:textId="77777777" w:rsidR="005B5FA5" w:rsidRDefault="005B5FA5" w:rsidP="005B5FA5">
      <w:r>
        <w:t xml:space="preserve">- keine Sonderzeichen wie </w:t>
      </w:r>
      <w:r>
        <w:t> verwenden</w:t>
      </w:r>
    </w:p>
    <w:p w14:paraId="61D969CD" w14:textId="77777777" w:rsidR="005B5FA5" w:rsidRDefault="005B5FA5" w:rsidP="005B5FA5">
      <w:r>
        <w:t>- nummerierte Listen sauber formatieren</w:t>
      </w:r>
    </w:p>
    <w:p w14:paraId="6CBCBDFA" w14:textId="77777777" w:rsidR="005B5FA5" w:rsidRDefault="005B5FA5" w:rsidP="005B5FA5"/>
    <w:p w14:paraId="1FD11E3A" w14:textId="77777777" w:rsidR="005B5FA5" w:rsidRDefault="005B5FA5" w:rsidP="005B5FA5">
      <w:r>
        <w:t>6. Tabellen</w:t>
      </w:r>
    </w:p>
    <w:p w14:paraId="34815B08" w14:textId="77777777" w:rsidR="005B5FA5" w:rsidRDefault="005B5FA5" w:rsidP="005B5FA5">
      <w:r>
        <w:t>- erkennbare Tabellen in saubere Tabellenstruktur bringen</w:t>
      </w:r>
    </w:p>
    <w:p w14:paraId="618E1214" w14:textId="77777777" w:rsidR="005B5FA5" w:rsidRDefault="005B5FA5" w:rsidP="005B5FA5">
      <w:r>
        <w:t>- Tabellenüberschriften klar markieren</w:t>
      </w:r>
    </w:p>
    <w:p w14:paraId="225870BE" w14:textId="77777777" w:rsidR="005B5FA5" w:rsidRDefault="005B5FA5" w:rsidP="005B5FA5">
      <w:r>
        <w:t>- Kopfzeile fett</w:t>
      </w:r>
    </w:p>
    <w:p w14:paraId="35E9FCF2" w14:textId="77777777" w:rsidR="005B5FA5" w:rsidRDefault="005B5FA5" w:rsidP="005B5FA5">
      <w:r>
        <w:t>- Zellen nicht überfüllen</w:t>
      </w:r>
    </w:p>
    <w:p w14:paraId="6C99942C" w14:textId="77777777" w:rsidR="005B5FA5" w:rsidRDefault="005B5FA5" w:rsidP="005B5FA5">
      <w:r>
        <w:t>- lange Tabellen bei Bedarf aufteilen</w:t>
      </w:r>
    </w:p>
    <w:p w14:paraId="5AD64808" w14:textId="77777777" w:rsidR="005B5FA5" w:rsidRDefault="005B5FA5" w:rsidP="005B5FA5"/>
    <w:p w14:paraId="6996320C" w14:textId="77777777" w:rsidR="005B5FA5" w:rsidRDefault="005B5FA5" w:rsidP="005B5FA5">
      <w:r>
        <w:t>7. Infoboxen</w:t>
      </w:r>
    </w:p>
    <w:p w14:paraId="420AD9B7" w14:textId="77777777" w:rsidR="005B5FA5" w:rsidRDefault="005B5FA5" w:rsidP="005B5FA5">
      <w:r>
        <w:t>- Abschnitte wie „Wichtig“, „Praxisbeispiel“, „Hinweis“, „Merke“, „Checkliste“ als Infobox markieren</w:t>
      </w:r>
    </w:p>
    <w:p w14:paraId="354F15C7" w14:textId="77777777" w:rsidR="005B5FA5" w:rsidRDefault="005B5FA5" w:rsidP="005B5FA5">
      <w:r>
        <w:t>- Infoboxen nicht als normalen Fließtext stehen lassen</w:t>
      </w:r>
    </w:p>
    <w:p w14:paraId="36033408" w14:textId="77777777" w:rsidR="005B5FA5" w:rsidRDefault="005B5FA5" w:rsidP="005B5FA5"/>
    <w:p w14:paraId="33EFEE59" w14:textId="77777777" w:rsidR="005B5FA5" w:rsidRDefault="005B5FA5" w:rsidP="005B5FA5">
      <w:r>
        <w:t>8. Trennlinien</w:t>
      </w:r>
    </w:p>
    <w:p w14:paraId="1697A533" w14:textId="77777777" w:rsidR="005B5FA5" w:rsidRDefault="005B5FA5" w:rsidP="005B5FA5">
      <w:r>
        <w:t>- doppelte Linien entfernen</w:t>
      </w:r>
    </w:p>
    <w:p w14:paraId="52A95956" w14:textId="77777777" w:rsidR="005B5FA5" w:rsidRDefault="005B5FA5" w:rsidP="005B5FA5">
      <w:r>
        <w:t>- nicht nach jedem Abschnitt eine Linie setzen</w:t>
      </w:r>
    </w:p>
    <w:p w14:paraId="45D520D8" w14:textId="77777777" w:rsidR="005B5FA5" w:rsidRDefault="005B5FA5" w:rsidP="005B5FA5">
      <w:r>
        <w:t>- nur sparsam verwenden</w:t>
      </w:r>
    </w:p>
    <w:p w14:paraId="1C59C7D3" w14:textId="77777777" w:rsidR="005B5FA5" w:rsidRDefault="005B5FA5" w:rsidP="005B5FA5"/>
    <w:p w14:paraId="3B53BCD3" w14:textId="77777777" w:rsidR="005B5FA5" w:rsidRDefault="005B5FA5" w:rsidP="005B5FA5">
      <w:r>
        <w:t>9. Seitenlogik</w:t>
      </w:r>
    </w:p>
    <w:p w14:paraId="167FB5F5" w14:textId="77777777" w:rsidR="005B5FA5" w:rsidRDefault="005B5FA5" w:rsidP="005B5FA5">
      <w:r>
        <w:t>- Kapitel nicht mitten in Tabellen beginnen lassen</w:t>
      </w:r>
    </w:p>
    <w:p w14:paraId="3C744089" w14:textId="77777777" w:rsidR="005B5FA5" w:rsidRDefault="005B5FA5" w:rsidP="005B5FA5">
      <w:r>
        <w:t>- große Kapitel auf neuer Seite beginnen</w:t>
      </w:r>
    </w:p>
    <w:p w14:paraId="52DC9B04" w14:textId="77777777" w:rsidR="005B5FA5" w:rsidRDefault="005B5FA5" w:rsidP="005B5FA5">
      <w:r>
        <w:t>- Tabellen nicht unsauber umbrechen</w:t>
      </w:r>
    </w:p>
    <w:p w14:paraId="7433BAB9" w14:textId="77777777" w:rsidR="005B5FA5" w:rsidRDefault="005B5FA5" w:rsidP="005B5FA5">
      <w:r>
        <w:t>- Checklisten kompakt darstellen</w:t>
      </w:r>
    </w:p>
    <w:p w14:paraId="7F8F35FA" w14:textId="77777777" w:rsidR="005B5FA5" w:rsidRDefault="005B5FA5" w:rsidP="005B5FA5"/>
    <w:p w14:paraId="3416B1E1" w14:textId="77777777" w:rsidR="005B5FA5" w:rsidRDefault="005B5FA5" w:rsidP="005B5FA5">
      <w:r>
        <w:t>10. Abschluss</w:t>
      </w:r>
    </w:p>
    <w:p w14:paraId="65B2DA87" w14:textId="77777777" w:rsidR="005B5FA5" w:rsidRDefault="005B5FA5" w:rsidP="005B5FA5">
      <w:r>
        <w:t>- Fazit klar absetzen</w:t>
      </w:r>
    </w:p>
    <w:p w14:paraId="19766C6C" w14:textId="77777777" w:rsidR="005B5FA5" w:rsidRDefault="005B5FA5" w:rsidP="005B5FA5">
      <w:r>
        <w:t>- Anhang separat kennzeichnen</w:t>
      </w:r>
    </w:p>
    <w:p w14:paraId="6F2A3CFB" w14:textId="77777777" w:rsidR="005B5FA5" w:rsidRDefault="005B5FA5" w:rsidP="005B5FA5">
      <w:r>
        <w:t>- Quellen/Glossar sauber getrennt darstellen</w:t>
      </w:r>
    </w:p>
    <w:p w14:paraId="4272498B" w14:textId="77777777" w:rsidR="005B5FA5" w:rsidRDefault="005B5FA5" w:rsidP="005B5FA5"/>
    <w:p w14:paraId="357C23C0" w14:textId="77777777" w:rsidR="005B5FA5" w:rsidRDefault="005B5FA5" w:rsidP="005B5FA5">
      <w:r>
        <w:t>Gewünschte Formatvorlagen:</w:t>
      </w:r>
    </w:p>
    <w:p w14:paraId="767456D0" w14:textId="77777777" w:rsidR="005B5FA5" w:rsidRDefault="005B5FA5" w:rsidP="005B5FA5">
      <w:r>
        <w:t>- WP Titel</w:t>
      </w:r>
    </w:p>
    <w:p w14:paraId="68335023" w14:textId="77777777" w:rsidR="005B5FA5" w:rsidRDefault="005B5FA5" w:rsidP="005B5FA5">
      <w:r>
        <w:t>- WP Untertitel</w:t>
      </w:r>
    </w:p>
    <w:p w14:paraId="1396422F" w14:textId="77777777" w:rsidR="005B5FA5" w:rsidRDefault="005B5FA5" w:rsidP="005B5FA5">
      <w:r>
        <w:t>- WP Fließtext</w:t>
      </w:r>
    </w:p>
    <w:p w14:paraId="0675B508" w14:textId="77777777" w:rsidR="005B5FA5" w:rsidRDefault="005B5FA5" w:rsidP="005B5FA5">
      <w:r>
        <w:t>- WP Kapitel H1</w:t>
      </w:r>
    </w:p>
    <w:p w14:paraId="6CAEB0F8" w14:textId="77777777" w:rsidR="005B5FA5" w:rsidRDefault="005B5FA5" w:rsidP="005B5FA5">
      <w:r>
        <w:t>- WP Abschnitt H2</w:t>
      </w:r>
    </w:p>
    <w:p w14:paraId="04C81BB9" w14:textId="77777777" w:rsidR="005B5FA5" w:rsidRDefault="005B5FA5" w:rsidP="005B5FA5">
      <w:r>
        <w:t>- WP Unterpunkt H3</w:t>
      </w:r>
    </w:p>
    <w:p w14:paraId="0BDC44FA" w14:textId="77777777" w:rsidR="005B5FA5" w:rsidRDefault="005B5FA5" w:rsidP="005B5FA5">
      <w:r>
        <w:t xml:space="preserve">- WP </w:t>
      </w:r>
      <w:proofErr w:type="spellStart"/>
      <w:r>
        <w:t>Bulletpoints</w:t>
      </w:r>
      <w:proofErr w:type="spellEnd"/>
    </w:p>
    <w:p w14:paraId="1C4EEA36" w14:textId="77777777" w:rsidR="005B5FA5" w:rsidRDefault="005B5FA5" w:rsidP="005B5FA5">
      <w:r>
        <w:t>- WP Nummerierung</w:t>
      </w:r>
    </w:p>
    <w:p w14:paraId="1A7BE6B9" w14:textId="77777777" w:rsidR="005B5FA5" w:rsidRDefault="005B5FA5" w:rsidP="005B5FA5">
      <w:r>
        <w:t>- WP Tabellenüberschrift</w:t>
      </w:r>
    </w:p>
    <w:p w14:paraId="1E4EF72A" w14:textId="77777777" w:rsidR="005B5FA5" w:rsidRDefault="005B5FA5" w:rsidP="005B5FA5">
      <w:r>
        <w:t>- WP Tabellenkopf</w:t>
      </w:r>
    </w:p>
    <w:p w14:paraId="566CC353" w14:textId="77777777" w:rsidR="005B5FA5" w:rsidRDefault="005B5FA5" w:rsidP="005B5FA5">
      <w:r>
        <w:t>- WP Tabelleninhalt</w:t>
      </w:r>
    </w:p>
    <w:p w14:paraId="258E226B" w14:textId="77777777" w:rsidR="005B5FA5" w:rsidRDefault="005B5FA5" w:rsidP="005B5FA5">
      <w:r>
        <w:t>- WP Infobox Titel</w:t>
      </w:r>
    </w:p>
    <w:p w14:paraId="58CB1F7D" w14:textId="77777777" w:rsidR="005B5FA5" w:rsidRDefault="005B5FA5" w:rsidP="005B5FA5">
      <w:r>
        <w:t>- WP Infobox Text</w:t>
      </w:r>
    </w:p>
    <w:p w14:paraId="0383D63B" w14:textId="77777777" w:rsidR="005B5FA5" w:rsidRDefault="005B5FA5" w:rsidP="005B5FA5">
      <w:r>
        <w:t>- WP Bildunterschrift</w:t>
      </w:r>
    </w:p>
    <w:p w14:paraId="73BE4469" w14:textId="77777777" w:rsidR="005B5FA5" w:rsidRDefault="005B5FA5" w:rsidP="005B5FA5">
      <w:r>
        <w:t>- WP Fußnote</w:t>
      </w:r>
    </w:p>
    <w:p w14:paraId="65536C13" w14:textId="77777777" w:rsidR="005B5FA5" w:rsidRDefault="005B5FA5" w:rsidP="005B5FA5">
      <w:r>
        <w:t>- WP Quellen</w:t>
      </w:r>
    </w:p>
    <w:p w14:paraId="4C65FF86" w14:textId="77777777" w:rsidR="005B5FA5" w:rsidRDefault="005B5FA5" w:rsidP="005B5FA5"/>
    <w:p w14:paraId="0008A3BB" w14:textId="77777777" w:rsidR="005B5FA5" w:rsidRDefault="005B5FA5" w:rsidP="005B5FA5">
      <w:r>
        <w:t>Ausgabe:</w:t>
      </w:r>
    </w:p>
    <w:p w14:paraId="667DED8F" w14:textId="77777777" w:rsidR="005B5FA5" w:rsidRDefault="005B5FA5" w:rsidP="005B5FA5">
      <w:r>
        <w:t xml:space="preserve">Gib den vollständig formatierten Text in sauberer </w:t>
      </w:r>
      <w:proofErr w:type="spellStart"/>
      <w:r>
        <w:t>Markdown</w:t>
      </w:r>
      <w:proofErr w:type="spellEnd"/>
      <w:r>
        <w:t>-Struktur zurück.</w:t>
      </w:r>
    </w:p>
    <w:p w14:paraId="080F82BC" w14:textId="77777777" w:rsidR="005B5FA5" w:rsidRDefault="005B5FA5" w:rsidP="005B5FA5"/>
    <w:p w14:paraId="56172A1B" w14:textId="77777777" w:rsidR="005B5FA5" w:rsidRDefault="005B5FA5" w:rsidP="005B5FA5">
      <w:r>
        <w:t>Nutze:</w:t>
      </w:r>
    </w:p>
    <w:p w14:paraId="51B73668" w14:textId="77777777" w:rsidR="005B5FA5" w:rsidRDefault="005B5FA5" w:rsidP="005B5FA5">
      <w:r>
        <w:t># für H1</w:t>
      </w:r>
    </w:p>
    <w:p w14:paraId="7CAF237F" w14:textId="77777777" w:rsidR="005B5FA5" w:rsidRDefault="005B5FA5" w:rsidP="005B5FA5">
      <w:r>
        <w:t>## für H2</w:t>
      </w:r>
    </w:p>
    <w:p w14:paraId="65F1B8AB" w14:textId="77777777" w:rsidR="005B5FA5" w:rsidRDefault="005B5FA5" w:rsidP="005B5FA5">
      <w:r>
        <w:t>### für H3</w:t>
      </w:r>
    </w:p>
    <w:p w14:paraId="054669F1" w14:textId="77777777" w:rsidR="005B5FA5" w:rsidRDefault="005B5FA5" w:rsidP="005B5FA5">
      <w:r>
        <w:t xml:space="preserve">- für </w:t>
      </w:r>
      <w:proofErr w:type="spellStart"/>
      <w:r>
        <w:t>Bulletpoints</w:t>
      </w:r>
      <w:proofErr w:type="spellEnd"/>
    </w:p>
    <w:p w14:paraId="795AF2A7" w14:textId="77777777" w:rsidR="005B5FA5" w:rsidRDefault="005B5FA5" w:rsidP="005B5FA5">
      <w:r>
        <w:t>1. für Nummerierungen</w:t>
      </w:r>
    </w:p>
    <w:p w14:paraId="311BE209" w14:textId="77777777" w:rsidR="005B5FA5" w:rsidRDefault="005B5FA5" w:rsidP="005B5FA5">
      <w:proofErr w:type="spellStart"/>
      <w:r>
        <w:t>Markdown</w:t>
      </w:r>
      <w:proofErr w:type="spellEnd"/>
      <w:r>
        <w:t>-Tabellen für Tabellen</w:t>
      </w:r>
    </w:p>
    <w:p w14:paraId="15BB465E" w14:textId="77777777" w:rsidR="005B5FA5" w:rsidRDefault="005B5FA5" w:rsidP="005B5FA5">
      <w:r>
        <w:t>&gt; Hinweis: für Infoboxen</w:t>
      </w:r>
    </w:p>
    <w:p w14:paraId="4C87487C" w14:textId="77777777" w:rsidR="005B5FA5" w:rsidRDefault="005B5FA5" w:rsidP="005B5FA5"/>
    <w:p w14:paraId="7CF489B2" w14:textId="77777777" w:rsidR="005B5FA5" w:rsidRDefault="005B5FA5" w:rsidP="005B5FA5">
      <w:r>
        <w:t>Text:</w:t>
      </w:r>
    </w:p>
    <w:p w14:paraId="64901BF8" w14:textId="4C536AE6" w:rsidR="005B5FA5" w:rsidRDefault="005B5FA5" w:rsidP="005B5FA5">
      <w:r>
        <w:t>[TEXT HIER EINFÜGEN]</w:t>
      </w:r>
    </w:p>
    <w:sectPr w:rsidR="005B5FA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FA5"/>
    <w:rsid w:val="005B5FA5"/>
    <w:rsid w:val="00A92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613ED"/>
  <w15:chartTrackingRefBased/>
  <w15:docId w15:val="{DD891F73-ACE8-42EE-93F6-D40BCB5C9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B5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B5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B5F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B5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B5F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B5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B5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B5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B5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B5F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B5F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B5F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B5FA5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B5FA5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B5FA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B5FA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B5FA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B5FA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B5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B5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B5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B5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B5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B5FA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B5FA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B5FA5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B5F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B5FA5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B5F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323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Tino Schneider</dc:creator>
  <cp:keywords/>
  <dc:description/>
  <cp:lastModifiedBy>Tino Schneider</cp:lastModifiedBy>
  <cp:revision>1</cp:revision>
  <dcterms:created xsi:type="dcterms:W3CDTF">2026-05-28T16:38:00Z</dcterms:created>
  <dcterms:modified xsi:type="dcterms:W3CDTF">2026-05-28T16:38:00Z</dcterms:modified>
</cp:coreProperties>
</file>