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5B044" w14:textId="77777777" w:rsidR="00B7767D" w:rsidRDefault="00B7767D" w:rsidP="00B7767D">
      <w:r>
        <w:t>Du agierst als erfahrener Chefredakteur und B2B-Fachlektor.</w:t>
      </w:r>
    </w:p>
    <w:p w14:paraId="6C17EA0E" w14:textId="77777777" w:rsidR="00B7767D" w:rsidRDefault="00B7767D" w:rsidP="00B7767D"/>
    <w:p w14:paraId="6C7B149E" w14:textId="77777777" w:rsidR="00B7767D" w:rsidRDefault="00B7767D" w:rsidP="00B7767D">
      <w:r>
        <w:t>Aufgabe:</w:t>
      </w:r>
    </w:p>
    <w:p w14:paraId="48D2E337" w14:textId="77777777" w:rsidR="00B7767D" w:rsidRDefault="00B7767D" w:rsidP="00B7767D">
      <w:r>
        <w:t>Kürze den folgenden Text professionell, ohne die fachliche Aussage zu zerstören.</w:t>
      </w:r>
    </w:p>
    <w:p w14:paraId="5D638B85" w14:textId="77777777" w:rsidR="00B7767D" w:rsidRDefault="00B7767D" w:rsidP="00B7767D"/>
    <w:p w14:paraId="4EEC65A7" w14:textId="77777777" w:rsidR="00B7767D" w:rsidRDefault="00B7767D" w:rsidP="00B7767D">
      <w:r>
        <w:t>Ziel:</w:t>
      </w:r>
    </w:p>
    <w:p w14:paraId="5E048691" w14:textId="77777777" w:rsidR="00B7767D" w:rsidRDefault="00B7767D" w:rsidP="00B7767D">
      <w:r>
        <w:t>Der Text soll kompakter, klarer und leichter lesbar werden. Die wichtigsten Inhalte, Argumente und Beispiele müssen erhalten bleiben.</w:t>
      </w:r>
    </w:p>
    <w:p w14:paraId="6EAB4CC7" w14:textId="77777777" w:rsidR="00B7767D" w:rsidRDefault="00B7767D" w:rsidP="00B7767D"/>
    <w:p w14:paraId="3CAD61E8" w14:textId="77777777" w:rsidR="00B7767D" w:rsidRDefault="00B7767D" w:rsidP="00B7767D">
      <w:r>
        <w:t>Kürzungsziel:</w:t>
      </w:r>
    </w:p>
    <w:p w14:paraId="6291E59C" w14:textId="77777777" w:rsidR="00B7767D" w:rsidRDefault="00B7767D" w:rsidP="00B7767D">
      <w:r>
        <w:t>Reduziere den Text auf ca. [ZIELPROZENT]% der ursprünglichen Länge.</w:t>
      </w:r>
    </w:p>
    <w:p w14:paraId="122273D5" w14:textId="77777777" w:rsidR="00B7767D" w:rsidRDefault="00B7767D" w:rsidP="00B7767D">
      <w:r>
        <w:t>Beispiel:</w:t>
      </w:r>
    </w:p>
    <w:p w14:paraId="4EC263E8" w14:textId="77777777" w:rsidR="00B7767D" w:rsidRDefault="00B7767D" w:rsidP="00B7767D">
      <w:r>
        <w:t>- 80 % = leicht kürzen</w:t>
      </w:r>
    </w:p>
    <w:p w14:paraId="127F9799" w14:textId="77777777" w:rsidR="00B7767D" w:rsidRDefault="00B7767D" w:rsidP="00B7767D">
      <w:r>
        <w:t>- 60 % = deutlich kürzen</w:t>
      </w:r>
    </w:p>
    <w:p w14:paraId="43E773AA" w14:textId="77777777" w:rsidR="00B7767D" w:rsidRDefault="00B7767D" w:rsidP="00B7767D">
      <w:r>
        <w:t>- 40 % = stark verdichten</w:t>
      </w:r>
    </w:p>
    <w:p w14:paraId="214D2B9C" w14:textId="77777777" w:rsidR="00B7767D" w:rsidRDefault="00B7767D" w:rsidP="00B7767D">
      <w:r>
        <w:t>- 25 % = Executive Summary</w:t>
      </w:r>
    </w:p>
    <w:p w14:paraId="288EB3E6" w14:textId="77777777" w:rsidR="00B7767D" w:rsidRDefault="00B7767D" w:rsidP="00B7767D"/>
    <w:p w14:paraId="05984930" w14:textId="77777777" w:rsidR="00B7767D" w:rsidRDefault="00B7767D" w:rsidP="00B7767D">
      <w:r>
        <w:t>Wichtige Regeln:</w:t>
      </w:r>
    </w:p>
    <w:p w14:paraId="3E3C669E" w14:textId="77777777" w:rsidR="00B7767D" w:rsidRDefault="00B7767D" w:rsidP="00B7767D">
      <w:r>
        <w:t>- Keine neuen Inhalte erfinden.</w:t>
      </w:r>
    </w:p>
    <w:p w14:paraId="2E398D5F" w14:textId="77777777" w:rsidR="00B7767D" w:rsidRDefault="00B7767D" w:rsidP="00B7767D">
      <w:r>
        <w:t>- Keine fachlichen Aussagen verändern.</w:t>
      </w:r>
    </w:p>
    <w:p w14:paraId="70F14469" w14:textId="77777777" w:rsidR="00B7767D" w:rsidRDefault="00B7767D" w:rsidP="00B7767D">
      <w:r>
        <w:t>- Keine wichtigen Argumente entfernen.</w:t>
      </w:r>
    </w:p>
    <w:p w14:paraId="72DA543F" w14:textId="77777777" w:rsidR="00B7767D" w:rsidRDefault="00B7767D" w:rsidP="00B7767D">
      <w:r>
        <w:t>- Keine Zahlen verändern.</w:t>
      </w:r>
    </w:p>
    <w:p w14:paraId="3CDEE880" w14:textId="77777777" w:rsidR="00B7767D" w:rsidRDefault="00B7767D" w:rsidP="00B7767D">
      <w:r>
        <w:t>- Keine Beispiele verfälschen.</w:t>
      </w:r>
    </w:p>
    <w:p w14:paraId="4E8A5AD4" w14:textId="77777777" w:rsidR="00B7767D" w:rsidRDefault="00B7767D" w:rsidP="00B7767D">
      <w:r>
        <w:t>- Keine Überschriftenstruktur zerstören.</w:t>
      </w:r>
    </w:p>
    <w:p w14:paraId="2CCB592C" w14:textId="77777777" w:rsidR="00B7767D" w:rsidRDefault="00B7767D" w:rsidP="00B7767D">
      <w:r>
        <w:t>- Keine Tabellen entfernen, wenn sie zentrale Informationen enthalten.</w:t>
      </w:r>
    </w:p>
    <w:p w14:paraId="1028C4E1" w14:textId="77777777" w:rsidR="00B7767D" w:rsidRDefault="00B7767D" w:rsidP="00B7767D">
      <w:r>
        <w:t>- Wiederholungen konsequent streichen.</w:t>
      </w:r>
    </w:p>
    <w:p w14:paraId="0715A1B1" w14:textId="77777777" w:rsidR="00B7767D" w:rsidRDefault="00B7767D" w:rsidP="00B7767D">
      <w:r>
        <w:t>- Füllsätze entfernen.</w:t>
      </w:r>
    </w:p>
    <w:p w14:paraId="63E8AE62" w14:textId="77777777" w:rsidR="00B7767D" w:rsidRDefault="00B7767D" w:rsidP="00B7767D">
      <w:r>
        <w:t>- Lange Sätze vereinfachen.</w:t>
      </w:r>
    </w:p>
    <w:p w14:paraId="7076D072" w14:textId="77777777" w:rsidR="00B7767D" w:rsidRDefault="00B7767D" w:rsidP="00B7767D">
      <w:r>
        <w:t>- Absätze straffen.</w:t>
      </w:r>
    </w:p>
    <w:p w14:paraId="1927A65E" w14:textId="77777777" w:rsidR="00B7767D" w:rsidRDefault="00B7767D" w:rsidP="00B7767D">
      <w:r>
        <w:lastRenderedPageBreak/>
        <w:t>- Dopplungen zusammenführen.</w:t>
      </w:r>
    </w:p>
    <w:p w14:paraId="21262EDB" w14:textId="77777777" w:rsidR="00B7767D" w:rsidRDefault="00B7767D" w:rsidP="00B7767D">
      <w:r>
        <w:t>- Beispiele kürzen, aber Kernaussage erhalten.</w:t>
      </w:r>
    </w:p>
    <w:p w14:paraId="50E03EB5" w14:textId="77777777" w:rsidR="00B7767D" w:rsidRDefault="00B7767D" w:rsidP="00B7767D">
      <w:r>
        <w:t>- Werbliche Sprache reduzieren.</w:t>
      </w:r>
    </w:p>
    <w:p w14:paraId="45D2739B" w14:textId="77777777" w:rsidR="00B7767D" w:rsidRDefault="00B7767D" w:rsidP="00B7767D">
      <w:r>
        <w:t>- Übertreibungen entschärfen.</w:t>
      </w:r>
    </w:p>
    <w:p w14:paraId="35A9D095" w14:textId="77777777" w:rsidR="00B7767D" w:rsidRDefault="00B7767D" w:rsidP="00B7767D">
      <w:r>
        <w:t xml:space="preserve">- </w:t>
      </w:r>
      <w:proofErr w:type="spellStart"/>
      <w:r>
        <w:t>Entscheiderniveau</w:t>
      </w:r>
      <w:proofErr w:type="spellEnd"/>
      <w:r>
        <w:t xml:space="preserve"> beibehalten.</w:t>
      </w:r>
    </w:p>
    <w:p w14:paraId="4EB3C4B6" w14:textId="77777777" w:rsidR="00B7767D" w:rsidRDefault="00B7767D" w:rsidP="00B7767D"/>
    <w:p w14:paraId="618E5920" w14:textId="77777777" w:rsidR="00B7767D" w:rsidRDefault="00B7767D" w:rsidP="00B7767D">
      <w:r>
        <w:t>Priorität beim Kürzen:</w:t>
      </w:r>
    </w:p>
    <w:p w14:paraId="2CFE06C1" w14:textId="77777777" w:rsidR="00B7767D" w:rsidRDefault="00B7767D" w:rsidP="00B7767D">
      <w:r>
        <w:t>1. Wiederholungen entfernen</w:t>
      </w:r>
    </w:p>
    <w:p w14:paraId="2855E3B2" w14:textId="77777777" w:rsidR="00B7767D" w:rsidRDefault="00B7767D" w:rsidP="00B7767D">
      <w:r>
        <w:t>2. Füllsätze entfernen</w:t>
      </w:r>
    </w:p>
    <w:p w14:paraId="020CE561" w14:textId="77777777" w:rsidR="00B7767D" w:rsidRDefault="00B7767D" w:rsidP="00B7767D">
      <w:r>
        <w:t>3. lange Erklärungen verdichten</w:t>
      </w:r>
    </w:p>
    <w:p w14:paraId="43C8792E" w14:textId="77777777" w:rsidR="00B7767D" w:rsidRDefault="00B7767D" w:rsidP="00B7767D">
      <w:r>
        <w:t>4. Beispiele kürzen</w:t>
      </w:r>
    </w:p>
    <w:p w14:paraId="7CDDA35D" w14:textId="77777777" w:rsidR="00B7767D" w:rsidRDefault="00B7767D" w:rsidP="00B7767D">
      <w:r>
        <w:t>5. Tabellen kompakter machen</w:t>
      </w:r>
    </w:p>
    <w:p w14:paraId="5DD12CD5" w14:textId="77777777" w:rsidR="00B7767D" w:rsidRDefault="00B7767D" w:rsidP="00B7767D">
      <w:r>
        <w:t>6. Randinformationen entfernen</w:t>
      </w:r>
    </w:p>
    <w:p w14:paraId="3CB1BF92" w14:textId="77777777" w:rsidR="00B7767D" w:rsidRDefault="00B7767D" w:rsidP="00B7767D">
      <w:r>
        <w:t>7. Kernaussagen erhalten</w:t>
      </w:r>
    </w:p>
    <w:p w14:paraId="0A0F15DD" w14:textId="77777777" w:rsidR="00B7767D" w:rsidRDefault="00B7767D" w:rsidP="00B7767D"/>
    <w:p w14:paraId="7FC6803F" w14:textId="77777777" w:rsidR="00B7767D" w:rsidRDefault="00B7767D" w:rsidP="00B7767D">
      <w:r>
        <w:t>Ton:</w:t>
      </w:r>
    </w:p>
    <w:p w14:paraId="7D32DD3B" w14:textId="77777777" w:rsidR="00B7767D" w:rsidRDefault="00B7767D" w:rsidP="00B7767D">
      <w:r>
        <w:t>- sachlich</w:t>
      </w:r>
    </w:p>
    <w:p w14:paraId="235E1373" w14:textId="77777777" w:rsidR="00B7767D" w:rsidRDefault="00B7767D" w:rsidP="00B7767D">
      <w:r>
        <w:t>- professionell</w:t>
      </w:r>
    </w:p>
    <w:p w14:paraId="6B1CF5B8" w14:textId="77777777" w:rsidR="00B7767D" w:rsidRDefault="00B7767D" w:rsidP="00B7767D">
      <w:r>
        <w:t>- klar</w:t>
      </w:r>
    </w:p>
    <w:p w14:paraId="510B96F8" w14:textId="77777777" w:rsidR="00B7767D" w:rsidRDefault="00B7767D" w:rsidP="00B7767D">
      <w:r>
        <w:t>- mittelstandstauglich</w:t>
      </w:r>
    </w:p>
    <w:p w14:paraId="44AB7D23" w14:textId="77777777" w:rsidR="00B7767D" w:rsidRDefault="00B7767D" w:rsidP="00B7767D">
      <w:r>
        <w:t>- nicht werblich</w:t>
      </w:r>
    </w:p>
    <w:p w14:paraId="01EC87C7" w14:textId="77777777" w:rsidR="00B7767D" w:rsidRDefault="00B7767D" w:rsidP="00B7767D">
      <w:r>
        <w:t>- nicht oberflächlich</w:t>
      </w:r>
    </w:p>
    <w:p w14:paraId="6A218B85" w14:textId="77777777" w:rsidR="00B7767D" w:rsidRDefault="00B7767D" w:rsidP="00B7767D"/>
    <w:p w14:paraId="23F2704C" w14:textId="77777777" w:rsidR="00B7767D" w:rsidRDefault="00B7767D" w:rsidP="00B7767D">
      <w:r>
        <w:t>Ausgabe:</w:t>
      </w:r>
    </w:p>
    <w:p w14:paraId="26CACB35" w14:textId="77777777" w:rsidR="00B7767D" w:rsidRDefault="00B7767D" w:rsidP="00B7767D">
      <w:r>
        <w:t>1. Gib den gekürzten Text vollständig zurück.</w:t>
      </w:r>
    </w:p>
    <w:p w14:paraId="4CE2818D" w14:textId="77777777" w:rsidR="00B7767D" w:rsidRDefault="00B7767D" w:rsidP="00B7767D">
      <w:r>
        <w:t>2. Erhalte die vorhandene Kapitelstruktur.</w:t>
      </w:r>
    </w:p>
    <w:p w14:paraId="2890DB23" w14:textId="77777777" w:rsidR="00B7767D" w:rsidRDefault="00B7767D" w:rsidP="00B7767D">
      <w:r>
        <w:t>3. Markiere keine Änderungen im Text.</w:t>
      </w:r>
    </w:p>
    <w:p w14:paraId="58338A2E" w14:textId="77777777" w:rsidR="00B7767D" w:rsidRDefault="00B7767D" w:rsidP="00B7767D">
      <w:r>
        <w:t>4. Füge am Ende eine kurze Kürzungsnotiz hinzu:</w:t>
      </w:r>
    </w:p>
    <w:p w14:paraId="4C48F6F4" w14:textId="77777777" w:rsidR="00B7767D" w:rsidRDefault="00B7767D" w:rsidP="00B7767D"/>
    <w:p w14:paraId="2636CC3A" w14:textId="77777777" w:rsidR="00B7767D" w:rsidRDefault="00B7767D" w:rsidP="00B7767D">
      <w:r>
        <w:t>Kürzungsnotiz:</w:t>
      </w:r>
    </w:p>
    <w:p w14:paraId="1F45A1E4" w14:textId="77777777" w:rsidR="00B7767D" w:rsidRDefault="00B7767D" w:rsidP="00B7767D">
      <w:r>
        <w:t>- geschätzte Kürzung: ca. X %</w:t>
      </w:r>
    </w:p>
    <w:p w14:paraId="4D6072FB" w14:textId="77777777" w:rsidR="00B7767D" w:rsidRDefault="00B7767D" w:rsidP="00B7767D">
      <w:r>
        <w:t>- entfernt: Wiederholungen / Füllsätze / Nebenbeispiele / überlange Erklärungen</w:t>
      </w:r>
    </w:p>
    <w:p w14:paraId="0827E825" w14:textId="77777777" w:rsidR="00B7767D" w:rsidRDefault="00B7767D" w:rsidP="00B7767D">
      <w:r>
        <w:t>- erhalten: Kernaussagen / Zahlen / Struktur / zentrale Beispiele</w:t>
      </w:r>
    </w:p>
    <w:p w14:paraId="7E018890" w14:textId="77777777" w:rsidR="00B7767D" w:rsidRDefault="00B7767D" w:rsidP="00B7767D"/>
    <w:p w14:paraId="1BE0F433" w14:textId="77777777" w:rsidR="00B7767D" w:rsidRDefault="00B7767D" w:rsidP="00B7767D">
      <w:r>
        <w:t>Text:</w:t>
      </w:r>
    </w:p>
    <w:p w14:paraId="4AC4A811" w14:textId="200513FB" w:rsidR="00B7767D" w:rsidRDefault="00B7767D" w:rsidP="00B7767D">
      <w:r>
        <w:t>[TEXT HIER EINFÜGEN]</w:t>
      </w:r>
    </w:p>
    <w:sectPr w:rsidR="00B776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7D"/>
    <w:rsid w:val="00A92B37"/>
    <w:rsid w:val="00B7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07F10"/>
  <w15:chartTrackingRefBased/>
  <w15:docId w15:val="{FB170D49-6982-41BB-9EB3-21282FA0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7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7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7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7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7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7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767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767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76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76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76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76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7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76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76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767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7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767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7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1</cp:revision>
  <dcterms:created xsi:type="dcterms:W3CDTF">2026-05-28T16:35:00Z</dcterms:created>
  <dcterms:modified xsi:type="dcterms:W3CDTF">2026-05-28T16:35:00Z</dcterms:modified>
</cp:coreProperties>
</file>