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54549" w14:textId="77777777" w:rsidR="00C6217D" w:rsidRDefault="00C6217D" w:rsidP="00C6217D">
      <w:r>
        <w:t># Der Praxisleitfaden für KI-Automatisierung im Mittelstand</w:t>
      </w:r>
    </w:p>
    <w:p w14:paraId="2EAFF702" w14:textId="77777777" w:rsidR="00C6217D" w:rsidRDefault="00C6217D" w:rsidP="00C6217D">
      <w:r>
        <w:t>**Realistische Potenziale, wirtschaftliche Bewertung und konkrete Einstiegspunkte für kleine und mittlere Unternehmen**</w:t>
      </w:r>
    </w:p>
    <w:p w14:paraId="2FA3DA60" w14:textId="77777777" w:rsidR="00C6217D" w:rsidRDefault="00C6217D" w:rsidP="00C6217D"/>
    <w:p w14:paraId="3BFD55C3" w14:textId="77777777" w:rsidR="00C6217D" w:rsidRDefault="00C6217D" w:rsidP="00C6217D">
      <w:r>
        <w:t xml:space="preserve">Whitepaper | Stand: Mai 2026 | </w:t>
      </w:r>
      <w:proofErr w:type="spellStart"/>
      <w:r>
        <w:t>Nurovelle</w:t>
      </w:r>
      <w:proofErr w:type="spellEnd"/>
    </w:p>
    <w:p w14:paraId="00CFFF39" w14:textId="77777777" w:rsidR="00C6217D" w:rsidRDefault="00C6217D" w:rsidP="00C6217D"/>
    <w:p w14:paraId="467ED7F7" w14:textId="77777777" w:rsidR="00C6217D" w:rsidRDefault="00C6217D" w:rsidP="00C6217D">
      <w:r>
        <w:t>---</w:t>
      </w:r>
    </w:p>
    <w:p w14:paraId="0B3009A8" w14:textId="77777777" w:rsidR="00C6217D" w:rsidRDefault="00C6217D" w:rsidP="00C6217D"/>
    <w:p w14:paraId="4CEF38B0" w14:textId="77777777" w:rsidR="00C6217D" w:rsidRDefault="00C6217D" w:rsidP="00C6217D">
      <w:r>
        <w:t>## Vorwort</w:t>
      </w:r>
    </w:p>
    <w:p w14:paraId="105E9CCB" w14:textId="77777777" w:rsidR="00C6217D" w:rsidRDefault="00C6217D" w:rsidP="00C6217D"/>
    <w:p w14:paraId="18B1DDF5" w14:textId="77777777" w:rsidR="00C6217D" w:rsidRDefault="00C6217D" w:rsidP="00C6217D">
      <w:r>
        <w:t>Die Diskussion um Künstliche Intelligenz hat den deutschen Mittelstand mit voller Wucht erreicht. Wer einen mittelständischen Maschinenbauer mit 120 Beschäftigten, eine regionale Spedition mit 40 Fahrzeugen oder einen Lebensmittelproduzenten mit gewachsenen Strukturen führt, fragt sich zu Recht: Was davon ist für uns tatsächlich umsetzbar?</w:t>
      </w:r>
    </w:p>
    <w:p w14:paraId="7A9CBB0B" w14:textId="77777777" w:rsidR="00C6217D" w:rsidRDefault="00C6217D" w:rsidP="00C6217D"/>
    <w:p w14:paraId="69C09A4B" w14:textId="77777777" w:rsidR="00C6217D" w:rsidRDefault="00C6217D" w:rsidP="00C6217D">
      <w:r>
        <w:t>Dieses Whitepaper verzichtet auf Hype und spekulative Szenarien. Es betrachtet KI-Automatisierung aus der Perspektive des deutschen Mittelstands: mit knappen Personalressourcen, gewachsenen IT-Landschaften und dem Anspruch, dass sich jede Investition an realer Wertschöpfung messen lassen muss.</w:t>
      </w:r>
    </w:p>
    <w:p w14:paraId="1CEC0E7B" w14:textId="77777777" w:rsidR="00C6217D" w:rsidRDefault="00C6217D" w:rsidP="00C6217D"/>
    <w:p w14:paraId="26F4595B" w14:textId="77777777" w:rsidR="00C6217D" w:rsidRDefault="00C6217D" w:rsidP="00C6217D">
      <w:r>
        <w:t>Der Fokus liegt auf wiederkehrenden Geschäftsprozessen: Eingangsrechnungen, die manuell in ERP-Systeme übertragen werden. Auftragsbestätigungen, die ein Sachbearbeiter aus drei Systemen zusammenträgt. Qualitätskontrollen auf Basis von Sichtprüfung und Erfahrungswissen.</w:t>
      </w:r>
    </w:p>
    <w:p w14:paraId="0714B547" w14:textId="77777777" w:rsidR="00C6217D" w:rsidRDefault="00C6217D" w:rsidP="00C6217D"/>
    <w:p w14:paraId="407B27A1" w14:textId="77777777" w:rsidR="00C6217D" w:rsidRDefault="00C6217D" w:rsidP="00C6217D">
      <w:r>
        <w:t>Ziel ist nicht, technologischen Wandel zu verherrlichen, sondern den Mittelstand zu befähigen, diesen Wandel mit Augenmaß und wirtschaftlicher Vernunft zu nutzen. Denn Automatisierung dient der Entlastung von Menschen, der Stabilisierung von Prozessen und der Sicherung langfristiger Wettbewerbsfähigkeit.</w:t>
      </w:r>
    </w:p>
    <w:p w14:paraId="4FAC263A" w14:textId="77777777" w:rsidR="00C6217D" w:rsidRDefault="00C6217D" w:rsidP="00C6217D"/>
    <w:p w14:paraId="1A4357A3" w14:textId="77777777" w:rsidR="00C6217D" w:rsidRDefault="00C6217D" w:rsidP="00C6217D">
      <w:r>
        <w:t>---</w:t>
      </w:r>
    </w:p>
    <w:p w14:paraId="2485D684" w14:textId="77777777" w:rsidR="00C6217D" w:rsidRDefault="00C6217D" w:rsidP="00C6217D"/>
    <w:p w14:paraId="3D8358AD" w14:textId="77777777" w:rsidR="00C6217D" w:rsidRDefault="00C6217D" w:rsidP="00C6217D">
      <w:r>
        <w:t>## Inhaltsverzeichnis</w:t>
      </w:r>
    </w:p>
    <w:p w14:paraId="72EDACB3" w14:textId="77777777" w:rsidR="00C6217D" w:rsidRDefault="00C6217D" w:rsidP="00C6217D"/>
    <w:p w14:paraId="230756A6" w14:textId="77777777" w:rsidR="00C6217D" w:rsidRDefault="00C6217D" w:rsidP="00C6217D">
      <w:r>
        <w:t>1. Executive Summary</w:t>
      </w:r>
    </w:p>
    <w:p w14:paraId="6B93EF73" w14:textId="77777777" w:rsidR="00C6217D" w:rsidRDefault="00C6217D" w:rsidP="00C6217D">
      <w:r>
        <w:t>2. Warum KI-Automatisierung jetzt relevant ist</w:t>
      </w:r>
    </w:p>
    <w:p w14:paraId="2556041E" w14:textId="77777777" w:rsidR="00C6217D" w:rsidRDefault="00C6217D" w:rsidP="00C6217D">
      <w:r>
        <w:t>3. Die größten Irrtümer im Mittelstand</w:t>
      </w:r>
    </w:p>
    <w:p w14:paraId="6FE8B7C1" w14:textId="77777777" w:rsidR="00C6217D" w:rsidRDefault="00C6217D" w:rsidP="00C6217D">
      <w:r>
        <w:t>4. Welche Prozesse sich am besten eignen</w:t>
      </w:r>
    </w:p>
    <w:p w14:paraId="4DDE648B" w14:textId="77777777" w:rsidR="00C6217D" w:rsidRDefault="00C6217D" w:rsidP="00C6217D">
      <w:r>
        <w:t>5. Technische Grundlagen verständlich erklärt</w:t>
      </w:r>
    </w:p>
    <w:p w14:paraId="67C40508" w14:textId="77777777" w:rsidR="00C6217D" w:rsidRDefault="00C6217D" w:rsidP="00C6217D">
      <w:r>
        <w:t>6. Risiken und Herausforderungen</w:t>
      </w:r>
    </w:p>
    <w:p w14:paraId="6601EA42" w14:textId="77777777" w:rsidR="00C6217D" w:rsidRDefault="00C6217D" w:rsidP="00C6217D">
      <w:r>
        <w:t>7. Der ideale Einführungsprozess</w:t>
      </w:r>
    </w:p>
    <w:p w14:paraId="7284C475" w14:textId="77777777" w:rsidR="00C6217D" w:rsidRDefault="00C6217D" w:rsidP="00C6217D"/>
    <w:p w14:paraId="6A71BE94" w14:textId="77777777" w:rsidR="00C6217D" w:rsidRDefault="00C6217D" w:rsidP="00C6217D">
      <w:r>
        <w:t>---</w:t>
      </w:r>
    </w:p>
    <w:p w14:paraId="28A91A32" w14:textId="77777777" w:rsidR="00C6217D" w:rsidRDefault="00C6217D" w:rsidP="00C6217D"/>
    <w:p w14:paraId="7A5EAF40" w14:textId="77777777" w:rsidR="00C6217D" w:rsidRDefault="00C6217D" w:rsidP="00C6217D">
      <w:r>
        <w:t>## 1. Executive Summary – KI-Automatisierung im Mittelstand</w:t>
      </w:r>
    </w:p>
    <w:p w14:paraId="1D762835" w14:textId="77777777" w:rsidR="00C6217D" w:rsidRDefault="00C6217D" w:rsidP="00C6217D"/>
    <w:p w14:paraId="58F139C4" w14:textId="77777777" w:rsidR="00C6217D" w:rsidRDefault="00C6217D" w:rsidP="00C6217D">
      <w:r>
        <w:t>Der deutsche Mittelstand steht unter erheblichem Druck. Steigende Kosten, ein sich verschärfender Fachkräftemangel und wachsende regulatorische Anforderungen belasten die Ertragslage. Gleichzeitig binden administrative Routineprozesse wertvolle Kapazitäten. Die Debatte um KI wird dabei von Extrempositionen dominiert: visionäre Versprechungen auf der einen, tiefe Skepsis auf der anderen Seite. Beide führen an der Realität vorbei.</w:t>
      </w:r>
    </w:p>
    <w:p w14:paraId="3941FD1A" w14:textId="77777777" w:rsidR="00C6217D" w:rsidRDefault="00C6217D" w:rsidP="00C6217D"/>
    <w:p w14:paraId="3397B3AD" w14:textId="77777777" w:rsidR="00C6217D" w:rsidRDefault="00C6217D" w:rsidP="00C6217D">
      <w:r>
        <w:t>### 1.1 Realistische Chancen</w:t>
      </w:r>
    </w:p>
    <w:p w14:paraId="5DD4B688" w14:textId="77777777" w:rsidR="00C6217D" w:rsidRDefault="00C6217D" w:rsidP="00C6217D"/>
    <w:p w14:paraId="446B7292" w14:textId="77777777" w:rsidR="00C6217D" w:rsidRDefault="00C6217D" w:rsidP="00C6217D">
      <w:r>
        <w:t>Der größte wirtschaftliche Hebel liegt nicht in spektakulären Einzelanwendungen, sondern in der schrittweisen Optimierung wiederkehrender, strukturierter Prozesse: E-Mail-Klassifikation, Datenextraktion aus Rechnungen, Stammdatenkonsolidierung, Unterstützung bei Standardanfragen. In diesen Bereichen sind Fehlerraten, Durchlaufzeiten und manueller Aufwand messbar – und damit auch der Nutzen präzise zu quantifizieren.</w:t>
      </w:r>
    </w:p>
    <w:p w14:paraId="69172BD8" w14:textId="77777777" w:rsidR="00C6217D" w:rsidRDefault="00C6217D" w:rsidP="00C6217D"/>
    <w:p w14:paraId="38F9F162" w14:textId="77777777" w:rsidR="00C6217D" w:rsidRDefault="00C6217D" w:rsidP="00C6217D">
      <w:r>
        <w:t>KI ist ein Werkzeug, keine Wunderlösung. Moderne Systeme können menschliche Entscheidungen vorbereiten, Routinetätigkeiten beschleunigen und die Bearbeitungsqualität erhöhen. Sie ersetzen weder Fachwissen noch unternehmerisches Urteilsvermögen. Ihr Einsatz ist besonders wirksam, wenn klare Regeln vorliegen oder Muster aus historischen Daten erlernbar sind.</w:t>
      </w:r>
    </w:p>
    <w:p w14:paraId="67AE165D" w14:textId="77777777" w:rsidR="00C6217D" w:rsidRDefault="00C6217D" w:rsidP="00C6217D"/>
    <w:p w14:paraId="1C9CDEDB" w14:textId="77777777" w:rsidR="00C6217D" w:rsidRDefault="00C6217D" w:rsidP="00C6217D">
      <w:r>
        <w:t>### 1.2 Wirtschaftlicher Druck und operative Ineffizienz</w:t>
      </w:r>
    </w:p>
    <w:p w14:paraId="491E2EB5" w14:textId="77777777" w:rsidR="00C6217D" w:rsidRDefault="00C6217D" w:rsidP="00C6217D"/>
    <w:p w14:paraId="25F2A39B" w14:textId="77777777" w:rsidR="00C6217D" w:rsidRDefault="00C6217D" w:rsidP="00C6217D">
      <w:r>
        <w:t>Administration und Wissensarbeit binden in vielen Betrieben 20 bis 40 Prozent der Gesamtkapazität. Typische Schwachstellen sind Medienbrüche zwischen Papier, E-Mail und ERP-System, mehrfache manuelle Dateneingaben und fehlende Prozessstandards. KI-Automatisierung setzt hier an, ohne dass die gesamte IT-Landschaft erneuert werden muss. Bereits die halbautomatische Verarbeitung von Eingangsrechnungen kann mehrere Stunden pro Woche freisetzen, die Fehlerquote senken und Durchlaufzeiten deutlich verkürzen.</w:t>
      </w:r>
    </w:p>
    <w:p w14:paraId="687B4095" w14:textId="77777777" w:rsidR="00C6217D" w:rsidRDefault="00C6217D" w:rsidP="00C6217D"/>
    <w:p w14:paraId="5B6974B6" w14:textId="77777777" w:rsidR="00C6217D" w:rsidRDefault="00C6217D" w:rsidP="00C6217D">
      <w:r>
        <w:t>### 1.3 Die unterschätzten Risiken</w:t>
      </w:r>
    </w:p>
    <w:p w14:paraId="77AF4920" w14:textId="77777777" w:rsidR="00C6217D" w:rsidRDefault="00C6217D" w:rsidP="00C6217D"/>
    <w:p w14:paraId="1A9536C1" w14:textId="77777777" w:rsidR="00C6217D" w:rsidRDefault="00C6217D" w:rsidP="00C6217D">
      <w:r>
        <w:t>Die größte Gefahr liegt in einer übereilten Einführung ohne ausreichende Prozessanalyse. Wer KI auf unklare Abläufe oder schlecht gepflegte Stammdaten loslässt, automatisiert das Chaos. Weitere unterschätzte Risikofelder:</w:t>
      </w:r>
    </w:p>
    <w:p w14:paraId="696253C4" w14:textId="77777777" w:rsidR="00C6217D" w:rsidRDefault="00C6217D" w:rsidP="00C6217D"/>
    <w:p w14:paraId="7C34753E" w14:textId="77777777" w:rsidR="00C6217D" w:rsidRDefault="00C6217D" w:rsidP="00C6217D">
      <w:r>
        <w:t>- **</w:t>
      </w:r>
      <w:proofErr w:type="gramStart"/>
      <w:r>
        <w:t>Datenqualität:*</w:t>
      </w:r>
      <w:proofErr w:type="gramEnd"/>
      <w:r>
        <w:t>* KI-Modelle lernen aus vorhandenen Daten. Mängel werden reproduziert und verstärkt.</w:t>
      </w:r>
    </w:p>
    <w:p w14:paraId="0382D313" w14:textId="77777777" w:rsidR="00C6217D" w:rsidRDefault="00C6217D" w:rsidP="00C6217D">
      <w:r>
        <w:t>- **</w:t>
      </w:r>
      <w:proofErr w:type="gramStart"/>
      <w:r>
        <w:t>Mitarbeiterakzeptanz:*</w:t>
      </w:r>
      <w:proofErr w:type="gramEnd"/>
      <w:r>
        <w:t>* Wird die Einführung als Rationalisierungsmaßnahme kommuniziert, entstehen Ängste, die in passivem Widerstand münden können.</w:t>
      </w:r>
    </w:p>
    <w:p w14:paraId="4CE823A5" w14:textId="77777777" w:rsidR="00C6217D" w:rsidRDefault="00C6217D" w:rsidP="00C6217D">
      <w:r>
        <w:t>- **</w:t>
      </w:r>
      <w:proofErr w:type="gramStart"/>
      <w:r>
        <w:t>Integrationstiefe:*</w:t>
      </w:r>
      <w:proofErr w:type="gramEnd"/>
      <w:r>
        <w:t>* Der Aufwand für die Anbindung an bestehende ERP- oder CRM-Systeme wird regelmäßig unterschätzt.</w:t>
      </w:r>
    </w:p>
    <w:p w14:paraId="00AC3D13" w14:textId="77777777" w:rsidR="00C6217D" w:rsidRDefault="00C6217D" w:rsidP="00C6217D">
      <w:r>
        <w:t xml:space="preserve">- **Rechtliche </w:t>
      </w:r>
      <w:proofErr w:type="gramStart"/>
      <w:r>
        <w:t>Fallstricke:*</w:t>
      </w:r>
      <w:proofErr w:type="gramEnd"/>
      <w:r>
        <w:t>* DSGVO und EU-KI-Verordnung verlangen Transparenz- und Dokumentationspflichten.</w:t>
      </w:r>
    </w:p>
    <w:p w14:paraId="6AAFA3FE" w14:textId="77777777" w:rsidR="00C6217D" w:rsidRDefault="00C6217D" w:rsidP="00C6217D"/>
    <w:p w14:paraId="6F3339EA" w14:textId="77777777" w:rsidR="00C6217D" w:rsidRDefault="00C6217D" w:rsidP="00C6217D">
      <w:r>
        <w:t>### 1.4 Häufige Fehler</w:t>
      </w:r>
    </w:p>
    <w:p w14:paraId="1B41A7DE" w14:textId="77777777" w:rsidR="00C6217D" w:rsidRDefault="00C6217D" w:rsidP="00C6217D"/>
    <w:p w14:paraId="40D1ABD1" w14:textId="77777777" w:rsidR="00C6217D" w:rsidRDefault="00C6217D" w:rsidP="00C6217D">
      <w:r>
        <w:t>Gescheiterte Projekte folgen einem Muster: Technologieentscheidung vor der Prozessaufnahme, dann ein großangelegter Rollout, der an fehlender Praxisreife und versteckten Prozessvarianten scheitert. Erfolgreiche Mittelständler gehen den umgekehrten Weg: Schwachstellenanalyse, eng abgegrenzter Pilotprozess, schrittweise Einführung. So entsteht interner Lernprozess, der das Risiko von Fehlinvestitionen minimiert.</w:t>
      </w:r>
    </w:p>
    <w:p w14:paraId="46B9454C" w14:textId="77777777" w:rsidR="00C6217D" w:rsidRDefault="00C6217D" w:rsidP="00C6217D"/>
    <w:p w14:paraId="4CA43C51" w14:textId="77777777" w:rsidR="00C6217D" w:rsidRDefault="00C6217D" w:rsidP="00C6217D">
      <w:r>
        <w:t>### 1.5 ROI-Perspektive</w:t>
      </w:r>
    </w:p>
    <w:p w14:paraId="53AAC2BF" w14:textId="77777777" w:rsidR="00C6217D" w:rsidRDefault="00C6217D" w:rsidP="00C6217D"/>
    <w:p w14:paraId="58FDF2A0" w14:textId="77777777" w:rsidR="00C6217D" w:rsidRDefault="00C6217D" w:rsidP="00C6217D">
      <w:r>
        <w:t>Für typische Mittelstandsprozesse liegen realistische Amortisationszeiträume zwischen 12 und 24 Monaten. Der Nutzen entsteht nicht allein durch Personaleinsparung, sondern durch kürzere Durchlaufzeiten, vermiedene Skontoverluste, bessere Transparenz und reduzierte Fehlerfolgekosten. Lizenz- und Nutzungsgebühren, Integrationskosten, laufender Wartungsaufwand und Personalbindung müssen vollständig berücksichtigt werden.</w:t>
      </w:r>
    </w:p>
    <w:p w14:paraId="2151CAC7" w14:textId="77777777" w:rsidR="00C6217D" w:rsidRDefault="00C6217D" w:rsidP="00C6217D"/>
    <w:p w14:paraId="59DD0849" w14:textId="77777777" w:rsidR="00C6217D" w:rsidRDefault="00C6217D" w:rsidP="00C6217D">
      <w:r>
        <w:t>### 1.6 Management-Zusammenfassung</w:t>
      </w:r>
    </w:p>
    <w:p w14:paraId="0F93CA1D" w14:textId="77777777" w:rsidR="00C6217D" w:rsidRDefault="00C6217D" w:rsidP="00C6217D"/>
    <w:p w14:paraId="33BD7C19" w14:textId="77777777" w:rsidR="00C6217D" w:rsidRDefault="00C6217D" w:rsidP="00C6217D">
      <w:r>
        <w:t>- Der wirtschaftliche Druck steigt: Fachkräftemangel, Prozesskosten und Wettbewerbsintensität erfordern neue Effizienzansätze.</w:t>
      </w:r>
    </w:p>
    <w:p w14:paraId="074EA274" w14:textId="77777777" w:rsidR="00C6217D" w:rsidRDefault="00C6217D" w:rsidP="00C6217D">
      <w:r>
        <w:t>- KI-Automatisierung adressiert nicht die Fabrik der Zukunft, sondern administrative und operative Routinen, die heute manuell und fehleranfällig ablaufen.</w:t>
      </w:r>
    </w:p>
    <w:p w14:paraId="6EBAE7AC" w14:textId="77777777" w:rsidR="00C6217D" w:rsidRDefault="00C6217D" w:rsidP="00C6217D">
      <w:r>
        <w:t>- Ziel ist Entlastung und Prozessstabilität, nicht der Ersatz von Mitarbeitern.</w:t>
      </w:r>
    </w:p>
    <w:p w14:paraId="13569FC8" w14:textId="77777777" w:rsidR="00C6217D" w:rsidRDefault="00C6217D" w:rsidP="00C6217D">
      <w:r>
        <w:t>- Die größten Potenziale liegen in Dokumentenverarbeitung, E-Mail-Klassifikation, Stammdatenpflege und standardisierten Kommunikationsprozessen.</w:t>
      </w:r>
    </w:p>
    <w:p w14:paraId="7D3C7D84" w14:textId="77777777" w:rsidR="00C6217D" w:rsidRDefault="00C6217D" w:rsidP="00C6217D">
      <w:r>
        <w:t>- Vor jeder Technologieentscheidung muss die Prozessanalyse stehen.</w:t>
      </w:r>
    </w:p>
    <w:p w14:paraId="14A82432" w14:textId="77777777" w:rsidR="00C6217D" w:rsidRDefault="00C6217D" w:rsidP="00C6217D">
      <w:r>
        <w:t>- Realistische ROI-Betrachtungen basieren auf messbaren Prozesskennzahlen.</w:t>
      </w:r>
    </w:p>
    <w:p w14:paraId="118153BB" w14:textId="77777777" w:rsidR="00C6217D" w:rsidRDefault="00C6217D" w:rsidP="00C6217D">
      <w:r>
        <w:t>- Kleine, kontrollierte Pilotprojekte sind der einzig belastbare Einstieg.</w:t>
      </w:r>
    </w:p>
    <w:p w14:paraId="2975DDF0" w14:textId="77777777" w:rsidR="00C6217D" w:rsidRDefault="00C6217D" w:rsidP="00C6217D">
      <w:r>
        <w:t>- Der rechtliche Rahmen (DSGVO, EU-KI-Verordnung) muss von Beginn an mitgedacht werden.</w:t>
      </w:r>
    </w:p>
    <w:p w14:paraId="29D01216" w14:textId="77777777" w:rsidR="00C6217D" w:rsidRDefault="00C6217D" w:rsidP="00C6217D"/>
    <w:p w14:paraId="2E529DED" w14:textId="77777777" w:rsidR="00C6217D" w:rsidRDefault="00C6217D" w:rsidP="00C6217D">
      <w:r>
        <w:t>| Größte Chancen | Größte Risiken |</w:t>
      </w:r>
    </w:p>
    <w:p w14:paraId="32814EF6" w14:textId="77777777" w:rsidR="00C6217D" w:rsidRDefault="00C6217D" w:rsidP="00C6217D">
      <w:r>
        <w:t>|---|---|</w:t>
      </w:r>
    </w:p>
    <w:p w14:paraId="25BF003F" w14:textId="77777777" w:rsidR="00C6217D" w:rsidRDefault="00C6217D" w:rsidP="00C6217D">
      <w:r>
        <w:t>| **</w:t>
      </w:r>
      <w:proofErr w:type="gramStart"/>
      <w:r>
        <w:t>Produktivitätssteigerung:*</w:t>
      </w:r>
      <w:proofErr w:type="gramEnd"/>
      <w:r>
        <w:t>* Automatisierung repetitiver Aufgaben entlastet Fachkräfte und schafft Raum für wertschöpfende Tätigkeiten. | **</w:t>
      </w:r>
      <w:proofErr w:type="gramStart"/>
      <w:r>
        <w:t>Datenchaos:*</w:t>
      </w:r>
      <w:proofErr w:type="gramEnd"/>
      <w:r>
        <w:t>* Mangelhafte Datenqualität verhindert wirksame Automatisierung und erzeugt Fehlentscheidungen. |</w:t>
      </w:r>
    </w:p>
    <w:p w14:paraId="2B79324D" w14:textId="77777777" w:rsidR="00C6217D" w:rsidRDefault="00C6217D" w:rsidP="00C6217D">
      <w:r>
        <w:t>| **</w:t>
      </w:r>
      <w:proofErr w:type="gramStart"/>
      <w:r>
        <w:t>Fehlerreduktion:*</w:t>
      </w:r>
      <w:proofErr w:type="gramEnd"/>
      <w:r>
        <w:t>* Standardisierte Prozessschritte verringern Übertragungsfehler, insbesondere bei hohem Belegvolumen. | **</w:t>
      </w:r>
      <w:proofErr w:type="gramStart"/>
      <w:r>
        <w:t>Akzeptanzverlust:*</w:t>
      </w:r>
      <w:proofErr w:type="gramEnd"/>
      <w:r>
        <w:t>* Wird das Projekt als Sparprogramm wahrgenommen, kann Blockadehaltung das Vorhaben zum Scheitern bringen. |</w:t>
      </w:r>
    </w:p>
    <w:p w14:paraId="638B7D67" w14:textId="77777777" w:rsidR="00C6217D" w:rsidRDefault="00C6217D" w:rsidP="00C6217D">
      <w:r>
        <w:t>| **</w:t>
      </w:r>
      <w:proofErr w:type="gramStart"/>
      <w:r>
        <w:t>Transparenz:*</w:t>
      </w:r>
      <w:proofErr w:type="gramEnd"/>
      <w:r>
        <w:t>* Automatisierte Workflows schaffen Nachvollziehbarkeit über Bearbeitungsstände und Verantwortlichkeiten. | **</w:t>
      </w:r>
      <w:proofErr w:type="gramStart"/>
      <w:r>
        <w:t>Integrationsaufwand:*</w:t>
      </w:r>
      <w:proofErr w:type="gramEnd"/>
      <w:r>
        <w:t>* Die technische Anbindung an gewachsene IT-Landschaften erweist sich häufig als aufwändiger als die KI-Komponente selbst. |</w:t>
      </w:r>
    </w:p>
    <w:p w14:paraId="7956B28E" w14:textId="77777777" w:rsidR="00C6217D" w:rsidRDefault="00C6217D" w:rsidP="00C6217D">
      <w:r>
        <w:t>| **</w:t>
      </w:r>
      <w:proofErr w:type="gramStart"/>
      <w:r>
        <w:t>Skalierbarkeit:*</w:t>
      </w:r>
      <w:proofErr w:type="gramEnd"/>
      <w:r>
        <w:t xml:space="preserve">* Prozesse werden dokumentierbar und übertragbar – das reduziert Abhängigkeiten. | **Rechtliche </w:t>
      </w:r>
      <w:proofErr w:type="gramStart"/>
      <w:r>
        <w:t>Fallstricke:*</w:t>
      </w:r>
      <w:proofErr w:type="gramEnd"/>
      <w:r>
        <w:t>* Ungenügende Berücksichtigung von Datenschutz kann zu Bußgeldern und Vertrauensverlust führen. |</w:t>
      </w:r>
    </w:p>
    <w:p w14:paraId="0E0CDF22" w14:textId="77777777" w:rsidR="00C6217D" w:rsidRDefault="00C6217D" w:rsidP="00C6217D">
      <w:r>
        <w:t>| **</w:t>
      </w:r>
      <w:proofErr w:type="gramStart"/>
      <w:r>
        <w:t>Kostensenkung:*</w:t>
      </w:r>
      <w:proofErr w:type="gramEnd"/>
      <w:r>
        <w:t xml:space="preserve">* Kürzere Durchlaufzeiten und vermiedene Fehlerfolgekosten führen zu direkten und indirekten Einsparungen. | **Überhöhte </w:t>
      </w:r>
      <w:proofErr w:type="gramStart"/>
      <w:r>
        <w:t>Erwartungen:*</w:t>
      </w:r>
      <w:proofErr w:type="gramEnd"/>
      <w:r>
        <w:t>* Unrealistische Versprechungen erzeugen Enttäuschung und gefährden die Unterstützung für Folgeprojekte. |</w:t>
      </w:r>
    </w:p>
    <w:p w14:paraId="1ED8E469" w14:textId="77777777" w:rsidR="00C6217D" w:rsidRDefault="00C6217D" w:rsidP="00C6217D"/>
    <w:p w14:paraId="01BF4772" w14:textId="77777777" w:rsidR="00C6217D" w:rsidRDefault="00C6217D" w:rsidP="00C6217D">
      <w:r>
        <w:t>### 1.7 Schnelle Gewinne vs. langfristige Projekte</w:t>
      </w:r>
    </w:p>
    <w:p w14:paraId="222495D7" w14:textId="77777777" w:rsidR="00C6217D" w:rsidRDefault="00C6217D" w:rsidP="00C6217D"/>
    <w:p w14:paraId="70952023" w14:textId="77777777" w:rsidR="00C6217D" w:rsidRDefault="00C6217D" w:rsidP="00C6217D">
      <w:r>
        <w:t>| Quick Wins – Realisierbar in 4–12 Wochen | Langfristige Projekte – Realisierbar in 12–36 Monaten |</w:t>
      </w:r>
    </w:p>
    <w:p w14:paraId="23FED70D" w14:textId="77777777" w:rsidR="00C6217D" w:rsidRDefault="00C6217D" w:rsidP="00C6217D">
      <w:r>
        <w:t>|---|---|</w:t>
      </w:r>
    </w:p>
    <w:p w14:paraId="028CDCC7" w14:textId="77777777" w:rsidR="00C6217D" w:rsidRDefault="00C6217D" w:rsidP="00C6217D">
      <w:r>
        <w:t xml:space="preserve">| **Automatisierte </w:t>
      </w:r>
      <w:proofErr w:type="gramStart"/>
      <w:r>
        <w:t>Rechnungserfassung:*</w:t>
      </w:r>
      <w:proofErr w:type="gramEnd"/>
      <w:r>
        <w:t>* KI extrahiert Kopfdaten aus PDF-Rechnungen und übergibt sie an das ERP (nach manueller Freigabe). | **End-</w:t>
      </w:r>
      <w:proofErr w:type="spellStart"/>
      <w:r>
        <w:t>to</w:t>
      </w:r>
      <w:proofErr w:type="spellEnd"/>
      <w:r>
        <w:t>-End-</w:t>
      </w:r>
      <w:proofErr w:type="gramStart"/>
      <w:r>
        <w:t>Auftragsabwicklung:*</w:t>
      </w:r>
      <w:proofErr w:type="gramEnd"/>
      <w:r>
        <w:t>* Vom digitalen Bestelleingang bis zur Versandfreigabe entlang einer durchgängigen Prozesskette. |</w:t>
      </w:r>
    </w:p>
    <w:p w14:paraId="70FE639B" w14:textId="77777777" w:rsidR="00C6217D" w:rsidRDefault="00C6217D" w:rsidP="00C6217D">
      <w:r>
        <w:t>| **E-Mail-</w:t>
      </w:r>
      <w:proofErr w:type="gramStart"/>
      <w:r>
        <w:t>Klassifikation:*</w:t>
      </w:r>
      <w:proofErr w:type="gramEnd"/>
      <w:r>
        <w:t>* Eingehende E-Mails werden automatisch erkannt, priorisiert und mit Antwortvorschlägen versehen. | **</w:t>
      </w:r>
      <w:proofErr w:type="spellStart"/>
      <w:r>
        <w:t>Predictive</w:t>
      </w:r>
      <w:proofErr w:type="spellEnd"/>
      <w:r>
        <w:t xml:space="preserve"> Quality in der </w:t>
      </w:r>
      <w:proofErr w:type="gramStart"/>
      <w:r>
        <w:t>Fertigung:*</w:t>
      </w:r>
      <w:proofErr w:type="gramEnd"/>
      <w:r>
        <w:t>* Vorhersage von Ausschuss auf Basis von Maschinendaten – erfordert saubere Datenhaltung und Investition in Sensorik. |</w:t>
      </w:r>
    </w:p>
    <w:p w14:paraId="6A401CAE" w14:textId="77777777" w:rsidR="00C6217D" w:rsidRDefault="00C6217D" w:rsidP="00C6217D">
      <w:r>
        <w:t>| **</w:t>
      </w:r>
      <w:proofErr w:type="gramStart"/>
      <w:r>
        <w:t>Stammdatenbereinigung:*</w:t>
      </w:r>
      <w:proofErr w:type="gramEnd"/>
      <w:r>
        <w:t xml:space="preserve">* Dubletten erkennen, Adressen validieren, Formate vereinheitlichen. | **KI-gestützte </w:t>
      </w:r>
      <w:proofErr w:type="gramStart"/>
      <w:r>
        <w:t>Bestandsoptimierung:*</w:t>
      </w:r>
      <w:proofErr w:type="gramEnd"/>
      <w:r>
        <w:t>* Dynamische Anpassung von Sicherheitsbeständen auf Basis von Nachfrageprognosen. |</w:t>
      </w:r>
    </w:p>
    <w:p w14:paraId="38993B38" w14:textId="77777777" w:rsidR="00C6217D" w:rsidRDefault="00C6217D" w:rsidP="00C6217D">
      <w:r>
        <w:t xml:space="preserve">| **Automatisierte </w:t>
      </w:r>
      <w:proofErr w:type="gramStart"/>
      <w:r>
        <w:t>Reportgenerierung:*</w:t>
      </w:r>
      <w:proofErr w:type="gramEnd"/>
      <w:r>
        <w:t xml:space="preserve">* Erstellung standardisierter Monatsberichte aus verschiedenen Datenquellen. | **Durchgängige </w:t>
      </w:r>
      <w:proofErr w:type="gramStart"/>
      <w:r>
        <w:t>Prozessdigitalisierung:*</w:t>
      </w:r>
      <w:proofErr w:type="gramEnd"/>
      <w:r>
        <w:t>* Neugestaltung der Belegflüsse unter Einbindung von Kunden- und Lieferantenportalen. |</w:t>
      </w:r>
    </w:p>
    <w:p w14:paraId="69819E6B" w14:textId="77777777" w:rsidR="00C6217D" w:rsidRDefault="00C6217D" w:rsidP="00C6217D"/>
    <w:p w14:paraId="2CA76F3A" w14:textId="77777777" w:rsidR="00C6217D" w:rsidRDefault="00C6217D" w:rsidP="00C6217D">
      <w:r>
        <w:t>---</w:t>
      </w:r>
    </w:p>
    <w:p w14:paraId="2E62BD51" w14:textId="77777777" w:rsidR="00C6217D" w:rsidRDefault="00C6217D" w:rsidP="00C6217D"/>
    <w:p w14:paraId="1D059D93" w14:textId="77777777" w:rsidR="00C6217D" w:rsidRDefault="00C6217D" w:rsidP="00C6217D">
      <w:r>
        <w:t>## 2. Warum KI-Automatisierung jetzt relevant ist</w:t>
      </w:r>
    </w:p>
    <w:p w14:paraId="7B7ADF60" w14:textId="77777777" w:rsidR="00C6217D" w:rsidRDefault="00C6217D" w:rsidP="00C6217D"/>
    <w:p w14:paraId="33D850F3" w14:textId="77777777" w:rsidR="00C6217D" w:rsidRDefault="00C6217D" w:rsidP="00C6217D">
      <w:r>
        <w:t>### 2.1 Die Treiber</w:t>
      </w:r>
    </w:p>
    <w:p w14:paraId="0CA6437C" w14:textId="77777777" w:rsidR="00C6217D" w:rsidRDefault="00C6217D" w:rsidP="00C6217D"/>
    <w:p w14:paraId="6177B147" w14:textId="77777777" w:rsidR="00C6217D" w:rsidRDefault="00C6217D" w:rsidP="00C6217D">
      <w:r>
        <w:t xml:space="preserve">**Steigender </w:t>
      </w:r>
      <w:proofErr w:type="gramStart"/>
      <w:r>
        <w:t>Kostendruck.*</w:t>
      </w:r>
      <w:proofErr w:type="gramEnd"/>
      <w:r>
        <w:t>* Einsparpotenziale auf der Beschaffungsseite sind in vielen Betrieben weitgehend ausgereizt. Damit rücken interne Prozesskosten in den Fokus – und hier liegen erhebliche Reserven.</w:t>
      </w:r>
    </w:p>
    <w:p w14:paraId="47D8EAB3" w14:textId="77777777" w:rsidR="00C6217D" w:rsidRDefault="00C6217D" w:rsidP="00C6217D"/>
    <w:p w14:paraId="67B0C32B" w14:textId="77777777" w:rsidR="00C6217D" w:rsidRDefault="00C6217D" w:rsidP="00C6217D">
      <w:r>
        <w:t xml:space="preserve">**Fachkräftemangel und demografischer </w:t>
      </w:r>
      <w:proofErr w:type="gramStart"/>
      <w:r>
        <w:t>Wandel.*</w:t>
      </w:r>
      <w:proofErr w:type="gramEnd"/>
      <w:r>
        <w:t>* In einer Umfrage des DIHK aus 2024 gaben über 50 Prozent der Unternehmen an, offene Stellen längerfristig nicht besetzen zu können. In den nächsten fünf bis zehn Jahren werden in vielen Betrieben erfahrene Mitarbeiter altersbedingt ausscheiden, ohne ausreichend Nachwuchs. Vorhandenes Personal muss von Routinetätigkeiten entlastet werden.</w:t>
      </w:r>
    </w:p>
    <w:p w14:paraId="033C4947" w14:textId="77777777" w:rsidR="00C6217D" w:rsidRDefault="00C6217D" w:rsidP="00C6217D"/>
    <w:p w14:paraId="3AD3D78D" w14:textId="77777777" w:rsidR="00C6217D" w:rsidRDefault="00C6217D" w:rsidP="00C6217D">
      <w:r>
        <w:t xml:space="preserve">**Steigende </w:t>
      </w:r>
      <w:proofErr w:type="gramStart"/>
      <w:r>
        <w:t>Verwaltungskosten.*</w:t>
      </w:r>
      <w:proofErr w:type="gramEnd"/>
      <w:r>
        <w:t>* Neue Anforderungen – von DSGVO-Dokumentation über Nachhaltigkeitsberichterstattung bis zu Nachweispflichten – binden Kapazitäten, die im operativen Geschäft fehlen. Gleichzeitig steigen Kundenanforderungen an die Geschwindigkeit der Auftragsabwicklung.</w:t>
      </w:r>
    </w:p>
    <w:p w14:paraId="6C00FCE3" w14:textId="77777777" w:rsidR="00C6217D" w:rsidRDefault="00C6217D" w:rsidP="00C6217D"/>
    <w:p w14:paraId="7CF277F0" w14:textId="77777777" w:rsidR="00C6217D" w:rsidRDefault="00C6217D" w:rsidP="00C6217D">
      <w:r>
        <w:t xml:space="preserve">**Ineffiziente Prozesse und versteckte </w:t>
      </w:r>
      <w:proofErr w:type="gramStart"/>
      <w:r>
        <w:t>Kosten.*</w:t>
      </w:r>
      <w:proofErr w:type="gramEnd"/>
      <w:r>
        <w:t>* Viele Unternehmen haben in ERP-Systeme und digitale Kommunikation investiert, ohne den Automatisierungsgrad wesentlich zu erhöhen: Rechnungen werden digital empfangen, aber manuell erfasst. Kundendaten werden mehrfach gepflegt. Diese Medienbrüche und Doppelarbeiten verursachen Kosten, die als „normale Sachbearbeitung" gelten, sich aber erheblich summieren.</w:t>
      </w:r>
    </w:p>
    <w:p w14:paraId="7CF02C8B" w14:textId="77777777" w:rsidR="00C6217D" w:rsidRDefault="00C6217D" w:rsidP="00C6217D"/>
    <w:p w14:paraId="24E9C22A" w14:textId="77777777" w:rsidR="00C6217D" w:rsidRDefault="00C6217D" w:rsidP="00C6217D">
      <w:r>
        <w:t xml:space="preserve">**Fehlerkosten manueller </w:t>
      </w:r>
      <w:proofErr w:type="gramStart"/>
      <w:r>
        <w:t>Prozesse.*</w:t>
      </w:r>
      <w:proofErr w:type="gramEnd"/>
      <w:r>
        <w:t>* Bei einer Fehlerrate von 0,5 Prozent – für manuelle Prozesse ein optimistischer Wert – summieren sich bei Tausenden von Vorgängen pro Monat die Folgekosten auf sechsstellige Jahresbeträge: falsch ausgelöste Bestellungen, fehlerhafte Rechnungen, Skontoverluste.</w:t>
      </w:r>
    </w:p>
    <w:p w14:paraId="36CA8DDD" w14:textId="77777777" w:rsidR="00C6217D" w:rsidRDefault="00C6217D" w:rsidP="00C6217D"/>
    <w:p w14:paraId="13B13180" w14:textId="77777777" w:rsidR="00C6217D" w:rsidRDefault="00C6217D" w:rsidP="00C6217D">
      <w:r>
        <w:t>**</w:t>
      </w:r>
      <w:proofErr w:type="gramStart"/>
      <w:r>
        <w:t>Wettbewerbsdruck.*</w:t>
      </w:r>
      <w:proofErr w:type="gramEnd"/>
      <w:r>
        <w:t>* Neue Wettbewerber treten in angestammte Märkte ein, die von Beginn an mit automatisierten Prozessen arbeiten und daher schneller und kostengünstiger agieren. Reaktionszeiten haben sich fundamental verkürzt.</w:t>
      </w:r>
    </w:p>
    <w:p w14:paraId="0FC4C9A7" w14:textId="77777777" w:rsidR="00C6217D" w:rsidRDefault="00C6217D" w:rsidP="00C6217D"/>
    <w:p w14:paraId="0B78D075" w14:textId="77777777" w:rsidR="00C6217D" w:rsidRDefault="00C6217D" w:rsidP="00C6217D">
      <w:r>
        <w:t>**</w:t>
      </w:r>
      <w:proofErr w:type="gramStart"/>
      <w:r>
        <w:t>Wissensverlust.*</w:t>
      </w:r>
      <w:proofErr w:type="gramEnd"/>
      <w:r>
        <w:t>* Wenn erfahrene Sachbearbeiter das Unternehmen verlassen, geht prozesskritisches Erfahrungswissen verloren. Automatisierung kann Standards definieren und Entscheidungsregeln dokumentieren – das reduziert die Abhängigkeit von einzelnen Wissensträgern.</w:t>
      </w:r>
    </w:p>
    <w:p w14:paraId="34E1C23D" w14:textId="77777777" w:rsidR="00C6217D" w:rsidRDefault="00C6217D" w:rsidP="00C6217D"/>
    <w:p w14:paraId="53E57EAB" w14:textId="77777777" w:rsidR="00C6217D" w:rsidRDefault="00C6217D" w:rsidP="00C6217D">
      <w:r>
        <w:t>#### Tabelle: Typische versteckte Prozesskosten</w:t>
      </w:r>
    </w:p>
    <w:p w14:paraId="26393E2A" w14:textId="77777777" w:rsidR="00C6217D" w:rsidRDefault="00C6217D" w:rsidP="00C6217D"/>
    <w:p w14:paraId="7D129524" w14:textId="77777777" w:rsidR="00C6217D" w:rsidRDefault="00C6217D" w:rsidP="00C6217D">
      <w:r>
        <w:t>| Prozessschritt | Versteckte Kostenart | Typische Auswirkung |</w:t>
      </w:r>
    </w:p>
    <w:p w14:paraId="4CF075A5" w14:textId="77777777" w:rsidR="00C6217D" w:rsidRDefault="00C6217D" w:rsidP="00C6217D">
      <w:r>
        <w:t>|---|---|---|</w:t>
      </w:r>
    </w:p>
    <w:p w14:paraId="3FDE269D" w14:textId="77777777" w:rsidR="00C6217D" w:rsidRDefault="00C6217D" w:rsidP="00C6217D">
      <w:r>
        <w:t>| Manuelle Rechnungserfassung | Übertragungsfehler, verzögerte Freigabe | Skontoverlust, Lieferantenmahnungen, Korrekturaufwand |</w:t>
      </w:r>
    </w:p>
    <w:p w14:paraId="487C2F8C" w14:textId="77777777" w:rsidR="00C6217D" w:rsidRDefault="00C6217D" w:rsidP="00C6217D">
      <w:r>
        <w:t>| Mehrfache Stammdatenpflege | Inkonsistenzen, veraltete Daten | Fehllieferungen, doppelte Kundenanlagen |</w:t>
      </w:r>
    </w:p>
    <w:p w14:paraId="5F38F7E2" w14:textId="77777777" w:rsidR="00C6217D" w:rsidRDefault="00C6217D" w:rsidP="00C6217D">
      <w:r>
        <w:t>| E-Mail-basierte Auftragserfassung | Unvollständige Daten, fehlende Zuordnung | Rückfragen, verspätete Bearbeitung |</w:t>
      </w:r>
    </w:p>
    <w:p w14:paraId="278A73C4" w14:textId="77777777" w:rsidR="00C6217D" w:rsidRDefault="00C6217D" w:rsidP="00C6217D">
      <w:r>
        <w:t>| Manuelle Reporterstellung | Hoher Zeitaufwand, Übertragungsfehler | Fehlentscheidungen durch veraltete Zahlen |</w:t>
      </w:r>
    </w:p>
    <w:p w14:paraId="0587F7CE" w14:textId="77777777" w:rsidR="00C6217D" w:rsidRDefault="00C6217D" w:rsidP="00C6217D">
      <w:r>
        <w:t>| Sichtprüfung in der Qualitätssicherung | Subjektive Bewertung, Ermüdungseffekte | Reklamationen, Ausschuss, Lieferantenregress |</w:t>
      </w:r>
    </w:p>
    <w:p w14:paraId="4C3A45E5" w14:textId="77777777" w:rsidR="00C6217D" w:rsidRDefault="00C6217D" w:rsidP="00C6217D">
      <w:r>
        <w:t>| Wissenstransfer bei Mitarbeiterwechsel | Keine strukturierte Dokumentation | Einarbeitungsaufwand, Prozessfehler |</w:t>
      </w:r>
    </w:p>
    <w:p w14:paraId="72983489" w14:textId="77777777" w:rsidR="00C6217D" w:rsidRDefault="00C6217D" w:rsidP="00C6217D"/>
    <w:p w14:paraId="54245D83" w14:textId="77777777" w:rsidR="00C6217D" w:rsidRDefault="00C6217D" w:rsidP="00C6217D">
      <w:r>
        <w:t>### 2.2 Digitalisierung ist nicht Automatisierung</w:t>
      </w:r>
    </w:p>
    <w:p w14:paraId="12243A3E" w14:textId="77777777" w:rsidR="00C6217D" w:rsidRDefault="00C6217D" w:rsidP="00C6217D"/>
    <w:p w14:paraId="12DB1339" w14:textId="77777777" w:rsidR="00C6217D" w:rsidRDefault="00C6217D" w:rsidP="00C6217D">
      <w:r>
        <w:t>Ein fundamentales Missverständnis bremst viele Betriebe: Digitalisierung bedeutet, dass Informationen digital vorliegen. Automatisierung bedeutet, dass ihre Verarbeitung ohne manuellen Eingriff erfolgt. Ein Unternehmen mit ERP, DMS und moderner Kommunikationsinfrastruktur ist noch nicht automatisiert, wenn der Sachbearbeiter die Bestellung trotzdem ausdruckt, händisch prüft und manuell ins System eingibt.</w:t>
      </w:r>
    </w:p>
    <w:p w14:paraId="797D3C1C" w14:textId="77777777" w:rsidR="00C6217D" w:rsidRDefault="00C6217D" w:rsidP="00C6217D"/>
    <w:p w14:paraId="5477E62C" w14:textId="77777777" w:rsidR="00C6217D" w:rsidRDefault="00C6217D" w:rsidP="00C6217D">
      <w:r>
        <w:t>Die Automatisierungslücke liegt in den Übergängen zwischen Systemen und in Entscheidungsschritten, die auf menschlichem Erfahrungswissen basieren. KI schlägt hier die Brücke.</w:t>
      </w:r>
    </w:p>
    <w:p w14:paraId="16C60452" w14:textId="77777777" w:rsidR="00C6217D" w:rsidRDefault="00C6217D" w:rsidP="00C6217D"/>
    <w:p w14:paraId="45A08B91" w14:textId="77777777" w:rsidR="00C6217D" w:rsidRDefault="00C6217D" w:rsidP="00C6217D">
      <w:r>
        <w:t>| Merkmal | Digitalisierung | Echte Automatisierung |</w:t>
      </w:r>
    </w:p>
    <w:p w14:paraId="3B1701FB" w14:textId="77777777" w:rsidR="00C6217D" w:rsidRDefault="00C6217D" w:rsidP="00C6217D">
      <w:r>
        <w:t>|---|---|---|</w:t>
      </w:r>
    </w:p>
    <w:p w14:paraId="7CB3DEE2" w14:textId="77777777" w:rsidR="00C6217D" w:rsidRDefault="00C6217D" w:rsidP="00C6217D">
      <w:r>
        <w:t>| Informationsträger | Digital (PDF, E-Mail) | Maschinenlesbar und maschinell verarbeitbar |</w:t>
      </w:r>
    </w:p>
    <w:p w14:paraId="1B7A891A" w14:textId="77777777" w:rsidR="00C6217D" w:rsidRDefault="00C6217D" w:rsidP="00C6217D">
      <w:r>
        <w:t>| Verarbeitung | Manuell | Regelbasiert oder KI-gestützt |</w:t>
      </w:r>
    </w:p>
    <w:p w14:paraId="46EA6DCE" w14:textId="77777777" w:rsidR="00C6217D" w:rsidRDefault="00C6217D" w:rsidP="00C6217D">
      <w:r>
        <w:t>| Systemübergänge | Mensch als Integrator | Technische Schnittstellen |</w:t>
      </w:r>
    </w:p>
    <w:p w14:paraId="2A835CFE" w14:textId="77777777" w:rsidR="00C6217D" w:rsidRDefault="00C6217D" w:rsidP="00C6217D">
      <w:r>
        <w:t>| Fehlerquellen | Tippfehler, Fehlinterpretation | Systematische Fehler bei Datenqualitätsmängeln |</w:t>
      </w:r>
    </w:p>
    <w:p w14:paraId="0C9337FF" w14:textId="77777777" w:rsidR="00C6217D" w:rsidRDefault="00C6217D" w:rsidP="00C6217D">
      <w:r>
        <w:t>| Skalierbarkeit | Begrenzt durch Personal | Begrenzt durch IT-Ressourcen |</w:t>
      </w:r>
    </w:p>
    <w:p w14:paraId="06D7DC33" w14:textId="77777777" w:rsidR="00C6217D" w:rsidRDefault="00C6217D" w:rsidP="00C6217D"/>
    <w:p w14:paraId="22274A99" w14:textId="77777777" w:rsidR="00C6217D" w:rsidRDefault="00C6217D" w:rsidP="00C6217D">
      <w:r>
        <w:t>### 2.3 Warum repetitive Wissensarbeit heute erstmals automatisierbar wird</w:t>
      </w:r>
    </w:p>
    <w:p w14:paraId="5865A0A7" w14:textId="77777777" w:rsidR="00C6217D" w:rsidRDefault="00C6217D" w:rsidP="00C6217D"/>
    <w:p w14:paraId="4DD11509" w14:textId="77777777" w:rsidR="00C6217D" w:rsidRDefault="00C6217D" w:rsidP="00C6217D">
      <w:r>
        <w:t>Drei Entwicklungen haben einen Schwellenwert überschritten: Erstens sind Cloud-Infrastrukturkosten so weit gesunken, dass KI-Anwendungen nicht mehr an eigene Rechenzentren gebunden sind. Zweitens haben KI-Modelle für natürliche Sprachverarbeitung und Bilderkennung einen Reifegrad erreicht, der reale Geschäftsprozesse ermöglicht. Drittens sind standardisierte Schnittstellen entstanden, die die Anbindung an bestehende ERP-, CRM- und DMS-Systeme ohne vollständige Neuentwicklung ermöglichen.</w:t>
      </w:r>
    </w:p>
    <w:p w14:paraId="6920E976" w14:textId="77777777" w:rsidR="00C6217D" w:rsidRDefault="00C6217D" w:rsidP="00C6217D"/>
    <w:p w14:paraId="2EA942FD" w14:textId="77777777" w:rsidR="00C6217D" w:rsidRDefault="00C6217D" w:rsidP="00C6217D">
      <w:r>
        <w:t>&gt; **Infobox: Warum viele Digitalisierungsprojekte scheitern**</w:t>
      </w:r>
    </w:p>
    <w:p w14:paraId="2E7BA5B3" w14:textId="77777777" w:rsidR="00C6217D" w:rsidRDefault="00C6217D" w:rsidP="00C6217D">
      <w:r>
        <w:t xml:space="preserve">&gt; - **Technologie vor </w:t>
      </w:r>
      <w:proofErr w:type="gramStart"/>
      <w:r>
        <w:t>Prozess:*</w:t>
      </w:r>
      <w:proofErr w:type="gramEnd"/>
      <w:r>
        <w:t>* Tool wird beschafft, bevor das Problem verstanden ist.</w:t>
      </w:r>
    </w:p>
    <w:p w14:paraId="589089EF" w14:textId="77777777" w:rsidR="00C6217D" w:rsidRDefault="00C6217D" w:rsidP="00C6217D">
      <w:r>
        <w:t xml:space="preserve">&gt; - **Großprojekt statt </w:t>
      </w:r>
      <w:proofErr w:type="gramStart"/>
      <w:r>
        <w:t>Pilot:*</w:t>
      </w:r>
      <w:proofErr w:type="gramEnd"/>
      <w:r>
        <w:t>* Gesamtes Unternehmen soll auf einmal umgestellt werden.</w:t>
      </w:r>
    </w:p>
    <w:p w14:paraId="3C0881B9" w14:textId="77777777" w:rsidR="00C6217D" w:rsidRDefault="00C6217D" w:rsidP="00C6217D">
      <w:r>
        <w:t xml:space="preserve">&gt; - **Fehlende </w:t>
      </w:r>
      <w:proofErr w:type="gramStart"/>
      <w:r>
        <w:t>Mitarbeitereinbindung:*</w:t>
      </w:r>
      <w:proofErr w:type="gramEnd"/>
      <w:r>
        <w:t>* Expertise zu Prozessvarianten fehlt; Widerstand ist vorprogrammiert.</w:t>
      </w:r>
    </w:p>
    <w:p w14:paraId="2D655F43" w14:textId="77777777" w:rsidR="00C6217D" w:rsidRDefault="00C6217D" w:rsidP="00C6217D">
      <w:r>
        <w:t xml:space="preserve">&gt; - **Unklare </w:t>
      </w:r>
      <w:proofErr w:type="gramStart"/>
      <w:r>
        <w:t>Verantwortlichkeiten:*</w:t>
      </w:r>
      <w:proofErr w:type="gramEnd"/>
      <w:r>
        <w:t>* Kein interner Prozessverantwortlicher, der die Einführung treibt.</w:t>
      </w:r>
    </w:p>
    <w:p w14:paraId="25046B01" w14:textId="77777777" w:rsidR="00C6217D" w:rsidRDefault="00C6217D" w:rsidP="00C6217D">
      <w:r>
        <w:t>&gt; - **</w:t>
      </w:r>
      <w:proofErr w:type="gramStart"/>
      <w:r>
        <w:t>Kostenunterschätzung:*</w:t>
      </w:r>
      <w:proofErr w:type="gramEnd"/>
      <w:r>
        <w:t>* Nur Lizenzkosten kalkuliert; Integration, Datenbereinigung und Schulung fehlen.</w:t>
      </w:r>
    </w:p>
    <w:p w14:paraId="3589BACA" w14:textId="77777777" w:rsidR="00C6217D" w:rsidRDefault="00C6217D" w:rsidP="00C6217D"/>
    <w:p w14:paraId="7FCF9E69" w14:textId="77777777" w:rsidR="00C6217D" w:rsidRDefault="00C6217D" w:rsidP="00C6217D">
      <w:r>
        <w:t>### 2.4 Praxisbeispiele</w:t>
      </w:r>
    </w:p>
    <w:p w14:paraId="5AFD29D7" w14:textId="77777777" w:rsidR="00C6217D" w:rsidRDefault="00C6217D" w:rsidP="00C6217D"/>
    <w:p w14:paraId="3D3AF526" w14:textId="77777777" w:rsidR="00C6217D" w:rsidRDefault="00C6217D" w:rsidP="00C6217D">
      <w:r>
        <w:t xml:space="preserve">**Produktion – </w:t>
      </w:r>
      <w:proofErr w:type="gramStart"/>
      <w:r>
        <w:t>Auftragserfassung:*</w:t>
      </w:r>
      <w:proofErr w:type="gramEnd"/>
      <w:r>
        <w:t>* Ein Maschinenbauer mit 150 Mitarbeitern benötigt für eine Bestellungserfassung 8–15 Minuten. Bei 50 Aufträgen täglich ergibt das 8–12 Stunden täglich; Fehlerfolgekosten werden auf 75.000–200.000 Euro jährlich geschätzt. KI-gestützte Erfassung reduziert den manuellen Aufwand auf Prüfung der Ausnahmefälle (10–20 % des Volumens).</w:t>
      </w:r>
    </w:p>
    <w:p w14:paraId="19DB76B1" w14:textId="77777777" w:rsidR="00C6217D" w:rsidRDefault="00C6217D" w:rsidP="00C6217D"/>
    <w:p w14:paraId="13652D82" w14:textId="77777777" w:rsidR="00C6217D" w:rsidRDefault="00C6217D" w:rsidP="00C6217D">
      <w:r>
        <w:t xml:space="preserve">**Handwerk – </w:t>
      </w:r>
      <w:proofErr w:type="gramStart"/>
      <w:r>
        <w:t>Angebotserstellung:*</w:t>
      </w:r>
      <w:proofErr w:type="gramEnd"/>
      <w:r>
        <w:t>* Ein Handwerksbetrieb mit 35 Mitarbeitern braucht 45 Min. bis 3 Std. pro Angebot; bei 15 Angeboten pro Woche entspricht das 22,5 Stunden wöchentlich. KI-Unterstützung mit automatischen Materialpreisen und Textvorschlägen reduziert den Aufwand um 40–60 Prozent.</w:t>
      </w:r>
    </w:p>
    <w:p w14:paraId="2B8F9976" w14:textId="77777777" w:rsidR="00C6217D" w:rsidRDefault="00C6217D" w:rsidP="00C6217D"/>
    <w:p w14:paraId="3EFF176A" w14:textId="77777777" w:rsidR="00C6217D" w:rsidRDefault="00C6217D" w:rsidP="00C6217D">
      <w:r>
        <w:t xml:space="preserve">**Verwaltung – </w:t>
      </w:r>
      <w:proofErr w:type="gramStart"/>
      <w:r>
        <w:t>Rechnungseingang:*</w:t>
      </w:r>
      <w:proofErr w:type="gramEnd"/>
      <w:r>
        <w:t>* In der Buchhaltung gehen monatlich 400–800 Eingangsrechnungen ein. Branchenübliche Bearbeitungskosten: 8–18 Euro pro Rechnung. Bei 600 Rechnungen monatlich entspricht das 57.600–129.600 Euro jährlich. KI-basierte Erfassung senkt die Kosten auf 2–4 Euro pro Rechnung; zusätzlich können durch konsequentere Skontoausnutzung 15.000–30.000 Euro jährlich eingespart werden.</w:t>
      </w:r>
    </w:p>
    <w:p w14:paraId="5B32054A" w14:textId="77777777" w:rsidR="00C6217D" w:rsidRDefault="00C6217D" w:rsidP="00C6217D"/>
    <w:p w14:paraId="2901C22C" w14:textId="77777777" w:rsidR="00C6217D" w:rsidRDefault="00C6217D" w:rsidP="00C6217D">
      <w:r>
        <w:t>**Kundenservice – E-Mail-</w:t>
      </w:r>
      <w:proofErr w:type="gramStart"/>
      <w:r>
        <w:t>Automatisierung:*</w:t>
      </w:r>
      <w:proofErr w:type="gramEnd"/>
      <w:r>
        <w:t>* Ein E-Commerce-Unternehmen mit 60 Mitarbeitern erhält täglich 150–300 Kunden-E-Mails. Bei 5 Minuten pro E-Mail bindet das 12,5–25 Stunden täglich. KI-basierte Klassifikation kann 40–60 Prozent automatisiert bearbeiten.</w:t>
      </w:r>
    </w:p>
    <w:p w14:paraId="4382E71A" w14:textId="77777777" w:rsidR="00C6217D" w:rsidRDefault="00C6217D" w:rsidP="00C6217D"/>
    <w:p w14:paraId="0FE8B77A" w14:textId="77777777" w:rsidR="00C6217D" w:rsidRDefault="00C6217D" w:rsidP="00C6217D">
      <w:r>
        <w:t>### 2.5 Fazit</w:t>
      </w:r>
    </w:p>
    <w:p w14:paraId="6DD36D6D" w14:textId="77777777" w:rsidR="00C6217D" w:rsidRDefault="00C6217D" w:rsidP="00C6217D"/>
    <w:p w14:paraId="6319F1F2" w14:textId="77777777" w:rsidR="00C6217D" w:rsidRDefault="00C6217D" w:rsidP="00C6217D">
      <w:r>
        <w:t>KI-Automatisierung ersetzt nicht die Digitalisierung, sondern baut auf ihr auf und schließt die Lücken zwischen digitalen Systemen und manuellen Prozessen. Sie ist kein Allheilmittel, aber ein Werkzeug, mit dem Unternehmen Personalressourcen gezielt von Routinetätigkeiten entlasten können. Die Frage ist nicht mehr ob, sondern wo der Einstieg passt – mit überschaubarem Risiko und messbarem Nutzen.</w:t>
      </w:r>
    </w:p>
    <w:p w14:paraId="7563BAC9" w14:textId="77777777" w:rsidR="00C6217D" w:rsidRDefault="00C6217D" w:rsidP="00C6217D"/>
    <w:p w14:paraId="0E01A41D" w14:textId="77777777" w:rsidR="00C6217D" w:rsidRDefault="00C6217D" w:rsidP="00C6217D">
      <w:r>
        <w:t>---</w:t>
      </w:r>
    </w:p>
    <w:p w14:paraId="7001A002" w14:textId="77777777" w:rsidR="00C6217D" w:rsidRDefault="00C6217D" w:rsidP="00C6217D"/>
    <w:p w14:paraId="096464C4" w14:textId="77777777" w:rsidR="00C6217D" w:rsidRDefault="00C6217D" w:rsidP="00C6217D">
      <w:r>
        <w:t>## 3. Die größten Irrtümer im Mittelstand</w:t>
      </w:r>
    </w:p>
    <w:p w14:paraId="6B7A6660" w14:textId="77777777" w:rsidR="00C6217D" w:rsidRDefault="00C6217D" w:rsidP="00C6217D"/>
    <w:p w14:paraId="51B67366" w14:textId="77777777" w:rsidR="00C6217D" w:rsidRDefault="00C6217D" w:rsidP="00C6217D">
      <w:r>
        <w:t>### 3.1 „KI ersetzt sofort Mitarbeiter"</w:t>
      </w:r>
    </w:p>
    <w:p w14:paraId="5F75FA14" w14:textId="77777777" w:rsidR="00C6217D" w:rsidRDefault="00C6217D" w:rsidP="00C6217D"/>
    <w:p w14:paraId="4C07ABEE" w14:textId="77777777" w:rsidR="00C6217D" w:rsidRDefault="00C6217D" w:rsidP="00C6217D">
      <w:r>
        <w:t>KI automatisiert Aufgaben, nicht Menschen. Eine Sachbearbeiterin, die vier Stunden täglich mit Rechnungsprüfung verbracht hat, kann nach Einführung einer KI-Lösung andere Tätigkeiten übernehmen. Empirisch zeigt sich: In den meisten Fällen führt KI-Automatisierung nicht zu Stellenabbau, sondern zur Entlastung überlasteter Teams. Unternehmen, die stark automatisieren, wachsen häufig und stellen zusätzliche Mitarbeiter ein.</w:t>
      </w:r>
    </w:p>
    <w:p w14:paraId="5D5B9B0E" w14:textId="77777777" w:rsidR="00C6217D" w:rsidRDefault="00C6217D" w:rsidP="00C6217D"/>
    <w:p w14:paraId="1E5860DF" w14:textId="77777777" w:rsidR="00C6217D" w:rsidRDefault="00C6217D" w:rsidP="00C6217D">
      <w:r>
        <w:t>**</w:t>
      </w:r>
      <w:proofErr w:type="gramStart"/>
      <w:r>
        <w:t>Konsequenz:*</w:t>
      </w:r>
      <w:proofErr w:type="gramEnd"/>
      <w:r>
        <w:t>* Führen Sie die Diskussion über Tätigkeitsveränderung, nicht Stellenabbau. Binden Sie betroffene Mitarbeiter in die Prozessgestaltung ein.</w:t>
      </w:r>
    </w:p>
    <w:p w14:paraId="3F891D5C" w14:textId="77777777" w:rsidR="00C6217D" w:rsidRDefault="00C6217D" w:rsidP="00C6217D"/>
    <w:p w14:paraId="0A381DCE" w14:textId="77777777" w:rsidR="00C6217D" w:rsidRDefault="00C6217D" w:rsidP="00C6217D">
      <w:r>
        <w:t>*</w:t>
      </w:r>
      <w:proofErr w:type="gramStart"/>
      <w:r>
        <w:t>Praxisbeispiel:*</w:t>
      </w:r>
      <w:proofErr w:type="gramEnd"/>
      <w:r>
        <w:t xml:space="preserve"> Ein Werkzeugbau mit 80 Mitarbeitern automatisierte die Arbeitsvorbereitung teilweise. Die Arbeitsvorbereiter kümmern sich heute um komplexe Sonderaufträge, die vorher aus Kapazitätsgründen abgelehnt wurden. Umsatz +12 Prozent, Mitarbeiterzahl konstant.</w:t>
      </w:r>
    </w:p>
    <w:p w14:paraId="25DC10F9" w14:textId="77777777" w:rsidR="00C6217D" w:rsidRDefault="00C6217D" w:rsidP="00C6217D"/>
    <w:p w14:paraId="0683EF96" w14:textId="77777777" w:rsidR="00C6217D" w:rsidRDefault="00C6217D" w:rsidP="00C6217D">
      <w:r>
        <w:t>### 3.2 „KI funktioniert ohne gute Daten"</w:t>
      </w:r>
    </w:p>
    <w:p w14:paraId="0E8AF9C7" w14:textId="77777777" w:rsidR="00C6217D" w:rsidRDefault="00C6217D" w:rsidP="00C6217D"/>
    <w:p w14:paraId="049D082F" w14:textId="77777777" w:rsidR="00C6217D" w:rsidRDefault="00C6217D" w:rsidP="00C6217D">
      <w:r>
        <w:t>KI-Systeme lernen aus Mustern in Daten. Sind die Daten lückenhaft oder fehlerhaft, lernt das System genau diese Mängel: „</w:t>
      </w:r>
      <w:proofErr w:type="spellStart"/>
      <w:r>
        <w:t>Garbage</w:t>
      </w:r>
      <w:proofErr w:type="spellEnd"/>
      <w:r>
        <w:t xml:space="preserve"> In, </w:t>
      </w:r>
      <w:proofErr w:type="spellStart"/>
      <w:r>
        <w:t>Garbage</w:t>
      </w:r>
      <w:proofErr w:type="spellEnd"/>
      <w:r>
        <w:t xml:space="preserve"> Out". Entscheidend ist nicht </w:t>
      </w:r>
      <w:proofErr w:type="spellStart"/>
      <w:r>
        <w:t>Datenperfektheit</w:t>
      </w:r>
      <w:proofErr w:type="spellEnd"/>
      <w:r>
        <w:t>, sondern ausreichende Qualität und Repräsentativität. In vielen Fällen reichen drei bis sechs Monate sauberer Daten aus, um erste Modelle zu trainieren.</w:t>
      </w:r>
    </w:p>
    <w:p w14:paraId="174FB217" w14:textId="77777777" w:rsidR="00C6217D" w:rsidRDefault="00C6217D" w:rsidP="00C6217D"/>
    <w:p w14:paraId="676FECFA" w14:textId="77777777" w:rsidR="00C6217D" w:rsidRDefault="00C6217D" w:rsidP="00C6217D">
      <w:r>
        <w:t>**</w:t>
      </w:r>
      <w:proofErr w:type="gramStart"/>
      <w:r>
        <w:t>Konsequenz:*</w:t>
      </w:r>
      <w:proofErr w:type="gramEnd"/>
      <w:r>
        <w:t>* Führen Sie vor jedem KI-Projekt ein kurzes Data Assessment durch: Vollständigkeit, einheitliche Formate, ausreichender Zeitraum.</w:t>
      </w:r>
    </w:p>
    <w:p w14:paraId="4BE31DBE" w14:textId="77777777" w:rsidR="00C6217D" w:rsidRDefault="00C6217D" w:rsidP="00C6217D"/>
    <w:p w14:paraId="62F8E394" w14:textId="77777777" w:rsidR="00C6217D" w:rsidRDefault="00C6217D" w:rsidP="00C6217D">
      <w:r>
        <w:t>*</w:t>
      </w:r>
      <w:proofErr w:type="gramStart"/>
      <w:r>
        <w:t>Praxisbeispiel:*</w:t>
      </w:r>
      <w:proofErr w:type="gramEnd"/>
      <w:r>
        <w:t xml:space="preserve"> Ein Lebensmittelhersteller ergänzte historische Absatzzahlen nachträglich mit einem Aktionskalender der letzten 24 Monate. Die Prognosequalität des Modells verbesserte sich um rund 30 Prozent – noch vor der eigentlichen KI-Optimierung.</w:t>
      </w:r>
    </w:p>
    <w:p w14:paraId="013F91A4" w14:textId="77777777" w:rsidR="00C6217D" w:rsidRDefault="00C6217D" w:rsidP="00C6217D"/>
    <w:p w14:paraId="7EC2F121" w14:textId="77777777" w:rsidR="00C6217D" w:rsidRDefault="00C6217D" w:rsidP="00C6217D">
      <w:r>
        <w:t>### 3.3 „Man braucht riesige Budgets"</w:t>
      </w:r>
    </w:p>
    <w:p w14:paraId="17A973CE" w14:textId="77777777" w:rsidR="00C6217D" w:rsidRDefault="00C6217D" w:rsidP="00C6217D"/>
    <w:p w14:paraId="5ACC6BBE" w14:textId="77777777" w:rsidR="00C6217D" w:rsidRDefault="00C6217D" w:rsidP="00C6217D">
      <w:r>
        <w:t>Ein produzierendes Unternehmen kann mit 15.000–40.000 Euro einen ersten, klar abgegrenzten Anwendungsfall umsetzen – wenn es Standardsoftware nutzt und sich auf einen einzelnen Prozess konzentriert. Bewährt hat sich ein dreistufiges Vorgehen: Konzeptphase (5.000–10.000 €), Pilotphase (15.000–50.000 €), Rollout (nach Wirtschaftlichkeitsnachweis).</w:t>
      </w:r>
    </w:p>
    <w:p w14:paraId="6F4E43EB" w14:textId="77777777" w:rsidR="00C6217D" w:rsidRDefault="00C6217D" w:rsidP="00C6217D"/>
    <w:p w14:paraId="28907DCB" w14:textId="77777777" w:rsidR="00C6217D" w:rsidRDefault="00C6217D" w:rsidP="00C6217D">
      <w:r>
        <w:t>**</w:t>
      </w:r>
      <w:proofErr w:type="gramStart"/>
      <w:r>
        <w:t>Konsequenz:*</w:t>
      </w:r>
      <w:proofErr w:type="gramEnd"/>
      <w:r>
        <w:t>* Definieren Sie vor der Budgetfrage den konkreten Anwendungsfall. Nutzen Sie cloudbasierte Dienste mit nutzungsabhängiger Abrechnung.</w:t>
      </w:r>
    </w:p>
    <w:p w14:paraId="4A368C1E" w14:textId="77777777" w:rsidR="00C6217D" w:rsidRDefault="00C6217D" w:rsidP="00C6217D"/>
    <w:p w14:paraId="29AA3DA8" w14:textId="77777777" w:rsidR="00C6217D" w:rsidRDefault="00C6217D" w:rsidP="00C6217D">
      <w:r>
        <w:t>*</w:t>
      </w:r>
      <w:proofErr w:type="gramStart"/>
      <w:r>
        <w:t>Praxisbeispiel:*</w:t>
      </w:r>
      <w:proofErr w:type="gramEnd"/>
      <w:r>
        <w:t xml:space="preserve"> Ein Logistikdienstleister mit 45 Mitarbeitern implementierte KI-gestützte Dokumentenklassifikation für 23.000 Euro (Lizenz, Integration, Schulung). Manuelle Sortierung entfiel zu 70 Prozent. Amortisationszeit: sieben Monate.</w:t>
      </w:r>
    </w:p>
    <w:p w14:paraId="030C18F2" w14:textId="77777777" w:rsidR="00C6217D" w:rsidRDefault="00C6217D" w:rsidP="00C6217D"/>
    <w:p w14:paraId="0225B743" w14:textId="77777777" w:rsidR="00C6217D" w:rsidRDefault="00C6217D" w:rsidP="00C6217D">
      <w:r>
        <w:t>### 3.4 „Unser Unternehmen ist dafür zu klein"</w:t>
      </w:r>
    </w:p>
    <w:p w14:paraId="7BF4336B" w14:textId="77777777" w:rsidR="00C6217D" w:rsidRDefault="00C6217D" w:rsidP="00C6217D"/>
    <w:p w14:paraId="62659BE8" w14:textId="77777777" w:rsidR="00C6217D" w:rsidRDefault="00C6217D" w:rsidP="00C6217D">
      <w:r>
        <w:t>KI-Systeme werden zunehmend als Cloud-Dienste ohne Mindestgröße angeboten. Ein Zehn-Personen-Betrieb kann dieselbe API nutzen wie ein DAX-Konzern. Kleinere Unternehmen haben sogar Vorteile: kürzere Entscheidungswege, direkter Zugriff auf Prozesswissen, weniger Legacy-Systeme.</w:t>
      </w:r>
    </w:p>
    <w:p w14:paraId="6F1AF835" w14:textId="77777777" w:rsidR="00C6217D" w:rsidRDefault="00C6217D" w:rsidP="00C6217D"/>
    <w:p w14:paraId="78B0FCCA" w14:textId="77777777" w:rsidR="00C6217D" w:rsidRDefault="00C6217D" w:rsidP="00C6217D">
      <w:r>
        <w:t>**</w:t>
      </w:r>
      <w:proofErr w:type="gramStart"/>
      <w:r>
        <w:t>Konsequenz:*</w:t>
      </w:r>
      <w:proofErr w:type="gramEnd"/>
      <w:r>
        <w:t>* Konzentrieren Sie sich auf Standardanwendungen: Dokumentenverarbeitung, E-Mail-Klassifikation, einfache Prognosen. Meiden Sie komplexe Individualentwicklungen.</w:t>
      </w:r>
    </w:p>
    <w:p w14:paraId="38DED52F" w14:textId="77777777" w:rsidR="00C6217D" w:rsidRDefault="00C6217D" w:rsidP="00C6217D"/>
    <w:p w14:paraId="57A53308" w14:textId="77777777" w:rsidR="00C6217D" w:rsidRDefault="00C6217D" w:rsidP="00C6217D">
      <w:r>
        <w:t>*</w:t>
      </w:r>
      <w:proofErr w:type="gramStart"/>
      <w:r>
        <w:t>Praxisbeispiel:*</w:t>
      </w:r>
      <w:proofErr w:type="gramEnd"/>
      <w:r>
        <w:t xml:space="preserve"> Ein Fachhändler mit 22 Beschäftigten nutzt ein KI-Tool zur automatischen Beantwortung von Standard-Kundenanfragen für 180 Euro monatlich. Vertriebsmitarbeiter sparen wöchentlich rund sechs Stunden.</w:t>
      </w:r>
    </w:p>
    <w:p w14:paraId="77A39444" w14:textId="77777777" w:rsidR="00C6217D" w:rsidRDefault="00C6217D" w:rsidP="00C6217D"/>
    <w:p w14:paraId="597BF727" w14:textId="77777777" w:rsidR="00C6217D" w:rsidRDefault="00C6217D" w:rsidP="00C6217D">
      <w:r>
        <w:t>### 3.5 „Unsere Prozesse sind zu individuell"</w:t>
      </w:r>
    </w:p>
    <w:p w14:paraId="03C57627" w14:textId="77777777" w:rsidR="00C6217D" w:rsidRDefault="00C6217D" w:rsidP="00C6217D"/>
    <w:p w14:paraId="4952679F" w14:textId="77777777" w:rsidR="00C6217D" w:rsidRDefault="00C6217D" w:rsidP="00C6217D">
      <w:r>
        <w:t>Dieser Einwand verwechselt die Individualität des Gesamtprozesses mit der Standardisierbarkeit einzelner Teilschritte. Selbst hochgradig kundenindividuelle Fertigungsprozesse enthalten standardisierbare Elemente: Auftragserfassung, Materialdisposition, Rechnungserstellung.</w:t>
      </w:r>
    </w:p>
    <w:p w14:paraId="795E141A" w14:textId="77777777" w:rsidR="00C6217D" w:rsidRDefault="00C6217D" w:rsidP="00C6217D"/>
    <w:p w14:paraId="29362561" w14:textId="77777777" w:rsidR="00C6217D" w:rsidRDefault="00C6217D" w:rsidP="00C6217D">
      <w:r>
        <w:t>**</w:t>
      </w:r>
      <w:proofErr w:type="gramStart"/>
      <w:r>
        <w:t>Konsequenz:*</w:t>
      </w:r>
      <w:proofErr w:type="gramEnd"/>
      <w:r>
        <w:t>* Zerlegen Sie Prozesse in Teilschritte. Fragen Sie nicht „Ist unser gesamter Auftragsprozess automatisierbar?", sondern: „Welche fünf Teilschritte kosten am meisten Zeit bei geringstem Wertschöpfungsanteil?"</w:t>
      </w:r>
    </w:p>
    <w:p w14:paraId="1D44BE80" w14:textId="77777777" w:rsidR="00C6217D" w:rsidRDefault="00C6217D" w:rsidP="00C6217D"/>
    <w:p w14:paraId="714CFA2E" w14:textId="77777777" w:rsidR="00C6217D" w:rsidRDefault="00C6217D" w:rsidP="00C6217D">
      <w:r>
        <w:t>*</w:t>
      </w:r>
      <w:proofErr w:type="gramStart"/>
      <w:r>
        <w:t>Praxisbeispiel:*</w:t>
      </w:r>
      <w:proofErr w:type="gramEnd"/>
      <w:r>
        <w:t xml:space="preserve"> Ein Anlagenbauer fertigt 80 Prozent Sondermaschinen. Eine KI analysiert frühere Angebote und schlägt Textbausteine und Kalkulationswerte vor. Angebotserstellung 35 Prozent schneller, individueller Charakter erhalten.</w:t>
      </w:r>
    </w:p>
    <w:p w14:paraId="3126B411" w14:textId="77777777" w:rsidR="00C6217D" w:rsidRDefault="00C6217D" w:rsidP="00C6217D"/>
    <w:p w14:paraId="34D6C5AC" w14:textId="77777777" w:rsidR="00C6217D" w:rsidRDefault="00C6217D" w:rsidP="00C6217D">
      <w:r>
        <w:t>### 3.6 „KI kann alles automatisieren"</w:t>
      </w:r>
    </w:p>
    <w:p w14:paraId="2E6A14A1" w14:textId="77777777" w:rsidR="00C6217D" w:rsidRDefault="00C6217D" w:rsidP="00C6217D"/>
    <w:p w14:paraId="36A6205B" w14:textId="77777777" w:rsidR="00C6217D" w:rsidRDefault="00C6217D" w:rsidP="00C6217D">
      <w:r>
        <w:t>KI-Systeme sind hochspezialisiert. Ein Modell für Rechnungsklassifikation kann keine Qualitätskontrolle durchführen. KI eignet sich besonders für repetitive, datenbasierte und musterhafte Aufgaben – nicht für kontextübergreifendes Urteilsvermögen oder kreative Problemlösung in unbekannten Situationen.</w:t>
      </w:r>
    </w:p>
    <w:p w14:paraId="1E3421EC" w14:textId="77777777" w:rsidR="00C6217D" w:rsidRDefault="00C6217D" w:rsidP="00C6217D"/>
    <w:p w14:paraId="51060C90" w14:textId="77777777" w:rsidR="00C6217D" w:rsidRDefault="00C6217D" w:rsidP="00C6217D">
      <w:r>
        <w:t>**</w:t>
      </w:r>
      <w:proofErr w:type="gramStart"/>
      <w:r>
        <w:t>Konsequenz:*</w:t>
      </w:r>
      <w:proofErr w:type="gramEnd"/>
      <w:r>
        <w:t>* Trennen Sie Aufgaben in „maschinell ausführbar", „maschinell unterstützbar" und „zwingend menschlich". Viele Prozesse fallen in die zweite Kategorie: KI bearbeitet Standardfälle, Menschen übernehmen Sonderfälle.</w:t>
      </w:r>
    </w:p>
    <w:p w14:paraId="701CC222" w14:textId="77777777" w:rsidR="00C6217D" w:rsidRDefault="00C6217D" w:rsidP="00C6217D"/>
    <w:p w14:paraId="1A5079AE" w14:textId="77777777" w:rsidR="00C6217D" w:rsidRDefault="00C6217D" w:rsidP="00C6217D">
      <w:r>
        <w:t>*</w:t>
      </w:r>
      <w:proofErr w:type="gramStart"/>
      <w:r>
        <w:t>Praxisbeispiel:*</w:t>
      </w:r>
      <w:proofErr w:type="gramEnd"/>
      <w:r>
        <w:t xml:space="preserve"> Ein Großhändler automatisierte Reklamationsbearbeitung. Bei 70 Prozent der Fälle ist der KI-Vorschlag korrekt. Bei 30 Prozent übernimmt ein Sachbearbeiter. Durchlaufzeit –60 Prozent, ohne Qualitätseinbußen.</w:t>
      </w:r>
    </w:p>
    <w:p w14:paraId="1C58CE45" w14:textId="77777777" w:rsidR="00C6217D" w:rsidRDefault="00C6217D" w:rsidP="00C6217D"/>
    <w:p w14:paraId="15EE008A" w14:textId="77777777" w:rsidR="00C6217D" w:rsidRDefault="00C6217D" w:rsidP="00C6217D">
      <w:r>
        <w:t>### 3.7 „Ein Chatbot reicht als KI-Strategie"</w:t>
      </w:r>
    </w:p>
    <w:p w14:paraId="66976EF2" w14:textId="77777777" w:rsidR="00C6217D" w:rsidRDefault="00C6217D" w:rsidP="00C6217D"/>
    <w:p w14:paraId="5A881853" w14:textId="77777777" w:rsidR="00C6217D" w:rsidRDefault="00C6217D" w:rsidP="00C6217D">
      <w:r>
        <w:t>Ein Chatbot ist ein einzelnes Werkzeug, keine Strategie. Die wirtschaftlich bedeutsamsten Anwendungen im Mittelstand liegen in automatisierter Dokumentenverarbeitung, Bilderkennung, Prognosemodellen und ERP-Prozessautomatisierung – oft mit höherem ROI als ein Kunden-Chatbot.</w:t>
      </w:r>
    </w:p>
    <w:p w14:paraId="3219FCE6" w14:textId="77777777" w:rsidR="00C6217D" w:rsidRDefault="00C6217D" w:rsidP="00C6217D"/>
    <w:p w14:paraId="2A07C7BE" w14:textId="77777777" w:rsidR="00C6217D" w:rsidRDefault="00C6217D" w:rsidP="00C6217D">
      <w:r>
        <w:t>**</w:t>
      </w:r>
      <w:proofErr w:type="gramStart"/>
      <w:r>
        <w:t>Konsequenz:*</w:t>
      </w:r>
      <w:proofErr w:type="gramEnd"/>
      <w:r>
        <w:t>* Erstellen Sie eine Potenziallandkarte aller wiederkehrenden informationsverarbeitenden Tätigkeiten. Priorisieren Sie nach Wirtschaftlichkeit, nicht nach Sichtbarkeit.</w:t>
      </w:r>
    </w:p>
    <w:p w14:paraId="078682BE" w14:textId="77777777" w:rsidR="00C6217D" w:rsidRDefault="00C6217D" w:rsidP="00C6217D"/>
    <w:p w14:paraId="4E5267C6" w14:textId="77777777" w:rsidR="00C6217D" w:rsidRDefault="00C6217D" w:rsidP="00C6217D">
      <w:r>
        <w:t>### 3.8 „Die IT-Abteilung muss alles allein umsetzen"</w:t>
      </w:r>
    </w:p>
    <w:p w14:paraId="4A63EBF9" w14:textId="77777777" w:rsidR="00C6217D" w:rsidRDefault="00C6217D" w:rsidP="00C6217D"/>
    <w:p w14:paraId="76608F83" w14:textId="77777777" w:rsidR="00C6217D" w:rsidRDefault="00C6217D" w:rsidP="00C6217D">
      <w:r>
        <w:t>KI-Automatisierung betrifft Fachprozesse. Die IT kann technische Infrastruktur bereitstellen, aber nicht beurteilen, ob die Buchhaltung eine automatisierte Rechnungsklassifikation benötigt. Erfolgreiche Projekte sind interdisziplinär: Fachabteilung bringt Prozesswissen, IT stellt Infrastruktur, Management sichert Ressourcen.</w:t>
      </w:r>
    </w:p>
    <w:p w14:paraId="716E8F8B" w14:textId="77777777" w:rsidR="00C6217D" w:rsidRDefault="00C6217D" w:rsidP="00C6217D"/>
    <w:p w14:paraId="3985CA8C" w14:textId="77777777" w:rsidR="00C6217D" w:rsidRDefault="00C6217D" w:rsidP="00C6217D">
      <w:r>
        <w:t>**</w:t>
      </w:r>
      <w:proofErr w:type="gramStart"/>
      <w:r>
        <w:t>Konsequenz:*</w:t>
      </w:r>
      <w:proofErr w:type="gramEnd"/>
      <w:r>
        <w:t>* Benennen Sie einen Verantwortlichen aus dem Fachbereich als Projektleiter – nicht aus der IT.</w:t>
      </w:r>
    </w:p>
    <w:p w14:paraId="5CB82ADC" w14:textId="77777777" w:rsidR="00C6217D" w:rsidRDefault="00C6217D" w:rsidP="00C6217D"/>
    <w:p w14:paraId="20511723" w14:textId="77777777" w:rsidR="00C6217D" w:rsidRDefault="00C6217D" w:rsidP="00C6217D">
      <w:r>
        <w:t>### 3.9 „Automatisierung lohnt sich erst bei großen Datenmengen"</w:t>
      </w:r>
    </w:p>
    <w:p w14:paraId="61F14BB1" w14:textId="77777777" w:rsidR="00C6217D" w:rsidRDefault="00C6217D" w:rsidP="00C6217D"/>
    <w:p w14:paraId="00F1A510" w14:textId="77777777" w:rsidR="00C6217D" w:rsidRDefault="00C6217D" w:rsidP="00C6217D">
      <w:r>
        <w:t>Eine automatisierte Rechnungserkennung kann mit wenigen hundert Beispielbelegen trainiert werden. Ein E-Mail-Klassifikator lernt aus 1.000 kategorisierten Beispielen. Die benötigte Datenmenge hängt von der Komplexität der Aufgabe ab, nicht von der Technologie.</w:t>
      </w:r>
    </w:p>
    <w:p w14:paraId="51560F88" w14:textId="77777777" w:rsidR="00C6217D" w:rsidRDefault="00C6217D" w:rsidP="00C6217D"/>
    <w:p w14:paraId="6D9EC180" w14:textId="77777777" w:rsidR="00C6217D" w:rsidRDefault="00C6217D" w:rsidP="00C6217D">
      <w:r>
        <w:t>**</w:t>
      </w:r>
      <w:proofErr w:type="gramStart"/>
      <w:r>
        <w:t>Konsequenz:*</w:t>
      </w:r>
      <w:proofErr w:type="gramEnd"/>
      <w:r>
        <w:t>* Führen Sie einen Datencheck durch, bevor Sie sich von Datenanforderungen abschrecken lassen. In vielen Fällen reichen vorhandene Daten aus; fehlende Varianten lassen sich ergänzen.</w:t>
      </w:r>
    </w:p>
    <w:p w14:paraId="7E7242C8" w14:textId="77777777" w:rsidR="00C6217D" w:rsidRDefault="00C6217D" w:rsidP="00C6217D"/>
    <w:p w14:paraId="0078F975" w14:textId="77777777" w:rsidR="00C6217D" w:rsidRDefault="00C6217D" w:rsidP="00C6217D">
      <w:r>
        <w:t>### 3.10 „KI-Projekte müssen sofort perfekt funktionieren"</w:t>
      </w:r>
    </w:p>
    <w:p w14:paraId="3C06A84A" w14:textId="77777777" w:rsidR="00C6217D" w:rsidRDefault="00C6217D" w:rsidP="00C6217D"/>
    <w:p w14:paraId="6672EDDB" w14:textId="77777777" w:rsidR="00C6217D" w:rsidRDefault="00C6217D" w:rsidP="00C6217D">
      <w:r>
        <w:t>KI-Systeme lernen iterativ. Eine anfängliche Treffergenauigkeit von 80 Prozent ist der normale Startpunkt. Entscheidend ist das Prozessdesign für den Umgang mit Unsicherheit: Konfidenzschwellen, menschliche Prüfschleifen bei Grenzfällen, stufenweise Verantwortungsübergabe.</w:t>
      </w:r>
    </w:p>
    <w:p w14:paraId="621BE118" w14:textId="77777777" w:rsidR="00C6217D" w:rsidRDefault="00C6217D" w:rsidP="00C6217D"/>
    <w:p w14:paraId="62973D31" w14:textId="77777777" w:rsidR="00C6217D" w:rsidRDefault="00C6217D" w:rsidP="00C6217D">
      <w:r>
        <w:t>**</w:t>
      </w:r>
      <w:proofErr w:type="gramStart"/>
      <w:r>
        <w:t>Konsequenz:*</w:t>
      </w:r>
      <w:proofErr w:type="gramEnd"/>
      <w:r>
        <w:t>* Planen Sie eine Lernphase ein. Definieren Sie akzeptierte Genauigkeitsbereiche für den Start und Ziele für den eingeschwungenen Zustand. Sprechen Sie von „Zielgenauigkeit" und „Verbesserungspfad", nicht von „fehlerfrei".</w:t>
      </w:r>
    </w:p>
    <w:p w14:paraId="5F137B15" w14:textId="77777777" w:rsidR="00C6217D" w:rsidRDefault="00C6217D" w:rsidP="00C6217D"/>
    <w:p w14:paraId="0965BF41" w14:textId="77777777" w:rsidR="00C6217D" w:rsidRDefault="00C6217D" w:rsidP="00C6217D">
      <w:r>
        <w:t>### 3.11 Tabelle: Irrtum vs. Realität</w:t>
      </w:r>
    </w:p>
    <w:p w14:paraId="1F66E64D" w14:textId="77777777" w:rsidR="00C6217D" w:rsidRDefault="00C6217D" w:rsidP="00C6217D"/>
    <w:p w14:paraId="499DC89A" w14:textId="77777777" w:rsidR="00C6217D" w:rsidRDefault="00C6217D" w:rsidP="00C6217D">
      <w:r>
        <w:t>| Irrtum | Realität |</w:t>
      </w:r>
    </w:p>
    <w:p w14:paraId="4525915D" w14:textId="77777777" w:rsidR="00C6217D" w:rsidRDefault="00C6217D" w:rsidP="00C6217D">
      <w:r>
        <w:t>|---|---|</w:t>
      </w:r>
    </w:p>
    <w:p w14:paraId="4D467952" w14:textId="77777777" w:rsidR="00C6217D" w:rsidRDefault="00C6217D" w:rsidP="00C6217D">
      <w:r>
        <w:t>| KI ersetzt sofort Mitarbeiter | KI verändert Tätigkeiten, erhält Stellen |</w:t>
      </w:r>
    </w:p>
    <w:p w14:paraId="23A92525" w14:textId="77777777" w:rsidR="00C6217D" w:rsidRDefault="00C6217D" w:rsidP="00C6217D">
      <w:r>
        <w:t>| KI funktioniert ohne gute Daten | Datenqualität bestimmt die Ergebnisqualität |</w:t>
      </w:r>
    </w:p>
    <w:p w14:paraId="2B02B490" w14:textId="77777777" w:rsidR="00C6217D" w:rsidRDefault="00C6217D" w:rsidP="00C6217D">
      <w:r>
        <w:t>| Man braucht riesige Budgets | Erste Projekte sind ab 15.000 Euro möglich |</w:t>
      </w:r>
    </w:p>
    <w:p w14:paraId="21D5D407" w14:textId="77777777" w:rsidR="00C6217D" w:rsidRDefault="00C6217D" w:rsidP="00C6217D">
      <w:r>
        <w:t>| Unser Unternehmen ist zu klein | Cloud-Lösungen funktionieren ab Betriebsgröße 1 |</w:t>
      </w:r>
    </w:p>
    <w:p w14:paraId="2333D09C" w14:textId="77777777" w:rsidR="00C6217D" w:rsidRDefault="00C6217D" w:rsidP="00C6217D">
      <w:r>
        <w:t>| Unsere Prozesse sind zu individuell | Teilschritte jedes Prozesses sind standardisierbar |</w:t>
      </w:r>
    </w:p>
    <w:p w14:paraId="15D6AFC4" w14:textId="77777777" w:rsidR="00C6217D" w:rsidRDefault="00C6217D" w:rsidP="00C6217D">
      <w:r>
        <w:t>| KI kann alles automatisieren | KI eignet sich nur für spezifische Aufgabentypen |</w:t>
      </w:r>
    </w:p>
    <w:p w14:paraId="6821A36E" w14:textId="77777777" w:rsidR="00C6217D" w:rsidRDefault="00C6217D" w:rsidP="00C6217D">
      <w:r>
        <w:t>| Ein Chatbot reicht als KI-Strategie | Chatbot ist Werkzeug, nicht Strategie |</w:t>
      </w:r>
    </w:p>
    <w:p w14:paraId="6D8799C3" w14:textId="77777777" w:rsidR="00C6217D" w:rsidRDefault="00C6217D" w:rsidP="00C6217D">
      <w:r>
        <w:t>| Die IT-Abteilung muss alles umsetzen | Erfolgreiche Projekte sind fachbereichsgeführt |</w:t>
      </w:r>
    </w:p>
    <w:p w14:paraId="0622AFC6" w14:textId="77777777" w:rsidR="00C6217D" w:rsidRDefault="00C6217D" w:rsidP="00C6217D">
      <w:r>
        <w:t>| Automatisierung lohnt sich erst bei großen Datenmengen | Betriebliche Anwendungen brauchen oft nur hunderte Datensätze |</w:t>
      </w:r>
    </w:p>
    <w:p w14:paraId="7BBE01FD" w14:textId="77777777" w:rsidR="00C6217D" w:rsidRDefault="00C6217D" w:rsidP="00C6217D">
      <w:r>
        <w:t>| KI-Projekte müssen sofort perfekt funktionieren | Iterative Verbesserung ist der Normalfall |</w:t>
      </w:r>
    </w:p>
    <w:p w14:paraId="435F368E" w14:textId="77777777" w:rsidR="00C6217D" w:rsidRDefault="00C6217D" w:rsidP="00C6217D"/>
    <w:p w14:paraId="36BCB1F0" w14:textId="77777777" w:rsidR="00C6217D" w:rsidRDefault="00C6217D" w:rsidP="00C6217D">
      <w:r>
        <w:t>&gt; **Infobox: Was Entscheider vor dem ersten KI-Projekt verstehen sollten**</w:t>
      </w:r>
    </w:p>
    <w:p w14:paraId="0003218D" w14:textId="77777777" w:rsidR="00C6217D" w:rsidRDefault="00C6217D" w:rsidP="00C6217D">
      <w:r>
        <w:t>&gt; - KI erkennt Muster in Daten. Datenqualität, Klarheit der Fragestellung und Prozesseinbettung entscheiden über Erfolg, nicht der Algorithmus.</w:t>
      </w:r>
    </w:p>
    <w:p w14:paraId="132ADE24" w14:textId="77777777" w:rsidR="00C6217D" w:rsidRDefault="00C6217D" w:rsidP="00C6217D">
      <w:r>
        <w:t>&gt; - KI ersetzt keine Prozessdisziplin. Chaotische Prozesse werden durch Automatisierung nicht besser, sondern schneller chaotisch.</w:t>
      </w:r>
    </w:p>
    <w:p w14:paraId="6E98BC3B" w14:textId="77777777" w:rsidR="00C6217D" w:rsidRDefault="00C6217D" w:rsidP="00C6217D">
      <w:r>
        <w:t>&gt; - KI braucht klare Ziele. „Durchlaufzeit der Auftragserfassung um 40 Prozent reduzieren" ist ein Ziel. „KI einführen" ist keines.</w:t>
      </w:r>
    </w:p>
    <w:p w14:paraId="747A1117" w14:textId="77777777" w:rsidR="00C6217D" w:rsidRDefault="00C6217D" w:rsidP="00C6217D">
      <w:r>
        <w:t>&gt; - KI beginnt klein. Pilotprojekte mit einem klar abgegrenzten Anwendungsfall sind der einzig seriöse Einstieg.</w:t>
      </w:r>
    </w:p>
    <w:p w14:paraId="09EE85F0" w14:textId="77777777" w:rsidR="00C6217D" w:rsidRDefault="00C6217D" w:rsidP="00C6217D"/>
    <w:p w14:paraId="1E94EEEE" w14:textId="77777777" w:rsidR="00C6217D" w:rsidRDefault="00C6217D" w:rsidP="00C6217D">
      <w:r>
        <w:t>---</w:t>
      </w:r>
    </w:p>
    <w:p w14:paraId="529ED06A" w14:textId="77777777" w:rsidR="00C6217D" w:rsidRDefault="00C6217D" w:rsidP="00C6217D"/>
    <w:p w14:paraId="31AE55F0" w14:textId="77777777" w:rsidR="00C6217D" w:rsidRDefault="00C6217D" w:rsidP="00C6217D">
      <w:r>
        <w:t>## 4. Welche Prozesse sich am besten für KI-Automatisierung eignen</w:t>
      </w:r>
    </w:p>
    <w:p w14:paraId="0823B374" w14:textId="77777777" w:rsidR="00C6217D" w:rsidRDefault="00C6217D" w:rsidP="00C6217D"/>
    <w:p w14:paraId="5CA825C2" w14:textId="77777777" w:rsidR="00C6217D" w:rsidRDefault="00C6217D" w:rsidP="00C6217D">
      <w:r>
        <w:t>### 4.1 Das Bewertungsraster: Sieben Kriterien</w:t>
      </w:r>
    </w:p>
    <w:p w14:paraId="39BD5B4B" w14:textId="77777777" w:rsidR="00C6217D" w:rsidRDefault="00C6217D" w:rsidP="00C6217D"/>
    <w:p w14:paraId="30642197" w14:textId="77777777" w:rsidR="00C6217D" w:rsidRDefault="00C6217D" w:rsidP="00C6217D">
      <w:r>
        <w:t>**</w:t>
      </w:r>
      <w:proofErr w:type="gramStart"/>
      <w:r>
        <w:t>Häufigkeit.*</w:t>
      </w:r>
      <w:proofErr w:type="gramEnd"/>
      <w:r>
        <w:t>* Fünf Stunden wöchentlicher Aufwand entsprechen über das Jahr rund 230 Arbeitsstunden – das Einsparpotenzial multipliziert sich mit der Häufigkeit.</w:t>
      </w:r>
    </w:p>
    <w:p w14:paraId="0C69736D" w14:textId="77777777" w:rsidR="00C6217D" w:rsidRDefault="00C6217D" w:rsidP="00C6217D"/>
    <w:p w14:paraId="447DE0B5" w14:textId="77777777" w:rsidR="00C6217D" w:rsidRDefault="00C6217D" w:rsidP="00C6217D">
      <w:r>
        <w:t xml:space="preserve">**Manueller Aufwand pro </w:t>
      </w:r>
      <w:proofErr w:type="gramStart"/>
      <w:r>
        <w:t>Durchlauf.*</w:t>
      </w:r>
      <w:proofErr w:type="gramEnd"/>
      <w:r>
        <w:t>* Entscheidend ist der repetitive Charakter innerhalb des einzelnen Vorgangs, nicht nur die Gesamtsumme.</w:t>
      </w:r>
    </w:p>
    <w:p w14:paraId="2C225DDE" w14:textId="77777777" w:rsidR="00C6217D" w:rsidRDefault="00C6217D" w:rsidP="00C6217D"/>
    <w:p w14:paraId="3D77C685" w14:textId="77777777" w:rsidR="00C6217D" w:rsidRDefault="00C6217D" w:rsidP="00C6217D">
      <w:r>
        <w:t>**</w:t>
      </w:r>
      <w:proofErr w:type="gramStart"/>
      <w:r>
        <w:t>Fehleranfälligkeit.*</w:t>
      </w:r>
      <w:proofErr w:type="gramEnd"/>
      <w:r>
        <w:t>* Prozesse mit strukturierten Prüfregeln sind fehleranfällig, wenn Menschen sie durchführen; KI arbeitet hier zuverlässiger.</w:t>
      </w:r>
    </w:p>
    <w:p w14:paraId="3707B0FC" w14:textId="77777777" w:rsidR="00C6217D" w:rsidRDefault="00C6217D" w:rsidP="00C6217D"/>
    <w:p w14:paraId="3D1D9721" w14:textId="77777777" w:rsidR="00C6217D" w:rsidRDefault="00C6217D" w:rsidP="00C6217D">
      <w:r>
        <w:t>**Datenqualität und -</w:t>
      </w:r>
      <w:proofErr w:type="gramStart"/>
      <w:r>
        <w:t>verfügbarkeit.*</w:t>
      </w:r>
      <w:proofErr w:type="gramEnd"/>
      <w:r>
        <w:t>* Prozesse auf gut gepflegten ERP-Daten sind schneller automatisierbar als solche, die zuerst eine manuelle Datenerfassung aus Papier erfordern.</w:t>
      </w:r>
    </w:p>
    <w:p w14:paraId="333B8FD3" w14:textId="77777777" w:rsidR="00C6217D" w:rsidRDefault="00C6217D" w:rsidP="00C6217D"/>
    <w:p w14:paraId="0F096C65" w14:textId="77777777" w:rsidR="00C6217D" w:rsidRDefault="00C6217D" w:rsidP="00C6217D">
      <w:r>
        <w:t xml:space="preserve">**Standardisierbarkeit der </w:t>
      </w:r>
      <w:proofErr w:type="gramStart"/>
      <w:r>
        <w:t>Entscheidungslogik.*</w:t>
      </w:r>
      <w:proofErr w:type="gramEnd"/>
      <w:r>
        <w:t>* Kann die Entscheidung in klare Regeln gefasst werden?</w:t>
      </w:r>
    </w:p>
    <w:p w14:paraId="779010E4" w14:textId="77777777" w:rsidR="00C6217D" w:rsidRDefault="00C6217D" w:rsidP="00C6217D"/>
    <w:p w14:paraId="6CE4EF7D" w14:textId="77777777" w:rsidR="00C6217D" w:rsidRDefault="00C6217D" w:rsidP="00C6217D">
      <w:r>
        <w:t>**</w:t>
      </w:r>
      <w:proofErr w:type="gramStart"/>
      <w:r>
        <w:t>Integrationsaufwand.*</w:t>
      </w:r>
      <w:proofErr w:type="gramEnd"/>
      <w:r>
        <w:t>* Ein Startprozess sollte idealerweise mit einer oder zwei Systemschnittstellen auskommen.</w:t>
      </w:r>
    </w:p>
    <w:p w14:paraId="25C48792" w14:textId="77777777" w:rsidR="00C6217D" w:rsidRDefault="00C6217D" w:rsidP="00C6217D"/>
    <w:p w14:paraId="7F91BAEF" w14:textId="77777777" w:rsidR="00C6217D" w:rsidRDefault="00C6217D" w:rsidP="00C6217D">
      <w:r>
        <w:t xml:space="preserve">**Wirtschaftlicher </w:t>
      </w:r>
      <w:proofErr w:type="gramStart"/>
      <w:r>
        <w:t>Nutzen.*</w:t>
      </w:r>
      <w:proofErr w:type="gramEnd"/>
      <w:r>
        <w:t>* Ein ROI innerhalb von zwölf Monaten muss realistisch erreichbar sein.</w:t>
      </w:r>
    </w:p>
    <w:p w14:paraId="14BD6D4B" w14:textId="77777777" w:rsidR="00C6217D" w:rsidRDefault="00C6217D" w:rsidP="00C6217D"/>
    <w:p w14:paraId="4216A37F" w14:textId="77777777" w:rsidR="00C6217D" w:rsidRDefault="00C6217D" w:rsidP="00C6217D">
      <w:r>
        <w:t>### 4.2 Die vierzehn Prozessbereiche</w:t>
      </w:r>
    </w:p>
    <w:p w14:paraId="798B2363" w14:textId="77777777" w:rsidR="00C6217D" w:rsidRDefault="00C6217D" w:rsidP="00C6217D"/>
    <w:p w14:paraId="69D98E83" w14:textId="77777777" w:rsidR="00C6217D" w:rsidRDefault="00C6217D" w:rsidP="00C6217D">
      <w:r>
        <w:t>**E-Mail-</w:t>
      </w:r>
      <w:proofErr w:type="gramStart"/>
      <w:r>
        <w:t>Verarbeitung:*</w:t>
      </w:r>
      <w:proofErr w:type="gramEnd"/>
      <w:r>
        <w:t>* KI-Textklassifikation erkennt die Absicht einer E-Mail mit über 90 Prozent Genauigkeit. Zeitersparnis: 45–55 Prozent. ROI: 4–6 Monate.</w:t>
      </w:r>
    </w:p>
    <w:p w14:paraId="5A3D3A0A" w14:textId="77777777" w:rsidR="00C6217D" w:rsidRDefault="00C6217D" w:rsidP="00C6217D"/>
    <w:p w14:paraId="79E87489" w14:textId="77777777" w:rsidR="00C6217D" w:rsidRDefault="00C6217D" w:rsidP="00C6217D">
      <w:r>
        <w:t>**</w:t>
      </w:r>
      <w:proofErr w:type="gramStart"/>
      <w:r>
        <w:t>Angebotsprozesse:*</w:t>
      </w:r>
      <w:proofErr w:type="gramEnd"/>
      <w:r>
        <w:t>* KI-gestützte Konfiguration greift auf Artikelstamm, Kundenhistorie und Konfigurationsregeln zu, generiert Angebotsentwürfe und prüft technische Kompatibilität. Zeitersparnis: 30–40 Prozent. ROI: 5–7 Monate.</w:t>
      </w:r>
    </w:p>
    <w:p w14:paraId="65CBA2FA" w14:textId="77777777" w:rsidR="00C6217D" w:rsidRDefault="00C6217D" w:rsidP="00C6217D"/>
    <w:p w14:paraId="503850B9" w14:textId="77777777" w:rsidR="00C6217D" w:rsidRDefault="00C6217D" w:rsidP="00C6217D">
      <w:r>
        <w:t>**</w:t>
      </w:r>
      <w:proofErr w:type="gramStart"/>
      <w:r>
        <w:t>Rechnungsverarbeitung:*</w:t>
      </w:r>
      <w:proofErr w:type="gramEnd"/>
      <w:r>
        <w:t>* KI-basierte OCR-Systeme extrahieren Kopfdaten und Positionen, gleichen gegen Bestell- und Wareneingangsdaten ab und steuern den Freigabeworkflow. Manuelle Bearbeitungskosten sinken von 8–18 Euro auf 2–4 Euro pro Rechnung. Zeitersparnis: 60–75 Prozent. ROI: 6–9 Monate.</w:t>
      </w:r>
    </w:p>
    <w:p w14:paraId="1B7DA55F" w14:textId="77777777" w:rsidR="00C6217D" w:rsidRDefault="00C6217D" w:rsidP="00C6217D"/>
    <w:p w14:paraId="3E3DF106" w14:textId="77777777" w:rsidR="00C6217D" w:rsidRDefault="00C6217D" w:rsidP="00C6217D">
      <w:r>
        <w:t>**Dokumentenerkennung und -</w:t>
      </w:r>
      <w:proofErr w:type="gramStart"/>
      <w:r>
        <w:t>ablage:*</w:t>
      </w:r>
      <w:proofErr w:type="gramEnd"/>
      <w:r>
        <w:t>* KI klassifiziert Dokumente nach Inhalt, nicht Dateiname, und verknüpft sie automatisch mit Aufträgen, Projekten und Vertragspartnern. Zeitersparnis bei Ablage und Suche: 50–65 Prozent. ROI: 8–12 Monate.</w:t>
      </w:r>
    </w:p>
    <w:p w14:paraId="69543FE7" w14:textId="77777777" w:rsidR="00C6217D" w:rsidRDefault="00C6217D" w:rsidP="00C6217D"/>
    <w:p w14:paraId="6024811E" w14:textId="77777777" w:rsidR="00C6217D" w:rsidRDefault="00C6217D" w:rsidP="00C6217D">
      <w:r>
        <w:t>**Kundenanfragen im First-Level-</w:t>
      </w:r>
      <w:proofErr w:type="gramStart"/>
      <w:r>
        <w:t>Support:*</w:t>
      </w:r>
      <w:proofErr w:type="gramEnd"/>
      <w:r>
        <w:t>* Statusanfragen werden in Echtzeit aus ERP-Daten beantwortet; komplexe Fälle werden priorisiert mit vorbereiteter Zusammenfassung eskaliert. 30–40 Prozent der Erstanfragen automatisierbar. ROI: 5–8 Monate.</w:t>
      </w:r>
    </w:p>
    <w:p w14:paraId="737A53EE" w14:textId="77777777" w:rsidR="00C6217D" w:rsidRDefault="00C6217D" w:rsidP="00C6217D"/>
    <w:p w14:paraId="36F2D137" w14:textId="77777777" w:rsidR="00C6217D" w:rsidRDefault="00C6217D" w:rsidP="00C6217D">
      <w:r>
        <w:t>**</w:t>
      </w:r>
      <w:proofErr w:type="gramStart"/>
      <w:r>
        <w:t>Terminorganisation:*</w:t>
      </w:r>
      <w:proofErr w:type="gramEnd"/>
      <w:r>
        <w:t>* KI-gestützte Scheduling-Assistenten greifen auf den Kalender zu, schlagen Zeitfenster vor und bestätigen selbstständig. Zeitersparnis: 50–70 Prozent. ROI: 2–4 Monate.</w:t>
      </w:r>
    </w:p>
    <w:p w14:paraId="1C50F948" w14:textId="77777777" w:rsidR="00C6217D" w:rsidRDefault="00C6217D" w:rsidP="00C6217D"/>
    <w:p w14:paraId="697811E0" w14:textId="77777777" w:rsidR="00C6217D" w:rsidRDefault="00C6217D" w:rsidP="00C6217D">
      <w:r>
        <w:t>**ERP-/CRM-</w:t>
      </w:r>
      <w:proofErr w:type="gramStart"/>
      <w:r>
        <w:t>Datenpflege:*</w:t>
      </w:r>
      <w:proofErr w:type="gramEnd"/>
      <w:r>
        <w:t>* KI extrahiert Änderungsinformationen aus E-Mails und Datenquellen, erkennt Dubletten und spielt Aktualisierungsvorschläge ein. Zeitersparnis: 40–55 Prozent. ROI: 7–11 Monate.</w:t>
      </w:r>
    </w:p>
    <w:p w14:paraId="3E52AC98" w14:textId="77777777" w:rsidR="00C6217D" w:rsidRDefault="00C6217D" w:rsidP="00C6217D"/>
    <w:p w14:paraId="04B4247B" w14:textId="77777777" w:rsidR="00C6217D" w:rsidRDefault="00C6217D" w:rsidP="00C6217D">
      <w:r>
        <w:t>**</w:t>
      </w:r>
      <w:proofErr w:type="gramStart"/>
      <w:r>
        <w:t>Reporting:*</w:t>
      </w:r>
      <w:proofErr w:type="gramEnd"/>
      <w:r>
        <w:t>* KI-Tools erstellen nicht nur Dashboards, sondern formulieren automatisch Textkommentare zu wesentlichen Abweichungen. Zeitersparnis: 60–70 Prozent. ROI: 5–8 Monate.</w:t>
      </w:r>
    </w:p>
    <w:p w14:paraId="0DE82D52" w14:textId="77777777" w:rsidR="00C6217D" w:rsidRDefault="00C6217D" w:rsidP="00C6217D"/>
    <w:p w14:paraId="1F1F63D4" w14:textId="77777777" w:rsidR="00C6217D" w:rsidRDefault="00C6217D" w:rsidP="00C6217D">
      <w:r>
        <w:t>**</w:t>
      </w:r>
      <w:proofErr w:type="gramStart"/>
      <w:r>
        <w:t>Qualitätsmanagement:*</w:t>
      </w:r>
      <w:proofErr w:type="gramEnd"/>
      <w:r>
        <w:t>* Kamerasysteme erkennen Oberflächendefekte in Echtzeit; ML-Modelle analysieren historische Prozessdaten und identifizieren Muster. Zeitersparnis: 40–60 Prozent. ROI: 9–18 Monate.</w:t>
      </w:r>
    </w:p>
    <w:p w14:paraId="124588F8" w14:textId="77777777" w:rsidR="00C6217D" w:rsidRDefault="00C6217D" w:rsidP="00C6217D"/>
    <w:p w14:paraId="10A45A7A" w14:textId="77777777" w:rsidR="00C6217D" w:rsidRDefault="00C6217D" w:rsidP="00C6217D">
      <w:r>
        <w:t xml:space="preserve">**IT- und </w:t>
      </w:r>
      <w:proofErr w:type="gramStart"/>
      <w:r>
        <w:t>Anwendersupport:*</w:t>
      </w:r>
      <w:proofErr w:type="gramEnd"/>
      <w:r>
        <w:t>* KI durchsucht Wissensdatenbank auf Basis natürlicher Sprache; bei unlösbaren Problemen wird ein Ticket mit vorstrukturierter Beschreibung eskaliert. 30–50 Prozent der Standardtickets automatisierbar. ROI: 4–6 Monate.</w:t>
      </w:r>
    </w:p>
    <w:p w14:paraId="0C2FBFA2" w14:textId="77777777" w:rsidR="00C6217D" w:rsidRDefault="00C6217D" w:rsidP="00C6217D"/>
    <w:p w14:paraId="1ED75E01" w14:textId="77777777" w:rsidR="00C6217D" w:rsidRDefault="00C6217D" w:rsidP="00C6217D">
      <w:r>
        <w:t>**</w:t>
      </w:r>
      <w:proofErr w:type="gramStart"/>
      <w:r>
        <w:t>Wissensmanagement:*</w:t>
      </w:r>
      <w:proofErr w:type="gramEnd"/>
      <w:r>
        <w:t>* Systeme auf LLM-Basis durchsuchen E-Mails, Protokolle und Ticketsysteme und stellen Zusammenhänge her, die in keiner einzelnen Datei stehen. 30–50 Prozent schnellere Problemlösungen. ROI: 12–18 Monate.</w:t>
      </w:r>
    </w:p>
    <w:p w14:paraId="473E1006" w14:textId="77777777" w:rsidR="00C6217D" w:rsidRDefault="00C6217D" w:rsidP="00C6217D"/>
    <w:p w14:paraId="32F990D8" w14:textId="77777777" w:rsidR="00C6217D" w:rsidRDefault="00C6217D" w:rsidP="00C6217D">
      <w:r>
        <w:t>**</w:t>
      </w:r>
      <w:proofErr w:type="gramStart"/>
      <w:r>
        <w:t>Produktionsplanung:*</w:t>
      </w:r>
      <w:proofErr w:type="gramEnd"/>
      <w:r>
        <w:t>* KI-Planungsalgorithmen berechnen optimierte Reihenfolgen und schlagen Alternativszenarien vor. Zeitersparnis: 30–40 Prozent. ROI: 10–16 Monate.</w:t>
      </w:r>
    </w:p>
    <w:p w14:paraId="2B368011" w14:textId="77777777" w:rsidR="00C6217D" w:rsidRDefault="00C6217D" w:rsidP="00C6217D"/>
    <w:p w14:paraId="64DBDE98" w14:textId="77777777" w:rsidR="00C6217D" w:rsidRDefault="00C6217D" w:rsidP="00C6217D">
      <w:r>
        <w:t>**CAD-/Engineering-</w:t>
      </w:r>
      <w:proofErr w:type="gramStart"/>
      <w:r>
        <w:t>Dokumentation:*</w:t>
      </w:r>
      <w:proofErr w:type="gramEnd"/>
      <w:r>
        <w:t>* KI extrahiert technische Parameter aus CAD-Modellen und überführt sie in Stücklisten und Angebotsbausteine. Zeitersparnis: 20–35 Prozent. ROI: 12–20 Monate.</w:t>
      </w:r>
    </w:p>
    <w:p w14:paraId="61F765ED" w14:textId="77777777" w:rsidR="00C6217D" w:rsidRDefault="00C6217D" w:rsidP="00C6217D"/>
    <w:p w14:paraId="6B0E26D6" w14:textId="77777777" w:rsidR="00C6217D" w:rsidRDefault="00C6217D" w:rsidP="00C6217D">
      <w:r>
        <w:t xml:space="preserve">**Lager- und </w:t>
      </w:r>
      <w:proofErr w:type="gramStart"/>
      <w:r>
        <w:t>Bestandsprozesse:*</w:t>
      </w:r>
      <w:proofErr w:type="gramEnd"/>
      <w:r>
        <w:t>* KI-Bedarfsprognosen analysieren Verbrauchsdaten, Saisonalität und Lieferantenperformance. Disposition –30 bis –50 Prozent, Bestandsreduktion 10–20 Prozent bei gleichbleibender Lieferfähigkeit. ROI: 6–10 Monate.</w:t>
      </w:r>
    </w:p>
    <w:p w14:paraId="18F4D59B" w14:textId="77777777" w:rsidR="00C6217D" w:rsidRDefault="00C6217D" w:rsidP="00C6217D"/>
    <w:p w14:paraId="03B36A83" w14:textId="77777777" w:rsidR="00C6217D" w:rsidRDefault="00C6217D" w:rsidP="00C6217D">
      <w:r>
        <w:t>### 4.3 Vergleichende Bewertung</w:t>
      </w:r>
    </w:p>
    <w:p w14:paraId="1509D6D8" w14:textId="77777777" w:rsidR="00C6217D" w:rsidRDefault="00C6217D" w:rsidP="00C6217D"/>
    <w:p w14:paraId="3583D93D" w14:textId="77777777" w:rsidR="00C6217D" w:rsidRDefault="00C6217D" w:rsidP="00C6217D">
      <w:r>
        <w:t>| Prozessbereich | Häufigkeit | Manueller Aufwand | Automatisierbarkeit | Zeitersparnis | ROI-Zeitraum | Empfehlung |</w:t>
      </w:r>
    </w:p>
    <w:p w14:paraId="1E31B88D" w14:textId="77777777" w:rsidR="00C6217D" w:rsidRDefault="00C6217D" w:rsidP="00C6217D">
      <w:r>
        <w:t>|---|---|---|---|---|---|---|</w:t>
      </w:r>
    </w:p>
    <w:p w14:paraId="7481C652" w14:textId="77777777" w:rsidR="00C6217D" w:rsidRDefault="00C6217D" w:rsidP="00C6217D">
      <w:r>
        <w:t xml:space="preserve">| E-Mail-Verarbeitung | Täglich | Hoch | Gut | 45–55 % | 4–6 Monate | Quick </w:t>
      </w:r>
      <w:proofErr w:type="spellStart"/>
      <w:r>
        <w:t>Win</w:t>
      </w:r>
      <w:proofErr w:type="spellEnd"/>
      <w:r>
        <w:t xml:space="preserve"> |</w:t>
      </w:r>
    </w:p>
    <w:p w14:paraId="31A23479" w14:textId="77777777" w:rsidR="00C6217D" w:rsidRDefault="00C6217D" w:rsidP="00C6217D">
      <w:r>
        <w:t>| Angebotsprozesse | Wöchentlich | Sehr hoch | Mittel | 30–40 % | 5–7 Monate | Priorität |</w:t>
      </w:r>
    </w:p>
    <w:p w14:paraId="36C3C306" w14:textId="77777777" w:rsidR="00C6217D" w:rsidRDefault="00C6217D" w:rsidP="00C6217D">
      <w:r>
        <w:t xml:space="preserve">| Rechnungsverarbeitung | Täglich | Sehr hoch | Sehr gut | 60–75 % | 6–9 Monate | Quick </w:t>
      </w:r>
      <w:proofErr w:type="spellStart"/>
      <w:r>
        <w:t>Win</w:t>
      </w:r>
      <w:proofErr w:type="spellEnd"/>
      <w:r>
        <w:t xml:space="preserve"> |</w:t>
      </w:r>
    </w:p>
    <w:p w14:paraId="0F1D9872" w14:textId="77777777" w:rsidR="00C6217D" w:rsidRDefault="00C6217D" w:rsidP="00C6217D">
      <w:r>
        <w:t>| Dokumentenerkennung | Täglich | Mittel | Gut | 50–65 % | 8–12 Monate | Priorität |</w:t>
      </w:r>
    </w:p>
    <w:p w14:paraId="7D6E0A07" w14:textId="77777777" w:rsidR="00C6217D" w:rsidRDefault="00C6217D" w:rsidP="00C6217D">
      <w:r>
        <w:t xml:space="preserve">| Kundenanfragen | Täglich | Hoch | Mittel | 30–40 % | 5–8 Monate | Quick </w:t>
      </w:r>
      <w:proofErr w:type="spellStart"/>
      <w:r>
        <w:t>Win</w:t>
      </w:r>
      <w:proofErr w:type="spellEnd"/>
      <w:r>
        <w:t xml:space="preserve"> |</w:t>
      </w:r>
    </w:p>
    <w:p w14:paraId="0183ACBA" w14:textId="77777777" w:rsidR="00C6217D" w:rsidRDefault="00C6217D" w:rsidP="00C6217D">
      <w:r>
        <w:t xml:space="preserve">| Terminorganisation | Täglich | Mittel | Sehr gut | 50–70 % | 2–4 Monate | Quick </w:t>
      </w:r>
      <w:proofErr w:type="spellStart"/>
      <w:r>
        <w:t>Win</w:t>
      </w:r>
      <w:proofErr w:type="spellEnd"/>
      <w:r>
        <w:t xml:space="preserve"> |</w:t>
      </w:r>
    </w:p>
    <w:p w14:paraId="33860A8D" w14:textId="77777777" w:rsidR="00C6217D" w:rsidRDefault="00C6217D" w:rsidP="00C6217D">
      <w:r>
        <w:t>| ERP-/CRM-Datenpflege | Täglich | Hoch | Mittel | 40–55 % | 7–11 Monate | Priorität |</w:t>
      </w:r>
    </w:p>
    <w:p w14:paraId="384F98CB" w14:textId="77777777" w:rsidR="00C6217D" w:rsidRDefault="00C6217D" w:rsidP="00C6217D">
      <w:r>
        <w:t xml:space="preserve">| Reporting | Monatlich | Hoch | Gut | 60–70 % | 5–8 Monate | Quick </w:t>
      </w:r>
      <w:proofErr w:type="spellStart"/>
      <w:r>
        <w:t>Win</w:t>
      </w:r>
      <w:proofErr w:type="spellEnd"/>
      <w:r>
        <w:t xml:space="preserve"> |</w:t>
      </w:r>
    </w:p>
    <w:p w14:paraId="60A5735B" w14:textId="77777777" w:rsidR="00C6217D" w:rsidRDefault="00C6217D" w:rsidP="00C6217D">
      <w:r>
        <w:t>| Qualitätsmanagement | Täglich | Hoch | Anspruchsvoll | 40–60 % | 9–18 Monate | Strategisch |</w:t>
      </w:r>
    </w:p>
    <w:p w14:paraId="464756DB" w14:textId="77777777" w:rsidR="00C6217D" w:rsidRDefault="00C6217D" w:rsidP="00C6217D">
      <w:r>
        <w:t xml:space="preserve">| IT-Support | Täglich | Mittel | Gut | 30–50 % | 4–6 Monate | Quick </w:t>
      </w:r>
      <w:proofErr w:type="spellStart"/>
      <w:r>
        <w:t>Win</w:t>
      </w:r>
      <w:proofErr w:type="spellEnd"/>
      <w:r>
        <w:t xml:space="preserve"> |</w:t>
      </w:r>
    </w:p>
    <w:p w14:paraId="39DBDF82" w14:textId="77777777" w:rsidR="00C6217D" w:rsidRDefault="00C6217D" w:rsidP="00C6217D">
      <w:r>
        <w:t>| Wissensmanagement | Kontinuierlich | Schwer messbar | Anspruchsvoll | 30–50 % | 12–18 Monate | Strategisch |</w:t>
      </w:r>
    </w:p>
    <w:p w14:paraId="431A50CC" w14:textId="77777777" w:rsidR="00C6217D" w:rsidRDefault="00C6217D" w:rsidP="00C6217D">
      <w:r>
        <w:t>| Produktionsplanung | Täglich | Sehr hoch | Anspruchsvoll | 30–40 % | 10–16 Monate | Strategisch |</w:t>
      </w:r>
    </w:p>
    <w:p w14:paraId="639A8264" w14:textId="77777777" w:rsidR="00C6217D" w:rsidRDefault="00C6217D" w:rsidP="00C6217D">
      <w:r>
        <w:t>| CAD-/Engineering-Doku | Wöchentlich | Hoch | Anspruchsvoll | 20–35 % | 12–20 Monate | Strategisch |</w:t>
      </w:r>
    </w:p>
    <w:p w14:paraId="39891FD4" w14:textId="77777777" w:rsidR="00C6217D" w:rsidRDefault="00C6217D" w:rsidP="00C6217D">
      <w:r>
        <w:t>| Lager-/Bestandsprozesse | Täglich | Mittel | Gut | 30–50 % | 6–10 Monate | Priorität |</w:t>
      </w:r>
    </w:p>
    <w:p w14:paraId="5C96D843" w14:textId="77777777" w:rsidR="00C6217D" w:rsidRDefault="00C6217D" w:rsidP="00C6217D"/>
    <w:p w14:paraId="21F370C9" w14:textId="77777777" w:rsidR="00C6217D" w:rsidRDefault="00C6217D" w:rsidP="00C6217D">
      <w:r>
        <w:t>**</w:t>
      </w:r>
      <w:proofErr w:type="gramStart"/>
      <w:r>
        <w:t>Priorisierungsmatrix:*</w:t>
      </w:r>
      <w:proofErr w:type="gramEnd"/>
      <w:r>
        <w:t>*</w:t>
      </w:r>
    </w:p>
    <w:p w14:paraId="133A9ED2" w14:textId="77777777" w:rsidR="00C6217D" w:rsidRDefault="00C6217D" w:rsidP="00C6217D">
      <w:r>
        <w:t>- *Hoher Nutzen, geringer Aufwand (ideale Startprojekte</w:t>
      </w:r>
      <w:proofErr w:type="gramStart"/>
      <w:r>
        <w:t>):*</w:t>
      </w:r>
      <w:proofErr w:type="gramEnd"/>
      <w:r>
        <w:t xml:space="preserve"> Rechnungsverarbeitung, Terminorganisation, Reporting</w:t>
      </w:r>
    </w:p>
    <w:p w14:paraId="4AEBA2EC" w14:textId="77777777" w:rsidR="00C6217D" w:rsidRDefault="00C6217D" w:rsidP="00C6217D">
      <w:r>
        <w:t>- *Hoher Nutzen, mittlerer Aufwand (zweite Welle</w:t>
      </w:r>
      <w:proofErr w:type="gramStart"/>
      <w:r>
        <w:t>):*</w:t>
      </w:r>
      <w:proofErr w:type="gramEnd"/>
      <w:r>
        <w:t xml:space="preserve"> E-Mail-Verarbeitung, Kundenanfragen, Dokumentenerkennung, ERP-/CRM-Datenpflege</w:t>
      </w:r>
    </w:p>
    <w:p w14:paraId="4CD62042" w14:textId="77777777" w:rsidR="00C6217D" w:rsidRDefault="00C6217D" w:rsidP="00C6217D">
      <w:r>
        <w:t>- *Hoher Nutzen, hoher Aufwand (strategische Projekte</w:t>
      </w:r>
      <w:proofErr w:type="gramStart"/>
      <w:r>
        <w:t>):*</w:t>
      </w:r>
      <w:proofErr w:type="gramEnd"/>
      <w:r>
        <w:t xml:space="preserve"> Qualitätsmanagement mit Bilderkennung, Produktionsplanung</w:t>
      </w:r>
    </w:p>
    <w:p w14:paraId="4DA06CBA" w14:textId="77777777" w:rsidR="00C6217D" w:rsidRDefault="00C6217D" w:rsidP="00C6217D"/>
    <w:p w14:paraId="1E77F2DD" w14:textId="77777777" w:rsidR="00C6217D" w:rsidRDefault="00C6217D" w:rsidP="00C6217D">
      <w:r>
        <w:t>&gt; **Infobox: Woran man gute Startprozesse erkennt**</w:t>
      </w:r>
    </w:p>
    <w:p w14:paraId="7AACD336" w14:textId="77777777" w:rsidR="00C6217D" w:rsidRDefault="00C6217D" w:rsidP="00C6217D">
      <w:r>
        <w:t>&gt; 1. Prozess läuft mindestens fünfmal pro Woche ab.</w:t>
      </w:r>
    </w:p>
    <w:p w14:paraId="532FB108" w14:textId="77777777" w:rsidR="00C6217D" w:rsidRDefault="00C6217D" w:rsidP="00C6217D">
      <w:r>
        <w:t>&gt; 2. Entscheidungslogik ist dokumentierbar – ein erfahrener Mitarbeiter kann die Regeln in zehn Minuten erklären.</w:t>
      </w:r>
    </w:p>
    <w:p w14:paraId="67A767D4" w14:textId="77777777" w:rsidR="00C6217D" w:rsidRDefault="00C6217D" w:rsidP="00C6217D">
      <w:r>
        <w:t>&gt; 3. Benötigte Daten liegen bereits digital vor.</w:t>
      </w:r>
    </w:p>
    <w:p w14:paraId="1C472DBF" w14:textId="77777777" w:rsidR="00C6217D" w:rsidRDefault="00C6217D" w:rsidP="00C6217D">
      <w:r>
        <w:t>&gt; 4. Der Prozess wird von den Beteiligten als Belastung empfunden.</w:t>
      </w:r>
    </w:p>
    <w:p w14:paraId="71B2CA48" w14:textId="77777777" w:rsidR="00C6217D" w:rsidRDefault="00C6217D" w:rsidP="00C6217D">
      <w:r>
        <w:t>&gt; 5. Fehler haben spürbare finanzielle Konsequenzen.</w:t>
      </w:r>
    </w:p>
    <w:p w14:paraId="73071A73" w14:textId="77777777" w:rsidR="00C6217D" w:rsidRDefault="00C6217D" w:rsidP="00C6217D">
      <w:r>
        <w:t>&gt; 6. Der Prozess berührt maximal zwei IT-Systeme.</w:t>
      </w:r>
    </w:p>
    <w:p w14:paraId="728E9600" w14:textId="77777777" w:rsidR="00C6217D" w:rsidRDefault="00C6217D" w:rsidP="00C6217D"/>
    <w:p w14:paraId="631D7150" w14:textId="77777777" w:rsidR="00C6217D" w:rsidRDefault="00C6217D" w:rsidP="00C6217D">
      <w:r>
        <w:t>---</w:t>
      </w:r>
    </w:p>
    <w:p w14:paraId="7B90F8E1" w14:textId="77777777" w:rsidR="00C6217D" w:rsidRDefault="00C6217D" w:rsidP="00C6217D"/>
    <w:p w14:paraId="03A8C262" w14:textId="77777777" w:rsidR="00C6217D" w:rsidRDefault="00C6217D" w:rsidP="00C6217D">
      <w:r>
        <w:t>## 5. Technische Grundlagen verständlich erklärt</w:t>
      </w:r>
    </w:p>
    <w:p w14:paraId="7C35D9C7" w14:textId="77777777" w:rsidR="00C6217D" w:rsidRDefault="00C6217D" w:rsidP="00C6217D"/>
    <w:p w14:paraId="38F09FA1" w14:textId="77777777" w:rsidR="00C6217D" w:rsidRDefault="00C6217D" w:rsidP="00C6217D">
      <w:r>
        <w:t>### 5.1 Die grundlegenden Bausteine</w:t>
      </w:r>
    </w:p>
    <w:p w14:paraId="0228B28B" w14:textId="77777777" w:rsidR="00C6217D" w:rsidRDefault="00C6217D" w:rsidP="00C6217D"/>
    <w:p w14:paraId="6E5623CF" w14:textId="77777777" w:rsidR="00C6217D" w:rsidRDefault="00C6217D" w:rsidP="00C6217D">
      <w:r>
        <w:t xml:space="preserve">**APIs – Die digitalen </w:t>
      </w:r>
      <w:proofErr w:type="gramStart"/>
      <w:r>
        <w:t>Steckdosen.*</w:t>
      </w:r>
      <w:proofErr w:type="gramEnd"/>
      <w:r>
        <w:t>* APIs sind standardisierte Schnittstellen, über die zwei Softwareprogramme miteinander kommunizieren. ERP-System und KI-Dienst werden über eine Automatisierungsplattform verbunden. Systeme ohne API sind für Automatisierung kaum nutzbar.</w:t>
      </w:r>
    </w:p>
    <w:p w14:paraId="79A8A792" w14:textId="77777777" w:rsidR="00C6217D" w:rsidRDefault="00C6217D" w:rsidP="00C6217D"/>
    <w:p w14:paraId="5631880B" w14:textId="77777777" w:rsidR="00C6217D" w:rsidRDefault="00C6217D" w:rsidP="00C6217D">
      <w:r>
        <w:t xml:space="preserve">**OCR – Vom Scan zum durchsuchbaren </w:t>
      </w:r>
      <w:proofErr w:type="gramStart"/>
      <w:r>
        <w:t>Dokument.*</w:t>
      </w:r>
      <w:proofErr w:type="gramEnd"/>
      <w:r>
        <w:t>* Optical Character Recognition wandelt eingescannte Dokumente und PDFs in maschinenlesbaren Text um. Moderne Systeme erkennen auch Handschrift und Tabellen. Grenze: Verschmierte Belege oder ungewöhnliche Layouts führen zu Fehlern – Plausibilitätsprüfung immer einplanen.</w:t>
      </w:r>
    </w:p>
    <w:p w14:paraId="453CFF83" w14:textId="77777777" w:rsidR="00C6217D" w:rsidRDefault="00C6217D" w:rsidP="00C6217D"/>
    <w:p w14:paraId="5023258C" w14:textId="77777777" w:rsidR="00C6217D" w:rsidRDefault="00C6217D" w:rsidP="00C6217D">
      <w:r>
        <w:t>**Large Language Models (LLMs</w:t>
      </w:r>
      <w:proofErr w:type="gramStart"/>
      <w:r>
        <w:t>).*</w:t>
      </w:r>
      <w:proofErr w:type="gramEnd"/>
      <w:r>
        <w:t xml:space="preserve">* LLMs wie GPT-4, </w:t>
      </w:r>
      <w:proofErr w:type="spellStart"/>
      <w:r>
        <w:t>Llama</w:t>
      </w:r>
      <w:proofErr w:type="spellEnd"/>
      <w:r>
        <w:t xml:space="preserve"> oder Claude wurden auf riesigen Textmengen trainiert. Was sie gut können: E-Mails nach Anliegen sortieren, strukturierte Anfragen extrahieren, Antwortvorschläge formulieren. Was sie nicht gut können: verlässliche Berechnungen, aktuelle unternehmensspezifische Fakten ohne Zusatztools, kausale Zusammenhänge zuverlässig erkennen. Ein LLM allein ist kein Automatisierungssystem – er ist ein „Textverarbeitungsmotor", der in Prozesse eingebettet werden muss.</w:t>
      </w:r>
    </w:p>
    <w:p w14:paraId="6F644758" w14:textId="77777777" w:rsidR="00C6217D" w:rsidRDefault="00C6217D" w:rsidP="00C6217D"/>
    <w:p w14:paraId="7511F2DA" w14:textId="77777777" w:rsidR="00C6217D" w:rsidRDefault="00C6217D" w:rsidP="00C6217D">
      <w:r>
        <w:t xml:space="preserve">**Semantische Suche und </w:t>
      </w:r>
      <w:proofErr w:type="gramStart"/>
      <w:r>
        <w:t>Vektordatenbanken.*</w:t>
      </w:r>
      <w:proofErr w:type="gramEnd"/>
      <w:r>
        <w:t>* Traditionelle Suche findet exakte Wortübereinstimmungen. Semantische Suche versteht Bedeutung: Eine Anfrage nach „Probleme mit Liefertermin November" findet auch Dokumente mit „Verzögerung bei Bestellung 4711 im November". Technisch funktioniert das über Vektordatenbanken, die Texte als bedeutungskodierende Zahlenreihen speichern. Voraussetzung: Dokumentenbestand muss digital und durchsuchbar sein.</w:t>
      </w:r>
    </w:p>
    <w:p w14:paraId="4C9E8703" w14:textId="77777777" w:rsidR="00C6217D" w:rsidRDefault="00C6217D" w:rsidP="00C6217D"/>
    <w:p w14:paraId="78AE54A1" w14:textId="77777777" w:rsidR="00C6217D" w:rsidRDefault="00C6217D" w:rsidP="00C6217D">
      <w:r>
        <w:t xml:space="preserve">**Cloud-KI vs. lokale </w:t>
      </w:r>
      <w:proofErr w:type="gramStart"/>
      <w:r>
        <w:t>KI.*</w:t>
      </w:r>
      <w:proofErr w:type="gramEnd"/>
      <w:r>
        <w:t>*</w:t>
      </w:r>
    </w:p>
    <w:p w14:paraId="52F19CD3" w14:textId="77777777" w:rsidR="00C6217D" w:rsidRDefault="00C6217D" w:rsidP="00C6217D"/>
    <w:p w14:paraId="1A1A19B4" w14:textId="77777777" w:rsidR="00C6217D" w:rsidRDefault="00C6217D" w:rsidP="00C6217D">
      <w:r>
        <w:t>| Kriterium | Cloud-KI | Lokale KI |</w:t>
      </w:r>
    </w:p>
    <w:p w14:paraId="7658DA11" w14:textId="77777777" w:rsidR="00C6217D" w:rsidRDefault="00C6217D" w:rsidP="00C6217D">
      <w:r>
        <w:t>|---|---|---|</w:t>
      </w:r>
    </w:p>
    <w:p w14:paraId="49B2A98C" w14:textId="77777777" w:rsidR="00C6217D" w:rsidRDefault="00C6217D" w:rsidP="00C6217D">
      <w:r>
        <w:t>| Betriebsaufwand | Gering | Hoch |</w:t>
      </w:r>
    </w:p>
    <w:p w14:paraId="661F44F0" w14:textId="77777777" w:rsidR="00C6217D" w:rsidRDefault="00C6217D" w:rsidP="00C6217D">
      <w:r>
        <w:t>| Datenverbleib | Verlässt Unternehmen | Bleibt im Netz |</w:t>
      </w:r>
    </w:p>
    <w:p w14:paraId="58A4864D" w14:textId="77777777" w:rsidR="00C6217D" w:rsidRDefault="00C6217D" w:rsidP="00C6217D">
      <w:r>
        <w:t>| DSGVO-Konformität | Mit EU-Clouds möglich, prüfpflichtig | Einfacher zu gewährleisten |</w:t>
      </w:r>
    </w:p>
    <w:p w14:paraId="3AC10D04" w14:textId="77777777" w:rsidR="00C6217D" w:rsidRDefault="00C6217D" w:rsidP="00C6217D">
      <w:r>
        <w:t>| Initiale Kosten | Niedrig (Pay-per-</w:t>
      </w:r>
      <w:proofErr w:type="spellStart"/>
      <w:r>
        <w:t>use</w:t>
      </w:r>
      <w:proofErr w:type="spellEnd"/>
      <w:r>
        <w:t>) | Hoch (Hardware ab 5.000–20.000 €) |</w:t>
      </w:r>
    </w:p>
    <w:p w14:paraId="1B1D3284" w14:textId="77777777" w:rsidR="00C6217D" w:rsidRDefault="00C6217D" w:rsidP="00C6217D">
      <w:r>
        <w:t>| Laufende Kosten | Nutzungsabhängig | Fix |</w:t>
      </w:r>
    </w:p>
    <w:p w14:paraId="4A27A02F" w14:textId="77777777" w:rsidR="00C6217D" w:rsidRDefault="00C6217D" w:rsidP="00C6217D">
      <w:r>
        <w:t>| Modellgröße | Sehr groß | Meist kleiner |</w:t>
      </w:r>
    </w:p>
    <w:p w14:paraId="6D3907AF" w14:textId="77777777" w:rsidR="00C6217D" w:rsidRDefault="00C6217D" w:rsidP="00C6217D"/>
    <w:p w14:paraId="3FE8B1E5" w14:textId="77777777" w:rsidR="00C6217D" w:rsidRDefault="00C6217D" w:rsidP="00C6217D">
      <w:r>
        <w:t xml:space="preserve">*Praxisempfehlung für </w:t>
      </w:r>
      <w:proofErr w:type="gramStart"/>
      <w:r>
        <w:t>KMU:*</w:t>
      </w:r>
      <w:proofErr w:type="gramEnd"/>
      <w:r>
        <w:t xml:space="preserve"> Starten Sie mit Cloud-KI bei unkritischen Daten. Lokale KI erst bei sensitiven Daten oder sehr hohem Volumen.</w:t>
      </w:r>
    </w:p>
    <w:p w14:paraId="5CFD78A1" w14:textId="77777777" w:rsidR="00C6217D" w:rsidRDefault="00C6217D" w:rsidP="00C6217D"/>
    <w:p w14:paraId="03099B8C" w14:textId="77777777" w:rsidR="00C6217D" w:rsidRDefault="00C6217D" w:rsidP="00C6217D">
      <w:r>
        <w:t>**Workflow-</w:t>
      </w:r>
      <w:proofErr w:type="gramStart"/>
      <w:r>
        <w:t>Automatisierung.*</w:t>
      </w:r>
      <w:proofErr w:type="gramEnd"/>
      <w:r>
        <w:t>* Verbindet Prozessschritte zur Kette: Auslöser → Aktion → Entscheidung → nächste Aktion. Technisch umgesetzt über Automatisierungsplattformen (</w:t>
      </w:r>
      <w:proofErr w:type="spellStart"/>
      <w:r>
        <w:t>Make</w:t>
      </w:r>
      <w:proofErr w:type="spellEnd"/>
      <w:r>
        <w:t xml:space="preserve">, n8n, Power </w:t>
      </w:r>
      <w:proofErr w:type="spellStart"/>
      <w:r>
        <w:t>Automate</w:t>
      </w:r>
      <w:proofErr w:type="spellEnd"/>
      <w:r>
        <w:t xml:space="preserve">, </w:t>
      </w:r>
      <w:proofErr w:type="spellStart"/>
      <w:r>
        <w:t>Zapier</w:t>
      </w:r>
      <w:proofErr w:type="spellEnd"/>
      <w:r>
        <w:t>) oder eigene Skripte.</w:t>
      </w:r>
    </w:p>
    <w:p w14:paraId="22A10248" w14:textId="77777777" w:rsidR="00C6217D" w:rsidRDefault="00C6217D" w:rsidP="00C6217D"/>
    <w:p w14:paraId="15E15562" w14:textId="77777777" w:rsidR="00C6217D" w:rsidRDefault="00C6217D" w:rsidP="00C6217D">
      <w:r>
        <w:t>**</w:t>
      </w:r>
      <w:proofErr w:type="gramStart"/>
      <w:r>
        <w:t>Agentensysteme.*</w:t>
      </w:r>
      <w:proofErr w:type="gramEnd"/>
      <w:r>
        <w:t>* Ein Agent führt selbstständig Aktionen aus, statt nur zu antworten. Stand 2025: Agentensysteme sind für den produktiven Einsatz im Mittelstand oft noch zu unzuverlässig. Ausgiebig testen, bevor kritische Prozesse eingebunden werden.</w:t>
      </w:r>
    </w:p>
    <w:p w14:paraId="00955730" w14:textId="77777777" w:rsidR="00C6217D" w:rsidRDefault="00C6217D" w:rsidP="00C6217D"/>
    <w:p w14:paraId="7C3E83F5" w14:textId="77777777" w:rsidR="00C6217D" w:rsidRDefault="00C6217D" w:rsidP="00C6217D">
      <w:r>
        <w:t>### 5.2 Vier kritische Einsichten für Entscheider</w:t>
      </w:r>
    </w:p>
    <w:p w14:paraId="05593EB3" w14:textId="77777777" w:rsidR="00C6217D" w:rsidRDefault="00C6217D" w:rsidP="00C6217D"/>
    <w:p w14:paraId="4BC71F3C" w14:textId="77777777" w:rsidR="00C6217D" w:rsidRDefault="00C6217D" w:rsidP="00C6217D">
      <w:r>
        <w:t xml:space="preserve">**1. ChatGPT allein ist keine </w:t>
      </w:r>
      <w:proofErr w:type="gramStart"/>
      <w:r>
        <w:t>Unternehmensautomatisierung.*</w:t>
      </w:r>
      <w:proofErr w:type="gramEnd"/>
      <w:r>
        <w:t>* ChatGPT kann keine Systeme ansteuern, besitzt kein Prozesswissen und liefert keine reproduzierbar gleichen Ergebnisse. Richtig: LLM-Technologie als Baustein in einem Automatisierungssystem nutzen, das den Prozess steuert.</w:t>
      </w:r>
    </w:p>
    <w:p w14:paraId="31062234" w14:textId="77777777" w:rsidR="00C6217D" w:rsidRDefault="00C6217D" w:rsidP="00C6217D"/>
    <w:p w14:paraId="535B03D3" w14:textId="77777777" w:rsidR="00C6217D" w:rsidRDefault="00C6217D" w:rsidP="00C6217D">
      <w:r>
        <w:t xml:space="preserve">**2. Prozesse sind wichtiger als </w:t>
      </w:r>
      <w:proofErr w:type="gramStart"/>
      <w:r>
        <w:t>Tools.*</w:t>
      </w:r>
      <w:proofErr w:type="gramEnd"/>
      <w:r>
        <w:t>* Das ausgefeilteste KI-Tool nützt nichts bei einem schlechten Prozess. Ein Unternehmen automatisierte den Rechnungseingang, ohne zu bereinigen, dass 30 Prozent der Rechnungen unvollständig waren. Ergebnis: Die KI produzierte schneller falsche Ergebnisse. Soll-Prozess zuerst definieren, dann automatisieren.</w:t>
      </w:r>
    </w:p>
    <w:p w14:paraId="65AE94CF" w14:textId="77777777" w:rsidR="00C6217D" w:rsidRDefault="00C6217D" w:rsidP="00C6217D"/>
    <w:p w14:paraId="758FBD43" w14:textId="77777777" w:rsidR="00C6217D" w:rsidRDefault="00C6217D" w:rsidP="00C6217D">
      <w:r>
        <w:t xml:space="preserve">**3. Datenqualität </w:t>
      </w:r>
      <w:proofErr w:type="gramStart"/>
      <w:r>
        <w:t>entscheidet.*</w:t>
      </w:r>
      <w:proofErr w:type="gramEnd"/>
      <w:r>
        <w:t>* Unterschiedliche Schreibweisen für denselben Kunden, fehlende Pflichtfelder, historische Altlasten aus Migrationen – all das führt zu fehlerhaften KI-Ergebnissen. Vor jedem Projekt prüfen: Daten digital und konsistent verfügbar? Ausnahmen dokumentiert?</w:t>
      </w:r>
    </w:p>
    <w:p w14:paraId="265C9B0B" w14:textId="77777777" w:rsidR="00C6217D" w:rsidRDefault="00C6217D" w:rsidP="00C6217D"/>
    <w:p w14:paraId="49B4B775" w14:textId="77777777" w:rsidR="00C6217D" w:rsidRDefault="00C6217D" w:rsidP="00C6217D">
      <w:r>
        <w:t xml:space="preserve">**4. Integration ist oft aufwendiger als die KI </w:t>
      </w:r>
      <w:proofErr w:type="gramStart"/>
      <w:r>
        <w:t>selbst.*</w:t>
      </w:r>
      <w:proofErr w:type="gramEnd"/>
      <w:r>
        <w:t xml:space="preserve">* KI-Modell einbinden: 10–20 % des Projektaufwands. Integration, Test, Absicherung, Dokumentation: 80–90 %. Ein funktionierender Proof </w:t>
      </w:r>
      <w:proofErr w:type="spellStart"/>
      <w:r>
        <w:t>of</w:t>
      </w:r>
      <w:proofErr w:type="spellEnd"/>
      <w:r>
        <w:t xml:space="preserve"> Concept ist kein produktives System.</w:t>
      </w:r>
    </w:p>
    <w:p w14:paraId="34EEE1C4" w14:textId="77777777" w:rsidR="00C6217D" w:rsidRDefault="00C6217D" w:rsidP="00C6217D"/>
    <w:p w14:paraId="4B57E303" w14:textId="77777777" w:rsidR="00C6217D" w:rsidRDefault="00C6217D" w:rsidP="00C6217D">
      <w:r>
        <w:t>### 5.3 Architektur einer KI-Automatisierung</w:t>
      </w:r>
    </w:p>
    <w:p w14:paraId="05ACB685" w14:textId="77777777" w:rsidR="00C6217D" w:rsidRDefault="00C6217D" w:rsidP="00C6217D"/>
    <w:p w14:paraId="4DE2CA48" w14:textId="77777777" w:rsidR="00C6217D" w:rsidRDefault="00C6217D" w:rsidP="00C6217D">
      <w:r>
        <w:t>```</w:t>
      </w:r>
    </w:p>
    <w:p w14:paraId="10770E51" w14:textId="77777777" w:rsidR="00C6217D" w:rsidRDefault="00C6217D" w:rsidP="00C6217D">
      <w:r>
        <w:t>Ebene 1: Auslöser</w:t>
      </w:r>
    </w:p>
    <w:p w14:paraId="426CEAF4" w14:textId="77777777" w:rsidR="00C6217D" w:rsidRDefault="00C6217D" w:rsidP="00C6217D">
      <w:r>
        <w:t>E-Mail-Eingang, Datei im Ordner, API-Aufruf, Zeitplan, DB-Änderung</w:t>
      </w:r>
    </w:p>
    <w:p w14:paraId="677E6EF3" w14:textId="77777777" w:rsidR="00C6217D" w:rsidRDefault="00C6217D" w:rsidP="00C6217D">
      <w:r>
        <w:t>↓</w:t>
      </w:r>
    </w:p>
    <w:p w14:paraId="78735816" w14:textId="77777777" w:rsidR="00C6217D" w:rsidRDefault="00C6217D" w:rsidP="00C6217D">
      <w:r>
        <w:t>Ebene 2: Automatisierungsplattform (Workflow-Engine)</w:t>
      </w:r>
    </w:p>
    <w:p w14:paraId="7C072ED6" w14:textId="77777777" w:rsidR="00C6217D" w:rsidRDefault="00C6217D" w:rsidP="00C6217D">
      <w:r>
        <w:t>Steuert Prozess, behandelt Fehler, protokolliert alle Schritte</w:t>
      </w:r>
    </w:p>
    <w:p w14:paraId="3A9CC8D8" w14:textId="77777777" w:rsidR="00C6217D" w:rsidRDefault="00C6217D" w:rsidP="00C6217D">
      <w:r>
        <w:t>↓</w:t>
      </w:r>
    </w:p>
    <w:p w14:paraId="2BD1DF1C" w14:textId="77777777" w:rsidR="00C6217D" w:rsidRDefault="00C6217D" w:rsidP="00C6217D">
      <w:r>
        <w:t>Ebene 3: KI-Dienste</w:t>
      </w:r>
    </w:p>
    <w:p w14:paraId="2D690A71" w14:textId="77777777" w:rsidR="00C6217D" w:rsidRDefault="00C6217D" w:rsidP="00C6217D">
      <w:r>
        <w:t>OCR · LLM · Klassifikator · Vektordatenbank</w:t>
      </w:r>
    </w:p>
    <w:p w14:paraId="31C25FA7" w14:textId="77777777" w:rsidR="00C6217D" w:rsidRDefault="00C6217D" w:rsidP="00C6217D">
      <w:r>
        <w:t>↓</w:t>
      </w:r>
    </w:p>
    <w:p w14:paraId="08DC51E7" w14:textId="77777777" w:rsidR="00C6217D" w:rsidRDefault="00C6217D" w:rsidP="00C6217D">
      <w:r>
        <w:t>Ebene 4: Bestandssysteme (über APIs)</w:t>
      </w:r>
    </w:p>
    <w:p w14:paraId="073EC24B" w14:textId="77777777" w:rsidR="00C6217D" w:rsidRDefault="00C6217D" w:rsidP="00C6217D">
      <w:r>
        <w:t>ERP · CRM · DMS · E-Mail-Server · Datenbanken</w:t>
      </w:r>
    </w:p>
    <w:p w14:paraId="0DB073A4" w14:textId="77777777" w:rsidR="00C6217D" w:rsidRDefault="00C6217D" w:rsidP="00C6217D">
      <w:r>
        <w:t>↓</w:t>
      </w:r>
    </w:p>
    <w:p w14:paraId="45511D7D" w14:textId="77777777" w:rsidR="00C6217D" w:rsidRDefault="00C6217D" w:rsidP="00C6217D">
      <w:r>
        <w:t>Ebene 5: Aktionen &amp; Ausgaben</w:t>
      </w:r>
    </w:p>
    <w:p w14:paraId="53E5261E" w14:textId="77777777" w:rsidR="00C6217D" w:rsidRDefault="00C6217D" w:rsidP="00C6217D">
      <w:r>
        <w:t>Daten schreiben · E-Mails versenden · Tasks anlegen · Benachrichtigungen</w:t>
      </w:r>
    </w:p>
    <w:p w14:paraId="18F42158" w14:textId="77777777" w:rsidR="00C6217D" w:rsidRDefault="00C6217D" w:rsidP="00C6217D">
      <w:r>
        <w:t>```</w:t>
      </w:r>
    </w:p>
    <w:p w14:paraId="68AFFBA4" w14:textId="77777777" w:rsidR="00C6217D" w:rsidRDefault="00C6217D" w:rsidP="00C6217D"/>
    <w:p w14:paraId="4255B824" w14:textId="77777777" w:rsidR="00C6217D" w:rsidRDefault="00C6217D" w:rsidP="00C6217D">
      <w:r>
        <w:t>In jeder Ebene: Protokollierung und Fehlerbehandlung. Keine Automatisierung ohne die Frage: „Was passiert bei einem Fehler?"</w:t>
      </w:r>
    </w:p>
    <w:p w14:paraId="6D8616B1" w14:textId="77777777" w:rsidR="00C6217D" w:rsidRDefault="00C6217D" w:rsidP="00C6217D"/>
    <w:p w14:paraId="4C21676E" w14:textId="77777777" w:rsidR="00C6217D" w:rsidRDefault="00C6217D" w:rsidP="00C6217D">
      <w:r>
        <w:t>### 5.4 Tabelle: Klassische Software vs. KI-System</w:t>
      </w:r>
    </w:p>
    <w:p w14:paraId="3889CCCA" w14:textId="77777777" w:rsidR="00C6217D" w:rsidRDefault="00C6217D" w:rsidP="00C6217D"/>
    <w:p w14:paraId="19823574" w14:textId="77777777" w:rsidR="00C6217D" w:rsidRDefault="00C6217D" w:rsidP="00C6217D">
      <w:r>
        <w:t>| Eigenschaft | Klassische Software | KI-System |</w:t>
      </w:r>
    </w:p>
    <w:p w14:paraId="33497557" w14:textId="77777777" w:rsidR="00C6217D" w:rsidRDefault="00C6217D" w:rsidP="00C6217D">
      <w:r>
        <w:t>|---|---|---|</w:t>
      </w:r>
    </w:p>
    <w:p w14:paraId="2427480C" w14:textId="77777777" w:rsidR="00C6217D" w:rsidRDefault="00C6217D" w:rsidP="00C6217D">
      <w:r>
        <w:t>| Funktionsweise | Feste programmierte Regeln | Aus Beispielen gelernte Muster |</w:t>
      </w:r>
    </w:p>
    <w:p w14:paraId="1203CC1B" w14:textId="77777777" w:rsidR="00C6217D" w:rsidRDefault="00C6217D" w:rsidP="00C6217D">
      <w:r>
        <w:t>| Ergebnis bei gleicher Eingabe | Immer identisch | Kann leicht variieren |</w:t>
      </w:r>
    </w:p>
    <w:p w14:paraId="36B9CFD2" w14:textId="77777777" w:rsidR="00C6217D" w:rsidRDefault="00C6217D" w:rsidP="00C6217D">
      <w:r>
        <w:t>| Erklärbarkeit | Jeder Schritt nachvollziehbar | Oft schwer erklärbar |</w:t>
      </w:r>
    </w:p>
    <w:p w14:paraId="116684FB" w14:textId="77777777" w:rsidR="00C6217D" w:rsidRDefault="00C6217D" w:rsidP="00C6217D">
      <w:r>
        <w:t>| Änderungsaufwand | Code anpassen | Neue Trainingsdaten, erneutes Training |</w:t>
      </w:r>
    </w:p>
    <w:p w14:paraId="250854EC" w14:textId="77777777" w:rsidR="00C6217D" w:rsidRDefault="00C6217D" w:rsidP="00C6217D">
      <w:r>
        <w:t>| Wann geeignet? | Klare Regeln, hohe Sicherheitsanforderungen | Mustererkennung, unstrukturierte Daten |</w:t>
      </w:r>
    </w:p>
    <w:p w14:paraId="4BAE9D01" w14:textId="77777777" w:rsidR="00C6217D" w:rsidRDefault="00C6217D" w:rsidP="00C6217D"/>
    <w:p w14:paraId="04C9FCD8" w14:textId="77777777" w:rsidR="00C6217D" w:rsidRDefault="00C6217D" w:rsidP="00C6217D">
      <w:r>
        <w:t>&gt; **Infobox: Die 5 wichtigsten technischen Missverständnisse**</w:t>
      </w:r>
    </w:p>
    <w:p w14:paraId="53F596E6" w14:textId="77777777" w:rsidR="00C6217D" w:rsidRDefault="00C6217D" w:rsidP="00C6217D">
      <w:r>
        <w:t>&gt;</w:t>
      </w:r>
    </w:p>
    <w:p w14:paraId="0FAAEABF" w14:textId="77777777" w:rsidR="00C6217D" w:rsidRDefault="00C6217D" w:rsidP="00C6217D">
      <w:r>
        <w:t>&gt; | Missverständnis | Was stattdessen zutrifft |</w:t>
      </w:r>
    </w:p>
    <w:p w14:paraId="2AFC5829" w14:textId="77777777" w:rsidR="00C6217D" w:rsidRDefault="00C6217D" w:rsidP="00C6217D">
      <w:r>
        <w:t>&gt; |---|---|</w:t>
      </w:r>
    </w:p>
    <w:p w14:paraId="2DCEEE45" w14:textId="77777777" w:rsidR="00C6217D" w:rsidRDefault="00C6217D" w:rsidP="00C6217D">
      <w:r>
        <w:t>&gt; | „KI versteht, was sie tut." | KI erkennt statistische Muster ohne Bewusstsein oder Kausalverständnis. |</w:t>
      </w:r>
    </w:p>
    <w:p w14:paraId="76978A94" w14:textId="77777777" w:rsidR="00C6217D" w:rsidRDefault="00C6217D" w:rsidP="00C6217D">
      <w:r>
        <w:t>&gt; | „Einmal trainiert, funktioniert die KI immer gleich." | Gleiche Eingabe kann leicht unterschiedliche Ausgaben erzeugen. |</w:t>
      </w:r>
    </w:p>
    <w:p w14:paraId="2EAC54D7" w14:textId="77777777" w:rsidR="00C6217D" w:rsidRDefault="00C6217D" w:rsidP="00C6217D">
      <w:r>
        <w:t>&gt; | „Mehr Daten machen die KI besser." | Nur saubere, relevante Daten helfen. Mehr schlechte Daten verschlechtern Ergebnisse. |</w:t>
      </w:r>
    </w:p>
    <w:p w14:paraId="243F865D" w14:textId="77777777" w:rsidR="00C6217D" w:rsidRDefault="00C6217D" w:rsidP="00C6217D">
      <w:r>
        <w:t>&gt; | „Die KI erinnert sich an frühere Gespräche." | Ohne explizite Speicherung vergisst ein LLM alles nach der aktuellen Anfrage. |</w:t>
      </w:r>
    </w:p>
    <w:p w14:paraId="3412517D" w14:textId="77777777" w:rsidR="00C6217D" w:rsidRDefault="00C6217D" w:rsidP="00C6217D">
      <w:r>
        <w:t>&gt; | „Lokale KI ist immer datenschutzsicherer." | Lokal bedeutet kontrollierter, aber Fehlkonfigurationen und schwache Zugriffsrechte schaffen neue Risiken. |</w:t>
      </w:r>
    </w:p>
    <w:p w14:paraId="3DCCE8A0" w14:textId="77777777" w:rsidR="00C6217D" w:rsidRDefault="00C6217D" w:rsidP="00C6217D"/>
    <w:p w14:paraId="79050F26" w14:textId="77777777" w:rsidR="00C6217D" w:rsidRDefault="00C6217D" w:rsidP="00C6217D">
      <w:r>
        <w:t>---</w:t>
      </w:r>
    </w:p>
    <w:p w14:paraId="52231A84" w14:textId="77777777" w:rsidR="00C6217D" w:rsidRDefault="00C6217D" w:rsidP="00C6217D"/>
    <w:p w14:paraId="27BD2195" w14:textId="77777777" w:rsidR="00C6217D" w:rsidRDefault="00C6217D" w:rsidP="00C6217D">
      <w:r>
        <w:t>## 6. Risiken und Herausforderungen</w:t>
      </w:r>
    </w:p>
    <w:p w14:paraId="1DBE0CA0" w14:textId="77777777" w:rsidR="00C6217D" w:rsidRDefault="00C6217D" w:rsidP="00C6217D"/>
    <w:p w14:paraId="1EF71225" w14:textId="77777777" w:rsidR="00C6217D" w:rsidRDefault="00C6217D" w:rsidP="00C6217D">
      <w:r>
        <w:t>### 6.1 Datenschutz und DSGVO</w:t>
      </w:r>
    </w:p>
    <w:p w14:paraId="077FDBE1" w14:textId="77777777" w:rsidR="00C6217D" w:rsidRDefault="00C6217D" w:rsidP="00C6217D"/>
    <w:p w14:paraId="4F22F053" w14:textId="77777777" w:rsidR="00C6217D" w:rsidRDefault="00C6217D" w:rsidP="00C6217D">
      <w:r>
        <w:t>DSGVO-Verstöße entstehen typischerweise durch fehlende Auftragsverarbeitungsverträge mit Cloud-Anbietern, unklare Rechtsgrundlagen und fehlende Löschkonzepte für Trainingsdaten. Bußgelder können bis zu 20 Mio. Euro oder 4 Prozent des Jahresumsatzes betragen.</w:t>
      </w:r>
    </w:p>
    <w:p w14:paraId="0A6A72BA" w14:textId="77777777" w:rsidR="00C6217D" w:rsidRDefault="00C6217D" w:rsidP="00C6217D"/>
    <w:p w14:paraId="30C0037E" w14:textId="77777777" w:rsidR="00C6217D" w:rsidRDefault="00C6217D" w:rsidP="00C6217D">
      <w:r>
        <w:t>**</w:t>
      </w:r>
      <w:proofErr w:type="gramStart"/>
      <w:r>
        <w:t>Gegenmaßnahmen:*</w:t>
      </w:r>
      <w:proofErr w:type="gramEnd"/>
      <w:r>
        <w:t>* AVV mit jedem Cloud-KI-Anbieter abschließen, EU-Hosting prüfen; Datenminimierung und Pseudonymisierung; Datenschutz-Folgenabschätzung durchführen; Mitarbeiter schulen, welche Daten nicht in öffentliche KI-Tools eingegeben werden dürfen.</w:t>
      </w:r>
    </w:p>
    <w:p w14:paraId="5152BBE9" w14:textId="77777777" w:rsidR="00C6217D" w:rsidRDefault="00C6217D" w:rsidP="00C6217D"/>
    <w:p w14:paraId="6DFFA9E4" w14:textId="77777777" w:rsidR="00C6217D" w:rsidRDefault="00C6217D" w:rsidP="00C6217D">
      <w:r>
        <w:t>*</w:t>
      </w:r>
      <w:proofErr w:type="gramStart"/>
      <w:r>
        <w:t>Praxisbeispiel:*</w:t>
      </w:r>
      <w:proofErr w:type="gramEnd"/>
      <w:r>
        <w:t xml:space="preserve"> Ein Beratungsunternehmen nutzte die kostenlose ChatGPT-Version, um Kundenprotokolle zusammenzufassen. Vertrauliche Projektdaten wurden zum Training von OpenAI-Modellen verwendet. Gegenmaßnahme: firmeneigene, abgesicherte KI-Instanz mit AVV.</w:t>
      </w:r>
    </w:p>
    <w:p w14:paraId="04257E47" w14:textId="77777777" w:rsidR="00C6217D" w:rsidRDefault="00C6217D" w:rsidP="00C6217D"/>
    <w:p w14:paraId="2D6A1361" w14:textId="77777777" w:rsidR="00C6217D" w:rsidRDefault="00C6217D" w:rsidP="00C6217D">
      <w:r>
        <w:t>### 6.2 EU AI Act</w:t>
      </w:r>
    </w:p>
    <w:p w14:paraId="597642CF" w14:textId="77777777" w:rsidR="00C6217D" w:rsidRDefault="00C6217D" w:rsidP="00C6217D"/>
    <w:p w14:paraId="28EDDF7C" w14:textId="77777777" w:rsidR="00C6217D" w:rsidRDefault="00C6217D" w:rsidP="00C6217D">
      <w:r>
        <w:t xml:space="preserve">Der </w:t>
      </w:r>
      <w:proofErr w:type="gramStart"/>
      <w:r>
        <w:t>AI Act</w:t>
      </w:r>
      <w:proofErr w:type="gramEnd"/>
      <w:r>
        <w:t xml:space="preserve"> stuft KI-Systeme in Risikoklassen ein. Für KMU relevant: Systeme mit „hohem Risiko" (z. B. Bewerbervorauswahl, Kreditwürdigkeitsprüfungen) sowie Transparenzpflichten für Chatbots. Die meisten Mittelstands-Anwendungen (Rechnungsverarbeitung, E-Mail-Klassifikation) fallen in das geringe oder minimale Risiko. Bußgelder bei Verstößen: bis zu 15 Mio. Euro oder 3 Prozent des weltweiten Jahresumsatzes.</w:t>
      </w:r>
    </w:p>
    <w:p w14:paraId="48A35B2F" w14:textId="77777777" w:rsidR="00C6217D" w:rsidRDefault="00C6217D" w:rsidP="00C6217D"/>
    <w:p w14:paraId="3DEDEA53" w14:textId="77777777" w:rsidR="00C6217D" w:rsidRDefault="00C6217D" w:rsidP="00C6217D">
      <w:r>
        <w:t xml:space="preserve">Der </w:t>
      </w:r>
      <w:proofErr w:type="gramStart"/>
      <w:r>
        <w:t>AI Act</w:t>
      </w:r>
      <w:proofErr w:type="gramEnd"/>
      <w:r>
        <w:t xml:space="preserve"> gilt ab 2026 vollständig. Dokumentation der KI-Prozesse jetzt beginnen.</w:t>
      </w:r>
    </w:p>
    <w:p w14:paraId="6B433A3B" w14:textId="77777777" w:rsidR="00C6217D" w:rsidRDefault="00C6217D" w:rsidP="00C6217D"/>
    <w:p w14:paraId="0D1DDF99" w14:textId="77777777" w:rsidR="00C6217D" w:rsidRDefault="00C6217D" w:rsidP="00C6217D">
      <w:r>
        <w:t>### 6.3 Halluzinationen</w:t>
      </w:r>
    </w:p>
    <w:p w14:paraId="4E17B54A" w14:textId="77777777" w:rsidR="00C6217D" w:rsidRDefault="00C6217D" w:rsidP="00C6217D"/>
    <w:p w14:paraId="7E92C75F" w14:textId="77777777" w:rsidR="00C6217D" w:rsidRDefault="00C6217D" w:rsidP="00C6217D">
      <w:r>
        <w:t xml:space="preserve">LLMs generieren Texte, die plausibel klingen, aber nicht unbedingt wahr sind. Die KI erfindet Produktnamen, Preise oder zitiert </w:t>
      </w:r>
      <w:proofErr w:type="gramStart"/>
      <w:r>
        <w:t>nicht existierende</w:t>
      </w:r>
      <w:proofErr w:type="gramEnd"/>
      <w:r>
        <w:t xml:space="preserve"> Gesetze.</w:t>
      </w:r>
    </w:p>
    <w:p w14:paraId="5FF79281" w14:textId="77777777" w:rsidR="00C6217D" w:rsidRDefault="00C6217D" w:rsidP="00C6217D"/>
    <w:p w14:paraId="37BC369B" w14:textId="77777777" w:rsidR="00C6217D" w:rsidRDefault="00C6217D" w:rsidP="00C6217D">
      <w:r>
        <w:t>**</w:t>
      </w:r>
      <w:proofErr w:type="gramStart"/>
      <w:r>
        <w:t>Gegenmaßnahmen:*</w:t>
      </w:r>
      <w:proofErr w:type="gramEnd"/>
      <w:r>
        <w:t xml:space="preserve">* Retrieval </w:t>
      </w:r>
      <w:proofErr w:type="spellStart"/>
      <w:r>
        <w:t>Augmented</w:t>
      </w:r>
      <w:proofErr w:type="spellEnd"/>
      <w:r>
        <w:t xml:space="preserve"> Generation (RAG) – die KI bekommt relevante Quelldokumente mitgeliefert und antwortet nur auf dieser Basis; menschliche Prüfung bei kritischen Ausgaben; Konfidenzwerte ausgeben und bei niedriger Wahrscheinlichkeit einen Menschen einschalten.</w:t>
      </w:r>
    </w:p>
    <w:p w14:paraId="4A87A6AF" w14:textId="77777777" w:rsidR="00C6217D" w:rsidRDefault="00C6217D" w:rsidP="00C6217D"/>
    <w:p w14:paraId="51126143" w14:textId="77777777" w:rsidR="00C6217D" w:rsidRDefault="00C6217D" w:rsidP="00C6217D">
      <w:r>
        <w:t>*</w:t>
      </w:r>
      <w:proofErr w:type="gramStart"/>
      <w:r>
        <w:t>Praxisbeispiel:*</w:t>
      </w:r>
      <w:proofErr w:type="gramEnd"/>
      <w:r>
        <w:t xml:space="preserve"> Ein Heizungsbauunternehmen nutzte KI zur Angebotserstellung. Die KI errechnete 4.200 Euro für eine Wärmepumpe, realistisch wären 18.000 Euro. Das Angebot wurde versendet und beauftragt. Gegenmaßnahme: Plausibilitätsprüfung (Preis nicht unter Materialkosten + 30 %) vor Versand.</w:t>
      </w:r>
    </w:p>
    <w:p w14:paraId="492A3170" w14:textId="77777777" w:rsidR="00C6217D" w:rsidRDefault="00C6217D" w:rsidP="00C6217D"/>
    <w:p w14:paraId="72B77751" w14:textId="77777777" w:rsidR="00C6217D" w:rsidRDefault="00C6217D" w:rsidP="00C6217D">
      <w:r>
        <w:t>### 6.4 Schlechte Datenqualität</w:t>
      </w:r>
    </w:p>
    <w:p w14:paraId="03695245" w14:textId="77777777" w:rsidR="00C6217D" w:rsidRDefault="00C6217D" w:rsidP="00C6217D"/>
    <w:p w14:paraId="7A85CDA5" w14:textId="77777777" w:rsidR="00C6217D" w:rsidRDefault="00C6217D" w:rsidP="00C6217D">
      <w:r>
        <w:t>KI lernt Fehler mit. Bei hoher manueller Korrekturquote (über 20 %) und inkonsistenten Ergebnissen ist fast immer schlechte Datenqualität die Ursache. Datenbereinigung kostet in der Praxis 3–5x mehr als geplant.</w:t>
      </w:r>
    </w:p>
    <w:p w14:paraId="7A2F3610" w14:textId="77777777" w:rsidR="00C6217D" w:rsidRDefault="00C6217D" w:rsidP="00C6217D"/>
    <w:p w14:paraId="0039FF39" w14:textId="77777777" w:rsidR="00C6217D" w:rsidRDefault="00C6217D" w:rsidP="00C6217D">
      <w:r>
        <w:t>**</w:t>
      </w:r>
      <w:proofErr w:type="gramStart"/>
      <w:r>
        <w:t>Gegenmaßnahmen:*</w:t>
      </w:r>
      <w:proofErr w:type="gramEnd"/>
      <w:r>
        <w:t>* Daten-Audit vor Projektstart; Datenbereinigung als eingeplante Projektphase; Validierungsregeln in die KI einbauen; Feedback-Loop für Mitarbeiterkorrekturen.</w:t>
      </w:r>
    </w:p>
    <w:p w14:paraId="4C00E77A" w14:textId="77777777" w:rsidR="00C6217D" w:rsidRDefault="00C6217D" w:rsidP="00C6217D"/>
    <w:p w14:paraId="59BD0EE2" w14:textId="77777777" w:rsidR="00C6217D" w:rsidRDefault="00C6217D" w:rsidP="00C6217D">
      <w:r>
        <w:t>### 6.5 Schatten-IT</w:t>
      </w:r>
    </w:p>
    <w:p w14:paraId="44F0DAFA" w14:textId="77777777" w:rsidR="00C6217D" w:rsidRDefault="00C6217D" w:rsidP="00C6217D"/>
    <w:p w14:paraId="670D91B8" w14:textId="77777777" w:rsidR="00C6217D" w:rsidRDefault="00C6217D" w:rsidP="00C6217D">
      <w:r>
        <w:t>Mitarbeiter nutzen eigenständig öffentliche KI-Tools ohne Wissen der IT. Risiko: Datenlecks mit vertraulichen Informationen, DSGVO-Verstöße.</w:t>
      </w:r>
    </w:p>
    <w:p w14:paraId="0E9C2513" w14:textId="77777777" w:rsidR="00C6217D" w:rsidRDefault="00C6217D" w:rsidP="00C6217D"/>
    <w:p w14:paraId="17470C97" w14:textId="77777777" w:rsidR="00C6217D" w:rsidRDefault="00C6217D" w:rsidP="00C6217D">
      <w:r>
        <w:t>**</w:t>
      </w:r>
      <w:proofErr w:type="gramStart"/>
      <w:r>
        <w:t>Gegenmaßnahmen:*</w:t>
      </w:r>
      <w:proofErr w:type="gramEnd"/>
      <w:r>
        <w:t>* Sichere firmeneigene Alternative bereitstellen; KI-Nutzungsrichtlinie; öffentliche KI-Webseiten im Firmennetzwerk blockieren; Schulung statt nur Verbote.</w:t>
      </w:r>
    </w:p>
    <w:p w14:paraId="1BBAC9A9" w14:textId="77777777" w:rsidR="00C6217D" w:rsidRDefault="00C6217D" w:rsidP="00C6217D"/>
    <w:p w14:paraId="67D712D6" w14:textId="77777777" w:rsidR="00C6217D" w:rsidRDefault="00C6217D" w:rsidP="00C6217D">
      <w:r>
        <w:t>### 6.6 Integrationsprobleme</w:t>
      </w:r>
    </w:p>
    <w:p w14:paraId="40FA8FA8" w14:textId="77777777" w:rsidR="00C6217D" w:rsidRDefault="00C6217D" w:rsidP="00C6217D"/>
    <w:p w14:paraId="6765F9CB" w14:textId="77777777" w:rsidR="00C6217D" w:rsidRDefault="00C6217D" w:rsidP="00C6217D">
      <w:r>
        <w:t>Viele ERP-Systeme bieten keine moderne API, sind schlecht dokumentiert oder verlangen hohe Zusatzlizenzen für API-Zugriff. Die Anbindung wird regelmäßig 3–5x teurer als geplant.</w:t>
      </w:r>
    </w:p>
    <w:p w14:paraId="4E2CD1D0" w14:textId="77777777" w:rsidR="00C6217D" w:rsidRDefault="00C6217D" w:rsidP="00C6217D"/>
    <w:p w14:paraId="2879F613" w14:textId="77777777" w:rsidR="00C6217D" w:rsidRDefault="00C6217D" w:rsidP="00C6217D">
      <w:r>
        <w:t>**</w:t>
      </w:r>
      <w:proofErr w:type="gramStart"/>
      <w:r>
        <w:t>Gegenmaßnahmen:*</w:t>
      </w:r>
      <w:proofErr w:type="gramEnd"/>
      <w:r>
        <w:t>* API-Prüfung vor Projektstart (vorhanden? dokumentiert? Kosten?); bei schlechten APIs eine Middleware-Schicht einbauen; als letztes Mittel täglicher CSV-Export als Dateiübergabe.</w:t>
      </w:r>
    </w:p>
    <w:p w14:paraId="69E204C0" w14:textId="77777777" w:rsidR="00C6217D" w:rsidRDefault="00C6217D" w:rsidP="00C6217D"/>
    <w:p w14:paraId="1EDD2F64" w14:textId="77777777" w:rsidR="00C6217D" w:rsidRDefault="00C6217D" w:rsidP="00C6217D">
      <w:r>
        <w:t>### 6.7 Vendor Lock-in</w:t>
      </w:r>
    </w:p>
    <w:p w14:paraId="266FC98D" w14:textId="77777777" w:rsidR="00C6217D" w:rsidRDefault="00C6217D" w:rsidP="00C6217D"/>
    <w:p w14:paraId="2993DEDF" w14:textId="77777777" w:rsidR="00C6217D" w:rsidRDefault="00C6217D" w:rsidP="00C6217D">
      <w:r>
        <w:t>Proprietäre Workflow-Plattformen oder Cloud-Infrastruktur machen den Wechsel später sehr aufwendig. Wechselkosten können sechsstellig werden.</w:t>
      </w:r>
    </w:p>
    <w:p w14:paraId="28D9D0C7" w14:textId="77777777" w:rsidR="00C6217D" w:rsidRDefault="00C6217D" w:rsidP="00C6217D"/>
    <w:p w14:paraId="472B2BDF" w14:textId="77777777" w:rsidR="00C6217D" w:rsidRDefault="00C6217D" w:rsidP="00C6217D">
      <w:r>
        <w:t>**</w:t>
      </w:r>
      <w:proofErr w:type="gramStart"/>
      <w:r>
        <w:t>Gegenmaßnahmen:*</w:t>
      </w:r>
      <w:proofErr w:type="gramEnd"/>
      <w:r>
        <w:t>* Standardisierte Schnittstellen bevorzugen (REST mit JSON); Abstraktionsschicht einbauen; Open-Source-Optionen evaluieren (</w:t>
      </w:r>
      <w:proofErr w:type="spellStart"/>
      <w:r>
        <w:t>Llama</w:t>
      </w:r>
      <w:proofErr w:type="spellEnd"/>
      <w:r>
        <w:t>, Mistral, n8n); Datenexportrecht vertraglich absichern.</w:t>
      </w:r>
    </w:p>
    <w:p w14:paraId="5E3EF216" w14:textId="77777777" w:rsidR="00C6217D" w:rsidRDefault="00C6217D" w:rsidP="00C6217D"/>
    <w:p w14:paraId="2FDA1B4C" w14:textId="77777777" w:rsidR="00C6217D" w:rsidRDefault="00C6217D" w:rsidP="00C6217D">
      <w:r>
        <w:t>### 6.8 Systemausfälle</w:t>
      </w:r>
    </w:p>
    <w:p w14:paraId="5D55FC43" w14:textId="77777777" w:rsidR="00C6217D" w:rsidRDefault="00C6217D" w:rsidP="00C6217D"/>
    <w:p w14:paraId="46BB8562" w14:textId="77777777" w:rsidR="00C6217D" w:rsidRDefault="00C6217D" w:rsidP="00C6217D">
      <w:r>
        <w:t>Cloud-KI-Dienste haben SLAs von 99,5–99,9 %, was 4–44 Stunden Ausfall pro Jahr bedeutet.</w:t>
      </w:r>
    </w:p>
    <w:p w14:paraId="22F8E1C9" w14:textId="77777777" w:rsidR="00C6217D" w:rsidRDefault="00C6217D" w:rsidP="00C6217D"/>
    <w:p w14:paraId="40FAA60D" w14:textId="77777777" w:rsidR="00C6217D" w:rsidRDefault="00C6217D" w:rsidP="00C6217D">
      <w:r>
        <w:t>**</w:t>
      </w:r>
      <w:proofErr w:type="gramStart"/>
      <w:r>
        <w:t>Gegenmaßnahmen:*</w:t>
      </w:r>
      <w:proofErr w:type="gramEnd"/>
      <w:r>
        <w:t>* Fallback-Prozesse für jede automatisierte Aktion definieren; Monitoring mit Alarm innerhalb von 5 Minuten; asynchrone Verarbeitung mit Warteschlange; bei kritischen Diensten zwei Anbieter parallel.</w:t>
      </w:r>
    </w:p>
    <w:p w14:paraId="6AC105E1" w14:textId="77777777" w:rsidR="00C6217D" w:rsidRDefault="00C6217D" w:rsidP="00C6217D"/>
    <w:p w14:paraId="0A0B7BAF" w14:textId="77777777" w:rsidR="00C6217D" w:rsidRDefault="00C6217D" w:rsidP="00C6217D">
      <w:r>
        <w:t>### 6.9 Falsche Erwartungen</w:t>
      </w:r>
    </w:p>
    <w:p w14:paraId="75948E1C" w14:textId="77777777" w:rsidR="00C6217D" w:rsidRDefault="00C6217D" w:rsidP="00C6217D"/>
    <w:p w14:paraId="5F1CC873" w14:textId="77777777" w:rsidR="00C6217D" w:rsidRDefault="00C6217D" w:rsidP="00C6217D">
      <w:r>
        <w:t>Unrealistische Erwartungen führen zu versenkten Investitionen von 20.000–100.000 Euro und zu Organisationen, die zukünftige KI-Projekte verweigern.</w:t>
      </w:r>
    </w:p>
    <w:p w14:paraId="6E42BC6A" w14:textId="77777777" w:rsidR="00C6217D" w:rsidRDefault="00C6217D" w:rsidP="00C6217D"/>
    <w:p w14:paraId="11432A25" w14:textId="77777777" w:rsidR="00C6217D" w:rsidRDefault="00C6217D" w:rsidP="00C6217D">
      <w:r>
        <w:t>**</w:t>
      </w:r>
      <w:proofErr w:type="gramStart"/>
      <w:r>
        <w:t>Gegenmaßnahmen:*</w:t>
      </w:r>
      <w:proofErr w:type="gramEnd"/>
      <w:r>
        <w:t xml:space="preserve">* Ehrlicher Proof </w:t>
      </w:r>
      <w:proofErr w:type="spellStart"/>
      <w:r>
        <w:t>of</w:t>
      </w:r>
      <w:proofErr w:type="spellEnd"/>
      <w:r>
        <w:t xml:space="preserve"> Concept mit realen Erkennungsquoten; ROI von 70–80 % Automatisierungsgrad berechnen, nicht 100 %; Erfolg neu definieren: „20 Stunden manuelle Arbeit pro Woche eingespart".</w:t>
      </w:r>
    </w:p>
    <w:p w14:paraId="58B475D4" w14:textId="77777777" w:rsidR="00C6217D" w:rsidRDefault="00C6217D" w:rsidP="00C6217D"/>
    <w:p w14:paraId="1E191C30" w14:textId="77777777" w:rsidR="00C6217D" w:rsidRDefault="00C6217D" w:rsidP="00C6217D">
      <w:r>
        <w:t>### 6.10 Fehlende Mitarbeiterakzeptanz</w:t>
      </w:r>
    </w:p>
    <w:p w14:paraId="445B0C91" w14:textId="77777777" w:rsidR="00C6217D" w:rsidRDefault="00C6217D" w:rsidP="00C6217D"/>
    <w:p w14:paraId="73FDFA2D" w14:textId="77777777" w:rsidR="00C6217D" w:rsidRDefault="00C6217D" w:rsidP="00C6217D">
      <w:r>
        <w:t>Wenn Mitarbeiter die KI umgehen oder verweigern, entsteht kein ROI.</w:t>
      </w:r>
    </w:p>
    <w:p w14:paraId="717398F0" w14:textId="77777777" w:rsidR="00C6217D" w:rsidRDefault="00C6217D" w:rsidP="00C6217D"/>
    <w:p w14:paraId="7ABF347B" w14:textId="77777777" w:rsidR="00C6217D" w:rsidRDefault="00C6217D" w:rsidP="00C6217D">
      <w:r>
        <w:t>**</w:t>
      </w:r>
      <w:proofErr w:type="gramStart"/>
      <w:r>
        <w:t>Gegenmaßnahmen:*</w:t>
      </w:r>
      <w:proofErr w:type="gramEnd"/>
      <w:r>
        <w:t>* Transparente Kommunikation (Entlastung, nicht Ersatz); Early Adopters gewinnen; Schulungen anbieten; Erfolge sichtbar machen.</w:t>
      </w:r>
    </w:p>
    <w:p w14:paraId="144D5849" w14:textId="77777777" w:rsidR="00C6217D" w:rsidRDefault="00C6217D" w:rsidP="00C6217D"/>
    <w:p w14:paraId="764096E6" w14:textId="77777777" w:rsidR="00C6217D" w:rsidRDefault="00C6217D" w:rsidP="00C6217D">
      <w:r>
        <w:t xml:space="preserve">### 6.11 </w:t>
      </w:r>
      <w:proofErr w:type="spellStart"/>
      <w:r>
        <w:t>Governance</w:t>
      </w:r>
      <w:proofErr w:type="spellEnd"/>
      <w:r>
        <w:t>-Grundlagen für KMU</w:t>
      </w:r>
    </w:p>
    <w:p w14:paraId="26E9E01B" w14:textId="77777777" w:rsidR="00C6217D" w:rsidRDefault="00C6217D" w:rsidP="00C6217D"/>
    <w:p w14:paraId="75472AAC" w14:textId="77777777" w:rsidR="00C6217D" w:rsidRDefault="00C6217D" w:rsidP="00C6217D">
      <w:r>
        <w:t>Fünf Elemente, die definiert sein müssen:</w:t>
      </w:r>
    </w:p>
    <w:p w14:paraId="463CF189" w14:textId="77777777" w:rsidR="00C6217D" w:rsidRDefault="00C6217D" w:rsidP="00C6217D">
      <w:r>
        <w:t>1. **KI-Einsatz-Richtlinie (max. 2 Seiten</w:t>
      </w:r>
      <w:proofErr w:type="gramStart"/>
      <w:r>
        <w:t>):*</w:t>
      </w:r>
      <w:proofErr w:type="gramEnd"/>
      <w:r>
        <w:t>* Welche Daten in welche Tools? Wer darf KI-Entscheidungen ohne Prüfung akzeptieren?</w:t>
      </w:r>
    </w:p>
    <w:p w14:paraId="2B0AE1B9" w14:textId="77777777" w:rsidR="00C6217D" w:rsidRDefault="00C6217D" w:rsidP="00C6217D">
      <w:r>
        <w:t>2. **Rollen und Verantwortlichkeiten (1 Seite</w:t>
      </w:r>
      <w:proofErr w:type="gramStart"/>
      <w:r>
        <w:t>):*</w:t>
      </w:r>
      <w:proofErr w:type="gramEnd"/>
      <w:r>
        <w:t>* Wer genehmigt Projekte? Wer prüft Datenschutz? Wer überwacht Betrieb?</w:t>
      </w:r>
    </w:p>
    <w:p w14:paraId="5B823E96" w14:textId="77777777" w:rsidR="00C6217D" w:rsidRDefault="00C6217D" w:rsidP="00C6217D">
      <w:r>
        <w:t>3. **</w:t>
      </w:r>
      <w:proofErr w:type="gramStart"/>
      <w:r>
        <w:t>Projektphasenmodell:*</w:t>
      </w:r>
      <w:proofErr w:type="gramEnd"/>
      <w:r>
        <w:t xml:space="preserve">* Von Idee über PoC bis Produktivbetrieb </w:t>
      </w:r>
      <w:proofErr w:type="gramStart"/>
      <w:r>
        <w:t>mit klaren Go</w:t>
      </w:r>
      <w:proofErr w:type="gramEnd"/>
      <w:r>
        <w:t>/No-Go-Entscheidungen.</w:t>
      </w:r>
    </w:p>
    <w:p w14:paraId="2EA7EC2A" w14:textId="77777777" w:rsidR="00C6217D" w:rsidRDefault="00C6217D" w:rsidP="00C6217D">
      <w:r>
        <w:t>4. **</w:t>
      </w:r>
      <w:proofErr w:type="gramStart"/>
      <w:r>
        <w:t>Monitoring:*</w:t>
      </w:r>
      <w:proofErr w:type="gramEnd"/>
      <w:r>
        <w:t>* Monatlich Kosten, Erkennungsquoten und Korrekturaufwand berichten.</w:t>
      </w:r>
    </w:p>
    <w:p w14:paraId="7B1BE1C5" w14:textId="77777777" w:rsidR="00C6217D" w:rsidRDefault="00C6217D" w:rsidP="00C6217D">
      <w:r>
        <w:t xml:space="preserve">5. **Notfallübung einmal </w:t>
      </w:r>
      <w:proofErr w:type="gramStart"/>
      <w:r>
        <w:t>jährlich:*</w:t>
      </w:r>
      <w:proofErr w:type="gramEnd"/>
      <w:r>
        <w:t xml:space="preserve">* API-Ausfall simulieren – funktioniert der </w:t>
      </w:r>
      <w:proofErr w:type="spellStart"/>
      <w:r>
        <w:t>Fallback</w:t>
      </w:r>
      <w:proofErr w:type="spellEnd"/>
      <w:r>
        <w:t>?</w:t>
      </w:r>
    </w:p>
    <w:p w14:paraId="77B12C96" w14:textId="77777777" w:rsidR="00C6217D" w:rsidRDefault="00C6217D" w:rsidP="00C6217D"/>
    <w:p w14:paraId="63087798" w14:textId="77777777" w:rsidR="00C6217D" w:rsidRDefault="00C6217D" w:rsidP="00C6217D">
      <w:r>
        <w:t>### 6.12 Tabelle: Risiko vs. Gegenmaßnahme</w:t>
      </w:r>
    </w:p>
    <w:p w14:paraId="56E0DADC" w14:textId="77777777" w:rsidR="00C6217D" w:rsidRDefault="00C6217D" w:rsidP="00C6217D"/>
    <w:p w14:paraId="0B38FF32" w14:textId="77777777" w:rsidR="00C6217D" w:rsidRDefault="00C6217D" w:rsidP="00C6217D">
      <w:r>
        <w:t>| Risiko | Wahrscheinlichkeit | Schwere | Wichtigste Gegenmaßnahme |</w:t>
      </w:r>
    </w:p>
    <w:p w14:paraId="24A2C967" w14:textId="77777777" w:rsidR="00C6217D" w:rsidRDefault="00C6217D" w:rsidP="00C6217D">
      <w:r>
        <w:t>|---|---|---|---|</w:t>
      </w:r>
    </w:p>
    <w:p w14:paraId="14153CA7" w14:textId="77777777" w:rsidR="00C6217D" w:rsidRDefault="00C6217D" w:rsidP="00C6217D">
      <w:r>
        <w:t>| DSGVO-Verstoß | Mittel | Hoch | AVV mit Cloud-Anbieter, Datenminimierung |</w:t>
      </w:r>
    </w:p>
    <w:p w14:paraId="0DC48A0B" w14:textId="77777777" w:rsidR="00C6217D" w:rsidRDefault="00C6217D" w:rsidP="00C6217D">
      <w:r>
        <w:t>| Halluzination | Hoch | Mittel | RAG + menschliche Prüfung kritischer Ausgaben |</w:t>
      </w:r>
    </w:p>
    <w:p w14:paraId="47F08463" w14:textId="77777777" w:rsidR="00C6217D" w:rsidRDefault="00C6217D" w:rsidP="00C6217D">
      <w:r>
        <w:t>| Schlechte Datenqualität | Hoch | Hoch | Daten-Audit vor Projektstart |</w:t>
      </w:r>
    </w:p>
    <w:p w14:paraId="7113B33D" w14:textId="77777777" w:rsidR="00C6217D" w:rsidRDefault="00C6217D" w:rsidP="00C6217D">
      <w:r>
        <w:t>| Schatten-IT | Hoch | Mittel | Sichere Alternative bereitstellen |</w:t>
      </w:r>
    </w:p>
    <w:p w14:paraId="1BD00CDF" w14:textId="77777777" w:rsidR="00C6217D" w:rsidRDefault="00C6217D" w:rsidP="00C6217D">
      <w:r>
        <w:t>| Integrationsprobleme | Hoch | Hoch | API-Prüfung vorab, Middleware |</w:t>
      </w:r>
    </w:p>
    <w:p w14:paraId="178A7518" w14:textId="77777777" w:rsidR="00C6217D" w:rsidRDefault="00C6217D" w:rsidP="00C6217D">
      <w:r>
        <w:t>| Vendor Lock-in | Mittel | Mittel | Standards bevorzugen, Abstraktionsschicht |</w:t>
      </w:r>
    </w:p>
    <w:p w14:paraId="35BAE865" w14:textId="77777777" w:rsidR="00C6217D" w:rsidRDefault="00C6217D" w:rsidP="00C6217D">
      <w:r>
        <w:t>| API-Ausfall | Mittel | Mittel | Fallback-Prozess + Warteschlange |</w:t>
      </w:r>
    </w:p>
    <w:p w14:paraId="5E7239E4" w14:textId="77777777" w:rsidR="00C6217D" w:rsidRDefault="00C6217D" w:rsidP="00C6217D">
      <w:r>
        <w:t>| Falsche Erwartungen | Hoch | Hoch | Ehrlicher PoC, realistische ROI-Kalkulation |</w:t>
      </w:r>
    </w:p>
    <w:p w14:paraId="5F23B971" w14:textId="77777777" w:rsidR="00C6217D" w:rsidRDefault="00C6217D" w:rsidP="00C6217D">
      <w:r>
        <w:t>| Fehlende Akzeptanz | Mittel | Mittel | Früh einbinden, transparent kommunizieren |</w:t>
      </w:r>
    </w:p>
    <w:p w14:paraId="788E072E" w14:textId="77777777" w:rsidR="00C6217D" w:rsidRDefault="00C6217D" w:rsidP="00C6217D">
      <w:r>
        <w:t>| Kostenüberschreitung | Hoch | Mittel | Vollkostenrechnung, 30 % Puffer |</w:t>
      </w:r>
    </w:p>
    <w:p w14:paraId="7BB65576" w14:textId="77777777" w:rsidR="00C6217D" w:rsidRDefault="00C6217D" w:rsidP="00C6217D">
      <w:r>
        <w:t xml:space="preserve">| Wartungsaufwand | Sicher | Mittel | Monitoring, </w:t>
      </w:r>
      <w:proofErr w:type="spellStart"/>
      <w:r>
        <w:t>Retraining</w:t>
      </w:r>
      <w:proofErr w:type="spellEnd"/>
      <w:r>
        <w:t>-Budget |</w:t>
      </w:r>
    </w:p>
    <w:p w14:paraId="1CF9837C" w14:textId="77777777" w:rsidR="00C6217D" w:rsidRDefault="00C6217D" w:rsidP="00C6217D"/>
    <w:p w14:paraId="2B35EA04" w14:textId="77777777" w:rsidR="00C6217D" w:rsidRDefault="00C6217D" w:rsidP="00C6217D">
      <w:r>
        <w:t>---</w:t>
      </w:r>
    </w:p>
    <w:p w14:paraId="4E5F573F" w14:textId="77777777" w:rsidR="00C6217D" w:rsidRDefault="00C6217D" w:rsidP="00C6217D"/>
    <w:p w14:paraId="3AA2E3C7" w14:textId="77777777" w:rsidR="00C6217D" w:rsidRDefault="00C6217D" w:rsidP="00C6217D">
      <w:r>
        <w:t>## 7. Der ideale Einführungsprozess</w:t>
      </w:r>
    </w:p>
    <w:p w14:paraId="1609259C" w14:textId="77777777" w:rsidR="00C6217D" w:rsidRDefault="00C6217D" w:rsidP="00C6217D"/>
    <w:p w14:paraId="77F47CC1" w14:textId="77777777" w:rsidR="00C6217D" w:rsidRDefault="00C6217D" w:rsidP="00C6217D">
      <w:r>
        <w:t>KI-Automatisierung ist kein Software-Kauf wie ein CRM. Die Unternehmen, die scheitern, scheitern selten an der Technik – sondern an unstrukturierten Einführungen und vergessenen Mitarbeitern.</w:t>
      </w:r>
    </w:p>
    <w:p w14:paraId="7962E2F5" w14:textId="77777777" w:rsidR="00C6217D" w:rsidRDefault="00C6217D" w:rsidP="00C6217D"/>
    <w:p w14:paraId="61A9D21B" w14:textId="77777777" w:rsidR="00C6217D" w:rsidRDefault="00C6217D" w:rsidP="00C6217D">
      <w:r>
        <w:t>### Phase 1 – Analyse (2–4 Wochen)</w:t>
      </w:r>
    </w:p>
    <w:p w14:paraId="4AEE2E73" w14:textId="77777777" w:rsidR="00C6217D" w:rsidRDefault="00C6217D" w:rsidP="00C6217D"/>
    <w:p w14:paraId="2E78C70C" w14:textId="77777777" w:rsidR="00C6217D" w:rsidRDefault="00C6217D" w:rsidP="00C6217D">
      <w:r>
        <w:t>**</w:t>
      </w:r>
      <w:proofErr w:type="gramStart"/>
      <w:r>
        <w:t>Ziel:*</w:t>
      </w:r>
      <w:proofErr w:type="gramEnd"/>
      <w:r>
        <w:t>* Verstehen, welche Prozesse sich eignen, wo der größte Leidensdruck herrscht, ob die Datenqualität ausreicht.</w:t>
      </w:r>
    </w:p>
    <w:p w14:paraId="6A78E5F5" w14:textId="77777777" w:rsidR="00C6217D" w:rsidRDefault="00C6217D" w:rsidP="00C6217D"/>
    <w:p w14:paraId="3B1AD699" w14:textId="77777777" w:rsidR="00C6217D" w:rsidRDefault="00C6217D" w:rsidP="00C6217D">
      <w:r>
        <w:t xml:space="preserve">Aktivitäten: Prozessaufnahme mit IST-Dokumentation; Schwachstellenanalyse (Wartezeiten, systematische Fehler, höchster manueller Aufwand); Zeitmessung mit echten </w:t>
      </w:r>
      <w:proofErr w:type="spellStart"/>
      <w:r>
        <w:t>Stopuhren</w:t>
      </w:r>
      <w:proofErr w:type="spellEnd"/>
      <w:r>
        <w:t>; Datenprüfung (Vollständigkeit, Konsistenz, Fehlerquote); Mitarbeiterinterviews; Priorisierung nach Einsparpotenzial / technischer Machbarkeit / Fehlerrisiko.</w:t>
      </w:r>
    </w:p>
    <w:p w14:paraId="0FA78952" w14:textId="77777777" w:rsidR="00C6217D" w:rsidRDefault="00C6217D" w:rsidP="00C6217D"/>
    <w:p w14:paraId="294BCB2F" w14:textId="77777777" w:rsidR="00C6217D" w:rsidRDefault="00C6217D" w:rsidP="00C6217D">
      <w:r>
        <w:t xml:space="preserve">**Typische </w:t>
      </w:r>
      <w:proofErr w:type="gramStart"/>
      <w:r>
        <w:t>Fehler:*</w:t>
      </w:r>
      <w:proofErr w:type="gramEnd"/>
      <w:r>
        <w:t>* Analyse länger als 4 Wochen (</w:t>
      </w:r>
      <w:proofErr w:type="spellStart"/>
      <w:r>
        <w:t>Timebox</w:t>
      </w:r>
      <w:proofErr w:type="spellEnd"/>
      <w:r>
        <w:t xml:space="preserve"> setzen); nur Abteilungsleiter befragen (immer Sachbearbeiter einbeziehen); Datenqualität auf später verschieben.</w:t>
      </w:r>
    </w:p>
    <w:p w14:paraId="5BBE8CFC" w14:textId="77777777" w:rsidR="00C6217D" w:rsidRDefault="00C6217D" w:rsidP="00C6217D"/>
    <w:p w14:paraId="38338141" w14:textId="77777777" w:rsidR="00C6217D" w:rsidRDefault="00C6217D" w:rsidP="00C6217D">
      <w:r>
        <w:t>*</w:t>
      </w:r>
      <w:proofErr w:type="gramStart"/>
      <w:r>
        <w:t>Praxisbeispiel:*</w:t>
      </w:r>
      <w:proofErr w:type="gramEnd"/>
      <w:r>
        <w:t xml:space="preserve"> Ein Elektrikerbetrieb stellte fest: 60 Prozent seiner Anfragen sind Standard, 40 Prozent individuell. Zeitmessung ergab 2 Stunden für Standardangebote, 6 Stunden für individuelle. Priorisierung: zuerst Standardangebote automatisieren.</w:t>
      </w:r>
    </w:p>
    <w:p w14:paraId="2AF26F0F" w14:textId="77777777" w:rsidR="00C6217D" w:rsidRDefault="00C6217D" w:rsidP="00C6217D"/>
    <w:p w14:paraId="319B6120" w14:textId="77777777" w:rsidR="00C6217D" w:rsidRDefault="00C6217D" w:rsidP="00C6217D">
      <w:r>
        <w:t>### Phase 2 – Wirtschaftlichkeit (1–2 Wochen)</w:t>
      </w:r>
    </w:p>
    <w:p w14:paraId="30E9D7D3" w14:textId="77777777" w:rsidR="00C6217D" w:rsidRDefault="00C6217D" w:rsidP="00C6217D"/>
    <w:p w14:paraId="16099345" w14:textId="77777777" w:rsidR="00C6217D" w:rsidRDefault="00C6217D" w:rsidP="00C6217D">
      <w:r>
        <w:t>**</w:t>
      </w:r>
      <w:proofErr w:type="gramStart"/>
      <w:r>
        <w:t>Ziel:*</w:t>
      </w:r>
      <w:proofErr w:type="gramEnd"/>
      <w:r>
        <w:t>* Vor dem ersten investierten Euro klären, ob der Prozess wirtschaftlich sinnvoll ist.</w:t>
      </w:r>
    </w:p>
    <w:p w14:paraId="08637AD6" w14:textId="77777777" w:rsidR="00C6217D" w:rsidRDefault="00C6217D" w:rsidP="00C6217D"/>
    <w:p w14:paraId="6B6C2321" w14:textId="77777777" w:rsidR="00C6217D" w:rsidRDefault="00C6217D" w:rsidP="00C6217D">
      <w:r>
        <w:t>Aktivitäten: ROI-Bewertung (Ist-Kosten: Stunden × Personalkosten × Vorgänge; Soll-Kosten: Lizenz + Integration + Wartung); Aufwandsschätzung mit 3–5 Angeboten und 30–50 % Puffer; Risikobewertung; Quick-</w:t>
      </w:r>
      <w:proofErr w:type="spellStart"/>
      <w:r>
        <w:t>Win</w:t>
      </w:r>
      <w:proofErr w:type="spellEnd"/>
      <w:r>
        <w:t>-Identifikation (Budget unter 10.000 Euro, Dauer unter 6 Wochen, niedriges Fehlerrisiko).</w:t>
      </w:r>
    </w:p>
    <w:p w14:paraId="2E8C9C74" w14:textId="77777777" w:rsidR="00C6217D" w:rsidRDefault="00C6217D" w:rsidP="00C6217D"/>
    <w:p w14:paraId="635AE488" w14:textId="77777777" w:rsidR="00C6217D" w:rsidRDefault="00C6217D" w:rsidP="00C6217D">
      <w:r>
        <w:t>**</w:t>
      </w:r>
      <w:proofErr w:type="gramStart"/>
      <w:r>
        <w:t>Warnsignal:*</w:t>
      </w:r>
      <w:proofErr w:type="gramEnd"/>
      <w:r>
        <w:t>* Amortisationszeit über 36 Monate → Projekt nicht starten.</w:t>
      </w:r>
    </w:p>
    <w:p w14:paraId="30FE1FCE" w14:textId="77777777" w:rsidR="00C6217D" w:rsidRDefault="00C6217D" w:rsidP="00C6217D"/>
    <w:p w14:paraId="2016F8FB" w14:textId="77777777" w:rsidR="00C6217D" w:rsidRDefault="00C6217D" w:rsidP="00C6217D">
      <w:r>
        <w:t>*</w:t>
      </w:r>
      <w:proofErr w:type="gramStart"/>
      <w:r>
        <w:t>Praxisbeispiel:*</w:t>
      </w:r>
      <w:proofErr w:type="gramEnd"/>
      <w:r>
        <w:t xml:space="preserve"> Ein IT-Dienstleister kalkulierte: 500 Tickets/Woche × 2 Min. = 52.000 Euro Personalkosten/Jahr. Automatisierungskosten: 15.000 Euro einmalig + 6.000 Euro/Jahr. ROI: 46.000 Euro/Jahr. Amortisation: 4 Monate.</w:t>
      </w:r>
    </w:p>
    <w:p w14:paraId="2C5A722D" w14:textId="77777777" w:rsidR="00C6217D" w:rsidRDefault="00C6217D" w:rsidP="00C6217D"/>
    <w:p w14:paraId="24DAFCA5" w14:textId="77777777" w:rsidR="00C6217D" w:rsidRDefault="00C6217D" w:rsidP="00C6217D">
      <w:r>
        <w:t>### Phase 3 – Pilotprojekt (4–8 Wochen)</w:t>
      </w:r>
    </w:p>
    <w:p w14:paraId="001B06AF" w14:textId="77777777" w:rsidR="00C6217D" w:rsidRDefault="00C6217D" w:rsidP="00C6217D"/>
    <w:p w14:paraId="27DC18A7" w14:textId="77777777" w:rsidR="00C6217D" w:rsidRDefault="00C6217D" w:rsidP="00C6217D">
      <w:r>
        <w:t>**</w:t>
      </w:r>
      <w:proofErr w:type="gramStart"/>
      <w:r>
        <w:t>Ziel:*</w:t>
      </w:r>
      <w:proofErr w:type="gramEnd"/>
      <w:r>
        <w:t>* Mit minimalem Aufwand und echten Daten beweisen, dass die Automatisierung funktioniert.</w:t>
      </w:r>
    </w:p>
    <w:p w14:paraId="41AA9789" w14:textId="77777777" w:rsidR="00C6217D" w:rsidRDefault="00C6217D" w:rsidP="00C6217D"/>
    <w:p w14:paraId="488434F7" w14:textId="77777777" w:rsidR="00C6217D" w:rsidRDefault="00C6217D" w:rsidP="00C6217D">
      <w:r>
        <w:t>Aktivitäten: Scope auf 2–3 Prozessschritte und einen Dokumententyp begrenzen; 100–200 repräsentative, echte Testdaten; Parallelbetrieb (KI läuft neben dem manuellen Prozess, nicht statt ihm); tägliche Protokollierung aller Abweichungen; KPIs vor Start definieren (z. B. Erkennungsquote &gt;80 %, Zeitersparnis &gt;50 %).</w:t>
      </w:r>
    </w:p>
    <w:p w14:paraId="12F0CB8A" w14:textId="77777777" w:rsidR="00C6217D" w:rsidRDefault="00C6217D" w:rsidP="00C6217D"/>
    <w:p w14:paraId="3ABD1E83" w14:textId="77777777" w:rsidR="00C6217D" w:rsidRDefault="00C6217D" w:rsidP="00C6217D">
      <w:r>
        <w:t>**</w:t>
      </w:r>
      <w:proofErr w:type="gramStart"/>
      <w:r>
        <w:t>Warnsignale:*</w:t>
      </w:r>
      <w:proofErr w:type="gramEnd"/>
      <w:r>
        <w:t>* Erkennungsquote unter 70 %; Korrekturaufwand höher als manuelle Bearbeitung; nach 2 Wochen keine dokumentierten KPIs.</w:t>
      </w:r>
    </w:p>
    <w:p w14:paraId="044855F8" w14:textId="77777777" w:rsidR="00C6217D" w:rsidRDefault="00C6217D" w:rsidP="00C6217D"/>
    <w:p w14:paraId="6616BE6B" w14:textId="77777777" w:rsidR="00C6217D" w:rsidRDefault="00C6217D" w:rsidP="00C6217D">
      <w:r>
        <w:t>### Phase 4 – Integration (4–12 Wochen)</w:t>
      </w:r>
    </w:p>
    <w:p w14:paraId="1193F8F9" w14:textId="77777777" w:rsidR="00C6217D" w:rsidRDefault="00C6217D" w:rsidP="00C6217D"/>
    <w:p w14:paraId="74C323B9" w14:textId="77777777" w:rsidR="00C6217D" w:rsidRDefault="00C6217D" w:rsidP="00C6217D">
      <w:r>
        <w:t>**</w:t>
      </w:r>
      <w:proofErr w:type="gramStart"/>
      <w:r>
        <w:t>Ziel:*</w:t>
      </w:r>
      <w:proofErr w:type="gramEnd"/>
      <w:r>
        <w:t>* KI sicher, stabil und rechtskonform in die bestehende IT-Landschaft einbinden.</w:t>
      </w:r>
    </w:p>
    <w:p w14:paraId="7D3E640B" w14:textId="77777777" w:rsidR="00C6217D" w:rsidRDefault="00C6217D" w:rsidP="00C6217D"/>
    <w:p w14:paraId="5D90F34E" w14:textId="77777777" w:rsidR="00C6217D" w:rsidRDefault="00C6217D" w:rsidP="00C6217D">
      <w:r>
        <w:t>Aktivitäten: ERP-/CRM-Anbindung mit Plausibilitätsprüfungen vor Schreibzugriffen; Datenflüsse und Fehlerfälle definieren; Benutzerrollen einrichten (Prinzip der geringsten Rechte); Sicherheitsprüfung (API-Keys sicher hinterlegt, Zugriffsprotokolle aktiv, Verschlüsselung); DSGVO-Prüfung parallel (AVV, Datenminimierung, Löschkonzepte).</w:t>
      </w:r>
    </w:p>
    <w:p w14:paraId="1CD2D42D" w14:textId="77777777" w:rsidR="00C6217D" w:rsidRDefault="00C6217D" w:rsidP="00C6217D"/>
    <w:p w14:paraId="5F2277D8" w14:textId="77777777" w:rsidR="00C6217D" w:rsidRDefault="00C6217D" w:rsidP="00C6217D">
      <w:r>
        <w:t>**</w:t>
      </w:r>
      <w:proofErr w:type="gramStart"/>
      <w:r>
        <w:t>Warnsignal:*</w:t>
      </w:r>
      <w:proofErr w:type="gramEnd"/>
      <w:r>
        <w:t>* Cloud-Anbieter hostet in den USA ohne angemessenes Datenschutzniveau → Projektstopp.</w:t>
      </w:r>
    </w:p>
    <w:p w14:paraId="485C8DD5" w14:textId="77777777" w:rsidR="00C6217D" w:rsidRDefault="00C6217D" w:rsidP="00C6217D"/>
    <w:p w14:paraId="21BA0198" w14:textId="77777777" w:rsidR="00C6217D" w:rsidRDefault="00C6217D" w:rsidP="00C6217D">
      <w:r>
        <w:t>*</w:t>
      </w:r>
      <w:proofErr w:type="gramStart"/>
      <w:r>
        <w:t>Praxisbeispiel:*</w:t>
      </w:r>
      <w:proofErr w:type="gramEnd"/>
      <w:r>
        <w:t xml:space="preserve"> Eine Stadtverwaltung brauchte 2 Wochen für die technische Integration und 8 Wochen für AVV, Datenschutzprüfung und Informationspflichten. Verhältnis: 80 % Organisation, 20 % Technik.</w:t>
      </w:r>
    </w:p>
    <w:p w14:paraId="77DBD631" w14:textId="77777777" w:rsidR="00C6217D" w:rsidRDefault="00C6217D" w:rsidP="00C6217D"/>
    <w:p w14:paraId="47B51BEC" w14:textId="77777777" w:rsidR="00C6217D" w:rsidRDefault="00C6217D" w:rsidP="00C6217D">
      <w:r>
        <w:t>### Phase 5 – Rollout (4–6 Wochen)</w:t>
      </w:r>
    </w:p>
    <w:p w14:paraId="09FD0BF9" w14:textId="77777777" w:rsidR="00C6217D" w:rsidRDefault="00C6217D" w:rsidP="00C6217D"/>
    <w:p w14:paraId="4BC0FDC3" w14:textId="77777777" w:rsidR="00C6217D" w:rsidRDefault="00C6217D" w:rsidP="00C6217D">
      <w:r>
        <w:t>**</w:t>
      </w:r>
      <w:proofErr w:type="gramStart"/>
      <w:r>
        <w:t>Ziel:*</w:t>
      </w:r>
      <w:proofErr w:type="gramEnd"/>
      <w:r>
        <w:t>* Schrittweise in den Produktivbetrieb überführen.</w:t>
      </w:r>
    </w:p>
    <w:p w14:paraId="45D4056B" w14:textId="77777777" w:rsidR="00C6217D" w:rsidRDefault="00C6217D" w:rsidP="00C6217D"/>
    <w:p w14:paraId="71E0C311" w14:textId="77777777" w:rsidR="00C6217D" w:rsidRDefault="00C6217D" w:rsidP="00C6217D">
      <w:r>
        <w:t>Vorgehen: Woche 1: 10 % der Vorgänge automatisiert; Woche 2: 25 %; Woche 3: 50 %; Woche 4: 100 % mit Stichprobenprüfung. Bei systematischen Fehlern sofort auf 0 % zurückschalten.</w:t>
      </w:r>
    </w:p>
    <w:p w14:paraId="56A86447" w14:textId="77777777" w:rsidR="00C6217D" w:rsidRDefault="00C6217D" w:rsidP="00C6217D"/>
    <w:p w14:paraId="151BD070" w14:textId="77777777" w:rsidR="00C6217D" w:rsidRDefault="00C6217D" w:rsidP="00C6217D">
      <w:r>
        <w:t xml:space="preserve">Aktivitäten: Mindestens 1 Tag praktische Mitarbeiterschulung (keine Folien, echte Übungen); Supportprozess definieren (wer bekommt Fehlermeldungen, wer entscheidet über Abschaltung); Monitoring-Dashboard vor </w:t>
      </w:r>
      <w:proofErr w:type="spellStart"/>
      <w:r>
        <w:t>Livegang</w:t>
      </w:r>
      <w:proofErr w:type="spellEnd"/>
      <w:r>
        <w:t xml:space="preserve"> einrichten.</w:t>
      </w:r>
    </w:p>
    <w:p w14:paraId="67180797" w14:textId="77777777" w:rsidR="00C6217D" w:rsidRDefault="00C6217D" w:rsidP="00C6217D"/>
    <w:p w14:paraId="1FE820D2" w14:textId="77777777" w:rsidR="00C6217D" w:rsidRDefault="00C6217D" w:rsidP="00C6217D">
      <w:r>
        <w:t>**</w:t>
      </w:r>
      <w:proofErr w:type="gramStart"/>
      <w:r>
        <w:t>Warnsignal:*</w:t>
      </w:r>
      <w:proofErr w:type="gramEnd"/>
      <w:r>
        <w:t>* Manuelle Korrekturquote über 30 %.</w:t>
      </w:r>
    </w:p>
    <w:p w14:paraId="273FE086" w14:textId="77777777" w:rsidR="00C6217D" w:rsidRDefault="00C6217D" w:rsidP="00C6217D"/>
    <w:p w14:paraId="58952C0D" w14:textId="77777777" w:rsidR="00C6217D" w:rsidRDefault="00C6217D" w:rsidP="00C6217D">
      <w:r>
        <w:t>### Phase 6 – Optimierung (laufend)</w:t>
      </w:r>
    </w:p>
    <w:p w14:paraId="6DC7D17A" w14:textId="77777777" w:rsidR="00C6217D" w:rsidRDefault="00C6217D" w:rsidP="00C6217D"/>
    <w:p w14:paraId="25BC1E99" w14:textId="77777777" w:rsidR="00C6217D" w:rsidRDefault="00C6217D" w:rsidP="00C6217D">
      <w:r>
        <w:t>**</w:t>
      </w:r>
      <w:proofErr w:type="gramStart"/>
      <w:r>
        <w:t>Ziel:*</w:t>
      </w:r>
      <w:proofErr w:type="gramEnd"/>
      <w:r>
        <w:t>* KI kontinuierlich verbessern, erweitern und an veränderte Bedingungen anpassen.</w:t>
      </w:r>
    </w:p>
    <w:p w14:paraId="3CEE8F00" w14:textId="77777777" w:rsidR="00C6217D" w:rsidRDefault="00C6217D" w:rsidP="00C6217D"/>
    <w:p w14:paraId="26F0CE6A" w14:textId="77777777" w:rsidR="00C6217D" w:rsidRDefault="00C6217D" w:rsidP="00C6217D">
      <w:r>
        <w:t>Aktivitäten: Monatlich KPI-Auswertung und realisierten ROI berechnen; quartalsweise häufigste Korrekturen analysieren und Regeln anpassen; alle 3–6 Monate Modell mit gesammelten Korrekturen nachtrainieren; jährlich auf ähnliche Prozesse skalieren; laufend Wartung (API-Limits, Kosten, Key-Rotation).</w:t>
      </w:r>
    </w:p>
    <w:p w14:paraId="7F2B830F" w14:textId="77777777" w:rsidR="00C6217D" w:rsidRDefault="00C6217D" w:rsidP="00C6217D"/>
    <w:p w14:paraId="434FCC63" w14:textId="77777777" w:rsidR="00C6217D" w:rsidRDefault="00C6217D" w:rsidP="00C6217D">
      <w:r>
        <w:t xml:space="preserve">**Budget für </w:t>
      </w:r>
      <w:proofErr w:type="gramStart"/>
      <w:r>
        <w:t>Wartung:*</w:t>
      </w:r>
      <w:proofErr w:type="gramEnd"/>
      <w:r>
        <w:t>* 15–20 % der initialen Projektkosten pro Jahr einplanen.</w:t>
      </w:r>
    </w:p>
    <w:p w14:paraId="6760C835" w14:textId="77777777" w:rsidR="00C6217D" w:rsidRDefault="00C6217D" w:rsidP="00C6217D"/>
    <w:p w14:paraId="06ED75B8" w14:textId="77777777" w:rsidR="00C6217D" w:rsidRDefault="00C6217D" w:rsidP="00C6217D">
      <w:r>
        <w:t>### 7.1 Roadmap im Überblick</w:t>
      </w:r>
    </w:p>
    <w:p w14:paraId="5EC9CCDD" w14:textId="77777777" w:rsidR="00C6217D" w:rsidRDefault="00C6217D" w:rsidP="00C6217D"/>
    <w:p w14:paraId="7EC51CE3" w14:textId="77777777" w:rsidR="00C6217D" w:rsidRDefault="00C6217D" w:rsidP="00C6217D">
      <w:r>
        <w:t>| Phase | Dauer | Wichtigste Aktivität | Typische Kosten |</w:t>
      </w:r>
    </w:p>
    <w:p w14:paraId="6AF2322A" w14:textId="77777777" w:rsidR="00C6217D" w:rsidRDefault="00C6217D" w:rsidP="00C6217D">
      <w:r>
        <w:t>|---|---|---|---|</w:t>
      </w:r>
    </w:p>
    <w:p w14:paraId="687B5F47" w14:textId="77777777" w:rsidR="00C6217D" w:rsidRDefault="00C6217D" w:rsidP="00C6217D">
      <w:r>
        <w:t>| 1. Analyse | 2–4 Wochen | Prozessaufnahme &amp; Datenprüfung | 2.000–5.000 € |</w:t>
      </w:r>
    </w:p>
    <w:p w14:paraId="600327E5" w14:textId="77777777" w:rsidR="00C6217D" w:rsidRDefault="00C6217D" w:rsidP="00C6217D">
      <w:r>
        <w:t>| 2. Wirtschaftlichkeit | 1–2 Wochen | ROI-Berechnung | 1.000–2.000 € |</w:t>
      </w:r>
    </w:p>
    <w:p w14:paraId="741E54C1" w14:textId="77777777" w:rsidR="00C6217D" w:rsidRDefault="00C6217D" w:rsidP="00C6217D">
      <w:r>
        <w:t>| 3. Pilot | 4–8 Wochen | Parallelbetrieb mit Testdaten | 5.000–15.000 € |</w:t>
      </w:r>
    </w:p>
    <w:p w14:paraId="4AA664C7" w14:textId="77777777" w:rsidR="00C6217D" w:rsidRDefault="00C6217D" w:rsidP="00C6217D">
      <w:r>
        <w:t>| 4. Integration | 4–12 Wochen | ERP-Anbindung &amp; DSGVO | 10.000–40.000 € |</w:t>
      </w:r>
    </w:p>
    <w:p w14:paraId="6C74F916" w14:textId="77777777" w:rsidR="00C6217D" w:rsidRDefault="00C6217D" w:rsidP="00C6217D">
      <w:r>
        <w:t>| 5. Rollout | 4–6 Wochen | Schrittweise Einführung &amp; Schulung | 3.000–8.000 € |</w:t>
      </w:r>
    </w:p>
    <w:p w14:paraId="5E84B62E" w14:textId="77777777" w:rsidR="00C6217D" w:rsidRDefault="00C6217D" w:rsidP="00C6217D">
      <w:r>
        <w:t>| 6. Optimierung | Laufend | KPI-Monitoring &amp; Nachtraining | 500–2.000 €/Monat |</w:t>
      </w:r>
    </w:p>
    <w:p w14:paraId="244DDFD9" w14:textId="77777777" w:rsidR="00C6217D" w:rsidRDefault="00C6217D" w:rsidP="00C6217D"/>
    <w:p w14:paraId="5A915934" w14:textId="77777777" w:rsidR="00C6217D" w:rsidRDefault="00C6217D" w:rsidP="00C6217D">
      <w:r>
        <w:t>**Gesamtzeit bis zum stabilen Produktivbetrieb: 4–8 Monate**</w:t>
      </w:r>
    </w:p>
    <w:p w14:paraId="151803C6" w14:textId="77777777" w:rsidR="00C6217D" w:rsidRDefault="00C6217D" w:rsidP="00C6217D"/>
    <w:p w14:paraId="55557B46" w14:textId="77777777" w:rsidR="00C6217D" w:rsidRDefault="00C6217D" w:rsidP="00C6217D">
      <w:r>
        <w:t>### 7.2 Typische Fehler je Phase</w:t>
      </w:r>
    </w:p>
    <w:p w14:paraId="4B671D0C" w14:textId="77777777" w:rsidR="00C6217D" w:rsidRDefault="00C6217D" w:rsidP="00C6217D"/>
    <w:p w14:paraId="4DD22F6C" w14:textId="77777777" w:rsidR="00C6217D" w:rsidRDefault="00C6217D" w:rsidP="00C6217D">
      <w:r>
        <w:t>| Phase | Häufigster Fehler | Vermeidungsstrategie |</w:t>
      </w:r>
    </w:p>
    <w:p w14:paraId="137228D0" w14:textId="77777777" w:rsidR="00C6217D" w:rsidRDefault="00C6217D" w:rsidP="00C6217D">
      <w:r>
        <w:t>|---|---|---|</w:t>
      </w:r>
    </w:p>
    <w:p w14:paraId="1D948097" w14:textId="77777777" w:rsidR="00C6217D" w:rsidRDefault="00C6217D" w:rsidP="00C6217D">
      <w:r>
        <w:t xml:space="preserve">| 1. Analyse | Zu lange und zu detailliert analysieren | </w:t>
      </w:r>
      <w:proofErr w:type="spellStart"/>
      <w:r>
        <w:t>Timebox</w:t>
      </w:r>
      <w:proofErr w:type="spellEnd"/>
      <w:r>
        <w:t xml:space="preserve"> von 4 Wochen |</w:t>
      </w:r>
    </w:p>
    <w:p w14:paraId="6515F034" w14:textId="77777777" w:rsidR="00C6217D" w:rsidRDefault="00C6217D" w:rsidP="00C6217D">
      <w:r>
        <w:t>| 2. Wirtschaftlichkeit | Nur Lizenzkosten kalkulieren | Vollkostenrechnung mit 50 % Puffer |</w:t>
      </w:r>
    </w:p>
    <w:p w14:paraId="15ACE272" w14:textId="77777777" w:rsidR="00C6217D" w:rsidRDefault="00C6217D" w:rsidP="00C6217D">
      <w:r>
        <w:t>| 3. Pilot | Mit perfekten Daten testen | Echte, ungeschönte Daten verwenden |</w:t>
      </w:r>
    </w:p>
    <w:p w14:paraId="2477E3F1" w14:textId="77777777" w:rsidR="00C6217D" w:rsidRDefault="00C6217D" w:rsidP="00C6217D">
      <w:r>
        <w:t>| 4. Integration | DSGVO-Prüfung bis zum Schluss verschieben | DSGVO von Phase 4 an parallel bearbeiten |</w:t>
      </w:r>
    </w:p>
    <w:p w14:paraId="267054B1" w14:textId="77777777" w:rsidR="00C6217D" w:rsidRDefault="00C6217D" w:rsidP="00C6217D">
      <w:r>
        <w:t>| 5. Rollout | Big Bang – alles auf einmal | Schrittweise Einführung über 4 Wochen |</w:t>
      </w:r>
    </w:p>
    <w:p w14:paraId="3E6DD05C" w14:textId="77777777" w:rsidR="00C6217D" w:rsidRDefault="00C6217D" w:rsidP="00C6217D">
      <w:r>
        <w:t>| 6. Optimierung | Nach Rollout keine Wartung | 1–2 Tage/Monat für Wartung einplanen |</w:t>
      </w:r>
    </w:p>
    <w:p w14:paraId="15DF2CE5" w14:textId="77777777" w:rsidR="00C6217D" w:rsidRDefault="00C6217D" w:rsidP="00C6217D"/>
    <w:p w14:paraId="2DCA0E01" w14:textId="77777777" w:rsidR="00C6217D" w:rsidRDefault="00C6217D" w:rsidP="00C6217D">
      <w:r>
        <w:t>&gt; **Infobox: Warum KI-Projekte im Mittelstand scheitern**</w:t>
      </w:r>
    </w:p>
    <w:p w14:paraId="3B881AC6" w14:textId="77777777" w:rsidR="00C6217D" w:rsidRDefault="00C6217D" w:rsidP="00C6217D">
      <w:r>
        <w:t>&gt;</w:t>
      </w:r>
    </w:p>
    <w:p w14:paraId="6F77F2AC" w14:textId="77777777" w:rsidR="00C6217D" w:rsidRDefault="00C6217D" w:rsidP="00C6217D">
      <w:r>
        <w:t>&gt; | Todesursache | Rettungsstrategie |</w:t>
      </w:r>
    </w:p>
    <w:p w14:paraId="67A59B08" w14:textId="77777777" w:rsidR="00C6217D" w:rsidRDefault="00C6217D" w:rsidP="00C6217D">
      <w:r>
        <w:t>&gt; |---|---|</w:t>
      </w:r>
    </w:p>
    <w:p w14:paraId="57396722" w14:textId="77777777" w:rsidR="00C6217D" w:rsidRDefault="00C6217D" w:rsidP="00C6217D">
      <w:r>
        <w:t xml:space="preserve">&gt; | Das </w:t>
      </w:r>
      <w:proofErr w:type="gramStart"/>
      <w:r>
        <w:t>zu große erste Projekt</w:t>
      </w:r>
      <w:proofErr w:type="gramEnd"/>
      <w:r>
        <w:t xml:space="preserve"> | Erstes Projekt auf max. 3 Prozessschritte begrenzen |</w:t>
      </w:r>
    </w:p>
    <w:p w14:paraId="50366C66" w14:textId="77777777" w:rsidR="00C6217D" w:rsidRDefault="00C6217D" w:rsidP="00C6217D">
      <w:r>
        <w:t>&gt; | Keine Mitarbeiterakzeptanz | Früh einbinden, Ängste ernst nehmen |</w:t>
      </w:r>
    </w:p>
    <w:p w14:paraId="52E97838" w14:textId="77777777" w:rsidR="00C6217D" w:rsidRDefault="00C6217D" w:rsidP="00C6217D">
      <w:r>
        <w:t>&gt; | Ungeprüfte Datenqualität | Daten-Audit vor Projektstart – immer |</w:t>
      </w:r>
    </w:p>
    <w:p w14:paraId="61B5DD26" w14:textId="77777777" w:rsidR="00C6217D" w:rsidRDefault="00C6217D" w:rsidP="00C6217D">
      <w:r>
        <w:t>&gt; | Vergessene DSGVO | DSGVO in Phase 4 zwingend prüfen |</w:t>
      </w:r>
    </w:p>
    <w:p w14:paraId="18F1EEB9" w14:textId="77777777" w:rsidR="00C6217D" w:rsidRDefault="00C6217D" w:rsidP="00C6217D">
      <w:r>
        <w:t xml:space="preserve">&gt; | Fehlender </w:t>
      </w:r>
      <w:proofErr w:type="spellStart"/>
      <w:r>
        <w:t>Fallback</w:t>
      </w:r>
      <w:proofErr w:type="spellEnd"/>
      <w:r>
        <w:t xml:space="preserve"> | Für jeden Schritt definieren: Was bei Fehler? |</w:t>
      </w:r>
    </w:p>
    <w:p w14:paraId="145FE29C" w14:textId="77777777" w:rsidR="00C6217D" w:rsidRDefault="00C6217D" w:rsidP="00C6217D">
      <w:r>
        <w:t>&gt;</w:t>
      </w:r>
    </w:p>
    <w:p w14:paraId="3D854560" w14:textId="77777777" w:rsidR="00C6217D" w:rsidRDefault="00C6217D" w:rsidP="00C6217D">
      <w:r>
        <w:t>&gt; 60–70 % aller KI-Projekte im Mittelstand scheitern oder erreichen nicht den geplanten ROI. Die 30–40 % erfolgreichen haben eines gemeinsam: strukturiertes, phasenbasiertes Vorgehen.</w:t>
      </w:r>
    </w:p>
    <w:p w14:paraId="3CC35163" w14:textId="77777777" w:rsidR="00C6217D" w:rsidRDefault="00C6217D" w:rsidP="00C6217D"/>
    <w:p w14:paraId="2C1610D1" w14:textId="77777777" w:rsidR="00C6217D" w:rsidRDefault="00C6217D" w:rsidP="00C6217D">
      <w:r>
        <w:t>### 7.3 Go-Live-Checkliste</w:t>
      </w:r>
    </w:p>
    <w:p w14:paraId="658FF133" w14:textId="77777777" w:rsidR="00C6217D" w:rsidRDefault="00C6217D" w:rsidP="00C6217D"/>
    <w:p w14:paraId="5E25121C" w14:textId="77777777" w:rsidR="00C6217D" w:rsidRDefault="00C6217D" w:rsidP="00C6217D">
      <w:r>
        <w:t>Nur wenn alle Punkte erfüllt sind, den Rollout starten.</w:t>
      </w:r>
    </w:p>
    <w:p w14:paraId="4F349B2E" w14:textId="77777777" w:rsidR="00C6217D" w:rsidRDefault="00C6217D" w:rsidP="00C6217D"/>
    <w:p w14:paraId="303219D7" w14:textId="77777777" w:rsidR="00C6217D" w:rsidRDefault="00C6217D" w:rsidP="00C6217D">
      <w:r>
        <w:t>**Technik**</w:t>
      </w:r>
    </w:p>
    <w:p w14:paraId="0D1616B0" w14:textId="77777777" w:rsidR="00C6217D" w:rsidRDefault="00C6217D" w:rsidP="00C6217D">
      <w:r>
        <w:t xml:space="preserve">- </w:t>
      </w:r>
      <w:proofErr w:type="gramStart"/>
      <w:r>
        <w:t>[ ]</w:t>
      </w:r>
      <w:proofErr w:type="gramEnd"/>
      <w:r>
        <w:t xml:space="preserve"> Alle API-Calls erfolgreich getestet</w:t>
      </w:r>
    </w:p>
    <w:p w14:paraId="23711FA7" w14:textId="77777777" w:rsidR="00C6217D" w:rsidRDefault="00C6217D" w:rsidP="00C6217D">
      <w:r>
        <w:t xml:space="preserve">- </w:t>
      </w:r>
      <w:proofErr w:type="gramStart"/>
      <w:r>
        <w:t>[ ]</w:t>
      </w:r>
      <w:proofErr w:type="gramEnd"/>
      <w:r>
        <w:t xml:space="preserve"> Fallback-Prozesse für jeden automatisierten Schritt definiert und getestet</w:t>
      </w:r>
    </w:p>
    <w:p w14:paraId="45D8089C" w14:textId="77777777" w:rsidR="00C6217D" w:rsidRDefault="00C6217D" w:rsidP="00C6217D">
      <w:r>
        <w:t xml:space="preserve">- </w:t>
      </w:r>
      <w:proofErr w:type="gramStart"/>
      <w:r>
        <w:t>[ ]</w:t>
      </w:r>
      <w:proofErr w:type="gramEnd"/>
      <w:r>
        <w:t xml:space="preserve"> Monitoring-Dashboard eingerichtet</w:t>
      </w:r>
    </w:p>
    <w:p w14:paraId="0BCF1254" w14:textId="77777777" w:rsidR="00C6217D" w:rsidRDefault="00C6217D" w:rsidP="00C6217D">
      <w:r>
        <w:t xml:space="preserve">- </w:t>
      </w:r>
      <w:proofErr w:type="gramStart"/>
      <w:r>
        <w:t>[ ]</w:t>
      </w:r>
      <w:proofErr w:type="gramEnd"/>
      <w:r>
        <w:t xml:space="preserve"> API-Keys sicher hinterlegt (nicht im Code)</w:t>
      </w:r>
    </w:p>
    <w:p w14:paraId="21FEE933" w14:textId="77777777" w:rsidR="00C6217D" w:rsidRDefault="00C6217D" w:rsidP="00C6217D">
      <w:r>
        <w:t xml:space="preserve">- </w:t>
      </w:r>
      <w:proofErr w:type="gramStart"/>
      <w:r>
        <w:t>[ ]</w:t>
      </w:r>
      <w:proofErr w:type="gramEnd"/>
      <w:r>
        <w:t xml:space="preserve"> Notfall-Knopf (sofortige Abschaltung) technisch umgesetzt</w:t>
      </w:r>
    </w:p>
    <w:p w14:paraId="4B450458" w14:textId="77777777" w:rsidR="00C6217D" w:rsidRDefault="00C6217D" w:rsidP="00C6217D"/>
    <w:p w14:paraId="31C4945D" w14:textId="77777777" w:rsidR="00C6217D" w:rsidRDefault="00C6217D" w:rsidP="00C6217D">
      <w:r>
        <w:t>**Datenschutz &amp; Recht**</w:t>
      </w:r>
    </w:p>
    <w:p w14:paraId="5D7C78F1" w14:textId="77777777" w:rsidR="00C6217D" w:rsidRDefault="00C6217D" w:rsidP="00C6217D">
      <w:r>
        <w:t xml:space="preserve">- </w:t>
      </w:r>
      <w:proofErr w:type="gramStart"/>
      <w:r>
        <w:t>[ ]</w:t>
      </w:r>
      <w:proofErr w:type="gramEnd"/>
      <w:r>
        <w:t xml:space="preserve"> AVV mit Cloud-KI-Anbieter unterschrieben</w:t>
      </w:r>
    </w:p>
    <w:p w14:paraId="0B38A87F" w14:textId="77777777" w:rsidR="00C6217D" w:rsidRDefault="00C6217D" w:rsidP="00C6217D">
      <w:r>
        <w:t xml:space="preserve">- </w:t>
      </w:r>
      <w:proofErr w:type="gramStart"/>
      <w:r>
        <w:t>[ ]</w:t>
      </w:r>
      <w:proofErr w:type="gramEnd"/>
      <w:r>
        <w:t xml:space="preserve"> Datenschutz-Folgenabschätzung bei hohem Risiko durchgeführt</w:t>
      </w:r>
    </w:p>
    <w:p w14:paraId="17A4B5AE" w14:textId="77777777" w:rsidR="00C6217D" w:rsidRDefault="00C6217D" w:rsidP="00C6217D">
      <w:r>
        <w:t xml:space="preserve">- </w:t>
      </w:r>
      <w:proofErr w:type="gramStart"/>
      <w:r>
        <w:t>[ ]</w:t>
      </w:r>
      <w:proofErr w:type="gramEnd"/>
      <w:r>
        <w:t xml:space="preserve"> EU AI Act geprüft (Risikoklasse bestimmt)</w:t>
      </w:r>
    </w:p>
    <w:p w14:paraId="24DA87C3" w14:textId="77777777" w:rsidR="00C6217D" w:rsidRDefault="00C6217D" w:rsidP="00C6217D">
      <w:r>
        <w:t xml:space="preserve">- </w:t>
      </w:r>
      <w:proofErr w:type="gramStart"/>
      <w:r>
        <w:t>[ ]</w:t>
      </w:r>
      <w:proofErr w:type="gramEnd"/>
      <w:r>
        <w:t xml:space="preserve"> Löschkonzept für Trainingsdaten und Logs dokumentiert</w:t>
      </w:r>
    </w:p>
    <w:p w14:paraId="6E971C7A" w14:textId="77777777" w:rsidR="00C6217D" w:rsidRDefault="00C6217D" w:rsidP="00C6217D"/>
    <w:p w14:paraId="362C6FF4" w14:textId="77777777" w:rsidR="00C6217D" w:rsidRDefault="00C6217D" w:rsidP="00C6217D">
      <w:r>
        <w:t>**Organisation**</w:t>
      </w:r>
    </w:p>
    <w:p w14:paraId="61CFB263" w14:textId="77777777" w:rsidR="00C6217D" w:rsidRDefault="00C6217D" w:rsidP="00C6217D">
      <w:r>
        <w:t xml:space="preserve">- </w:t>
      </w:r>
      <w:proofErr w:type="gramStart"/>
      <w:r>
        <w:t>[ ]</w:t>
      </w:r>
      <w:proofErr w:type="gramEnd"/>
      <w:r>
        <w:t xml:space="preserve"> Mitarbeiter geschult (mindestens 1 Tag praktische Übung)</w:t>
      </w:r>
    </w:p>
    <w:p w14:paraId="77FB7C7E" w14:textId="77777777" w:rsidR="00C6217D" w:rsidRDefault="00C6217D" w:rsidP="00C6217D">
      <w:r>
        <w:t xml:space="preserve">- </w:t>
      </w:r>
      <w:proofErr w:type="gramStart"/>
      <w:r>
        <w:t>[ ]</w:t>
      </w:r>
      <w:proofErr w:type="gramEnd"/>
      <w:r>
        <w:t xml:space="preserve"> Verantwortlichkeiten definiert (Betrieb, Monitoring, </w:t>
      </w:r>
      <w:proofErr w:type="spellStart"/>
      <w:r>
        <w:t>Retraining</w:t>
      </w:r>
      <w:proofErr w:type="spellEnd"/>
      <w:r>
        <w:t>)</w:t>
      </w:r>
    </w:p>
    <w:p w14:paraId="05E3E9A2" w14:textId="77777777" w:rsidR="00C6217D" w:rsidRDefault="00C6217D" w:rsidP="00C6217D">
      <w:r>
        <w:t xml:space="preserve">- </w:t>
      </w:r>
      <w:proofErr w:type="gramStart"/>
      <w:r>
        <w:t>[ ]</w:t>
      </w:r>
      <w:proofErr w:type="gramEnd"/>
      <w:r>
        <w:t xml:space="preserve"> Supportprozess dokumentiert und kommuniziert</w:t>
      </w:r>
    </w:p>
    <w:p w14:paraId="1386A912" w14:textId="77777777" w:rsidR="00C6217D" w:rsidRDefault="00C6217D" w:rsidP="00C6217D">
      <w:r>
        <w:t xml:space="preserve">- </w:t>
      </w:r>
      <w:proofErr w:type="gramStart"/>
      <w:r>
        <w:t>[ ]</w:t>
      </w:r>
      <w:proofErr w:type="gramEnd"/>
      <w:r>
        <w:t xml:space="preserve"> Eskalationspfade bekannt</w:t>
      </w:r>
    </w:p>
    <w:p w14:paraId="3010DA60" w14:textId="77777777" w:rsidR="00C6217D" w:rsidRDefault="00C6217D" w:rsidP="00C6217D"/>
    <w:p w14:paraId="11966F9E" w14:textId="77777777" w:rsidR="00C6217D" w:rsidRDefault="00C6217D" w:rsidP="00C6217D">
      <w:r>
        <w:t>**Prozess &amp; Qualität**</w:t>
      </w:r>
    </w:p>
    <w:p w14:paraId="5344B299" w14:textId="77777777" w:rsidR="00C6217D" w:rsidRDefault="00C6217D" w:rsidP="00C6217D">
      <w:r>
        <w:t xml:space="preserve">- </w:t>
      </w:r>
      <w:proofErr w:type="gramStart"/>
      <w:r>
        <w:t>[ ]</w:t>
      </w:r>
      <w:proofErr w:type="gramEnd"/>
      <w:r>
        <w:t xml:space="preserve"> Pilotphase erfolgreich (Erkennungsquote &gt; 70 %, besser &gt; 80 %)</w:t>
      </w:r>
    </w:p>
    <w:p w14:paraId="0D848C40" w14:textId="77777777" w:rsidR="00C6217D" w:rsidRDefault="00C6217D" w:rsidP="00C6217D">
      <w:r>
        <w:t xml:space="preserve">- </w:t>
      </w:r>
      <w:proofErr w:type="gramStart"/>
      <w:r>
        <w:t>[ ]</w:t>
      </w:r>
      <w:proofErr w:type="gramEnd"/>
      <w:r>
        <w:t xml:space="preserve"> Parallelbetrieb für erste Woche nach </w:t>
      </w:r>
      <w:proofErr w:type="spellStart"/>
      <w:r>
        <w:t>Livegang</w:t>
      </w:r>
      <w:proofErr w:type="spellEnd"/>
      <w:r>
        <w:t xml:space="preserve"> geplant</w:t>
      </w:r>
    </w:p>
    <w:p w14:paraId="31051F9C" w14:textId="77777777" w:rsidR="00C6217D" w:rsidRDefault="00C6217D" w:rsidP="00C6217D">
      <w:r>
        <w:t xml:space="preserve">- </w:t>
      </w:r>
      <w:proofErr w:type="gramStart"/>
      <w:r>
        <w:t>[ ]</w:t>
      </w:r>
      <w:proofErr w:type="gramEnd"/>
      <w:r>
        <w:t xml:space="preserve"> Erfolgskriterien definiert</w:t>
      </w:r>
    </w:p>
    <w:p w14:paraId="2C9A6B88" w14:textId="77777777" w:rsidR="00C6217D" w:rsidRDefault="00C6217D" w:rsidP="00C6217D">
      <w:r>
        <w:t xml:space="preserve">- </w:t>
      </w:r>
      <w:proofErr w:type="gramStart"/>
      <w:r>
        <w:t>[ ]</w:t>
      </w:r>
      <w:proofErr w:type="gramEnd"/>
      <w:r>
        <w:t xml:space="preserve"> Rückfall-Szenario definiert und getestet</w:t>
      </w:r>
    </w:p>
    <w:p w14:paraId="3B1BFB4D" w14:textId="77777777" w:rsidR="00C6217D" w:rsidRDefault="00C6217D" w:rsidP="00C6217D"/>
    <w:p w14:paraId="3B8489F9" w14:textId="77777777" w:rsidR="00C6217D" w:rsidRDefault="00C6217D" w:rsidP="00C6217D">
      <w:r>
        <w:t>**Wirtschaftlichkeit**</w:t>
      </w:r>
    </w:p>
    <w:p w14:paraId="66ADD67E" w14:textId="77777777" w:rsidR="00C6217D" w:rsidRDefault="00C6217D" w:rsidP="00C6217D">
      <w:r>
        <w:t xml:space="preserve">- </w:t>
      </w:r>
      <w:proofErr w:type="gramStart"/>
      <w:r>
        <w:t>[ ]</w:t>
      </w:r>
      <w:proofErr w:type="gramEnd"/>
      <w:r>
        <w:t xml:space="preserve"> Kosten für erste 6 Monate budgetiert</w:t>
      </w:r>
    </w:p>
    <w:p w14:paraId="360A9317" w14:textId="77777777" w:rsidR="00C6217D" w:rsidRDefault="00C6217D" w:rsidP="00C6217D">
      <w:r>
        <w:t xml:space="preserve">- </w:t>
      </w:r>
      <w:proofErr w:type="gramStart"/>
      <w:r>
        <w:t>[ ]</w:t>
      </w:r>
      <w:proofErr w:type="gramEnd"/>
      <w:r>
        <w:t xml:space="preserve"> Kostenmonitoring eingerichtet</w:t>
      </w:r>
    </w:p>
    <w:p w14:paraId="4EB9A1BC" w14:textId="77777777" w:rsidR="00C6217D" w:rsidRDefault="00C6217D" w:rsidP="00C6217D">
      <w:r>
        <w:t xml:space="preserve">- </w:t>
      </w:r>
      <w:proofErr w:type="gramStart"/>
      <w:r>
        <w:t>[ ]</w:t>
      </w:r>
      <w:proofErr w:type="gramEnd"/>
      <w:r>
        <w:t xml:space="preserve"> ROI mit realistischen Annahmen berechnet (70–80 % Automatisierungsgrad, nicht 100 %)</w:t>
      </w:r>
    </w:p>
    <w:p w14:paraId="427E94F8" w14:textId="77777777" w:rsidR="00C6217D" w:rsidRDefault="00C6217D" w:rsidP="00C6217D"/>
    <w:p w14:paraId="0D25C89C" w14:textId="77777777" w:rsidR="00C6217D" w:rsidRDefault="00C6217D" w:rsidP="00C6217D">
      <w:r>
        <w:t>---</w:t>
      </w:r>
    </w:p>
    <w:p w14:paraId="7D8DCC54" w14:textId="77777777" w:rsidR="00C6217D" w:rsidRDefault="00C6217D" w:rsidP="00C6217D"/>
    <w:p w14:paraId="43E4B38B" w14:textId="77777777" w:rsidR="00C6217D" w:rsidRDefault="00C6217D" w:rsidP="00C6217D">
      <w:r>
        <w:t>## Kürzungsnotiz</w:t>
      </w:r>
    </w:p>
    <w:p w14:paraId="37C8AD3E" w14:textId="77777777" w:rsidR="00C6217D" w:rsidRDefault="00C6217D" w:rsidP="00C6217D"/>
    <w:p w14:paraId="28AB03E2" w14:textId="77777777" w:rsidR="00C6217D" w:rsidRDefault="00C6217D" w:rsidP="00C6217D">
      <w:r>
        <w:t xml:space="preserve">- **Geschätzte </w:t>
      </w:r>
      <w:proofErr w:type="gramStart"/>
      <w:r>
        <w:t>Kürzung:*</w:t>
      </w:r>
      <w:proofErr w:type="gramEnd"/>
      <w:r>
        <w:t>* ca. 32 %</w:t>
      </w:r>
    </w:p>
    <w:p w14:paraId="43C0BF35" w14:textId="77777777" w:rsidR="00C6217D" w:rsidRDefault="00C6217D" w:rsidP="00C6217D">
      <w:r>
        <w:t>- **</w:t>
      </w:r>
      <w:proofErr w:type="gramStart"/>
      <w:r>
        <w:t>Entfernt:*</w:t>
      </w:r>
      <w:proofErr w:type="gramEnd"/>
      <w:r>
        <w:t>* Kapitel 4 (vollständiges Duplikat von Kapitel 6, beide enthielten identischen Inhalt zur technischen Grundlagenerklärung); Wiederholungen zwischen Executive Summary und Hauptkapiteln; redundante Übergangssätze und Einleitungsformulierungen; ausführliche Praxisbeispiele auf Kerninformation verdichtet; mehrfach wiederholte Warnungen und Appelle; Füllsätze in Vorwort und Kapiteleinleitungen</w:t>
      </w:r>
    </w:p>
    <w:p w14:paraId="3FD6EEB9" w14:textId="54742061" w:rsidR="00C6217D" w:rsidRDefault="00C6217D" w:rsidP="00C6217D">
      <w:r>
        <w:t>- **</w:t>
      </w:r>
      <w:proofErr w:type="gramStart"/>
      <w:r>
        <w:t>Erhalten:*</w:t>
      </w:r>
      <w:proofErr w:type="gramEnd"/>
      <w:r>
        <w:t>* Alle Zahlen und Prozentangaben; vollständige Tabellenstruktur; alle 14 Prozessbereiche mit Kennzahlen; alle 10 Irrtümer mit Kernargument und Praxisbeispiel; alle 6 Einführungsphasen mit Aktivitäten, Fehlern und Zeitrahmen; alle Checklisten und Infoboxen; gesamte Kapitelstruktur</w:t>
      </w:r>
    </w:p>
    <w:sectPr w:rsidR="00C621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17D"/>
    <w:rsid w:val="003A5B00"/>
    <w:rsid w:val="00A92B37"/>
    <w:rsid w:val="00C6217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71D1C"/>
  <w15:chartTrackingRefBased/>
  <w15:docId w15:val="{9C287130-76CA-4D16-9ED8-1F45D6FF7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621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C621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C6217D"/>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C6217D"/>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6217D"/>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C6217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6217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6217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6217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6217D"/>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C6217D"/>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C6217D"/>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C6217D"/>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C6217D"/>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C6217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6217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6217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6217D"/>
    <w:rPr>
      <w:rFonts w:eastAsiaTheme="majorEastAsia" w:cstheme="majorBidi"/>
      <w:color w:val="272727" w:themeColor="text1" w:themeTint="D8"/>
    </w:rPr>
  </w:style>
  <w:style w:type="paragraph" w:styleId="Titel">
    <w:name w:val="Title"/>
    <w:basedOn w:val="Standard"/>
    <w:next w:val="Standard"/>
    <w:link w:val="TitelZchn"/>
    <w:uiPriority w:val="10"/>
    <w:qFormat/>
    <w:rsid w:val="00C62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6217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6217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6217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6217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6217D"/>
    <w:rPr>
      <w:i/>
      <w:iCs/>
      <w:color w:val="404040" w:themeColor="text1" w:themeTint="BF"/>
    </w:rPr>
  </w:style>
  <w:style w:type="paragraph" w:styleId="Listenabsatz">
    <w:name w:val="List Paragraph"/>
    <w:basedOn w:val="Standard"/>
    <w:uiPriority w:val="34"/>
    <w:qFormat/>
    <w:rsid w:val="00C6217D"/>
    <w:pPr>
      <w:ind w:left="720"/>
      <w:contextualSpacing/>
    </w:pPr>
  </w:style>
  <w:style w:type="character" w:styleId="IntensiveHervorhebung">
    <w:name w:val="Intense Emphasis"/>
    <w:basedOn w:val="Absatz-Standardschriftart"/>
    <w:uiPriority w:val="21"/>
    <w:qFormat/>
    <w:rsid w:val="00C6217D"/>
    <w:rPr>
      <w:i/>
      <w:iCs/>
      <w:color w:val="2F5496" w:themeColor="accent1" w:themeShade="BF"/>
    </w:rPr>
  </w:style>
  <w:style w:type="paragraph" w:styleId="IntensivesZitat">
    <w:name w:val="Intense Quote"/>
    <w:basedOn w:val="Standard"/>
    <w:next w:val="Standard"/>
    <w:link w:val="IntensivesZitatZchn"/>
    <w:uiPriority w:val="30"/>
    <w:qFormat/>
    <w:rsid w:val="00C621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C6217D"/>
    <w:rPr>
      <w:i/>
      <w:iCs/>
      <w:color w:val="2F5496" w:themeColor="accent1" w:themeShade="BF"/>
    </w:rPr>
  </w:style>
  <w:style w:type="character" w:styleId="IntensiverVerweis">
    <w:name w:val="Intense Reference"/>
    <w:basedOn w:val="Absatz-Standardschriftart"/>
    <w:uiPriority w:val="32"/>
    <w:qFormat/>
    <w:rsid w:val="00C6217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6968</Words>
  <Characters>43904</Characters>
  <Application>Microsoft Office Word</Application>
  <DocSecurity>0</DocSecurity>
  <Lines>365</Lines>
  <Paragraphs>101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50771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Tino Schneider</dc:creator>
  <cp:keywords/>
  <dc:description/>
  <cp:lastModifiedBy>Tino Schneider</cp:lastModifiedBy>
  <cp:revision>1</cp:revision>
  <dcterms:created xsi:type="dcterms:W3CDTF">2026-05-28T22:48:00Z</dcterms:created>
  <dcterms:modified xsi:type="dcterms:W3CDTF">2026-05-29T00:06:00Z</dcterms:modified>
</cp:coreProperties>
</file>