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37EA" w14:textId="440D133B" w:rsidR="006E6111" w:rsidRPr="006E6111" w:rsidRDefault="006E6111" w:rsidP="006E6111">
      <w:r w:rsidRPr="006E6111">
        <w:rPr>
          <w:b/>
          <w:bCs/>
        </w:rPr>
        <w:t xml:space="preserve">Du agierst als erfahrener Chefredakteur und B2B-Fachlektor. Aufgabe: Kürze den folgenden Text professionell, ohne die fachliche Aussage zu zerstören. Ziel: Der Text soll kompakter, klarer und leichter lesbar werden. Die wichtigsten Inhalte, Argumente und Beispiele müssen erhalten bleiben. Kürzungsziel: Reduziere den Text </w:t>
      </w:r>
      <w:r>
        <w:rPr>
          <w:b/>
          <w:bCs/>
        </w:rPr>
        <w:t>um</w:t>
      </w:r>
      <w:r w:rsidRPr="006E6111">
        <w:rPr>
          <w:b/>
          <w:bCs/>
        </w:rPr>
        <w:t xml:space="preserve"> ca. </w:t>
      </w:r>
      <w:r>
        <w:rPr>
          <w:b/>
          <w:bCs/>
        </w:rPr>
        <w:t xml:space="preserve">35 </w:t>
      </w:r>
      <w:r w:rsidRPr="006E6111">
        <w:rPr>
          <w:b/>
          <w:bCs/>
        </w:rPr>
        <w:t xml:space="preserve">% der ursprünglichen Länge. Beispiel: - 80 % = leicht kürzen - 60 % = deutlich kürzen - 40 % = stark verdichten - 25 % = Executive Summary Wichtige Regeln: - Keine neuen Inhalte erfinden. - Keine fachlichen Aussagen verändern. - Keine wichtigen Argumente entfernen. - Keine Zahlen verändern. - Keine Beispiele verfälschen. - Keine Überschriftenstruktur zerstören. - Keine Tabellen entfernen, wenn sie zentrale Informationen enthalten. - Wiederholungen konsequent streichen. - Füllsätze entfernen. - Lange Sätze vereinfachen. - Absätze straffen. - Dopplungen zusammenführen. - Beispiele kürzen, aber Kernaussage erhalten. - Werbliche Sprache reduzieren. - Übertreibungen entschärfen. - Entscheiderniveau beibehalten. Priorität beim Kürzen: 1. Wiederholungen entfernen 2. Füllsätze entfernen 3. lange Erklärungen verdichten 4. Beispiele kürzen 5. Tabellen kompakter machen 6. Randinformationen entfernen 7. Kernaussagen erhalten Ton: - sachlich - professionell - klar - mittelstandstauglich - nicht werblich - nicht oberflächlich Ausgabe: 1. Gib den gekürzten Text vollständig zurück. 2. Erhalte die vorhandene Kapitelstruktur. 3. Markiere keine Änderungen im Text. 4. Füge am Ende eine kurze Kürzungsnotiz hinzu: Kürzungsnotiz: - geschätzte Kürzung: ca. X % - entfernt: Wiederholungen / Füllsätze / Nebenbeispiele / überlange Erklärungen - erhalten: Kernaussagen / Zahlen / Struktur / zentrale Beispiele Text: Der Praxisleitfaden für KI-Automatisierung im Mittelstand Realistische Potenziale, wirtschaftliche Bewertung und konkrete Einstiegspunkte für kleine und mittlere Unternehmen Whitepaper Stand: Mai 2026 Nurovelle Praxisorientierter Leitfaden für Entscheider im deutschen Mittelstand </w:t>
      </w:r>
      <w:r w:rsidRPr="006E6111">
        <w:rPr>
          <w:b/>
          <w:bCs/>
        </w:rPr>
        <w:t> </w:t>
      </w:r>
      <w:r w:rsidRPr="006E6111">
        <w:rPr>
          <w:b/>
          <w:bCs/>
        </w:rPr>
        <w:t xml:space="preserve"> Vorwort Die Diskussion um Künstliche Intelligenz hat den deutschen Mittelstand mit voller Wucht erreicht. Täglich begegnen Entscheidern vollmundige Versprechungen, die eine sofortige Revolution der Arbeitswelt durch KI verheißen – meist illustriert mit Leuchtturmprojekten internationaler Technologiekonzerne. Wer hingegen einen mittelständischen Maschinenbauer mit 120 Beschäftigten, eine regionale Spedition mit 40 Fahrzeugen oder einen Lebensmittelproduzenten mit gewachsenen Strukturen führt, fragt sich zu Recht: Was davon ist für uns tatsächlich umsetzbar, und was bringt es konkret? Dieses Whitepaper verfolgt einen grundlegend anderen Ansatz. Es verzichtet auf Hype, Buzzwords und spekulative Zukunftsszenarien. Stattdessen betrachtet es KI-Automatisierung aus der Perspektive des deutschen Mittelstands: mit knappen Personalressourcen, gewachsenen IT-Landschaften, hohem Kostendruck und dem berechtigten Anspruch, dass sich jede Investition an realer Wertschöpfung messen lassen muss. Der Fokus liegt auf der Automatisierung wiederkehrender Geschäftsprozesse – also genau jener operativen Abläufe, die in vielen Unternehmen täglich Zeit, Geld und Nerven kosten, ohne dass sie jemals strategisch hinterfragt werden. Wir sprechen nicht über selbstfahrende Gabelstapler oder kollaborative Roboter, die mit menschlicher Intuition agieren. Wir sprechen über Eingangsrechnungen, die heute noch manuell in ERP-Systeme übertragen werden. Über Auftragsbestätigungen, die ein Sachbearbeiter aus drei verschiedenen </w:t>
      </w:r>
      <w:r w:rsidRPr="006E6111">
        <w:rPr>
          <w:b/>
          <w:bCs/>
        </w:rPr>
        <w:lastRenderedPageBreak/>
        <w:t xml:space="preserve">Systemen zusammenträgt. Über Qualitätskontrollen, die auf Sichtprüfung und Erfahrungswissen einzelner Mitarbeiter beruhen. Dieses Whitepaper liefert keine fertigen Produkte und keine Investitionsempfehlungen für bestimmte Anbieter. Es bietet eine strukturierte Orientierung, mit der Führungskräfte und Prozessverantwortliche die Potenziale von KI-Automatisierung im eigenen Unternehmen sachlich bewerten, realistische Einsatzfelder identifizieren und erste Schritte fundiert planen können. Es benennt Chancen ebenso klar wie Grenzen, typische Stolpersteine und die unverzichtbaren organisatorischen Voraussetzungen. Ziel ist nicht, die Geschwindigkeit des technologischen Wandels zu verherrlichen, sondern den Mittelstand zu befähigen, diesen Wandel mit Augenmaß und wirtschaftlicher Vernunft für sich zu nutzen. Denn Automatisierung war noch nie Selbstzweck – sie dient der Entlastung von Menschen, der Stabilisierung von Prozessen und der Sicherung langfristiger Wettbewerbsfähigkeit. Genau das kann gelingen, wenn die Entscheidungsgrundlagen stimmen. Inhaltsverzeichnis Vorwort Kapitel 1 Executive Summary - KI-Automatisierung im Mittelstand Kapitel 2 Warum KI-Automatisierung jetzt relevant ist Kapitel 3 Die größten Irrtümer im Mittelstand Kapitel 4 Welche Prozesse sich am besten für KI-Automatisierung eignen </w:t>
      </w:r>
      <w:r w:rsidRPr="006E6111">
        <w:rPr>
          <w:b/>
          <w:bCs/>
        </w:rPr>
        <w:t> </w:t>
      </w:r>
      <w:r w:rsidRPr="006E6111">
        <w:rPr>
          <w:b/>
          <w:bCs/>
        </w:rPr>
        <w:t xml:space="preserve"> 1. Executive Summary – KI-Automatisierung im Mittelstand Der deutsche Mittelstand steht unter erheblichem Druck. Steigende Material- und Energiekosten, ein sich verschärfender Fachkräftemangel und wachsende regulatorische Anforderungen belasten die Ertragslage vieler Unternehmen. Gleichzeitig binden administrative und operative Routineprozesse wertvolle Personalkapazitäten, die für wertschöpfende Aufgaben fehlen. In dieser Situation ist eine nüchterne, wirtschaftlich begründete Auseinandersetzung mit Automatisierungstechnologien kein Selbstzweck, sondern eine Frage der langfristigen Wettbewerbsfähigkeit. Die Debatte um Künstliche Intelligenz wird dabei häufig von Extrempositionen dominiert: Auf der einen Seite stehen visionäre Versprechungen, die den vollständig autonomen Betrieb in greifbare Nähe rücken. Auf der anderen Seite herrscht tiefe Skepsis, genährt durch gescheiterte IT-Projekte, unausgereifte Produkte und die Sorge vor Akzeptanzverlust in der Belegschaft. Beide Haltungen sind verständlich – und beide führen an der Realität des Mittelstands vorbei. 1.1 Realistische Chancen statt Zukunftsmusik Der größte wirtschaftliche Hebel von KI-Automatisierung liegt nicht in spektakulären Einzelanwendungen, sondern in der schrittweisen Optimierung wiederkehrender, strukturierter und semi-strukturierter Prozesse. Die relevanten Einsatzfelder finden sich in nahezu jedem Unternehmen: die Klassifikation und Weiterleitung eingehender E-Mails, die Extraktion von Daten aus Rechnungen und Lieferscheinen, die Konsolidierung von Stammdaten aus unterschiedlichen Systemen oder die Unterstützung bei standardisierten Kundenanfragen. In diesen Bereichen sind Fehlerraten, Durchlaufzeiten und manueller Aufwand messbar – und damit auch der Nutzen einer Automatisierung präzise zu quantifizieren. Entscheidend ist die Betrachtung von KI als Werkzeug, nicht als Wunderlösung. Moderne Systeme können menschliche Entscheidungen vorbereiten, Routinetätigkeiten beschleunigen und die Bearbeitungsqualität erhöhen. Sie ersetzen jedoch weder Fachwissen noch unternehmerisches Urteilsvermögen. Ihr Einsatz ist immer dann besonders wirksam, wenn klare Regeln vorliegen oder Muster aus historischen Daten erlernbar sind – und wenn der Mensch die letzte Entscheidungsinstanz bleibt. 1.2 Wirtschaftlicher Druck und operative Ineffizienz Viele Mittelständler begegnen den aktuellen Herausforderungen mit bewährten Mitteln: Überstunden, Flexibilität der Belegschaft und inkrementellen Prozessverbesserungen. Diese Strategien stoßen jedoch an Grenzen, wenn das Personal nicht mehr verfügbar ist oder der Kostendruck zu hoch wird. In der Administration und Wissensarbeit, die in vielen Betrieben 20 bis 40 Prozent der Gesamtkapazität bindet, schlummern erhebliche Effizienzreserven. Typische Schwachstellen sind Medienbrüche zwischen Papier, E-Mail und ERP-System, mehrfache manuelle Dateneingaben sowie fehlende Prozessstandards. Hier setzt KI-Automatisierung an, ohne dass die gesamte IT-Landschaft erneuert werden muss. Bereits die halbautomatische Verarbeitung von Eingangsrechnungen kann in einem mittleren Produktionsbetrieb mehrere Stunden pro Woche freisetzen, die Fehlerquote senken und die Durchlaufzeit von der Rechnungszustellung bis zur Zahlungsfreigabe deutlich verkürzen. 1.3 Die unterschätzten Risiken Während die Chancen auf vielen Kongressen betont werden, bleiben die praktischen Risiken häufig unterbelichtet. Die größte Gefahr liegt in einer übereilten Einführung ohne ausreichende Prozessanalyse. Wer KI auf unklare Abläufe, schlecht gepflegte Stammdaten oder historisch gewachsene Ausnahmeregelungen loslässt, automatisiert im besten Fall das Chaos – im schlechtesten Fall trifft das System falsche Entscheidungen, die im operativen Geschäft teure Nacharbeit verursachen. Weitere unterschätzte Risikofelder sind: </w:t>
      </w:r>
      <w:r w:rsidRPr="006E6111">
        <w:rPr>
          <w:b/>
          <w:bCs/>
        </w:rPr>
        <w:sym w:font="Symbol" w:char="F0A7"/>
      </w:r>
      <w:r w:rsidRPr="006E6111">
        <w:rPr>
          <w:b/>
          <w:bCs/>
        </w:rPr>
        <w:t xml:space="preserve"> Datenqualität: KI-Modelle lernen aus vorhandenen Daten. Sind diese unvollständig, fehlerhaft oder verzerrt, reproduziert und verstärkt das System diese Mängel. </w:t>
      </w:r>
      <w:r w:rsidRPr="006E6111">
        <w:rPr>
          <w:b/>
          <w:bCs/>
        </w:rPr>
        <w:sym w:font="Symbol" w:char="F0A7"/>
      </w:r>
      <w:r w:rsidRPr="006E6111">
        <w:rPr>
          <w:b/>
          <w:bCs/>
        </w:rPr>
        <w:t xml:space="preserve"> Mitarbeiterakzeptanz: Wenn die Einführung als Rationalisierungsmaßnahme kommuniziert wird, entstehen Ängste, die in passivem Widerstand oder Sabotage münden können. Frühzeitige Einbindung und transparente Kommunikation sind essenziell. </w:t>
      </w:r>
      <w:r w:rsidRPr="006E6111">
        <w:rPr>
          <w:b/>
          <w:bCs/>
        </w:rPr>
        <w:sym w:font="Symbol" w:char="F0A7"/>
      </w:r>
      <w:r w:rsidRPr="006E6111">
        <w:rPr>
          <w:b/>
          <w:bCs/>
        </w:rPr>
        <w:t xml:space="preserve"> Integrationstiefe: Der Aufwand für die Anbindung an bestehende ERP- oder CRM-Systeme wird regelmäßig unterschätzt. Ohne stabile Schnittstellen bleibt die Automatisierung ein isolierter Fremdkörper. </w:t>
      </w:r>
      <w:r w:rsidRPr="006E6111">
        <w:rPr>
          <w:b/>
          <w:bCs/>
        </w:rPr>
        <w:sym w:font="Symbol" w:char="F0A7"/>
      </w:r>
      <w:r w:rsidRPr="006E6111">
        <w:rPr>
          <w:b/>
          <w:bCs/>
        </w:rPr>
        <w:t xml:space="preserve"> Rechtliche Fallstricke: Die DSGVO setzt der automatisierten Verarbeitung personenbezogener Daten enge Grenzen. Auch die neue EU-KI-Verordnung verlangt bei bestimmten Anwendungen Transparenz- und Dokumentationspflichten, die im Mittelstand oft nicht leistbar sind. 1.4 Häufige Fehler und wie sie sich vermeiden lassen Die Muster gescheiterter Automatisierungsprojekte ähneln sich. Oft beginnt es mit einer Technologieentscheidung vor der Prozessaufnahme: Ein Werkzeug wird beschafft, ohne dass das Problem verstanden wurde. Dann folgt ein groß angelegter Rollout, bei dem das gesamte Unternehmen umgestellt werden soll – und der an fehlender Praxisreife, überforderten Mitarbeitern und versteckten Prozessvarianten scheitert. Erfolgreiche Mittelständler gehen den umgekehrten Weg. Sie starten mit einer präzisen Schwachstellenanalyse, definieren einen eng abgegrenzten Pilotprozess und führen die Automatisierung schrittweise ein. Die Ergebnisse des Piloten – gemessen an Durchlaufzeit, Fehlerquote und Mitarbeiterzufriedenheit – bilden die Grundlage für Entscheidungen über eine breitere Ausrollung. So entsteht ein Lernprozess, der interne Kompetenz aufbaut und das Risiko von Fehlinvestitionen minimiert. 1.5 ROI-Perspektive: Kosten und Nutzen realistisch bewerten Die Wirtschaftlichkeit einer KI-Automatisierung lässt sich nicht pauschal beziffern, aber für typische Mittelstandsprozesse sind realistische Spannweiten ableitbar. Für eine automatisierte Rechnungseingangsverarbeitung beispielsweise liegen die Amortisationszeiträume – abhängig von Belegvolumen, Systemlandschaft und internem Aufwand – häufig zwischen 12 und 24 Monaten. Der Nutzen entsteht nicht allein durch Personaleinsparung, sondern wesentlich durch kürzere Durchlaufzeiten, vermiedene Skontoverluste, bessere Transparenz und reduzierte Fehlerfolgekosten. Für eine belastbare Kalkulation müssen jedoch alle Kostenfaktoren berücksichtigt werden: Lizenz- oder Nutzungsgebühren, einmalige Integrationskosten, laufender Wartungs- und Pflegeaufwand sowie die Personalbindung für die Einführung und Betreuung. Eine rein technische Amortisationsrechnung ohne diese weichen Faktoren führt in die Irre. 1.6 Management-Zusammenfassung (auf einen Blick) </w:t>
      </w:r>
      <w:r w:rsidRPr="006E6111">
        <w:rPr>
          <w:b/>
          <w:bCs/>
        </w:rPr>
        <w:sym w:font="Symbol" w:char="F0A7"/>
      </w:r>
      <w:r w:rsidRPr="006E6111">
        <w:rPr>
          <w:b/>
          <w:bCs/>
        </w:rPr>
        <w:t xml:space="preserve"> Der wirtschaftliche Druck auf den Mittelstand steigt: Fachkräftemangel, Prozesskosten und Wettbewerbsintensität erfordern neue Effizienzansätze. </w:t>
      </w:r>
      <w:r w:rsidRPr="006E6111">
        <w:rPr>
          <w:b/>
          <w:bCs/>
        </w:rPr>
        <w:sym w:font="Symbol" w:char="F0A7"/>
      </w:r>
      <w:r w:rsidRPr="006E6111">
        <w:rPr>
          <w:b/>
          <w:bCs/>
        </w:rPr>
        <w:t xml:space="preserve"> KI-Automatisierung adressiert nicht die Fabrik der Zukunft, sondern die administrativen und operativen Routinen, die heute oft manuell und fehleranfällig ablaufen. </w:t>
      </w:r>
      <w:r w:rsidRPr="006E6111">
        <w:rPr>
          <w:b/>
          <w:bCs/>
        </w:rPr>
        <w:sym w:font="Symbol" w:char="F0A7"/>
      </w:r>
      <w:r w:rsidRPr="006E6111">
        <w:rPr>
          <w:b/>
          <w:bCs/>
        </w:rPr>
        <w:t xml:space="preserve"> Das Ziel ist Entlastung und Prozessstabilität, nicht der Ersatz von Mitarbeitern. </w:t>
      </w:r>
      <w:r w:rsidRPr="006E6111">
        <w:rPr>
          <w:b/>
          <w:bCs/>
        </w:rPr>
        <w:sym w:font="Symbol" w:char="F0A7"/>
      </w:r>
      <w:r w:rsidRPr="006E6111">
        <w:rPr>
          <w:b/>
          <w:bCs/>
        </w:rPr>
        <w:t xml:space="preserve"> Die größten Potenziale liegen in der Dokumentenverarbeitung, E-Mail-Klassifikation, Stammdatenpflege und standardisierten Kommunikationsprozessen. </w:t>
      </w:r>
      <w:r w:rsidRPr="006E6111">
        <w:rPr>
          <w:b/>
          <w:bCs/>
        </w:rPr>
        <w:sym w:font="Symbol" w:char="F0A7"/>
      </w:r>
      <w:r w:rsidRPr="006E6111">
        <w:rPr>
          <w:b/>
          <w:bCs/>
        </w:rPr>
        <w:t xml:space="preserve"> Vor jeder Technologieentscheidung muss die Prozessanalyse stehen – andernfalls wird Ineffizienz digitalisiert. </w:t>
      </w:r>
      <w:r w:rsidRPr="006E6111">
        <w:rPr>
          <w:b/>
          <w:bCs/>
        </w:rPr>
        <w:sym w:font="Symbol" w:char="F0A7"/>
      </w:r>
      <w:r w:rsidRPr="006E6111">
        <w:rPr>
          <w:b/>
          <w:bCs/>
        </w:rPr>
        <w:t xml:space="preserve"> Realistische ROI-Betrachtungen basieren auf messbaren Prozesskennzahlen, nicht auf Versprechungen. </w:t>
      </w:r>
      <w:r w:rsidRPr="006E6111">
        <w:rPr>
          <w:b/>
          <w:bCs/>
        </w:rPr>
        <w:sym w:font="Symbol" w:char="F0A7"/>
      </w:r>
      <w:r w:rsidRPr="006E6111">
        <w:rPr>
          <w:b/>
          <w:bCs/>
        </w:rPr>
        <w:t xml:space="preserve"> Risiken wie Datenqualität, Mitarbeiterakzeptanz und Integrationsaufwand werden regelmäßig unterschätzt. </w:t>
      </w:r>
      <w:r w:rsidRPr="006E6111">
        <w:rPr>
          <w:b/>
          <w:bCs/>
        </w:rPr>
        <w:sym w:font="Symbol" w:char="F0A7"/>
      </w:r>
      <w:r w:rsidRPr="006E6111">
        <w:rPr>
          <w:b/>
          <w:bCs/>
        </w:rPr>
        <w:t xml:space="preserve"> Kleine, kontrollierte Pilotprojekte sind der einzig belastbare Einstieg in das Thema. </w:t>
      </w:r>
      <w:r w:rsidRPr="006E6111">
        <w:rPr>
          <w:b/>
          <w:bCs/>
        </w:rPr>
        <w:sym w:font="Symbol" w:char="F0A7"/>
      </w:r>
      <w:r w:rsidRPr="006E6111">
        <w:rPr>
          <w:b/>
          <w:bCs/>
        </w:rPr>
        <w:t xml:space="preserve"> Der rechtliche Rahmen (DSGVO, EU-KI-Verordnung) muss von Beginn an mitgedacht werden, nicht erst nach der Einführung. </w:t>
      </w:r>
      <w:r w:rsidRPr="006E6111">
        <w:rPr>
          <w:b/>
          <w:bCs/>
        </w:rPr>
        <w:sym w:font="Symbol" w:char="F0A7"/>
      </w:r>
      <w:r w:rsidRPr="006E6111">
        <w:rPr>
          <w:b/>
          <w:bCs/>
        </w:rPr>
        <w:t xml:space="preserve"> Strukturiertes Vorgehen mit messbaren Meilensteinen trennt erfolgreiche von gescheiterten Initiativen. Größte Chancen Größte Risiken Produktivitätssteigerung: Automatisierung repetitiver Aufgaben entlastet Fachkräfte spürbar und schafft Raum für wertschöpfende Tätigkeiten. Datenchaos: Mangelhafte Datenqualität, unstrukturierte Ablagen und fehlende Stammdatenpflege verhindern wirksame Automatisierung und erzeugen Fehlentscheidungen. Fehlerreduktion: Standardisierte Prozessschritte verringern Übertragungsfehler und inkonsistente Entscheidungen, insbesondere bei hohem Belegvolumen. Akzeptanzverlust: Wird das Projekt als reines Sparprogramm wahrgenommen, sinkt die Bereitschaft zur Mitwirkung – aktive oder passive Blockadehaltung kann das Vorhaben zum Scheitern bringen. Transparenz: Automatisierte Workflows schaffen Nachvollziehbarkeit über Bearbeitungsstände und Verantwortlichkeiten, was insbesondere in der Verwaltung einen erheblichen Steuerungsgewinn bedeutet. Integrationsaufwand: Die technische Anbindung an gewachsene IT-Landschaften (ERP, CRM, Branchenlösungen) erweist sich häufig als deutlich aufwändiger als die KI-Komponente selbst. Skalierbarkeit: Prozesse, die bisher an persönliches Erfahrungswissen einzelner Mitarbeiter gebunden waren, werden dokumentierbar und übertragbar – das reduziert Abhängigkeiten und erleichtert Wachstum. Rechtliche Fallstricke: Ungenügende Berücksichtigung von Datenschutz, Betroffenenrechten und Informationspflichten kann zu Abmahnungen, Bußgeldern und Vertrauensverlust führen. Kostensenkung: Kürzere Durchlaufzeiten, weniger manuelle Eingriffe und vermiedene Fehlerfolgekosten führen zu direkten und indirekten Einsparungen, die in der Summe wirtschaftlich relevant sind. Überhöhte Erwartungen: Wer KI als „Allheilmittel“ betrachtet und unrealistische Versprechungen an die Geschäftsleitung weitergibt, erzeugt Enttäuschung und gefährdet die Unterstützung für Folgeprojekte. Größte Chancen vs. größte Risiken 1.7 Schnelle Gewinne vs. langfristige Projekte Schnelle Gewinne (Quick Wins) – Realisierbar innerhalb von 4–12 Wochen Langfristige Projekte – Realisierbar innerhalb von 12–36 Monaten Automatisierte Rechnungserfassung: KI extrahiert Kopfdaten und Positionen aus PDF- oder Papierrechnungen und übergibt sie an das ERP-System (nach manueller Freigabe). Aufwand gering, Nutzen sofort messbar. End-to-End-Auftragsabwicklung: Vom digitalen Bestelleingang über die automatisierte Prüfung von Lieferfähigkeit und Bonität bis zur Versandfreigabe und Buchung – entlang einer durchgängigen Prozesskette. E-Mail-Klassifikation und -Vorverarbeitung: Eingehende Kunden- und Lieferanten-E-Mails werden automatisch erkannt, priorisiert und mit Vorschlägen für Antwortbausteine versehen. Reduziert Sichtungsaufwand erheblich. Predictive Quality in der Fertigung: Nutzung von Maschinendaten und Qualitätshistorie zur Vorhersage von Ausschuss oder Nacharbeit – erfordert saubere Datenhaltung und oft Investition in Sensorik. Stammdatenabgleich und -bereinigung: Dubletten erkennen, Adressen validieren, Formate vereinheitlichen. Gerade in Unternehmen mit gewachsenem Kundenstamm ein sofort wertschöpfender Hebel. KI-gestützte Disposition und Bestandsoptimierung: Dynamische Anpassung von Sicherheitsbeständen auf Basis von Nachfrageprognosen – hohe Datenabhängigkeit und Komplexität, dafür massives Einsparpotenzial bei Kapitalbindung. Einfache Berichts- und Reportgenerierung: Automatisierte Erstellung standardisierter Monatsberichte aus verschiedenen Datenquellen, statt manuellem Zusammentragen in Excel. Schnell umsetzbar mit vorhandenen Tools. Durchgängige Prozessdigitalisierung mit Workflow-Automation: Neugestaltung der gesamten Auftrags- und Belegflüsse unter Einbindung von Kunden- und Lieferantenportalen – strategisches Programm mit fundamentaler Wirkung auf das Geschäftsmodell. </w:t>
      </w:r>
      <w:r w:rsidRPr="006E6111">
        <w:rPr>
          <w:b/>
          <w:bCs/>
        </w:rPr>
        <w:t> </w:t>
      </w:r>
      <w:r w:rsidRPr="006E6111">
        <w:rPr>
          <w:b/>
          <w:bCs/>
        </w:rPr>
        <w:t xml:space="preserve"> 2. Warum KI-Automatisierung jetzt relevant ist Die Frage nach dem richtigen Zeitpunkt für die Einführung von KI-Automatisierung stellen sich viele mittelständische Unternehmen derzeit mit einer Mischung aus Neugier und Skepsis. Die Antwort fällt nicht pauschal aus – sie hängt von der Branche, der Prozesslandschaft und der spezifischen wirtschaftlichen Situation ab. Dennoch gibt es eine Reihe von Faktoren, die in ihrer Kombination eine neue Dringlichkeit erzeugen. Diese Faktoren sind nicht spekulativ, sondern in der betrieblichen Realität vieler Unternehmen bereits messbar. 2.1 Die Treiber: Warum das Thema nicht mehr aufschiebbar ist Steigender Kostendruck. Die Einkaufspreise für Energie, Rohstoffe und Vorprodukte sind in den vergangenen Jahren auf breiter Front gestiegen. Gleichzeitig können viele Mittelständler diese Kostensteigerungen nur teilweise an ihre Kunden weitergeben, insbesondere in wettbewerbsintensiven Märkten. In der Konsequenz geraten die Margen unter Druck. Einsparpotenziale auf der Beschaffungsseite sind in vielen Betrieben bereits weitgehend ausgereizt. Damit rücken die internen Prozesskosten in den Fokus – und hier liegen oft erhebliche Reserven, die mit klassischen Organisationsmaßnahmen allein nicht mehr zu heben sind. Fachkräftemangel und demografischer Wandel. Der Mangel an qualifizierten Arbeitskräften ist längst kein abstraktes Zukunftsproblem mehr, sondern akuter betrieblicher Alltag. In einer Umfrage des Deutschen Industrie- und Handelskammertags aus dem Jahr 2024 gaben über 50 Prozent der befragten Unternehmen an, offene Stellen längerfristig nicht besetzen zu können. Besonders betroffen sind technische Berufe, aber zunehmend auch kaufmännische und administrative Funktionen. Der demografische Wandel verschärft diese Entwicklung: In vielen mittelständischen Betrieben werden in den nächsten fünf bis zehn Jahren erfahrene Mitarbeiter altersbedingt ausscheiden, ohne dass ausreichend Nachwuchs zur Verfügung steht. Die logische Konsequenz: Vorhandenes Personal muss entlastet und von Routinetätigkeiten befreit werden, um die verbleibende Arbeitskraft auf wertschöpfende Aufgaben zu konzentrieren. Steigende Verwaltungskosten. Der administrative Aufwand hat in den vergangenen Jahren kontinuierlich zugenommen. Neue regulatorische Anforderungen – von der DSGVO-Dokumentation über Nachhaltigkeitsberichterstattung bis zu produktspezifischen Nachweispflichten – binden Personalkapazitäten, die im operativen Geschäft fehlen. Parallel steigen die Anforderungen von Kunden und Lieferanten an die Geschwindigkeit und Qualität der Auftragsabwicklung, der Rechnungsstellung und der Kommunikation. Was früher mit einer zusätzlichen Halbtagskraft aufgefangen wurde, lässt sich heute personell nicht mehr abbilden. Ineffiziente Prozesse und versteckte Kosten. Viele Unternehmen haben in ERP-Systeme, Dokumentenmanagement und digitale Kommunikationswege investiert. Der tatsächliche Automatisierungsgrad bleibt jedoch oft gering: Rechnungen werden digital empfangen, aber manuell erfasst. Auftragsbestätigungen werden im System generiert, aber per E-Mail einzeln versendet und in der Kundenakte abgelegt. Kundendaten werden mehrfach in unterschiedlichen Systemen gepflegt. Diese Medienbrüche und Doppelarbeiten verursachen Kosten, die in keiner herkömmlichen Kostenrechnung sichtbar werden, weil sie als „normale Sachbearbeitung“ gelten. Im Detail summieren sich hier jedoch erhebliche Beträge, die im Wettbewerb fehlen. Wachsende Datenmengen. Das Datenvolumen im Unternehmen wächst exponentiell – durch digitale Kommunikation, Sensordaten aus der Produktion, Tracking-Informationen in der Logistik und strukturierte Transaktionsdaten aus ERP-Systemen. Dieses Datenwachstum ist zunächst eine Belastung: Die manuelle Auswertung, Klassifikation und Nutzung dieser Datenmengen überfordert die vorhandenen Personalressourcen. Erst durch Automatisierung werden aus unstrukturierten Daten nutzbare Informationen, die für die Prozesssteuerung, das Qualitätsmanagement oder die Kundenbetreuung eingesetzt werden können. Wettbewerbsdruck und Geschwindigkeit. Die Reaktionszeiten, die Kunden und Märkte heute erwarten, haben sich fundamental verkürzt. Eine Angebotsanfrage, die vor zehn Jahren innerhalb von drei Tagen beantwortet werden durfte, muss heute oft innerhalb weniger Stunden vorliegen, um überhaupt in der engeren Auswahl zu bleiben. Manuelle Prozesse mit mehreren Übergabe- und Prüfschritten sind für diese Geschwindigkeit nicht ausgelegt. Gleichzeitig treten neue Wettbewerber in angestammte Märkte ein, die von Beginn an mit automatisierten Prozessen arbeiten und daher schneller, kostengünstiger und mit geringerer Fehlerquote agieren können. Wissensverlust durch Mitarbeiterwechsel. Wenn erfahrene Sachbearbeiter das Unternehmen verlassen – durch Rente, Wechsel oder Krankheit –, geht nicht nur deren Arbeitskraft, sondern oft auch prozesskritisches Erfahrungswissen verloren. Welcher Kunde welche Sonderbedingungen hat, wie bestimmte Rechnungskonstellationen zu behandeln sind, worauf bei der Qualitätsprüfung besonders zu achten ist – all das ist häufig in den Köpfen einzelner Mitarbeiter gespeichert, nicht in dokumentierten Prozessen. Automatisierung kann dieses Wissen nicht vollständig ersetzen, aber sie kann Standards definieren, Entscheidungsregeln dokumentieren und so die Abhängigkeit von einzelnen Wissensträgern reduzieren. Fehlerkosten manueller Prozesse. Manuelle Dateneingabe und -übertragung ist fehleranfällig. Schon bei geringen Fehlerraten von einem halben Prozent – was für manuelle Prozesse ein optimistischer Wert ist – summieren sich bei Tausenden von Vorgängen pro Monat die Fehlerfolgekosten erheblich: falsch ausgelöste Bestellungen, fehlerhafte Rechnungen, unvollständige Lieferdokumente, verspätete Zahlungen mit Mahngebühren und Skontoverlusten. Diese Kosten sind in der Praxis kaum transparent, weil sie in verschiedenen Kostenstellen und über Zeiträume verteilt anfallen, in der Summe aber durchaus sechsstellige Beträge pro Jahr erreichen können. 2.2.2 Tabelle: Typische versteckte Prozesskosten Prozessschritt Versteckte Kostenart Typische Auswirkung Manuelle Rechnungserfassung Übertragungsfehler, verzögerte Freigabe Skontoverlust, Lieferantenmahnungen, Korrekturaufwand Mehrfache Stammdatenpflege in verschiedenen Systemen Inkonsistenzen, veraltete Adressdaten Fehllieferungen, unzustellbare Rechnungen, doppelte Kundenanlagen E-Mail-basierte Auftragserfassung Unvollständige Daten, fehlende Zuordnung Rückfragen, verspätete Auftragsbearbeitung, unzufriedene Kunden Manuelle Report-Erstellung aus verschiedenen Datenquellen Hoher Zeitaufwand, Übertragungsfehler Fehlentscheidungen durch veraltete oder falsche Zahlen Sichtprüfung in der Qualitätssicherung Subjektive Bewertung, Ermüdungseffekte Reklamationen, Ausschuss, Lieferantenregress Wissenstransfer bei Mitarbeiterwechsel Keine strukturierte Dokumentation Einarbeitungsaufwand, Prozessfehler in der Übergangszeit 2.2 Digitalisierung ist nicht Automatisierung Ein fundamentales Missverständnis bremst viele mittelständische Unternehmen aus: Sie verwechseln Digitalisierung mit Automatisierung. Digitalisierung bedeutet, dass Informationen in digitaler Form vorliegen – als PDF statt als Papier, als E-Mail statt als Fax, als Datenbankeintrag statt als Karteikarte. Automatisierung hingegen bedeutet, dass die Verarbeitung dieser Informationen ohne manuellen Eingriff erfolgt. Ein typisches Beispiel: Ein Unternehmen hat ein ERP-System eingeführt, eine DMS-Lösung zur Ablage von Dokumenten und eine moderne Kommunikationsinfrastruktur. Aus Sicht der Geschäftsleitung ist das Unternehmen „digitalisiert“. In der Praxis läuft die Auftragsabwicklung jedoch so: Die Bestellung des Kunden geht per E-Mail ein, wird vom Vertriebsinnendienst ausgedruckt, mit einer Notiz versehen, zur technischen Prüfung weitergeleitet, dort händisch mit der Stückliste abgeglichen, mit einem Genehmigungsvermerk versehen und schließlich von einem Sachbearbeiter in das ERP-System eingegeben. Jeder dieser Schritte ist potenzielle Fehlerquelle, Verzögerungspunkt und Kostentreiber – und das Unternehmen hat bereits in alle beteiligten IT-Systeme investiert. Die Automatisierungslücke liegt in den Übergängen zwischen den Systemen und in den Entscheidungsschritten, die auf menschlichem Erfahrungswissen basieren. Genau hier setzt moderne KI-Automatisierung an: Sie kann die Brücken zwischen digitalen Systemen schlagen, die bisher nur von Menschen überquert werden konnten. 2.2.1 Tabelle: Digitalisierung vs. Automatisierung Merkmal Digitalisierung Echte Automatisierung Informationsträger Digital (PDF, E-Mail, Datenbankeintrag) Maschinenlesbar und maschinell verarbeitbar Verarbeitung Manuell durch Sachbearbeiter Regelbasiert oder KI-gestützt ohne manuellen Eingriff Systemübergänge Mensch als Integrator zwischen Systemen Technische Schnittstellen mit definierten Übergabeprotokollen Fehlerquellen Tippfehler, Vergessen, Fehlinterpretation Systematische Fehler bei Datenqualitätsmängeln, Modellgrenzen Skalierbarkeit Begrenzt durch Personalkapazität Begrenzt durch IT-Ressourcen und Rechenkapazität Prozessdokumentation Implizit im Mitarbeiterwissen Explizit in Konfiguration und Modellparametern Änderungsaufwand Schulung und Einarbeitung Anpassung von Regeln oder Neuanlernen des Modells 2.3 Warum repetitive Wissensarbeit heute erstmals realistisch automatisierbar wird Drei technologische Entwicklungen haben in den vergangenen Jahren einen Schwellenwert überschritten, der für den Mittelstand relevant ist: Erstens sind die Kosten für Rechenleistung und Cloud-Infrastruktur so weit gesunken, dass KI-Anwendungen nicht mehr an eigene Rechenzentren gebunden sind. Ein mittelständischer Betrieb kann heute auf Sprachmodelle und Bilderkennung zugreifen, deren Betrieb noch vor fünf Jahren Investitionen im siebenstelligen Bereich erfordert hätte. Zweitens haben moderne KI-Modelle – insbesondere im Bereich der natürlichen Sprachverarbeitung und der Bilderkennung – einen Reifegrad erreicht, der für reale Geschäftsprozesse einsetzbar ist. Sie sind nicht perfekt, aber sie sind in definierten Anwendungsfällen so zuverlässig, dass sie menschliche Entscheidungen vorbereiten und Routinefälle selbstständig bearbeiten können. Drittens, und das ist für den Mittelstand entscheidend, sind standardisierte Schnittstellen und Integrationsplattformen entstanden, die die Anbindung von KI-Diensten an bestehende ERP-, CRM- und DMS-Systeme ermöglichen, ohne dass eine vollständige Neuentwicklung erforderlich ist. Diese drei Entwicklungen bewirken gemeinsam, dass die Automatisierung repetitiver Wissensarbeit wirtschaftlich geworden ist. Wissensarbeit meint dabei Tätigkeiten, die nicht rein mechanisch sind, sondern ein gewisses Maß an Beurteilung erfordern: Ist diese Rechnung korrekt? Handelt es sich bei dieser Kunden-E-Mail um eine Reklamation oder eine allgemeine Anfrage? Entspricht dieses Bauteil auf dem Kamerabild der Spezifikation? Bisher waren für diese Beurteilungen ausschließlich Menschen zuständig. Heute können KI-Systeme diese Beurteilungen in vielen Fällen zuverlässig vorbereiten oder für Routinefälle sogar selbstständig treffen. Infobox: Warum viele Digitalisierungsprojekte scheitern In der Beratungspraxis zeigt sich ein klares Muster gescheiterter Projekte – unabhängig von der Branche und der Unternehmensgröße: Technologie vor Prozess. Ein neues Tool wird beschafft und eingeführt, ohne dass der zugrundeliegende Prozess analysiert und optimiert wurde. Das Ergebnis: Ineffiziente Abläufe werden digital abgebildet und damit zementiert, statt verbessert. Großprojekt statt Pilot. Das gesamte Unternehmen soll auf einmal umgestellt werden. Die Komplexität überfordert die Projektorganisation, Ausnahmen häufen sich, der Zeitplan gerät außer Kontrolle. Fehlende Mitarbeitereinbindung. Die betroffenen Fachabteilungen werden nicht in die Konzeption einbezogen. Ihre Expertise zu Prozessvarianten und Ausnahmefällen fehlt, der spätere Widerstand gegen das neue System ist vorprogrammiert. Unklare Verantwortlichkeiten. Es gibt keinen internen Prozessverantwortlichen, der die Einführung treibt und gegenüber IT, Fachabteilung und Geschäftsleitung vertritt. Projekte ohne klaren Treiber versanden. Kostenunterschätzung. Nur Lizenzkosten werden kalkuliert. Integration, Datenbereinigung, Schulung und laufende Pflege bleiben im Budget unberücksichtigt. Erfolgreiche Automatisierungsprojekte vermeiden alle fünf Fehler durch ein strukturiertes, schrittweises Vorgehen mit messbaren Meilensteinen. 2.4 Praxisbeispiele: Wo KI-Automatisierung heute ansetzt Die folgenden Beispiele zeigen typische Ist-Zustände aus verschiedenen Branchen, die daraus resultierenden Ineffizienzen und das realistische Automatisierungspotenzial. Es handelt sich um Muster, die in ähnlicher Form in zahlreichen mittelständischen Unternehmen beobachtbar sind. Produktion: Auftragserfassung und Fertigungsvorbereitung Typischer Ist-Zustand: Ein mittelständischer Maschinenbauer mit 150 Mitarbeitern erhält Kundenbestellungen per E-Mail, oft als PDF-Anhang oder eingescanntes Dokument. Ein Sachbearbeiter liest jede Bestellung, prüft die Artikelnummern manuell gegen das ERP-System, vergleicht die gewünschten Liefertermine mit der Produktionsplanung und legt den Auftrag im System an. Bei Unklarheiten – abweichende Artikelbezeichnungen, fehlende Spezifikationen – sind Rückfragen per Telefon oder E-Mail erforderlich. Für die Erfassung einer einzelnen Bestellung werden durchschnittlich 8 bis 15 Minuten benötigt, bei komplexen Aufträgen deutlich mehr. Typische Ineffizienzen: Mehrfache manuelle Eingabe derselben Daten, Übertragungsfehler bei Artikelnummern, Verzögerung durch Rückfragen, eingeschränkte Transparenz über den Bearbeitungsstatus. Der Sachbearbeiter verbringt bis zu 60 Prozent seiner Arbeitszeit mit reinen Erfassungstätigkeiten. Wirtschaftliche Auswirkungen: Bei 50 Aufträgen pro Tag summiert sich der Erfassungsaufwand auf 8 bis 12 Stunden reiner Arbeitszeit täglich. Fehler in der Auftragserfassung führen zu Falschlieferungen, Nacharbeit und in Einzelfällen zu Produktionsstillständen wegen fehlender Teile. Die Fehlerfolgekosten werden auf 0,3 bis 0,8 Prozent des Auftragswerts geschätzt – bei einem Jahresumsatz von 25 Millionen Euro also zwischen 75.000 und 200.000 Euro. Realistisches Automatisierungspotenzial: Eine KI-gestützte Auftragserfassung kann eingehende Bestellungen automatisch auslesen, Artikelbezeichnungen gegen das ERP-System abgleichen, Unklarheiten identifizieren und den Auftrag zur Freigabe vorbereiten. Der manuelle Aufwand reduziert sich auf die Prüfung von Ausnahmefällen – etwa 10 bis 20 Prozent des ursprünglichen Volumens. Die Fehlerquote sinkt, weil Übertragungsfehler entfallen. Handwerk: Angebotserstellung und Materialdisposition Typischer Ist-Zustand: Ein Handwerksbetrieb mit 35 Mitarbeitern erstellt Angebote individuell auf Basis von Aufmaßen und Leistungsverzeichnissen. Der Meister oder Projektleiter kalkuliert Materialmengen, Arbeitszeiten und Fremdleistungen manuell in einer Excel-Tabelle, überträgt die Ergebnisse in ein Textverarbeitungsprogramm und versendet das Angebot per E-Mail. Nach Auftragserteilung wird die Materialliste erneut in das Warenwirtschaftssystem eingegeben. Typische Ineffizienzen: Doppelte Materialerfassung (Angebot und Bestellung), fehlende Standardisierung wiederkehrender Positionen, hoher Zeitaufwand für die Textformulierung. Kalkulationsfehler durch manuelle Eingabe, fehlende Aktualisierung von Materialpreisen. Pro Angebot werden je nach Komplexität 45 Minuten bis 3 Stunden benötigt. Wirtschaftliche Auswirkungen: Bei 15 Angeboten pro Woche mit einer durchschnittlichen Bearbeitungszeit von 90 Minuten entspricht das einem Aufwand von 22,5 Stunden wöchentlich. Die Umwandlungsquote von Angeboten in Aufträge liegt im Handwerk typischerweise bei 30 bis 50 Prozent – das bedeutet, dass mehr als die Hälfte des Angebotsaufwands für nicht realisierte Aufträge anfällt. Realistisches Automatisierungspotenzial: Eine KI-Unterstützung für die Angebotserstellung kann wiederkehrende Positionen aus früheren Angeboten erkennen, Materiallisten automatisch zusammenstellen und Angebotstexte vorschlagen. Die Materialpreise können automatisch aus dem Warenwirtschaftssystem übernommen werden. Der Zeitaufwand reduziert sich auf die individuelle Anpassung und die finale Prüfung – eine Reduktion um 40 bis 60 Prozent ist realistisch. Dienstleistung: Vertragsmanagement und Abrechnung Typischer Ist-Zustand: Ein Dienstleistungsunternehmen mit 80 Mitarbeitern verwaltet Kundenverträge, Leistungsnachweise und Abrechnungen in einer Mischung aus Fachverfahren, E-Mail-Ablagen und Excel-Listen. Eingehende Aufträge von Kunden werden manuell mit den Vertragskonditionen abgeglichen. Leistungsnachweise der Mitarbeiter werden in Papierform oder als eingescannte Dokumente eingereicht und manuell in die Abrechnung übertragen. Typische Ineffizienzen: Dezentrale Datenhaltung ohne einheitlichen Zugriff, aufwändige Abstimmung zwischen Vertrag, Leistungsnachweis und Rechnung, Verzögerungen bei der Rechnungsstellung, fehlende Transparenz über offene Positionen. Wirtschaftliche Auswirkungen: Der Abrechnungsprozess bindet in der Spitze drei Sachbearbeiter für jeweils mehrere Tage im Monat. Verzögerte Rechnungsstellung führt zu Liquiditätsbelastungen und in Einzelfällen zur Verjährung von Forderungen. Realistisches Automatisierungspotenzial: KI kann eingehende Aufträge automatisch gegen Vertragsdaten prüfen, Leistungsnachweise digital erfassen und die Abrechnungsvorbereitung automatisieren. Der Abstimmungsaufwand reduziert sich, die Rechnungsstellung erfolgt beschleunigt. Engineering und CAD: Stücklistenverarbeitung und Änderungsmanagement Typischer Ist-Zustand: Ein Ingenieurbüro mit 45 Mitarbeitern erstellt und pflegt Stücklisten, technische Spezifikationen und Änderungsdokumentationen in verschiedenen CAD- und PDM-Systemen. Kunden übermitteln Spezifikationsänderungen per E-Mail oder in Änderungsmitteilungen. Diese Änderungen müssen manuell in den Stücklisten nachvollzogen werden, was bei komplexen Baugruppen mehrere Stunden in Anspruch nehmen kann. Typische Ineffizienzen: Manuelle Übertragung von Änderungsinformationen in die Stücklisten, fehlende Nachverfolgbarkeit des Änderungsstands, Risiko von Inkonsistenzen zwischen CAD-Modell und Stückliste. Wirtschaftliche Auswirkungen: Fehler in Stücklisten können zu Falschbestellungen, Produktionsfehlern und im schlimmsten Fall zu Gewährleistungsfällen führen. Der Zeitaufwand für die manuelle Stücklistenpflege und Änderungsverfolgung bindet hochqualifizierte Ingenieure, deren Stundensatz zwischen 80 und 120 Euro liegt, für Routinetätigkeiten. Realistisches Automatisierungspotenzial: KI kann Änderungsmitteilungen automatisch auslesen, betroffene Stücklistenpositionen identifizieren und Änderungsvorschläge generieren. Der Ingenieur wird vom Suchen und Übertragen entlastet und kann sich auf die technische Prüfung und die Freigabe konzentrieren. Verwaltung: Rechnungseingangsverarbeitung Typischer Ist-Zustand: In der Buchhaltung eines mittelständischen Unternehmens gehen monatlich 400 bis 800 Eingangsrechnungen ein – per Post, per E-Mail und zunehmend als elektronische Rechnungen. Jede Rechnung wird manuell erfasst, sachlich geprüft, dem zuständigen Kostenstellenverantwortlichen zur Freigabe vorgelegt und schließlich im ERP-System gebucht. Typische Ineffizienzen: Mehrfacherfassung von Rechnungsdaten, unterschiedliche Rechnungsformate, Verzögerungen im Freigabeprozess durch unklare Zuständigkeiten oder Abwesenheiten. Skontofristen verfallen, weil die Rechnungen zu spät freigegeben werden. Wirtschaftliche Auswirkungen: Die Kosten für die manuelle Bearbeitung einer einzelnen Eingangsrechnung liegen nach Branchenkennzahlen zwischen 8 und 18 Euro. Bei 600 Rechnungen monatlich entspricht das jährlichen Bearbeitungskosten von 57.600 bis 129.600 Euro – ohne die Kosten verfallener Skonti, die bei konsequenter Nutzung ein zusätzliches Einsparpotenzial von 15.000 bis 30.000 Euro jährlich darstellen können. Realistisches Automatisierungspotenzial: KI-basierte Rechnungserfassung kann Rechnungsdaten automatisch extrahieren, gegen Bestell- und Wareneingangsdaten prüfen und den Freigabeprozess digital steuern. Die manuelle Bearbeitung reduziert sich auf die Prüfung von Abweichungen. Bearbeitungskosten sinken auf 2 bis 4 Euro pro Rechnung. Kundenservice: E-Mail-Klassifikation und Response Automation Typischer Ist-Zustand: Ein E-Commerce-Unternehmen mit 60 Mitarbeitern erhält täglich 150 bis 300 Kunden-E-Mails zu Bestellstatus, Retouren, Reklamationen und Produktfragen. Ein Team von vier Mitarbeitern sichtet jede E-Mail, ordnet sie der richtigen Kategorie zu und beantwortet sie – teils mit Textbausteinen, teils individuell. Typische Ineffizienzen: Hoher Sichtungsaufwand für einfache Statusanfragen, die das ERP-System automatisiert beantworten könnte. Schwankende Antwortzeiten je nach E-Mail-Aufkommen. Inkonsistente Antwortqualität je nach bearbeitendem Mitarbeiter. Wirtschaftliche Auswirkungen: Bei einem durchschnittlichen Zeitaufwand von 5 Minuten pro E-Mail bindet das E-Mail-Aufkommen 12,5 bis 25 Stunden täglich. In Spitzenzeiten steigen die Antwortzeiten, was unmittelbare Auswirkungen auf die Kundenzufriedenheit und das Wiederkaufverhalten hat. Realistisches Automatisierungspotenzial: KI-basierte E-Mail-Klassifikation kann einfache Statusanfragen automatisch beantworten, Reklamationen priorisieren und dem zuständigen Mitarbeiter mit vorbereiteten Antwortvorschlägen vorlegen. 40 bis 60 Prozent der eingehenden E-Mails können so automatisiert bearbeitet werden. 2.5 Fazit: Kein Hype, aber eine neue Qualität der Automatisierung Die wirtschaftliche Relevanz von KI-Automatisierung für den Mittelstand ergibt sich nicht aus technologischer Euphorie, sondern aus der Konvergenz von wachsendem Problemdruck und verfügbarer, bezahlbarer Technologie. Der Fachkräftemangel macht es zunehmend unmöglich, Prozessineffizienzen durch zusätzliches Personal zu kompensieren. Die verfügbaren KI-Werkzeuge haben einen Reifegrad erreicht, der den Einsatz in realen Geschäftsprozessen ermöglicht, ohne dass jedes Unternehmen eine eigene KI-Entwicklungsabteilung benötigt. Die entscheidende Erkenntnis für den Mittelstand lautet: KI-Automatisierung ersetzt nicht die Digitalisierung, sondern baut auf ihr auf – und sie schließt die Lücken, die in vielen Unternehmen zwischen digitalen Systemen und manuellen Prozessen bestehen. Sie ist kein Allheilmittel und kein Ersatz für fehlende Prozessdisziplin. Aber sie ist ein Werkzeug, mit dem Unternehmen ihre knappen Personalressourcen gezielt von Routinetätigkeiten entlasten und auf wertschöpfende Aufgaben konzentrieren können. Die Frage ist nicht mehr, ob sich mittelständische Unternehmen mit dem Thema beschäftigen sollten, sondern an welcher Stelle sie den Einstieg finden, der zu ihrer spezifischen Situation passt – mit überschaubarem Risiko, messbarem Nutzen und der Möglichkeit, aus ersten Erfahrungen zu lernen. 3. Die größten Irrtümer im Mittelstand Die Auseinandersetzung mit Künstlicher Intelligenz im betrieblichen Alltag wird durch zahlreiche Missverständnisse erschwert. Diese entstehen meist nicht aus Unkenntnis, sondern aus einer Mischung aus Medienberichterstattung, Anbieterkommunikation und verständlicher Vorsicht. Wer diese Irrtümer kennt und einordnen kann, trifft bessere Entscheidungen – und vermeidet sowohl naive Euphorie als auch lähmende Skepsis. Die folgenden zehn Irrtümer begegnen uns in der Beratungspraxis regelmäßig. Sie sind nicht als Vorwurf zu verstehen, sondern als Einladung, die eigene Perspektive zu überprüfen. 3.1 Irrtum 1: „KI ersetzt sofort Mitarbeiter“ Warum diese Annahme entsteht: Die öffentliche Debatte wird von Schlagzeilen über Jobverluste dominiert. Wenn von „Automatisierungspotenzialen von 40 Prozent der Tätigkeiten“ die Rede ist, entsteht leicht der Eindruck, es gehe um den Ersatz von 40 Prozent der Belegschaft. Auch Softwareanbieter werben mitunter mit der Einsparung von „Vollzeitäquivalenten“, was den Eindruck verstärkt. Was daran falsch ist: KI automatisiert Aufgaben, nicht Menschen. Eine Sachbearbeiterin, die bisher vier Stunden täglich mit der manuellen Prüfung von Eingangsrechnungen verbracht hat, kann nach Einführung einer KI-gestützten Rechnungserkennung andere Tätigkeiten übernehmen. Die Stelle bleibt erhalten, die Tätigkeitszusammensetzung ändert sich. Empirisch zeigt sich: In den meisten mittelständischen Unternehmen führt KI-Automatisierung nicht zu Stellenabbau, sondern zur Entlastung über lasteter Teams, die dringend benötigte Kapazitäten für anspruchsvollere Aufgaben erhalten. Die realistische Sichtweise: KI verändert Tätigkeitsprofile, nicht die Kopfzahl. Der Effekt tritt zudem nicht sofort ein, sondern schrittweise über Monate. In der Praxis zeigt sich häufig ein paradoxer Effekt: Unternehmen, die stark automatisieren, wachsen und stellen sogar zusätzliche Mitarbeiter ein – weil sie wettbewerbsfähiger werden und neue Aufträge gewinnen. Praktische Konsequenz: Führen Sie die Diskussion nicht über Stellenabbau, sondern über Tätigkeitsveränderung. Kommunizieren Sie frühzeitig, dass es um Entlastung geht, nicht um Ersatz. Binden Sie betroffene Mitarbeiter in die Prozessgestaltung ein – niemand kennt die Schwachstellen eines Prozesses besser als derjenige, der ihn täglich ausführt. Praxisbeispiel: Ein Werkzeugbau mit 80 Mitarbeitern automatisierte die Arbeitsvorbereitung teilweise durch ein KI-gestütztes Planungssystem. Die Arbeitsvorbereiter wurden nicht entlassen, sondern kümmern sich heute um die Optimierung komplexer Sonderaufträge, die vorher aus Kapazitätsgründen abgelehnt werden mussten. Der Umsatz stieg um 12 Prozent, die Mitarbeiterzahl blieb konstant. 3.2 Irrtum 2: „KI funktioniert ohne gute Daten“ Warum diese Annahme entsteht: Viele Anbieter suggerieren, ihre Lösung komme mit den vorhandenen Datenbeständen problemlos zurecht. Der Begriff „KI“ erweckt zudem den Eindruck, das System könne fehlende oder fehlerhafte Daten durch Intelligenz ausgleichen. Was daran falsch ist: KI-Systeme lernen aus Mustern in Daten. Sind die Daten lückenhaft, inkonsistent oder schlicht falsch, lernt das System genau diese Mängel mit. Der Fachbegriff dafür lautet „Garbage In, Garbage Out“. Ein KI-Modell zur Bedarfsprognose, das mit unbereinigten historischen Bestellwerten trainiert wird, lernt Saisonalität nicht, wenn drei Jahre lang jeder zweite Monat wegen eines ERP-Updates fehlerhafte Werte enthält. Die realistische Sichtweise: KI braucht keine perfekten Daten, aber sie braucht ausreichend gute Daten. Der entscheidende Unterschied: Bei klassischer Software muss jeder Sonderfall programmiert werden. Bei KI-Systemen müssen die relevanten Muster in den Trainingsdaten vorhanden sein. Eine Teilerfassung genügt, solange sie repräsentativ ist. Der Aufwand für Datenbereinigung ist Teil jedes KI-Projekts und sollte nicht als unerwartetes Hindernis, sondern als eingeplante Projektphase betrachtet werden. Praktische Konsequenz: Prüfen Sie vor jedem KI-Projekt Ihre Datenqualität im betroffenen Bereich. Führen Sie ein kurzes Data Assessment durch: Sind die Daten vollständig? Einheitlich formatiert? Über einen ausreichenden Zeitraum vorhanden? In vielen Fällen reichen drei bis sechs Monate sauberer Daten aus, um erste Modelle zu trainieren. Investieren Sie die Zeit in Datenbereinigung vor dem eigentlichen Projektstart. Praxisbeispiel: Ein Lebensmittelhersteller wollte die Nachfrageprognose automatisieren. Das initiale Assessment zeigte: Die historischen Absatzzahlen enthielten keine Kennzeichnung von Sonderaktionen. Ein simpler Aktionskalender der letzten 24 Monate, nachträglich eingepflegt, verbesserte die Prognosequalität des Modells um rund 30 Prozent – noch bevor das eigentliche KI-System optimiert wurde. 3.3 Irrtum 3: „Man braucht riesige Budgets“ Warum diese Annahme entsteht: Schlagzeilen über KI-Investitionen in dreistelliger Millionenhöhe, verbunden mit der Komplexität der Technologie, erzeugen den Eindruck, KI sei nur für Konzerne finanzierbar. Was daran falsch ist: Die Kostenspanne für KI-Projekte ist extrem breit. Ein produzierendes Unternehmen kann mit einem Budget von 15.000 bis 40.000 Euro einen ersten, klar abgegrenzten Anwendungsfall umsetzen – vorausgesetzt, es nutzt verfügbare Standardsoftware oder vortrainierte Modelle und konzentriert sich auf einen einzelnen Prozess. Die Kosten steigen nicht linear mit dem Anspruch, sondern sprunghaft dann, wenn individuelle Entwicklung, umfangreiche Systemintegration oder spezialisierte Hardware erforderlich werden. Die realistische Sichtweise: Entscheidend ist nicht die absolute Höhe des Budgets, sondern die Relation zum erwarteten Nutzen und die Stufung der Investition. Ein dreistufiges Vorgehen hat sich bewährt: Konzeptphase (5.000 bis 10.000 Euro), Pilotphase (15.000 bis 50.000 Euro), Rollout (nach Wirtschaftlichkeitsnachweis). So bleibt das Risiko beherrschbar, und jede Stufe liefert die Entscheidungsgrundlage für die nächste. Praktische Konsequenz: Definieren Sie vor der Budgetfrage den konkreten Anwendungsfall. Ein zu allgemeines Ziel („Wir wollen KI einführen“) führt zu uferlosen Budgets. Ein spezifisches Ziel („Wir wollen die manuelle Erfassung von Lieferscheinen automatisieren“) lässt sich präzise kalkulieren. Nutzen Sie cloudbasierte Dienste, die nach Nutzung abrechnen, statt in eigene Serverinfrastruktur zu investieren. Praxisbeispiel: Ein Logistikdienstleister mit 45 Mitarbeitern implementierte eine KI-gestützte Dokumentenklassifikation für eingehende Frachtpapiere. Gesamtkosten: 23.000 Euro für Softwarelizenz, Integration und Schulung im ersten Jahr. Die manuelle Sortierung entfiel zu 70 Prozent. Amortisationszeit: sieben Monate. 3.4 Irrtum 4: „Unser Unternehmen ist dafür zu klein“ Warum diese Annahme entsteht: Die sichtbaren KI-Anwendungen großer Unternehmen – vollautomatisierte Lager, autonome Fahrzeuge – erfordern tatsächlich Skaleneffekte, die ein 50-Mann-Betrieb nicht erreicht. Daraus entsteht der verständliche Schluss, KI sei generell eine Technologie für Großunternehmen. Was daran falsch ist: KI-Systeme werden zunehmend als standardisierte Cloud-Dienste angeboten, die keine Mindestgröße voraussetzen. Ein Zehn-Personen-Betrieb kann dieselbe Bilderkennungs-API nutzen wie ein DAX-Konzern – zu nutzungsabhängigen Kosten. Viele Anwendungen in den Bereichen Textverarbeitung, Dokumentenanalyse oder einfache Prognosen erfordern weder große IT-Abteilungen noch Skaleneffekte, um wirtschaftlich zu sein. Die realistische Sichtweise: Die Betriebsgröße bestimmt nicht die Sinnhaftigkeit von KI, sondern die Wahl der Einsatzbereiche und der technischen Umsetzung. Kleinere Unternehmen haben sogar Vorteile: kürzere Entscheidungswege, direkter Zugriff auf Prozesswissen, weniger Legacy-Systeme. Ein 30-Personen-Unternehmen kann ein KI-Projekt in zwei Wochen starten, für das ein Konzern sechs Monate Abstimmung benötigt. Praktische Konsequenz: Konzentrieren Sie sich auf Standardanwendungen mit nachgewiesenem Nutzen: Dokumentenverarbeitung, E-Mail-Klassifikation, einfache Bedarfsprognosen, Texterstellung für wiederkehrende Kommunikation. Meiden Sie komplexe Individualentwicklungen. Achten Sie bei der Softwareauswahl auf mandantenfähige Cloud-Lösungen, die speziell für mittelständische Nutzer konzipiert sind. Praxisbeispiel: Ein Fachhändler mit 22 Beschäftigten nutzt ein KI-gestütztes Tool zur automatischen Beantwortung von Standard-Kundenanfragen per E-Mail. Die monatlichen Kosten betragen 180 Euro. Die Vertriebsmitarbeiter sparen wöchentlich rund sechs Stunden und können sich auf beratungsintensive Anfragen konzentrieren. 3.5 Irrtum 5: „Unsere Prozesse sind zu individuell“ Warum diese Annahme entsteht: Unternehmen, die seit Jahrzehnten erfolgreich am Markt sind, haben ihre Prozesse über Jahre optimiert und an spezifische Kundenanforderungen angepasst. Diese Individualität wird zu Recht als Wettbewerbsvorteil betrachtet. Der Gedanke, eine Standard-KI könne diese komplexen Abläufe abbilden, erscheint fernliegend. Was daran falsch ist: Dieser Einwand verwechselt die Individualität des Gesamtprozesses mit der Standardisierbarkeit einzelner Prozessschritte. Selbst hochgradig kundenindividuelle Fertigungsprozesse enthalten standardisierbare Elemente: Auftragserfassung, Materialdisposition, Prüfprotokolle, Rechnungserstellung. Diese Teilschritte eignen sich für KI-Automatisierung, ohne dass der Gesamtprozess standardisiert werden muss. Die realistische Sichtweise: KI-Systeme sind gerade dann nützlich, wenn Prozesse viele Varianten enthalten, die mit klassischer Regelprogrammierung nicht abbildbar sind. Ein KI-Modell kann lernen, verschiedene Kundenformate, Sonderwünsche oder abweichende Vorgehensweisen zu erkennen und angemessen zu verarbeiten – flexibler als eine fest programmierte Logik. Die Individualität wird nicht beseitigt, sondern automatisiert abgebildet. Praktische Konsequenz: Zerlegen Sie Ihre Prozesse in Teilschritte und bewerten Sie jeden Teilschritt einzeln. Fragen Sie nicht: „Ist unser gesamter Auftragsprozess automatisierbar?“, sondern: „Welche fünf Teilschritte unseres Auftragsprozesses kosten am meisten Zeit und sind am wenigsten wertschöpfend?“ Beginnen Sie mit dem Teilschritt, der die beste Kombination aus Automatisierbarkeit und Entlastungswirkung bietet. Praxisbeispiel: Ein Anlagenbauer fertigt 80 Prozent Sondermaschinen nach Kundenwunsch. Die Erstellung von Angeboten galt als nicht automatisierbar, da jedes Angebot technische Besonderheiten enthielt. Eine KI-gestützte Lösung analysiert heute frühere Angebote und schlägt dem Vertriebsingenieur passende Textbausteine und Kalkulationswerte vor. Die Angebotserstellung wurde um 35 Prozent beschleunigt, der individuelle Charakter jedes Angebots bleibt erhalten. 3.6 Irrtum 6: „KI kann alles automatisieren“ Warum diese Annahme entsteht: Marketingversprechen, die KI als universelle Lösung für nahezu jedes betriebliche Problem darstellen, sind weit verbreitet. Begriffe wie „kognitive Automatisierung“ oder „intelligente Prozessautomatisierung“ erwecken den Eindruck, KI könne menschliches Urteilsvermögen vollständig ersetzen. Was daran falsch ist: KI-Systeme sind in ihrem Anwendungsbereich hochspezialisiert. Ein Modell, das Rechnungen klassifiziert, kann keine Qualitätskontrolle durchführen. Ein Chatbot für Kundenservice kann keine Produktionsplanung erstellen. Zudem funktionieren KI-Systeme auf Basis statistischer Wahrscheinlichkeiten, nicht auf Basis von Verständnis. Sie erkennen Muster, aber sie verstehen keine Zusammenhänge. Die realistische Sichtweise: KI eignet sich besonders für Aufgaben mit drei Eigenschaften: repetitiv (wiederholt auftretend), datenbasiert (mit digital verfügbaren Informationen arbeitend) und musterhaft (klare, wenn auch komplexe Regelmäßigkeiten aufweisend). Nicht geeignet sind Aufgaben, die kontextübergreifendes Urteilsvermögen, ethische Abwägung oder kreative Problemlösung in unbekannten Situationen erfordern. Praktische Konsequenz: Führen Sie vor jedem Automatisierungsvorhaben eine Aufgabentypanalyse durch. Trennen Sie Aufgaben in „maschinell ausführbar“, „maschinell unterstützbar“ und „zwingend menschlich“. Viele Prozesse fallen in die zweite Kategorie: Die KI bearbeitet die Standardfälle, Menschen übernehmen die Sonderfälle und die Qualitätssicherung. Diese Arbeitsteilung ist produktiver als der Versuch vollständiger Automatisierung. Praxisbeispiel: Ein Großhändler automatisierte die Reklamationsbearbeitung. Die KI erkennt den Reklamationsgrund, ordnet ihn einer Kategorie zu und schlägt eine Bearbeitungsaktion vor. Bei 70 Prozent der Fälle ist der Vorschlag korrekt und wird direkt ausgeführt. Bei den restlichen 30 Prozent – komplexe Mehrfachreklamationen, Kulanzfragen – übernimmt ein Sachbearbeiter. Die Durchlaufzeit sank um 60 Prozent, ohne dass Qualitätseinbußen auftraten. 3.7 Irrtum 7: „Ein Chatbot reicht als KI-Strategie“ Warum diese Annahme entsteht: Chatbots sind die sichtbarste Form von KI im Unternehmensalltag. Viele Entscheider setzen KI mit textbasierter Kommunikation gleich, weil sie selbst mit ChatGPT und ähnlichen Systemen erste Berührungspunkte hatten. Die Versuchung liegt nahe, diese bekannte Technologie als schnellen Einstieg zu wählen. Was daran falsch ist: Ein Chatbot ist ein einzelnes Werkzeug, keine Strategie. Die wirtschaftlich bedeutsamsten KI-Anwendungen im Mittelstand liegen in Bereichen wie automatisierter Dokumentenverarbeitung, Bilderkennung in der Qualitätssicherung, Prognosemodellen für Bestände und Bedarfe oder Prozessautomatisierung in ERP-Systemen. Diese Anwendungen haben oft einen höheren ROI als ein Kunden-Chatbot. Die realistische Sichtweise: Eine KI-Strategie beginnt mit der Frage: In welchen Unternehmensbereichen entsteht der größte manuelle Aufwand für strukturierte oder halbstrukturierte Informationsverarbeitung? Die Antwort führt selten zuerst zum Chatbot. Chatbots sind sinnvoll bei hohem Standardanfragevolumen, aber sie sind kein Ersatz für die systematische Analyse von Automatisierungspotenzialen entlang der gesamten Wertschöpfungskette. Praktische Konsequenz: Behandeln Sie den Chatbot als einen möglichen Baustein unter vielen. Erstellen Sie eine Potenziallandkarte für Ihr Unternehmen, die alle wiederkehrenden informationsverarbeitenden Tätigkeiten erfasst – unabhängig davon, ob sie kundenorientiert sind oder im Backoffice stattfinden. Priorisieren Sie nach Wirtschaftlichkeit, nicht nach Sichtbarkeit. Praxisbeispiel: Ein Maschinenbauer prüfte zwei Optionen: kundenorientierter Chatbot für Ersatzteilanfragen oder KI-gestützte Analyse von Serviceberichten zur Früherkennung von Bauteilverschleiß. Die Analyse der Serviceberichte versprach einen viermal höheren wirtschaftlichen Nutzen, da sie die Gewährleistungskosten senkte und die Produktentwicklung informierte. Der Chatbot wurde auf das Folgejahr verschoben. 3.8 Irrtum 8: „Die IT-Abteilung muss alles allein umsetzen “ Warum diese Annahme entsteht: Historisch wurden technische Systeme von der IT-Abteilung spezifiziert, eingeführt und betreut. Diese Zuständigkeit hat sich in vielen Unternehmen verfestigt. Zudem verfügt nur die IT über das technische Vokabular, um mit Softwareanbietern zu kommunizieren – so die verbreitete Annahme. Was daran falsch ist: KI-Automatisierung betrifft die Fachprozesse und damit die Fachabteilungen. Die IT-Abteilung kann die technische Infrastruktur bereitstellen, aber sie kann nicht beurteilen, ob die Buchhaltung eine automatisierte Rechnungsklassifikation benötigt oder ob die Qualitätssicherung von einer optischen Fehlererkennung profitiert. Die Prozesskenntnis liegt in den Fachabteilungen. Die realistische Sichtweise: Erfolgreiche KI-Projekte werden interdisziplinär durchgeführt. Die Fachabteilung bringt Prozesswissen und Anforderungsdefinition ein, die IT-Abteilung stellt Infrastruktur und Datenschnittstellen bereit, das Management sichert Ressourcen und schafft Rückhalt. In vielen kleineren Unternehmen ohne eigene IT-Abteilung übernehmen externe Dienstleister oder Fachbereichsmitarbeiter mit IT-Affinität den technischen Part. Praktische Konsequenz: Setzen Sie für jedes KI-Projekt ein kleines Projektteam aus Fachbereich und IT (intern oder extern) ein. Benennen Sie einen Verantwortlichen aus dem Fachbereich als Projektleiter – nicht aus der IT. Dieser stellt sicher, dass die Lösung dem Prozess dient und nicht umgekehrt. Planen Sie gemeinsame Workshops ein, in denen Prozesswissen explizit gemacht wird. Praxisbeispiel: Ein Kunststoffverarbeiter führte eine KI-gestützte Qualitätskontrolle ein. Projektleiterin war die Leiterin der Qualitätssicherung, nicht der IT-Leiter. Sie definierte die relevanten Fehlerbilder und bewertete die KI-Ergebnisse. Die IT-Abteilung integrierte die Bildverarbeitung in das bestehende System. Nach vier Monaten lief das System stabil, die Ausschussrate sank um 18 Prozent. 3.9 Irrtum 9: „Automatisierung lohnt sich erst bei großen Datenmengen “ Warum diese Annahme entsteht: Die öffentlich diskutierten KI-Modelle – insbesondere große Sprachmodelle wie ChatGPT – wurden mit Milliarden von Datensätzen trainiert. Diese Dimension erweckt den Eindruck, KI benötige generell enorme Datenmengen, um brauchbare Ergebnisse zu liefern. Was daran falsch ist: Die meisten betrieblichen KI-Anwendungen arbeiten mit überschaubaren Datenmengen. Eine automatisierte Rechnungserkennung kann mit wenigen hundert Beispielbelegen trainiert werden. Ein Modell zur Klassifikation von Kunden-E-Mails lernt aus vielleicht 1.000 kategorisierten Beispielen. Zudem gibt es zahlreiche vortrainierte Modelle, die mit unternehmensspezifischen Daten nur noch feinjustiert werden müssen. Die realistische Sichtweise: Die benötigte Datenmenge hängt von der Komplexität der Aufgabe ab, nicht von der Technologie an sich. Viele betriebliche Anwendungen sind in ihrer Variabilität begrenzt – ein Lieferschein eines bestimmten Formats enthält immer dieselben Felder, nur mit anderen Inhalten. Solche Aufgaben erfordern keine Millionen Datensätze. Entscheidend ist die Repräsentativität der Daten, nicht ihre absolute Menge. Praktische Konsequenz: Lassen Sie sich von Datenanforderungen nicht abschrecken, bevor Sie diese konkret geprüft haben. Führen Sie einen Datencheck durch: Wie viele Datensätze liegen vor? Wie viele Varianten gibt es? Lässt sich die Variantenvielfalt mit den vorhandenen Daten abdecken? In vielen Fällen reichen die vorhandenen Daten aus, und fehlende Varianten können systematisch ergänzt werden. Praxisbeispiel: Ein Hersteller von Spezialarmaturen automatisierte die Extraktion von technischen Spezifikationen aus Kundenanfragen. Es existierten nur 350 historische Anfragen in digitalisierter Form. Durch gezielte Ergänzung um 80 weitere Beispiele für seltene Spezifikationen – in zwei Tagen manuell erstellt – erreichte das Modell eine Extraktionsgenauigkeit von 92 Prozent. 3.10 Irrtum 10: „KI-Projekte müssen sofort perfekt funktionieren“ Warum diese Annahme entsteht: Von klassischer Unternehmenssoftware erwarten wir, dass sie vom ersten Tag an fehlerfrei arbeitet. Diese Erwartung wird auf KI-Systeme übertragen, verstärkt durch die Sorge, fehlerhafte Automatisierung könne zu geschäftskritischen Problemen führen. Was daran falsch ist: KI-Systeme lernen iterativ. Eine anfängliche Treffergenauigkeit von 80 Prozent ist nicht das Scheitern des Projekts, sondern der normale Startpunkt. Im laufenden Betrieb verbessert sich die Leistung durch Feedback-Schleifen. Anders als bei klassischer Software ist nicht der Null-Fehler-Zustand das Ziel, sondern die kontinuierliche Verbesserung. Die realistische Sichtweise: Entscheidend ist nicht die anfängliche Perfektion, sondern das Prozessdesign für den Umgang mit Unsicherheit. Ein KI-System muss so eingebunden werden, dass Fehler nicht durchschlagen: durch Konfidenzschwellen (das System bearbeitet nur Fälle mit hoher Sicherheit), menschliche Prüfschleifen bei Grenzfällen oder stufenweise Verantwortungsübergabe. Eine anfängliche Genauigkeit von 85 Prozent, die innerhalb von drei Monaten auf 94 Prozent steigt, ist ein erfolgreiches Projekt. Praktische Konsequenz: Planen Sie von Beginn an eine Lernphase ein. Definieren Sie akzeptierte Genauigkeitsbereiche für den Start und Ziele für den eingeschwungenen Zustand. Kommunizieren Sie diese Planung an die Geschäftsleitung und die betroffenen Mitarbeiter. Vermeiden Sie den Begriff „fehlerfrei“ – sprechen Sie von „Zielgenauigkeit“ und „Verbesserungspfad“. Praxisbeispiel: Ein Baustoffhändler führte eine KI-gestützte Auftragserfassung ein. In den ersten sechs Wochen lag die automatische Erkennungsrate bei 78 Prozent, die verbleibenden 22 Prozent gingen zur manuellen Nachbearbeitung. Nach vier Monaten und rund 3.000 korrigierten Belegen war die Rate auf 91 Prozent gestiegen. Der Geschäftsführer bewertete das Projekt dennoch ab dem zweiten Monat als Erfolg, da bereits die 78 Prozent eine spürbare Entlastung brachten. 3.11 Tabelle: Irrtum vs. Realität Irrtum Realität KI ersetzt sofort Mitarbeiter KI verändert Tätigkeiten, erhält Stellen KI funktioniert ohne gute Daten Datenqualität bestimmt die Ergebnisqualität Man braucht riesige Budgets Erste Projekte sind ab 15.000 Euro möglich Unser Unternehmen ist zu klein Cloud-Lösungen funktionieren ab Betriebsgröße 1 Unsere Prozesse sind zu individuell Teilschritte jedes Prozesses sind standardisierbar KI kann alles automatisieren KI eignet sich nur für spezifische Aufgabentypen Ein Chatbot reicht als KI-Strategie Chatbot ist Werkzeug, nicht Strategie Die IT-Abteilung muss alles umsetzen Erfolgreiche Projekte sind fachbereichsgeführt Automatisierung lohnt sich erst bei großen Datenmengen Betriebliche Anwendungen brauchen oft nur hunderte Datensätze KI-Projekte müssen sofort perfekt funktionieren Iterative Verbesserung ist der Normalfall Infobox: Was Entscheider vor dem ersten KI-Projekt verstehen sollten KI ist keine Zaubertechnologie. Sie erkennen Muster in Daten, mehr nicht. Die Qualität Ihrer Daten, die Klarheit Ihrer Fragestellung und die Einbettung in Ihre Prozesse entscheiden über Erfolg oder Misserfolg – nicht die Leistungsfähigkeit des Algorithmus. KI ersetzt keine Prozessdisziplin. Wer chaotische Prozesse automatisiert, erhält automatisierte Chaosprozesse. Vor der Technik kommt die Prozessoptimierung. KI ist ein Teamprojekt. Fachbereich, IT und Geschäftsleitung müssen zusammenarbeiten. Der beste Algorithmus nützt nichts, wenn die betroffenen Mitarbeiter ihn nicht akzeptieren oder die Geschäftsleitung keine Geduld für die Lernphase aufbringt. KI braucht klare Ziele. „Wir wollen KI einführen“ ist kein Ziel. „Wir wollen die Durchlaufzeit der Auftragserfassung um 40 Prozent reduzieren“ ist ein Ziel, an dem man den Erfolg messen kann. KI beginnt klein. Pilotprojekte mit einem klar abgegrenzten Anwendungsfall sind der einzig seriöse Einstieg. Wer mit unternehmensweiten Plattformen beginnt, scheitert meist an Komplexität und Erwartungsdruck. 3.12 Checkliste: Warnsignale für falsche Erwartungen Diese Checkliste hilft, unrealistische Erwartungen im eigenen Unternehmen oder im Gespräch mit Anbietern frühzeitig zu erkennen. Wenn Sie mehrere dieser Signale beobachten, sollten Sie innehalten und die Erwartungshaltung überprüfen. • Formulierungen wie „die KI macht das dann automatisch“ ohne Spezifikation, was genau automatisiert wird • Kein Datencheck vor Projektstart – es wird angenommen, die vorhandenen Daten seien ausreichend • ROI-Berechnungen, die Personaleinsparungen von mehr als 30 Prozent im ersten Jahr ausweisen • Zeitpläne, die Produktivbetrieb ohne Lern- und Anpassungsphase vorsehen • Aussagen wie „das System lernt von allein“ ohne Erklärung des Feedback-Mechanismus • Keine Benennung eines Verantwortlichen aus dem Fachbereich • Diskussionen über KI-Einsatz ohne vorherige Definition des zu lösenden Geschäftsproblems • Anbieter, die auf die Frage nach Grenzen ihrer Lösung keine konkreten Antworten geben • Erwartung, die bestehende Prozessdokumentation sei für die KI-Einführung ausreichend • Annahme, Mitarbeiter würden die Neuerung ohne Beteiligung und Kommunikation akzeptieren • Vorstellung, ein einziges KI-System könne mehrere unverbundene Problemstellungen lösen • Budgetierung nur für Softwarelizenz, nicht für Datenbereinigung, Integration und Schulung </w:t>
      </w:r>
      <w:r w:rsidRPr="006E6111">
        <w:rPr>
          <w:b/>
          <w:bCs/>
        </w:rPr>
        <w:t> </w:t>
      </w:r>
      <w:r w:rsidRPr="006E6111">
        <w:rPr>
          <w:b/>
          <w:bCs/>
        </w:rPr>
        <w:t xml:space="preserve"> 4 Technische Grundlagen verständlich erklärt 4.1 Warum Sie dieses Kapitel lesen sollten Sie müssen keine KI entwickeln können, um KI gewinnbringend einzusetzen. Aber Sie müssen verstehen, welche technischen Bausteine zusammenwirken, welche realistischen Grenzen existieren und worauf es bei der Umsetzung tatsächlich ankommt. Dieses Kapitel erklärt die relevanten Technologien so, dass Sie als Entscheider die richtigen Fragen stellen können – gegenüber Ihrem IT-Dienstleister, Ihrem Softwarehaus oder Ihrem Team. ________________________________________ 4.2 Die wichtigsten Technologiebausteine im Überblick 4.2.1 APIs: Die digitalen Steckdosen Eine API (Application Programming Interface) ist eine standardisierte Schnittstelle, über die zwei Softwareprogramme miteinander sprechen können. Stellen Sie sich eine API wie eine Steckdose vor: Sie müssen nicht wissen, wie der Strom im Kraftwerk erzeugt wird – Sie stecken Ihren Stecker ein, und die Energie fließt. Im Unternehmensalltag: Ihr ERP-System bietet eine API. Ihr KI-Dienst (z. B. zur Texterkennung) bietet ebenfalls eine API. Beide werden über eine Automatisierungsplattform verbunden. Das System fragt: „Ist das Feld Rechnungsnummer ausgefüllt?“ Die API antwortet: „Ja, der Wert lautet 4711.“ Relevanz für KMU: APIs sind die Grundlage jeder Automatisierung. Prüfen Sie vor jedem KI-Projekt, über welche APIs Ihre Bestandssysteme verfügen. Systeme ohne API sind für Automatisierung kaum nutzbar. 4.2.2 OCR: Vom eingescannten Papier zum durchsuchbaren Dokument OCR (Optical Character Recognition) wandelt eingescannte Dokumente, PDFs oder Fotos von Belegen in maschinenlesbaren Text um. Moderne OCR-Systeme erkennen nicht nur Druckbuchstaben, sondern auch Handschrift, Tabellen und verschiedene Sprachen. Beispiel Rechnungseingang: Eine eingehende Rechnung als PDF wird per OCR ausgelesen. Das System extrahiert Rechnungsnummer, Datum, Gesamtbetrag und Steuersatz – als Text, den nachfolgende Prozesse verarbeiten können. Grenze: OCR ist keine KI im engeren Sinne, sondern eine Mustererkennung. Verschmierte Belege, ungünstige Scanqualität oder ungewöhnliche Layouts führen zu Fehlern. Planen Sie immer eine Nachbearbeitung oder Plausibilitätsprüfung ein. 4.2.3 Large Language Models (LLMs): Die Sprachversteher LLMs wie GPT-4, Llama oder Claude sind KI-Modelle, die auf riesigen Textmengen trainiert wurden. Sie können Texte verstehen, zusammenfassen, übersetzen, klassifizieren oder generieren. Was LLMs gut können: • Eingehende E-Mails nach Anliegen sortieren (Anfrage, Reklamation, Angebotswunsch) • Aus einem Kundentext eine strukturierte Anfrage extrahieren • Antwortvorschläge für Standardsituationen formulieren Was LLMs nicht gut können: • Verlässliche Berechnungen durchführen • Aktuelle, unternehmensspezifische Fakten ohne Zusatztools wissen • Kausale Zusammenhänge zuverlässig erkennen Wichtige Einsicht: Ein LLM allein ist kein Automatisierungssystem. Es ist ein „Textverarbeitungsmotor“, den Sie in Prozesse einbetten müssen. 4.2.4 Lokale KI vs. Cloud-KI Lokale KI läuft auf Ihren eigenen Servern oder Rechnern. Cloud-KI wird als Dienstleistung über das Internet bezogen (z. B. von OpenAI, Microsoft, Google, AWS). Kriterium Cloud-KI Lokale KI Betriebsaufwand Gering (Anbieter betreibt Hardware) Hoch (eigene IT oder Dienstleister nötig) Datenverbleib Daten verlassen Ihr Unternehmen Daten bleiben komplett in Ihrem Netz DSGVO-Konformität Mit EU-Clouds möglich, aber prüfpflichtig Einfacher zu gewährleisten Initiale Kosten Niedrig (Pay-per-use) Hoch (Hardware, Einrichtung) Laufende Kosten Abhängig von Nutzung Fix (Strom, Wartung, Abschreibung) Verfügbare Modellgrößen Sehr große, leistungsfähige Modelle Meist kleinere Modelle Geschwindigkeit Abhängig von Internetanbindung Sehr schnell (lokal) Praxisempfehlung für KMU: Starten Sie mit Cloud-KI bei unkritischen Daten (z. B. Klassifikation öffentlicher E-Mails). Verlagerung auf lokale KI erst bei sensitiven Daten oder sehr hohem Volumen. ________________________________________ 4.3 Fortgeschrittene Konzepte für die Praxis 4.3.1 Semantische Suche und Vektordatenbanken Eine traditionelle Suche findet exakte Wortübereinstimmungen. Die semantische Suche versteht Bedeutung. Beispiel: Sie suchen nach „Probleme mit Liefertermin November“. Eine semantische Suche findet auch Dokumente mit „Verzögerung bei Bestellung 4711 im November“ oder „Unpünktliche Anlieferung KW45“ – auch wenn kein Wort identisch ist. Technisch funktioniert dies über Vektordatenbanken. Die KI wandelt Texte in Zahlenreihen (Vektoren) um, die die Bedeutung kodieren. Ähnliche Bedeutungen haben ähnliche Vektoren. Die Datenbank findet diese schnell. Anwendung: Statt Ordnerstrukturen und Dateinamen zu durchsuchen, fragen Sie Ihr System: „Welche Angebote enthalten abweichende Zahlungsbedingungen?“ Das System liefert relevante Dokumente – unabhängig davon, ob diese Formulierung exakt vorkommt. Voraussetzung: Ihr Dokumentenbestand muss digital und durchsuchbar sein. Gescannte Papierrechnungen ohne OCR helfen nicht. 4.3.2 Dokumenten-KI Dokumenten-KI kombiniert OCR, LLMs und semantische Suche zu einem System, das unstrukturierte Dokumente automatisch verarbeitet. Klassische Anwendungen: • Rechnungserkennung und -extraktion • Vertragsanalyse (Ablaufdaten, Kündigungsfristen) • Angebotserstellung aus Vorlagen • Lieferscheinabgleich mit Bestellungen Grenze: Jedes Dokumententyp benötigt eine definierte Prozessbeschreibung. Eine Dokumenten-KI, die „alles kann“, gibt es nicht. Sie müssen klare Regeln definieren: „Wenn Dokument X erkannt wird, dann führe Schritt Y aus.“ 4.3.3 Workflow-Automatisierung Eine Workflow-Automatisierung verbindet einzelne Schritte zu einer Prozesskette: Auslöser → Aktion → Entscheidung → nächste Aktion. Beispiel Angebotsprozess: 1. E-Mail mit „Angebotsanfrage“ im Betreff trifft ein (Auslöser) 2. KI klassifiziert die Anfrage nach Produktkategorie 3. System holt aktuelle Preise aus dem ERP 4. KI generiert Angebotstext aus Vorlage 5. Angebot wird per E-Mail versendet 6. Kopie geht an den Vertriebsmitarbeiter zur Prüfung Technisch umgesetzt wird dies über Automatisierungsplattformen (siehe 2.4) oder selbst programmierte Skripte. 4.3.4 Agentensysteme Ein Agent ist eine KI, die nicht nur antwortet, sondern selbstständig Aktionen ausführt. Agentensysteme bestehen aus mehreren spezialisierten Agenten, die zusammenarbeiten. Beispiel: Ein „E-Mail-Agent“ liest eingehende Nachrichten. Ein „ERP-Agent“ fragt Bestandsdaten ab. Ein „Termin-Agent“ schlägt Besprechungen vor. Ein „Koordinierungs-Agent“ verteilt Aufgaben. Stand der Technik 2025: Agentensysteme sind vielversprechend, aber für den produktiven Einsatz im Mittelstand oft noch zu unzuverlässig. Die Fehlerquote ist höher als bei einfachen Klassifikationsaufgaben. Testen Sie Agenten ausgiebig, bevor Sie sie in kritische Prozesse einbinden. ________________________________________ 4.4 Die Integrationslandschaft 4.4.1 ERP- und CRM-Anbindungen Ihr ERP- oder CRM-System ist der zentrale Datenspeicher. Jede KI-Automatisierung braucht Zugriff – und muss Ergebnisse zurückführen können. Technische Voraussetzungen: • Das System muss eine API bereitstellen • Sie benötigen Leserechte für die relevanten Datenfelder • Für Schreibzugriffe (z. B. automatische Angebotserstellung) brauchen Sie definierte Berechtigungen Realität im Mittelstand: Viele ERP-Systeme sind historisch gewachsen, schlecht dokumentiert oder bieten keine moderne API. Die Anbindung ist oft der aufwendigste Teil eines KI-Projekts – nicht die KI selbst. 4.4.2 E-Mail-Automatisierung E-Mail ist der zentrale Kommunikationskanal im Mittelstand – und eine der größten Ineffizienzen. KI kann E-Mails klassifizieren, priorisieren, beantworten oder an das richtige System weiterleiten. Technisch umgesetzt: Ein E-Mail-Postfach (z. B. anfragen@firma.de) wird per API an eine Automatisierungsplattform angebunden. Jede eingehende Mail löst einen Workflow aus. Die KI analysiert Betreff, Absender, Inhalt und Anhänge. Beispiel: Eine eingehende Reklamation wird erkannt, im CRM als Vorgang angelegt, der zuständige Mitarbeiter per Chat-Benachrichtigung informiert – innerhalb von Sekunden, nicht Stunden. 4.4.3 Datenpipelines Eine Datenpipeline ist die automatisierte Bewegung von Daten zwischen Systemen. Sie sorgt dafür, dass die KI immer mit aktuellen Daten arbeitet. Einfaches Beispiel: Täglich um 2 Uhr exportiert ein Skript neue Kunden aus dem CRM in einen Zwischenspeicher. Die KI greift morgens darauf zu, um Angebote zu personalisieren. Komplexeres Beispiel: Bei jeder neuen Rechnung im ERP wird automatisch ein Eintrag in einer Datenbank erzeugt, die die KI für Zahlungsprognosen nutzt. Aufwand: Datenpipelines sind technisch anspruchsvoll. Viele KMU nutzen hier Standardtools oder die Automatisierungsfunktionen ihrer Cloud-Plattform. 4.4.4 Schnittstellen und Standards Eine Schnittstelle ist der Ort, an dem zwei Systeme Daten austauschen. Standards wie REST, SOAP, GraphQL oder Dateiübertragungen (SFTP, CSV-Import) definieren, wie dieser Austausch formal aussieht. Praxisproblem: Jedes System spricht oft einen eigenen „Dialekt“. Ihr CRM nutzt REST mit JSON, Ihr altes Bestellsystem erwartet CSV per FTP. Die Übersetzung zwischen diesen Welten ist typische Integrationsarbeit. Tipp für Entscheider: Prüfen Sie bei der Anschaffung neuer Software immer die API-Qualität. Eine gute API spart später Zehntausende Euro an Integrationskosten. 4.4.5 No-Code und Low-Code No-Code/Low-Code-Plattformen ermöglichen es, Automatisierungen ohne oder mit wenig Programmierung zu bauen. Statt Code zu schreiben, ziehen Sie grafische Blöcke zu Abläufen zusammen. Beispiele für Plattformen (neutral): Make, n8n, Power Automate, Zapier. Was damit möglich ist: • Rechnung per E-Mail empfangen → Daten extrahieren → in Excel-Tabelle schreiben • Neuer Eintrag in CRM → automatische E-Mail an Vertrieb • Formulareingabe auf Webseite → Anlegen eines Tasks im Projektmanagement-Tool Grenzen: • Komplexe Prozesse mit vielen Bedingungen werden unübersichtlich • Performance bei sehr hohen Volumen (tausende Aktionen pro Stunde) oft unzureichend • Fehlersuche bei komplexen Workflows schwierig Fazit: No-Code eignet sich hervorragend für den Einstieg und für einfache bis mittlere Automatisierungen. Für Kernprozesse mit hohen Anforderungen an Stabilität und Geschwindigkeit ist klassische Softwareentwicklung oft die bessere Wahl. ________________________________________ 4.5 Fünf kritische Einsichten für Entscheider 4.5.1 ChatGPT allein ist keine Unternehmensautomatisierung ChatGPT ist ein großartiges Werkzeug für Textarbeit. Es ist kein Automatisierungssystem, weil es: • keine Systeme ansteuern kann (kein Zugriff auf ERP, E-Mail etc.) • kein Prozesswissen besitzt („Nach Rechnungseingang muss geprüft werden, ob Bestellung vorlag“) • keine zuverlässigen, immer gleichen Ergebnisse liefert Richtiger Ansatz: Nutzen Sie die Technologie hinter ChatGPT (LLMs) als Baustein in einem Automatisierungssystem, das den Prozess steuert. 4.5.2 Prozesse sind wichtiger als Tools Das ausgefeilteste KI-Tool nützt nichts, wenn Ihr Prozess schlecht ist. Automatisieren Sie keine ineffizienten Prozesse – optimieren Sie zuerst den Prozess, dann automatisieren Sie ihn. Praxisbeispiel: Ein Unternehmen automatisierte den Rechnungseingang, ohne vorher zu bereinigen, dass 30 % der Rechnungen unvollständig oder falsch adressiert waren. Ergebnis: Die KI produzierte schneller falsche Ergebnisse. Der manuelle Korrekturaufwand stieg. Regel: Definieren Sie zuerst Soll-Prozesse. Verschaffen Sie sich Transparenz über Eingangsqualität. Dann erst kommt die Automatisierung. 4.5.3 Datenqualität entscheidet über Erfolg oder Misserfolg KI ist kein Zauberer. Sie arbeitet mit den Daten, die sie bekommt. Fehlerhafte, inkonsistente oder unvollständige Daten führen zu fehlerhaften Ergebnissen. Typische Mittelstandsprobleme: • Unterschiedliche Schreibweisen für denselben Kunden („Meyer GmbH“, „Meier GmbH“, „Firma Meyer“) • Fehlende Pflichtfelder in ERP-Eingabemasken • Historische Altlasten aus Migrationen Check vor jedem KI-Projekt: • Sind die relevanten Daten digital verfügbar? • Sind sie in einem konsistenten Format? • Gibt es dokumentierte Ausnahmen und Sonderfälle? 4.5.4 Integration ist oft aufwendiger als die KI selbst Die KI-Komponente (z. B. ein LLM) ist heute oft schnell implementiert. Die eigentliche Arbeit steckt in der Anbindung an Ihre Bestandssysteme, der Absicherung von Schnittstellen, der Fehlerbehandlung und dem Monitoring. Realistische Aufwandsschätzung: • KI-Modell einbinden: 10–20 % des Projektaufwands • Integration, Test, Absicherung, Dokumentation: 80–90 % Planen Sie entsprechend. Ein gut funktionierendes „Proof of Concept“ ist kein produktives System. 4.5.5 Starten Sie klein, aber sinnvoll Die besten KI-Projekte lösen einen konkreten, spürbaren Schmerz: • „Wir brauchen 2 Tage für die Angebotserstellung.“ • „Die manuelle Rechnungserfassung verursacht jeden Monat 20 Stunden Arbeit.“ • „Wir finden keine Dokumente wieder.“ Wählen Sie einen Prozess mit klarem Start und Ende, messbaren Erfolgskriterien und überschaubarer Komplexität. Ein erfolgreiches Pilotprojekt schafft Vertrauen und Erfahrung für größere Vorhaben. ________________________________________ 4.6 Vereinfachte Architektur einer KI-Automatisierung Die folgende Textbeschreibung ersetzt ein grafisches Diagramm: Ebene 1: Auslöser E-Mail-Eingang, Datei im Ordner, API-Aufruf, Zeitplan (z. B. täglich 6 Uhr) ↓ Ebene 2: Automatisierungsplattform (Workflow-Engine) Steuert den Prozess: Auslöser empfangen → nächste Aktion bestimmen → Fehler behandeln → protokollieren ↓ Ebene 3: KI-Dienste (eine oder mehrere) • OCR für Dokumente • LLM für Textverständnis • Klassifikator für Kategorisierung • Semantische Suche über Vektordatenbank ↓ Ebene 4: Bestandssysteme ERP, CRM, DMS, E-Mail-Server, Datenbanken ↓ Ebene 5: Aktionen &amp; Ausgaben Daten schreiben, E-Mails versenden, Aufgaben anlegen, Benachrichtigungen senden Wichtiges Element in jeder Ebene: Protokollierung und Fehlerbehandlung. Keine Automatisierung ohne die Frage: „Was passiert bei einem Fehler?“ ________________________________________ Infobox: Die 5 wichtigsten technischen Missverständnisse Missverständnis Was stimmt stattdessen „KI versteht, was sie tut.“ KI erkennt Muster. Sie hat kein Bewusstsein, keine Absichten und kein Verständnis von Ursache und Wirkung. „Einmal trainiert, funktioniert die KI immer gleich.“ Die Ergebnisse können variieren. Die gleiche Eingabe kann leicht unterschiedliche Ausgaben erzeugen. Testen Sie das systematisch. „Mehr Daten machen die KI automatisch besser.“ Nur saubere, relevante, strukturierte Daten helfen. Mehr schlechte Daten verschlechtern die Ergebnisse. „Die KI kann sich an frühere Gespräche erinnern.“ Ohne explizite Speicherung in einer Datenbank vergisst ein LLM alles nach der aktuellen Anfrage. „Erinnerung“ muss technisch nachgebaut werden. „Lokale KI ist immer datenschutzsicherer.“ Lokal bedeutet kontrollierter, aber nicht automatisch sicherer. Fehlkonfigurationen, mangelnde Updates oder schwache Zugriffsrechte können Risiken schaffen. ________________________________________4.7 Zusammenfassung für die Praxis Sie benötigen kein Informatikstudium, um KI-Automatisierung erfolgreich einzusetzen. Aber Sie müssen die grundlegenden Bausteine verstehen: 1. APIs und Schnittstellen sind die Voraussetzung für jede Automatisierung. 2. OCR und LLMs sind Werkzeuge – keine Komplettlösungen. 3. Cloud vs. lokal ist eine Frage von Datenkritikalität und Betriebsressourcen. 4. Die Integration ist der Hauptaufwand, nicht die KI selbst. 5. Prozesse und Datenqualität sind entscheidender als die Technologie. Prüfen Sie vor jedem KI-Projekt, ob Ihre Daten sauber, Ihre Prozesse durchdacht und Ihre Bestandssysteme anbindbar sind. Dann können Sie mit kleinen, konkreten Pilotprojekten praktische Erfahrung sammeln. Das nächste Kapitel behandelt, wie Sie aus diesem technischen Verständnis eine wirtschaftlich sinnvolle Automatisierungsstrategie für Ihr Unternehmen ableiten. 5 Welche Prozesse sich am besten für KI-Automatisierung eignen Die Entscheidung, mit der Automatisierung zu beginnen, fällt vielen Mittelständlern schwer – nicht weil es an Möglichkeiten mangelt, sondern weil die Auswahl überfordernd wirkt. In nahezu jeder Abteilung stapeln sich repetitive Aufgaben. Doch nicht jede manuelle Tätigkeit eignet sich gleichermaßen gut als Einstieg. Wer zu komplex beginnt, riskiert Frustration, Budgetüberschreitungen und Akzeptanzverlust bei den Mitarbeitern. Wer hingegen mit den richtigen Prozessen startet, erzielt innerhalb weniger Monate messbare Erfolge, die das gesamte Unternehmen überzeugen. Dieses Kapitel bietet eine systematische Entscheidungsgrundlage. Es untersucht vierzehn typische Prozessbereiche des deutschen Mittelstands auf ihre Automatisierungseignung, benennt konkrete Voraussetzungen und zeigt realistische wirtschaftliche Effekte. Die Grundlage bilden Projekterfahrungen aus Unternehmen mit 50 bis 500 Mitarbeitern. 5.1 Das Bewertungsraster: Sieben Kriterien für die Prozessauswahl Bevor einzelne Prozesse analysiert werden, lohnt ein Blick auf die Bewertungssystematik. Sieben Kriterien entscheiden darüber, ob ein Prozess für KI-Automatisierung reif ist: Häufigkeit. Ein Prozess, der einmal im Quartal anfällt, rechtfertigt selten den Automatisierungsaufwand. Tägliche oder wöchentliche Routinen hingegen multiplizieren jeden Effizienzgewinn. Fünf Stunden wöchentlicher Aufwand bedeuten über das Jahr verteilt rund 230 Arbeitsstunden – das entspricht über fünf vollen Arbeitswochen. Manueller Aufwand pro Durchlauf. Entscheidend ist nicht nur die Gesamtsumme der Arbeitszeit, sondern der repetitive Charakter innerhalb des einzelnen Vorgangs. Wenn ein Mitarbeiter bei jeder Rechnungsprüfung dieselben fünf Prüfschritte durchläuft, ist das Automatisierungspotenzial höher als bei einer zwar zeitaufwändigen, aber stets anders ablaufenden Analyseaufgabe. Fehleranfälligkeit. Prozesse mit strukturierten Prüfregeln – etwa die formale Kontierung einer Rechnung – sind fehleranfällig, wenn Menschen sie durchführen. Die KI hingegen arbeitet hier zuverlässiger. Anders sieht es bei Aufgaben aus, die Erfahrungswissen und kontextuelle Interpretation erfordern. Datenqualität und -verfügbarkeit. Liegen die benötigten Informationen bereits digital vor? Sind sie strukturiert, halbstrukturiert oder nur als Freitext vorhanden? Ein Prozess, der auf gut gepflegten ERP-Daten aufsetzt, ist schneller automatisierbar als einer, der zunächst eine manuelle Datenerfassung aus Papier erfordert. Standardisierbarkeit der Entscheidungslogik. Kann die Entscheidungsfindung in klare Regeln gefasst werden – etwa „Wenn Rechnungsbetrag unter 500 Euro und Bestellbezug vorhanden, dann automatisch buchen“? Oder dominiert Einzelfallerfahrung, die sich nur schwer formalisieren lässt? Integrationsaufwand. Je mehr Systeme für einen durchgängigen Automatisierungsworkflow angebunden werden müssen, desto komplexer wird das Projekt. Ein Startprozess sollte idealerweise mit einer oder zwei Systemschnittstellen auskommen. Wirtschaftlicher Nutzen. Dieser bemisst sich nicht nur in direkten Zeiteinsparungen, sondern auch in weichen Faktoren wie schnellerer Durchlaufzeit, höherer Auskunftsfähigkeit oder verbesserter Mitarbeiterzufriedenheit. Entscheidend ist, dass ein ROI innerhalb von zwölf Monaten realistisch erreichbar sein muss. 5.1.1 Prozessbereich 1: E-Mail-Verarbeitung In einem Produktionsunternehmen mit 180 Mitarbeitern landen täglich zwischen 200 und 350 E-Mails im zentralen Vertriebspostfach. Zwei Mitarbeiterinnen des Innendienstes verbringen jeweils anderthalb Stunden täglich allein mit dem Sortieren, Kategorisieren und Weiterleiten dieser Nachrichten. An Tagen mit hohem Auftragseingang staut sich der Rest, wichtige Kundenanfragen bleiben liegen. Die Probleme dieses Ist-Zustands sind typisch: Etwa sieben Prozent der E-Mails werden dem falschen Bearbeiter zugewiesen und müssen später erneut verteilt werden. Reklamationen, die nicht sofort als solche erkannt werden, verzögern die Reaktionszeit. Und die Sortierarbeit selbst ist eine anspruchslose, demotivierende Tätigkeit, die qualifizierte Fachkräfte bindet. KI-basierte Textklassifikation setzt genau hier an. Moderne Sprachmodelle erkennen die Absicht einer E-Mail – Bestellung, Reklamation, technische Frage, Terminanfrage – und können sie mit einer Genauigkeit von über 90 Prozent dem passenden Vorgang oder Bearbeiter zuweisen. Das System lernt aus historischen E-Mail-Verläufen und passt sich den unternehmensspezifischen Kategorien an. Die technischen Voraussetzungen sind überschaubar: Zugriff auf den E-Mail-Server via Exchange, Microsoft 365 oder IMAP, optional ein bereits vorhandenes Ticket-System oder CRM. Bei sensiblen Inhalten sollte die Verarbeitung DSGVO-konform auf eigenen Servern oder in zertifizierten EU-Rechenzentren erfolgen – was bei den meisten etablierten Lösungen gewährleistet ist. Realistisch lassen sich 45 bis 55 Prozent der Sortierzeit einsparen. In dem genannten Beispielbetrieb reduziert sich der tägliche Aufwand von drei auf etwa eineinhalb Stunden. Die Fehlzuordnungsquote sinkt erfahrungsgemäß auf unter zwei Prozent. Der ROI stellt sich innerhalb von vier bis sechs Monaten ein – vorausgesetzt, die IT-Infrastruktur ist nicht völlig veraltet. Die Grenze liegt bei mehrdeutigen, ironischen oder emotional aufgeladenen Nachrichten, die selbst leistungsfähige KI-Modelle falsch interpretieren können. Auch personalisierte Kundenkommunikation, bei der die Beziehungsebene entscheidend ist, bleibt menschliche Aufgabe. 5.1.2 Prozessbereich 2: Angebotsprozesse Der Vertrieb eines Maschinenbauunternehmens mit 120 Mitarbeitern erstellt wöchentlich rund 25 Angebote. Jedes Angebot dauert zwischen 45 und 90 Minuten. Der typische Weg: Ein bestehendes Word-Dokument wird kopiert, Positionen werden manuell aus dem ERP abgeschrieben, Preise aus veralteten Listen übernommen, individuelle Texte mühsam aus Bausteinen zusammengesetzt. Am Ende erfolgt eine Sichtprüfung durch den Vertriebsleiter, die nochmals 15 Minuten beansprucht. Die Fehlerquote ist beachtlich. In Stichproben finden sich in jedem siebten Angebot inkorrekte Preise, widersprüchliche Lieferzeiten oder technische Texte, die nicht zur angefragten Konfiguration passen. Solche Fehler untergraben nicht nur die Marge, sondern schaden der fachlichen Glaubwürdigkeit. KI-gestützte Angebotskonfiguration greift auf den Artikelstamm, die Kundenhistorie und definierte Konfigurationsregeln zu. Auf Basis weniger Eingaben – etwa Produkttyp, gewünschte Leistungsdaten, Kundenbranche – generiert das System einen vollständigen Angebotsentwurf. Es schlägt Alternativpositionen vor, kennzeichnet margenstarke Optionen und prüft die technische Kompatibilität. Der Vertriebler wird vom Dokumentenzusammensteller zum Berater, der den Entwurf prüft und verfeinert. Die technische Voraussetzung ist eine ERP-Schnittstelle mit Zugriff auf Artikelstamm, Preise und Kundenstamm. Hinzu kommt ein Werkzeug für die Dokumentengenerierung – ob auf Basis von Microsoft Word-Vorlagen, spezialisierten CPQ-Systemen oder Docmosis-basierten Eigenentwicklungen. Entscheidend ist, dass die Produktkonfiguration in Regeln abbildbar ist. Die Zeitersparnis beträgt in der Praxis 30 bis 40 Prozent der Erstellungsdauer. Ein 60-Minuten-Angebot wird in 35 bis 40 Minuten fertiggestellt. Preis- und Textfehler reduzieren sich um 60 bis 70 Prozent. Bei 25 Angeboten wöchentlich und einem angenommenen Stundensatz von 65 Euro amortisiert sich die Einführung innerhalb von fünf bis sieben Monaten – schneller, wenn die gestiegene Angebotsqualität zu einer höheren Conversion-Rate führt. Die Grenze wird bei hochindividualisierten Projektangeboten erreicht, die umfangreiches Engineering-Know-how voraussetzen. Hier kann KI Teilbereiche unterstützen – etwa das Zusammenstellen von Basispositionen –, aber die finale technische Auslegung bleibt Ingenieursaufgabe. 5.1.3 Prozessbereich 3: Rechnungsverarbeitung Die Rechnungsverarbeitung gilt zu Recht als einer der ergiebigsten Automatisierungsprozesse im Mittelstand. In einem Handelsunternehmen mit 80 Mitarbeitern gehen monatlich rund 800 Eingangsrechnungen ein – per Post, als E-Mail-Anhang und zunehmend über Kundenportale im PDF-Format. Zwei Buchhaltungskräfte verbringen zusammen etwa 60 Stunden monatlich allein mit der Erfassung und formalen Prüfung. Der Ablauf ist geprägt von Medienbrüchen: Papierrechnungen werden gescannt, PDFs ausgedruckt, Daten in die ERP-Maske abgetippt. Dabei entstehen typische Flüchtigkeitsfehler: Zahlendreher bei Beträgen, falsche Steuersätze, vertauschte Kreditorennummern. Die Fehlerquote liegt bei manueller Erfassung zwischen zwei und vier Prozent. KI-basierte OCR-Systeme haben sich hier als leistungsfähig erwiesen. Anders als klassische Schrifterkennung verstehen moderne Systeme den semantischen Kontext eines Dokuments. Sie erkennen, ob es sich um eine Rechnung, eine Gutschrift oder eine Mahnung handelt, extrahieren automatisch Kopfdaten, Positionen und Beträge und gleichen diese gegen Bestell- und Wareneingangsdaten ab. Kontierungsvorschläge auf Basis historischer Buchungen reduzieren den manuellen Anteil weiter. Ein Freigabeworkflow mit digitaler Zeichnung ersetzt den Papierumlauf. Die technischen Voraussetzungen sind überschaubar: Ein Dokumentenmanagement- oder Rechnungseingangssystem mit KI-Funktionalität, angebunden an das ERP und die Bank. Viele Mittelständler nutzen bereits Lösungen von DocuWare, DATEV oder Ecclesia, die um KI-Module erweiterbar sind. Die Zeitersparnis beträgt 60 bis 75 Prozent der manuellen Erfassungsarbeit. Das genannte Handelsunternehmen spart monatlich 40 bis 50 Arbeitsstunden – genug, um eine halbe Stelle für anspruchsvollere Aufgaben freizusetzen. Erfassungsfehler sinken um 80 Prozent. Hinzu kommt ein oft übersehener Effekt: Schnellere Rechnungsdurchläufe ermöglichen eine konsequentere Skontoausnutzung, die allein die monatlichen Softwarekosten decken kann. Die Amortisationszeit liegt bei vorhandener ERP-Infrastruktur und Cloud-basierter Lösung bei sechs bis neun Monaten. Grenzen zeigen sich bei handgeschriebenen Kleinbetragsrechnungen, exotischen Fremdformaten und Rechnungen ohne Textebene. Auch die sachliche Prüfung – wurde die berechnete Leistung tatsächlich erbracht? – bleibt eine menschliche Aufgabe. 5.1.4 Prozessbereich 4: Dokumentenerkennung und -ablage Während die Rechnungsverarbeitung einen klar definierten Einzelprozess darstellt, betrifft die Dokumentenerkennung die gesamte Breite des Unternehmens: Lieferscheine, Prüfprotokolle, Zertifikate, Verträge, Personalunterlagen, Schriftverkehr mit Behörden. In vielen Betrieben existieren diese Dokumente in hybriden Strukturen – teils digital, teils auf Papier, abgelegt in Netzwerkordnern mit uneinheitlichen Namenskonventionen. Das Problem zeigt sich, wenn ein Mitarbeiter den Lieferschein zu einem drei Monate alten Auftrag sucht. Er muss sich durch Ordnerstrukturen klicken, deren Logik nur der Ersteller versteht. Im Schnitt beansprucht die Suche nach einem bestimmten Dokument zwei bis fünf Minuten – eine vermeintlich kleine Zeitspanne, die sich bei zwanzig Suchvorgängen täglich auf eine Stunde summiert. Zudem bleiben Dokumente unerkannt, die falsch benannt oder im falschen Ordner gelandet sind. KI-gestützte Dokumentenklassifikation löst dieses Grundproblem, indem sie den Inhalt eines Dokuments analysiert, nicht den Dateinamen. Sie erkennt anhand von Textinhalten, Layoutmerkmalen und Schlüsselbegriffen, um welche Dokumentart es sich handelt, und indexiert das Dokument entsprechend. Das System verknüpft Lieferscheine automatisch mit dem zugehörigen Auftrag, Prüfprotokolle mit dem Kundenprojekt und Verträge mit dem Vertragspartner. Technisch setzt dies ein Dokumentenmanagementsystem mit KI-Klassifikator voraus. Die initiale Trainingsphase, in der das System die unternehmenstypischen Dokumentarten lernt, dauert zwei bis vier Wochen und erfordert die Mitarbeit von Fachabteilungen. Danach arbeitet die Erkennung weitgehend selbstständig. Die Zeitersparnis bei Ablage und Suche beträgt 50 bis 65 Prozent. Fehlablagen werden nahezu eliminiert. Der ROI stellt sich je nach Belegvolumen und bestehender DMS-Infrastruktur nach acht bis zwölf Monaten ein. Die Grenze liegt bei völlig neuen Dokumentarten, die das System nie gesehen hat. Diese müssen initial durch einen Menschen kategorisiert werden. 5.1.5Prozessbereich 5: Kundenanfragen im First-Level-Support Ein Hersteller technischer Gebrauchsgüter mit 200 Mitarbeitern erhält täglich 60 bis 80 Kundenanfragen – per E-Mail, Kontaktformular und Telefon. Die Palette reicht von einfachen Statusabfragen („Wann wird meine Bestellung geliefert?“) über Preisfragen bis zu technischen Detailfragen. Drei Servicemitarbeiter beantworten diese Anfragen sequenziell, Erstanfragen und komplexe Fälle landen im gleichen Posteingang. Die Folge: Einfache Standardanfragen blockieren Zeit für die Fälle, die tatsächlich Fachwissen erfordern. Kunden warten auf Statusauskünfte, während der Servicemitarbeiter eine technische Reklamation bearbeitet. Die Priorisierung erfolgt nach Eingangsdatum, nicht nach Dringlichkeit. KI-Chatbots und E-Mail-Automatisierung können hier einen echten Engpass entschärfen. Das System erkennt, ob eine Anfrage durch Abfrage von ERP-Daten beantwortbar ist – etwa der Lieferstatus einer Bestellnummer – oder ob menschliches Eingreifen nötig ist. Standardanfragen werden in Echtzeit beantwortet, komplexe Fälle mit einer vorbereiteten Zusammenfassung an den passenden Fachbearbeiter eskaliert. Die technischen Voraussetzungen umfassen eine Schnittstelle zum ERP (Auftragsstatus, Artikelstamm) und ein Chatbot-Framework. Die DSGVO-konforme Ausgestaltung erfordert besondere Aufmerksamkeit, da personenbezogene Kundendaten verarbeitet werden. Europäische Cloud-Lösungen oder On-Premise-Installationen sind hier alternativlos. In der Praxis lassen sich 30 bis 40 Prozent der Erst-Level-Anfragen automatisieren. Der Zeitgewinn beträgt zwei bis drei Stunden täglich im genannten Beispielunternehmen. Entscheidend für den ROI von fünf bis acht Monaten ist, dass das Unternehmen über eine gepflegte Wissensdatenbank verfügt – andernfalls entsteht ein initialer Aufbauaufwand, der die Amortisation verzögert. Grenzen: Emotionale Beschwerden, haftungsrelevante Zusagen und stark erklärungsbedürftige technische Sachverhalte erfordern weiterhin persönliche Kommunikation. Auch die Kundenakzeptanz ist kein Selbstläufer: Manche Kunden empfinden Chatbot-Interaktion als Abwertung, was in der Implementierung durch eine einfache Eskalationsmöglichkeit („Ich möchte mit einem Menschen sprechen“) abgefedert werden muss. 5.1.6 Prozessbereich 6: Terminorganisation Die Terminkoordination zwischen Vertrieb, Kunden und technischer Projektleitung ist ein unterschätzter Zeitfresser. Ein Außendienstmitarbeiter, der 15 Kundentermine pro Woche koordinieren muss, verbringt dafür gut zwei Stunden – E-Mails schreiben, Verfügbarkeiten abgleichen, Rückbestätigungen einholen, Änderungen kommunizieren. KI-gestützte Scheduling-Assistenten, integriert in die E-Mail-Kommunikation, reduzieren diesen Aufwand erheblich. Das System greift auf den Kalender zu, erkennt freie Slots, schlägt dem Kunden per E-Mail oder Webinterface passende Zeitfenster vor und bestätigt den Termin selbstständig. Bei Terminverschiebungen aktualisiert es den Kalendereintrag beider Seiten. Technisch sind die Voraussetzungen minimal: Kalendersystem mit API-Zugriff (Exchange, Google Workspace), ein Scheduling-Tool mit KI-Funktion, idealerweise CRM-Anbindung. Der Integrationsaufwand ist gering, die Akzeptanz hängt jedoch davon ab, ob Kunden den digitalen Buchungsweg annehmen. Zeitersparnis: 50 bis 70 Prozent der Koordinationszeit. Die Amortisation erfolgt bereits nach zwei bis vier Monaten – ein klarer Quick Win. Die Grenze zeigt sich bei komplexen Terminkonstellationen mit mehreren Teilnehmern, Ressourcenkonflikten oder hohem Vorbereitungsbedarf, die weiterhin persönliche Abstimmung erfordern. 5.1.7 Prozessbereich 7: ERP- und CRM-Datenpflege Die schleichende Verschmutzung von Stammdaten ist ein stilles Problem, das jahrelang unbemerkt bleibt – bis eine Mailing-Aktion scheitert, weil 15 Prozent der Adressen veraltet sind, oder eine Vertriebsauswertung wertlos wird, weil Kundengruppen falsch zugeordnet wurden. In einem typischen Mittelstandsbetrieb verbringen Mitarbeiter im Vertriebsinnendienst schätzungsweise 10 bis 15 Prozent ihrer Arbeitszeit mit Datenpflege: Adressänderungen aus E-Mail-Signaturen übertragen, neue Ansprechpartner anlegen, Dubletten bereinigen, Kategorisierungen aktualisieren. Die Arbeit ist ungeliebt, fehleranfällig und wird aufgeschoben. KI kann diese Pflegearbeit signifikant unterstützen, indem sie Änderungsinformationen aus eingehenden E-Mails, Visitenkartenscans oder externen Datenquellen extrahiert und als Aktualisierungsvorschlag ins CRM einspielt. Ein Abgleich mit Wirtschaftsdatenbanken erkennt Umfirmierungen und Adressänderungen, bevor der Mensch sie bemerkt. Die technische Voraussetzung ist eine offene API des ERP- oder CRM-Systems sowie klare Data-Governance-Regeln, die festlegen, welche Felder automatisch überschrieben werden dürfen und welche einer manuellen Freigabe bedürfen. Die Zeitersparnis beträgt 40 bis 55 Prozent der manuellen Pflegezeit. Dubletten und veraltete Datensätze sinken um 60 bis 80 Prozent. Der ROI von sieben bis elf Monaten wird oft erst nach der Bereinigung sichtbar – dann aber in Form funktionierender Vertriebsaktionen und belastbarer Auswertungen. Die Grenze: Unklare oder widersprüchliche Informationen aus Telefonnotizen bleiben manuelles Terrain. 5.1.8 Prozessbereich 8: Reporting Das monatliche Reporting ist in vielen Mittelständlern eine ritualisierte Fleißarbeit. Controller exportieren Daten aus dem ERP nach Excel, kopieren sie in vorgefertigte Tabellenblätter, formatieren nach und schreiben manuelle Kommentare zu Abweichungen. Der Aufwand für ein aussagekräftiges Monatsreporting liegt bei sechs bis zehn Stunden – Zeit, die für die Analyse und Interpretation der Zahlen fehlt. KI-basierte Reporting-Tools greifen live auf ERP-Datenbanken zu und erstellen nicht nur aktualisierte Dashboards, sondern formulieren automatisch Textkommentare zu wesentlichen Abweichungen: „Umsatz Region Süd minus 12 Prozent zum Vorjahr, Haupttreiber ist der Wegfall von Kunde X.“ Natural Language Querying erlaubt ad-hoc-Analysen per Texteingabe: „Zeige Deckungsbeitrag nach Produktgruppe für die letzten drei Monate im Vergleich zum Plan.“ Technisch erfordert dies einen Datenbankzugriff via SQL oder OData sowie ein BI-Tool mit KI-Funktionalität (Power BI mit Copilot, Tableau). Die größte Hürde ist weniger die Technik als die Datenqualität: Wenn Stammdaten und Kontierungslogik inkonsistent sind, produziert auch die beste KI fragwürdige Berichte. Die Zeitersparnis in der Berichtserstellung beträgt 60 bis 70 Prozent. Der ROI von fünf bis acht Monaten wird ergänzt durch einen qualitativen Nutzen: Die Geschäftsführung erhält schnellere und häufigere Einblicke und kann vom retrospektiven zum vorausschauenden Management übergehen. Grenzen liegen in unstrukturierten Datenquellen und hochindividuellen Reporting-Anforderungen, die sich schlecht standardisieren lassen. 5.1.9 Prozessbereich 9: Qualitätsmanagement Im Qualitätsmanagement entstehen täglich Prüfprotokolle, Messdaten und Fehlerberichte. In einem kunststoffverarbeitenden Betrieb mit 140 Mitarbeitern dokumentieren Maschinenbediener jede Stunde manuell Maßhaltigkeitsprüfungen auf Papier. Ein Qualitätsingenieur überträgt die Daten wöchentlich in Excel, analysiert Trends und erstellt Berichte für die Produktionsleitung. Zwischen dem Auftreten einer Abweichung und ihrer Erkennung vergehen nicht selten drei bis vier Tage. KI-basierte Bilderkennung und Musteranalyse können die Qualitätsprüfung in zweierlei Hinsicht verändern: Zum einen erkennen Kamerasysteme mit vortrainierten Modellen Oberflächendefekte, Maßabweichungen oder Montagefehler in Echtzeit – schneller und ermüdungsfrei. Zum anderen analysieren Machine-Learning-Modelle historische Prozessdaten und identifizieren Korrelationen, die dem Menschen verborgen bleiben („Immer wenn Parameter X um 2 Prozent abweicht, steigt die Ausschussquote acht Stunden später um 0,3 Prozent“). Die technischen Voraussetzungen sind anspruchsvoller als bei rein bürobasierten Prozessen: Kamerasysteme mit industrietauglicher Bildverarbeitung, Trainingsdaten aus dokumentierten Gut- und Schlechtteilen sowie eine Integration in die Prozessleittechnik. Der Initialaufwand ist entsprechend höher, die laufende Lernfähigkeit des Systems verbessert aber kontinuierlich die Erkennungsleistung. Die Zeitersparnis beträgt 40 bis 60 Prozent der Prüf- und Dokumentationszeit. Die Fehlererkennungsrate steigt typischerweise um 15 bis 25 Prozent. Der ROI stellt sich je nach Produktionsvolumen und Ausschusskosten nach neun bis achtzehn Monaten ein. Grenzen: Die initiale Trainingsphase benötigt mehrere hundert annotierte Prüfteile. Hochvariable Einzelfertigung mit ständig wechselnden Produkten erschwert die Modellbildung. 5.1.10 Prozessbereich 10: IT- und Anwendersupport Der interne IT-Support in einem 250-Mitarbeiter-Unternehmen wird typischerweise von ein bis zwei Personen betreut. Das Aufgabenspektrum reicht von Passwort-Resets über Druckerprobleme bis zu komplexen ERP-Fehlermeldungen. Rund 40 Prozent der Tickets betreffen immer wiederkehrende Standardprobleme, deren Lösung dokumentiert ist – aber der Suchende findet die Lösung nicht oder sucht gar nicht erst. KI-gestützte Support-Systeme funktionieren hier nach dem Prinzip des intelligenten Wissensabrufs: Der Mitarbeiter beschreibt sein Problem in natürlicher Sprache („Mein Drucker druckt nur noch leere Seiten“), das System durchsucht die Wissensdatenbank und schlägt die passende Lösung vor – im Idealfall mit Schritt-für-Schritt-Anleitung. Lässt sich das Problem so nicht lösen, wird ein Ticket mit einer vorstrukturierten Problembeschreibung an den menschlichen Support eskaliert. Die technische Voraussetzung ist eine vorhandene, halbwegs gepflegte Wissensdatenbank oder zumindest eine Sammlung historischer Tickets mit dokumentierten Lösungen. Ohne diese Datenbasis ist das System wirkungslos – ein häufiger Grund für gescheiterte Projekte. Zeitersparnis: 30 bis 50 Prozent der Standardtickets können automatisiert gelöst werden. Die Entlastung des IT-Teams beträgt vier bis acht Stunden pro Woche. Der ROI ist mit vier bis sechs Monaten attraktiv, vorausgesetzt die Wissensbasis existiert. Die Grenze liegt bei Problemen, die eine physische Intervention erfordern, und bei Fehlerbildern, die in der Wissensdatenbank nicht dokumentiert sind. 5.1.11 Prozessbereich 11: Wissensmanagement In gewachsenen Mittelstandsunternehmen steckt enormes Erfahrungswissen in den Köpfen langjähriger Mitarbeiter. Was passiert mit einem bestimmten Kundenauftrag, wenn eine bestimmte Maschine ausfällt? Welcher Lieferant springt kurzfristig ein? Was war die Lösung für das Qualitätsproblem von vor drei Jahren? Dieses Wissen ist nirgends dokumentiert – und es verlässt das Unternehmen mit dem Mitarbeiter. KI kann dieses implizite Wissen nicht ersetzen, aber helfen, es zu externalisieren und zugänglich zu machen. Systeme auf Basis großer Sprachmodelle durchsuchen E-Mails, Besprechungsprotokolle, technische Dokumentationen und Ticketsysteme und stellen Zusammenhänge her, die in keiner einzelnen Datei stehen. Ein Mitarbeiter kann fragen: „Gab es schon einmal ein ähnliches Problem mit Kunde X?“ – und das System findet relevante Vorgänge, auch wenn die Suchbegriffe nicht exakt übereinstimmen. Die technische Voraussetzung ist eine Integration verschiedener Datenquellen sowie ein auf die Unternehmenssprache feinabgestimmtes Modell. Die größte Herausforderung liegt in der Datenaufbereitung: Unstrukturierte, über Jahre gewachsene Ablagen ohne einheitliche Formate erhöhen den Initialaufwand erheblich. Die Zeitersparnis ist schwer quantifizierbar, weil der Nutzen in der Vermeidung von Wiederholungsfehlern und der Beschleunigung von Einarbeitungszeiten liegt. Unternehmen berichten von 30 bis 50 Prozent schnelleren Problemlösungen und kürzeren Einarbeitungszeiten neuer Mitarbeiter. Der ROI tritt nach zwölf bis achtzehn Monaten ein. Grenze: Das System kann nur finden, was irgendwo dokumentiert ist – mündlich weitergegebenes Wissen bleibt unerreichbar. 5.1.12 Prozessbereich 12: Produktionsplanung Die Produktionsfeinplanung ist in vielen Fertigungsbetrieben eine anspruchsvolle, erfahrungsbasierte Tätigkeit. Ein Produktionsplaner in einem Metallbaubetrieb mit 90 Mitarbeitern jongliert täglich mit Maschinenverfügbarkeiten, Materialengpässen, Eilaufträgen und Rüstzeiten. Die Planung erfolgt in Excel oder einem ERP-Modul, basiert aber wesentlich auf Erfahrungswissen und Bauchgefühl. KI-gestützte Planungsalgorithmen können dieses Erfahrungswissen nicht ersetzen, aber ergänzen: Sie berechnen auf Basis historischer Auftragsdaten, Rüstzeiten und Maschinenparameter optimierte Reihenfolgen und schlagen Alternativszenarien vor. Anders als deterministische Optimierung können probabilistische Modelle Unsicherheiten abbilden – etwa schwankende Lieferzeiten oder Maschinenausfälle. Die technischen Voraussetzungen sind hoch: Eine durchgängige Datenbasis aus ERP, Maschinendatenerfassung und Materialwirtschaft, idealerweise ergänzt durch eine Schnittstelle zur Betriebsdatenerfassung. Ohne diese Datengrundlage bleiben Optimierungsvorschläge theoretisch. Zeitersparnis: 30 bis 40 Prozent der Planungszeit. Die Durchlaufzeiten verkürzen sich um 10 bis 20 Prozent. Der ROI stellt sich nach zehn bis sechzehn Monaten ein. Grenzen: Die Komplexität der realen Fertigung mit kurzfristigen Änderungen, Mitarbeiterausfällen und Maschinenstörungen ist nie vollständig abbildbar. Der Planer behält die Entscheidungshoheit über letzte Anpassungen. 5.1.13 Prozessbereich 13: CAD- und Engineering-Dokumentation Technische Büros und Konstruktionsabteilungen erzeugen umfangreiche Dokumentationen: Stücklisten, technische Zeichnungen, Montageanleitungen, Prüfberichte. Die Erstellung dieser Dokumente ist zeitaufwändig und von manuellen Übertragungsfehlern geprägt – Positionen aus der CAD-Software werden in ERP-Stücklisten übertragen, technische Parameter in Angebotstexte übersetzt. KI kann diese Übertragungsarbeit teilweise automatisieren, indem sie technische Parameter aus CAD-Modellen extrahiert und in strukturierte Stücklisten, Angebotsbausteine oder Prüfvorschriften überführt. Die Technologie ist jedoch anspruchsvoll und erfordert eine enge Integration zwischen CAD, PLM und ERP. Zeitersparnis: 20 bis 35 Prozent der Dokumentationszeit. Fehlerreduktion: 40 bis 60 Prozent bei Übertragungsfehlern. Der ROI liegt bei zwölf bis zwanzig Monaten, was diesen Prozess zu einem mittelfristigen Projekt macht. Die Grenze zeigt sich bei stark normierten Branchen mit externen Dokumentationspflichten – hier muss jeder automatisierte Schritt auf Konformität mit den Regelwerken geprüft werden. 5.1.14 Prozessbereich 14: Lager- und Bestandsprozesse Die Lagerwirtschaft kämpft mit zwei gegenläufigen Zielen: hohe Lieferfähigkeit bei möglichst niedrigen Beständen. In vielen mittelständischen Lagern erfolgt die Bestandsüberwachung reaktiv – wenn ein Artikel zur Neige geht, wird nachbestellt. Das führt zu Überbeständen bei wenig nachgefragten Teilen und Fehlbeständen bei saisonalen Artikeln. KI-basierte Bedarfsprognosen analysieren historische Verbrauchsdaten, Saisonalität, Lieferantenperformance und externe Faktoren. Anders als klassische Meldebestandslogik erkennen sie Muster und können frühzeitig vor drohenden Engpässen warnen oder Überbestände identifizieren. Die technische Voraussetzung ist ein ERP mit gepflegten Verbrauchsdaten über mindestens zwei Jahre. Ohne diese Datenhistorie sind die Prognosen unzuverlässig – ein häufiges Problem bei Unternehmen mit frischer ERP-Einführung. Zeitersparnis in der Disposition: 30 bis 50 Prozent. Bestandsreduktion: 10 bis 20 Prozent bei gleichbleibender Lieferfähigkeit. Der ROI stellt sich nach sechs bis zehn Monaten ein und wird hauptsächlich durch die sinkende Kapitalbindung getrieben. Grenzen: Externe Schocks wie Lieferkettenkrisen oder plötzliche Nachfrageeinbrüche überfordern auch KI-Modelle. Die Prognosegüte hängt zudem stark von der Datenqualität der historischen Verbrauchsdaten ab. Vergleichende Bewertung der Prozessbereiche 5.1.1.1 Tabelle: Prozessbereich versus Automatisierungspotenzial Prozessbereich Häufigkeit Manueller Aufwand Automatisierbarkeit Zeitersparnis ROI-Zeitraum Empfehlung E-Mail-Verarbeitung Täglich Hoch Gut 45–55 % 4–6 Monate Quick Win Angebotsprozesse Wöchentlich Sehr hoch Mittel 30–40 % 5–7 Monate Priorität Rechnungsverarbeitung Täglich Sehr hoch Sehr gut 60–75 % 6–9 Monate Quick Win Dokumentenerkennung Täglich Mittel Gut 50–65 % 8–12 Monate Priorität Kundenanfragen Täglich Hoch Mittel 30–40 % 5–8 Monate Quick Win Terminorganisation Täglich Mittel Sehr gut 50–70 % 2–4 Monate Quick Win ERP-/CRM-Datenpflege Täglich Hoch Mittel 40–55 % 7–11 Monate Priorität Reporting Monatlich Hoch Gut 60–70 % 5–8 Monate Quick Win Qualitätsmanagement Täglich Hoch Anspruchsvoll 40–60 % 9–18 Monate Strategisch IT-Support Täglich Mittel Gut 30–50 % 4–6 Monate Quick Win Wissensmanagement Kontinuierlich Schwer messbar Anspruchsvoll 30–50 % 12–18 Monate Strategisch Produktionsplanung Täglich Sehr hoch Anspruchsvoll 30–40 % 10–16 Monate Strategisch CAD-/Engineering-Doku Wöchentlich Hoch Anspruchsvoll 20–35 % 12–20 Monate Strategisch Lager-/Bestandsprozesse Täglich Mittel Gut 30–50 % 6–10 Monate Priorität 5.1.1.2 Tabelle: Quick Wins versus komplexe Automatisierungsprojekte Quick Wins (ROI unter 6 Monate, geringer Integrationsaufwand) Komplexe Projekte (ROI über 9 Monate, hoher Integrationsaufwand) E-Mail-Verarbeitung Qualitätsmanagement mit Bilderkennung Terminorganisation Wissensmanagement Kundenanfragen (First Level) Produktionsplanung Reporting CAD-/Engineering-Dokumentation IT-Support (Standardtickets) Priorisierungsmatrix nach Aufwand und Nutzen Die folgende Matrix ordnet die Prozessbereiche nach ihrem wirtschaftlichen Nutzen und dem Integrationsaufwand. Sie dient als Orientierung für die Auswahl von Pilotprojekten. Hoher Nutzen, geringer Aufwand (ideale Startprojekte): Rechnungsverarbeitung, Terminorganisation, Reporting Hoher Nutzen, mittlerer Aufwand (zweite Welle): E-Mail-Verarbeitung, Kundenanfragen, Dokumentenerkennung, ERP-/CRM-Datenpflege Mittlerer Nutzen, geringer Aufwand (schnelle Ergänzungsprojekte): IT-Support, Angebotsprozesse (bei Standardprodukten) Hoher Nutzen, hoher Aufwand (strategische Projekte): Qualitätsmanagement mit Bilderkennung, Produktionsplanung Mittlerer Nutzen, hoher Aufwand (nachrangig): Wissensmanagement, CAD-/Engineering-Dokumentation Infobox: Woran man gute Startprozesse erkennt Sechs Merkmale eines idealen KI-Startprozesses im Mittelstand 1. Der Prozess läuft mindestens fünfmal pro Woche ab. Nur häufige Prozesse liefern genug Trainingsdaten und Einsparpotenzial, um den Initialaufwand zu rechtfertigen. 2. Die Entscheidungslogik ist dokumentierbar. Wenn ein erfahrener Mitarbeiter die Regeln in zehn Minuten erklären kann, ist der Prozess automatisierbar. Wenn er sagt „das entscheide ich aus dem Bauch heraus“, ist er es nicht. 3. Die benötigten Daten liegen bereits digital vor. Prozesse, die zuerst eine Datenerfassung aus Papier oder unstrukturierten Quellen erfordern, sind keine guten Startkandidaten. 4. Der Prozess wird von den Beteiligten als Belastung empfunden. Wenn das Team die Automatisierung herbeisehnt, ist die Akzeptanz hoch – ein entscheidender Erfolgsfaktor. 5. Fehler haben spürbare Konsequenzen. Wenn ein falscher Preis im Angebot 2.000 Euro Marge kostet oder ein übersehenes Skonto 500 Euro im Monat, ist das Automatisierungsargument leicht vermittelbar. 6. Der Prozess berührt maximal zwei IT-Systeme. Je mehr Schnittstellen, desto komplexer die Integration. Ein idealer Startprozess läuft innerhalb von ERP und E-Mail – oder innerhalb von CRM und Kalender. Fazit und Handlungsempfehlung Die vierzehn analysierten Prozessbereiche zeigen ein klares Bild: Der deutsche Mittelstand hat zahlreiche Prozesse, die sich mit vertretbarem Aufwand und messbarem Nutzen durch KI automatisieren lassen. Die günstigsten Einstiegspunkte sind dokumentenbasierte Routineprozesse mit hohem Volumen – Rechnungsverarbeitung, E-Mail-Sortierung, Terminkoordination. Hier stimmen Datenverfügbarkeit, Regelbasierbarkeit und wirtschaftlicher Nutzen in einer Weise überein, die eine Amortisation innerhalb des ersten Jahres realistisch macht. Komplexere Prozesse wie Produktionsplanung oder Qualitätsmanagement mit Bilderkennung versprechen höhere absolute Einsparungen, erfordern aber eine robustere Datenbasis und längere Implementierungszeiten. Sie eignen sich als zweite Ausbaustufe, nachdem mit Quick Wins Erfahrungen gesammelt und Akzeptanz geschaffen wurde. Entscheidend für die Auswahl ist nicht das maximale Potenzial, sondern die größte Erfolgswahrscheinlichkeit für das konkrete Unternehmen. Ein Prozess, bei dem Datenqualität, Systemzugriff und Mitarbeiterbereitschaft zusammenpassen, ist wertvoller als ein theoretisch lukrativerer Prozess, der an den realen Voraussetzungen scheitert. </w:t>
      </w:r>
      <w:r w:rsidRPr="006E6111">
        <w:rPr>
          <w:b/>
          <w:bCs/>
        </w:rPr>
        <w:t> </w:t>
      </w:r>
      <w:r w:rsidRPr="006E6111">
        <w:rPr>
          <w:b/>
          <w:bCs/>
        </w:rPr>
        <w:t xml:space="preserve"> Kapitel 6: Technische Grundlagen verständlich erklärt 6.1 Warum Sie dieses Kapitel lesen sollten Sie müssen keine KI entwickeln können, um KI gewinnbringend einzusetzen. Aber Sie müssen verstehen, welche technischen Bausteine zusammenwirken, welche realistischen Grenzen existieren und worauf es bei der Umsetzung tatsächlich ankommt. Dieses Kapitel erklärt die relevanten Technologien so, dass Sie als Entscheider die richtigen Fragen stellen können – gegenüber Ihrem IT-Dienstleister, Ihrem Softwarehaus oder Ihrem Team. Die folgenden Seiten verzichten bewusst auf Fachchinesisch und konzentrieren sich auf das, was in der Praxis wirklich zählt. ________________________________________ 6.2 Die grundlegenden Bausteine im Überblick 6.2.1 APIs: Die digitalen Steckdosen Eine API (Application Programming Interface) ist eine standardisierte Schnittstelle, über die zwei Softwareprogramme miteinander sprechen können. Stellen Sie sich eine API wie eine Steckdose vor: Sie müssen nicht wissen, wie der Strom im Kraftwerk erzeugt wird – Sie stecken Ihren Stecker ein, und die Energie fließt. Im Unternehmensalltag: Ihr ERP-System bietet eine API. Ihr KI-Dienst (z. B. zur Texterkennung) bietet ebenfalls eine API. Beide werden über eine Automatisierungsplattform verbunden. Das System fragt: „Ist das Feld Rechnungsnummer ausgefüllt?“ Die API antwortet: „Ja, der Wert lautet 4711.“ Relevanz für KMU: APIs sind die Grundlage jeder Automatisierung. Prüfen Sie vor jedem KI-Projekt, über welche APIs Ihre Bestandssysteme verfügen. Systeme ohne API sind für Automatisierung kaum nutzbar. 6.2.2 OCR: Vom eingescannten Papier zum durchsuchbaren Dokument OCR (Optical Character Recognition) wandelt eingescannte Dokumente, PDFs oder Fotos von Belegen in maschinenlesbaren Text um. Moderne OCR-Systeme erkennen nicht nur Druckbuchstaben, sondern auch Handschrift, Tabellen und verschiedene Sprachen. Beispiel Rechnungseingang: Eine eingehende Rechnung als PDF wird per OCR ausgelesen. Das System extrahiert Rechnungsnummer, Datum, Gesamtbetrag und Steuersatz – als Text, den nachfolgende Prozesse verarbeiten können. Grenze: OCR ist keine KI im engeren Sinne, sondern eine Mustererkennung. Verschmierte Belege, ungünstige Scanqualität oder ungewöhnliche Layouts führen zu Fehlern. Planen Sie immer eine Nachbearbeitung oder Plausibilitätsprüfung ein. 6.2.3 Large Language Models (LLMs): Die Sprachversteher LLMs wie GPT-4, Llama oder Claude sind KI-Modelle, die auf riesigen Textmengen trainiert wurden. Sie können Texte verstehen, zusammenfassen, übersetzen, klassifizieren oder generieren. Was LLMs gut können: • Eingehende E-Mails nach Anliegen sortieren (Anfrage, Reklamation, Angebotswunsch) • Aus einem Kundentext eine strukturierte Anfrage extrahieren • Antwortvorschläge für Standardsituationen formulieren Was LLMs nicht gut können: • Verlässliche Berechnungen durchführen • Aktuelle, unternehmensspezifische Fakten ohne Zusatztools wissen • Kausale Zusammenhänge zuverlässig erkennen Wichtige Einsicht: Ein LLM allein ist kein Automatisierungssystem. Es ist ein „Textverarbeitungsmotor“, den Sie in Prozesse einbetten müssen. 6.2.4 KI-Modelle – Was steckt dahinter? Ein KI-Modell ist eine mathematische Funktion, die aus Beispielen gelernt hat. Stellen Sie es sich wie eine Sortiermaschine vor: Sie füttern sie mit tausenden Beispielen (Trainingsdaten), und die Maschine lernt die Muster, um neue, unbekannte Eingaben richtig zu sortieren. Zwei wichtige Arten: • Klassifikationsmodelle: Entscheiden, zu welcher Kategorie etwas gehört. („Ist diese E-Mail eine Reklamation? Ja/Nein“) • Generative Modelle: Erzeugen neue Inhalte. („Schreibe eine Antwort auf diese Reklamation.“) Die Leistungsfähigkeit eines Modells hängt stark von der Qualität der Trainingsdaten ab. Schlechte Beispiele führen zu schlechten Ergebnissen. 6.2.5 Lokale KI vs. Cloud-KI – Die Grundsatzentscheidung Lokale KI läuft auf Ihren eigenen Servern oder Rechnern. Cloud-KI wird als Dienstleistung über das Internet bezogen (z. B. von OpenAI, Microsoft, Google, AWS). Kriterium Cloud-KI Lokale KI Betriebsaufwand Gering (Anbieter betreibt Hardware) Hoch (eigene IT oder Dienstleister nötig) Datenverbleib Daten verlassen Ihr Unternehmen Daten bleiben komplett in Ihrem Netz DSGVO-Konformität Mit EU-Clouds möglich, aber prüfpflichtig Einfacher zu gewährleisten Initiale Kosten Niedrig (Pay-per-use) Hoch (Hardware, Einrichtung) Laufende Kosten Abhängig von Nutzung Fix (Strom, Wartung, Abschreibung) Verfügbare Modellgrößen Sehr große, leistungsfähige Modelle Meist kleinere Modelle Geschwindigkeit Abhängig von Internetanbindung Sehr schnell (lokal) Praxisempfehlung für KMU: Starten Sie mit Cloud-KI bei unkritischen Daten (z. B. Klassifikation öffentlicher E-Mails). Verlagerung auf lokale KI erst bei sehr sensitiven Daten oder extrem hohem Volumen (mehrere tausend Anfragen pro Stunde). 6.2.6 Semantische Suche und Vektordatenbanken Eine traditionelle Suche findet exakte Wortübereinstimmungen. Die semantische Suche versteht Bedeutung. Beispiel: Sie suchen nach „Probleme mit Liefertermin November“. Eine semantische Suche findet auch Dokumente mit „Verzögerung bei Bestellung 4711 im November“ oder „Unpünktliche Anlieferung KW45“ – auch wenn kein Wort identisch ist. Technisch funktioniert dies über Vektordatenbanken. Die KI wandelt Texte in Zahlenreihen (Vektoren) um, die die Bedeutung kodieren. Ähnliche Bedeutungen haben ähnliche Vektoren. Die Datenbank findet diese schnell. Anwendung: Statt Ordnerstrukturen und Dateinamen zu durchsuchen, fragen Sie Ihr System: „Welche Angebote enthalten abweichende Zahlungsbedingungen?“ Das System liefert relevante Dokumente – unabhängig davon, ob diese Formulierung exakt vorkommt. Voraussetzung: Ihr Dokumentenbestand muss digital und durchsuchbar sein. Gescannte Papierrechnungen ohne OCR helfen nicht. 6.2.7 Dokumenten-KI Dokumenten-KI kombiniert OCR, LLMs und semantische Suche zu einem System, das unstrukturierte Dokumente automatisch verarbeitet. Klassische Anwendungen: • Rechnungserkennung und -extraktion • Vertragsanalyse (Ablaufdaten, Kündigungsfristen) • Angebotserstellung aus Vorlagen • Lieferscheinabgleich mit Bestellungen Grenze: Jedes Dokumententyp benötigt eine definierte Prozessbeschreibung. Eine Dokumenten-KI, die „alles kann“, gibt es nicht. Sie müssen klare Regeln definieren: „Wenn Dokument X erkannt wird, dann führe Schritt Y aus.“ 6.2.8 Workflow-Automatisierung Eine Workflow-Automatisierung verbindet einzelne Schritte zu einer Prozesskette: Auslöser → Aktion → Entscheidung → nächste Aktion. Beispiel Angebotsprozess: 1. E-Mail mit „Angebotsanfrage“ im Betreff trifft ein (Auslöser) 2. KI klassifiziert die Anfrage nach Produktkategorie 3. System holt aktuelle Preise aus dem ERP 4. KI generiert Angebotstext aus Vorlage 5. Angebot wird per E-Mail versendet 6. Kopie geht an den Vertriebsmitarbeiter zur Prüfung Technisch umgesetzt wird dies über Automatisierungsplattformen (siehe 6.2.14) oder selbst programmierte Skripte. 6.2.9 Agentensysteme Ein Agent ist eine KI, die nicht nur antwortet, sondern selbstständig Aktionen ausführt. Agentensysteme bestehen aus mehreren spezialisierten Agenten, die zusammenarbeiten. Beispiel: Ein „E-Mail-Agent“ liest eingehende Nachrichten. Ein „ERP-Agent“ fragt Bestandsdaten ab. Ein „Termin-Agent“ schlägt Besprechungen vor. Ein „Koordinierungs-Agent“ verteilt Aufgaben. Stand der Technik 2025: Agentensysteme sind vielversprechend, aber für den produktiven Einsatz im Mittelstand oft noch zu unzuverlässig. Die Fehlerquote ist höher als bei einfachen Klassifikationsaufgaben. Testen Sie Agenten ausgiebig, bevor Sie sie in kritische Prozesse einbinden. 6.2.10 ERP- und CRM-Anbindungen Ihr ERP- oder CRM-System ist der zentrale Datenspeicher. Jede KI-Automatisierung braucht Zugriff – und muss Ergebnisse zurückführen können. Technische Voraussetzungen: • Das System muss eine API bereitstellen • Sie benötigen Leserechte für die relevanten Datenfelder • Für Schreibzugriffe (z. B. automatische Angebotserstellung) brauchen Sie definierte Berechtigungen Realität im Mittelstand: Viele ERP-Systeme sind historisch gewachsen, schlecht dokumentiert oder bieten keine moderne API. Die Anbindung ist oft der aufwendigste Teil eines KI-Projekts – nicht die KI selbst. 6.2.11 E-Mail-Automatisierung E-Mail ist der zentrale Kommunikationskanal im Mittelstand – und eine der größten Ineffizienzen. KI kann E-Mails klassifizieren, priorisieren, beantworten oder an das richtige System weiterleiten. Technisch umgesetzt: Ein E-Mail-Postfach (z. B. anfragen@firma.de) wird per API an eine Automatisierungsplattform angebunden. Jede eingehende Mail löst einen Workflow aus. Die KI analysiert Betreff, Absender, Inhalt und Anhänge. Beispiel: Eine eingehende Reklamation wird erkannt, im CRM als Vorgang angelegt, der zuständige Mitarbeiter per Chat-Benachrichtigung informiert – innerhalb von Sekunden, nicht Stunden. 6.2.12 Datenpipelines Eine Datenpipeline ist die automatisierte Bewegung von Daten zwischen Systemen. Sie sorgt dafür, dass die KI immer mit aktuellen Daten arbeitet. Einfaches Beispiel: Täglich um 2 Uhr exportiert ein Skript neue Kunden aus dem CRM in einen Zwischenspeicher. Die KI greift morgens darauf zu, um Angebote zu personalisieren. Komplexeres Beispiel: Bei jeder neuen Rechnung im ERP wird automatisch ein Eintrag in einer Datenbank erzeugt, die die KI für Zahlungsprognosen nutzt. Aufwand: Datenpipelines sind technisch anspruchsvoll. Viele KMU nutzen hier Standardtools oder die Automatisierungsfunktionen ihrer Cloud-Plattform. 6.2.13 Schnittstellen und Standards Eine Schnittstelle ist der Ort, an dem zwei Systeme Daten austauschen. Standards wie REST, SOAP, GraphQL oder Dateiübertragungen (SFTP, CSV-Import) definieren, wie dieser Austausch formal aussieht. Praxisproblem: Jedes System spricht oft einen eigenen „Dialekt“. Ihr CRM nutzt REST mit JSON, Ihr altes Bestellsystem erwartet CSV per FTP. Die Übersetzung zwischen diesen Welten ist typische Integrationsarbeit. Tipp für Entscheider: Prüfen Sie bei der Anschaffung neuer Software immer die API-Qualität. Eine gute API spart später Zehntausende Euro an Integrationskosten. 6.2.14 Automatisierungsplattformen Eine Automatisierungsplattform ist die zentrale Steuerungssoftware, die alle Bausteine zusammenhält. Sie empfängt Auslöser (E-Mail, Datei, Zeitplan), ruft die notwendigen KI-Dienste auf, fragt APIs Ihrer Bestandssysteme ab und führt Aktionen aus. Bekannte Plattformen (neutral): Make, n8n, Power Automate, Zapier, eigenentwickelte Workflow-Engines. Wichtige Eigenschaften: • Grafische Modellierung von Prozessen (keine Programmierung nötig bei einfachen Fällen) • Fehlerbehandlung („Was passiert, wenn die API nicht antwortet?“) • Protokollierung aller Schritte für Nachvollziehbarkeit 6.2.15 No-Code und Low-Code No-Code/Low-Code-Plattformen ermöglichen es, Automatisierungen ohne oder mit wenig Programmierung zu bauen. Statt Code zu schreiben, ziehen Sie grafische Blöcke zu Abläufen zusammen. Was damit möglich ist: • Rechnung per E-Mail empfangen → Daten extrahieren → in Excel-Tabelle schreiben • Neuer Eintrag in CRM → automatische E-Mail an Vertrieb • Formulareingabe auf Webseite → Anlegen eines Tasks im Projektmanagement-Tool Grenzen: • Komplexe Prozesse mit vielen Bedingungen werden unübersichtlich • Performance bei sehr hohen Volumen (tausende Aktionen pro Stunde) oft unzureichend • Fehlersuche bei komplexen Workflows schwierig Fazit: No-Code eignet sich hervorragend für den Einstieg und für einfache bis mittlere Automatisierungen. Für Kernprozesse mit hohen Anforderungen an Stabilität und Geschwindigkeit ist klassische Softwareentwicklung oft die bessere Wahl. ________________________________________ 6.3 Sechs Praxisbeispiele im Detail Beispiel 1: Rechnungsverarbeitung Bisheriger Ablauf (manuell): Eingehende Rechnung als PDF oder Papier → Mitarbeiter öffnet Beleg → liest Rechnungsnummer, Betrag, Steuer, Lieferdatum ab → gibt Daten in ERP ein → gleicht mit Bestellung ab → löst Zahlung aus. Dauer pro Rechnung: 5–10 Minuten. Neuer automatisierter Ablauf: Rechnung per E-Mail oder Scan → OCR extrahiert alle Felder → KI gleicht mit Bestelldaten aus ERP ab (per API) → bei Übereinstimmung: automatische Buchung und Freigabe → nur Abweichungen (z. B. falscher Betrag, fehlende Bestellung) landen zur manuellen Prüfung. Technische Voraussetzungen: • Digitaler Rechnungseingang (E-Mail-Postfach oder Scanner mit Ablageordner) • ERP-System mit API für Bestell- und Buchungsdaten • OCR-Dienst mit guter Layout-Erkennung • Automatisierungsplattform zur Steuerung Grenzen: • Rechnungen mit ungewöhnlichen Layouts (z. B. handgeschrieben, krumme Scans) • Fremdsprachige Rechnungen ohne klare Feldbezeichnungen • Rechnungen ohne Bestellbezug (z.</w:t>
      </w:r>
      <w:r w:rsidRPr="006E6111">
        <w:rPr>
          <w:rFonts w:ascii="Calibri" w:hAnsi="Calibri" w:cs="Calibri"/>
          <w:b/>
          <w:bCs/>
        </w:rPr>
        <w:t>�</w:t>
      </w:r>
      <w:r w:rsidRPr="006E6111">
        <w:rPr>
          <w:b/>
          <w:bCs/>
        </w:rPr>
        <w:t xml:space="preserve">B. Telefonrechnungen) Risiken: • Falsch erkannte Beträge führen zu Fehlbuchungen → Plausibilitätschecks einbauen (z. B. „Betrag zwischen 0 und 100.000 €“, „Steuersatz plausibel“) • API-Ausfall des ERP blockiert gesamte Rechnungsverarbeitung → Fallback-Lösung (manuelle Warteschlange) vorsehen Beispiel 2: Supportsystem (Ticket-Klassifikation und -Antwort) Bisheriger Ablauf: Kunde schreibt E-Mail an support@firma.de → Mitarbeiter liest, versteht Anliegen, sucht in Wissensdatenbank, formuliert Antwort, sendet ab. Bei komplexen Fällen: Weiterleitung an Fachabteilung. Dauer pro Ticket: 10–30 Minuten. Neuer automatisierter Ablauf: E-Mail trifft ein → KI klassifiziert nach Dringlichkeit und Thema (Technik, Rechnung, Vertrag) → bei Standardfragen („Wie lautet Ihre Bankverbindung?“) generiert KI sofort Antwort aus Wissensdatenbank → bei komplexen Fällen erstellt KI einen Vorschlag, den Mitarbeiter prüft und absendet → alle Tickets werden im CRM protokolliert. Technische Voraussetzungen: • E-Mail-Postfach mit API-Zugriff • Wissensdatenbank (strukturierte FAQ oder Dokumentensammlung) • LLM mit Zugriff auf diese Datenbank („Retrieval Augmented Generation“) • CRM oder Ticket-System für Nachverfolgung Grenzen: • Sehr spezifische, einmalige Kundenprobleme (keine passenden Beispiele in Wissensdatenbank) • Emotionale oder eskalierte Kundenanfragen (Mensch ist besser) • Verhandlungssituationen (Preise, Rabatte) Risiken: • KI gibt falsche oder irreführende Antworten → immer menschliche Prüfung bei wichtigen Aussagen vorsehen • Kunde fühlt sich von „Roboterantworten“ abgewiesen → Antworten personalisieren (Namen, Bestellhistorie einbeziehen) und bei komplexen Fällen explizit menschliche Unterstützung anbieten Beispiel 3: Angebotsprozess Bisheriger Ablauf: Vertrieb erhält Anfrage per E-Mail → sucht in Excel-Preisliste → kopiert Textbausteine aus Word-Vorlage → erstellt PDF → sendet ab. Bei kundenspezifischen Anpassungen: Rücksprache mit Fachabteilung. Dauer: 1–4 Stunden. Neuer automatisierter Ablauf: E-Mail mit Anfrage → KI extrahiert Produkt, Menge, gewünschten Liefertermin → System ruft aktuelle Preise aus ERP ab → KI generiert Angebotstext aus modularen Bausteinen → Angebot wird als PDF erstellt und per E-Mail versendet → Kopie zur Dokumentation im CRM abgelegt. Technische Voraussetzungen: • ERP mit API für Preis- und Produktdaten • Vorlagen-Bibliothek für Angebotstexte (modular aufgebaut) • LLM zur Textgenerierung • PDF-Generierungsdienst Grenzen: • Komplexe, technische Angebote mit individueller Konfiguration (hier braucht es oft noch den Menschen) • Rabattverhandlungen oder Sonderkonditionen (die KI kann keine unternehmerischen Entscheidungen treffen) • Fehlende Preisinformationen im ERP Risiken: • KI generiert Angebote mit falschen Preisen → automatische Plausibilitätsprüfung (z. B. „Preis liegt nicht unter Selbstkosten“) • Angebote enthalten widersprüchliche oder unvollständige Informationen → menschliche Stichprobenprüfung vor Versand einführen Beispiel 4: E-Mail-Klassifikation Bisheriger Ablauf: Zentrales Postfach (z. B. info@firma.de) wird von einer Mitarbeiterin manuell sortiert: Anfrage an Vertrieb, Reklamation an Kundenservice, Rechnung an Buchhaltung. Pro E-Mail: 1–2 Minuten. Neuer automatisierter Ablauf: E-Mail trifft ein → KI analysiert Betreff, Absender, Anhänge und Text → klassifiziert in eine von 10 vordefinierten Kategorien → leitet E-Mail automatisch an die richtige interne E-Mail-Adresse oder das richtige System weiter → bei unklarer Klassifikation (z. B. Wahrscheinlichkeit unter 80 %) landet E-Mail in manueller Warteschlange. Technische Voraussetzungen: • E-Mail-Postfach mit API • Trainiertes KI-Modell für Klassifikation (kann mit wenigen hundert Beispielen selbst trainiert werden) • Weiterleitungsmechanismen (E-Mail-Versand, API-Aufrufe an Ticketsysteme) Grenzen: • Völlig neue Anliegenstypen, die nicht in den Trainingsdaten vorkamen • E-Mails mit sehr kurzem oder keinem Text (z. B. nur ein PDF ohne erklärenden Text) • Mehrere Anliegen in einer E-Mail (die KI muss das erkennen und aufteilen – ist technisch aufwendig) Risiken: • Falsche Klassifikation führt zu Verzögerungen (E-Mail landet in falscher Abteilung) → manuelle Nachbearbeitung ermöglichen • Kritische E-Mails (z. B. DSGVO-Anfragen) werden übersehen → separate Regel für Absender oder Schlüsselwörter definieren Beispiel 5: Dokumentensuche Bisheriger Ablauf: Mitarbeiter sucht einen alten Angebotsbrief zu Kunde X. Er durchsucht Ordnerstrukturen, öffnet mehrere PDFs, nutzt Strg+F für exakte Begriffe. Bei komplexen Suchen („Welche Angebote enthielten abweichende Zahlungsziele?“) praktisch unmöglich. Dauer: 5–30 Minuten pro Dokument, oft erfolglos. Neuer automatisierter Ablauf: Mitarbeiter gibt Suchanfrage in natürlicher Sprache ein („Zeige mir alle Angebote für Kunde Meyer aus dem letzten Jahr mit Zahlungsziel 30 Tagen“) → semantische Suche durchsucht alle Dokumente (auch gescannte PDFs nach OCR) → liefert relevante Dokumente mit Kontextauszug → sortiert nach Relevanz. Technische Voraussetzungen: • Alle Dokumente digitalisiert und per OCR durchsuchbar • Vektordatenbank, die Dokumenteninhalte indiziert • Suchoberfläche (kann ein einfaches Webformular sein) • Zugriffsrechte (nur autorisierte Mitarbeiter sehen sensible Dokumente) Grenzen: • Sehr große Dokumentenbestände (über 1 Million Seiten) benötigen leistungsfähige Hardware • Handschriftliche Notizen oder schlecht gescannte Dokumente werden oft nicht gut erkannt • Die Suche versteht Bedeutung, aber nicht unternehmensspezifische Abkürzungen ohne Erklärung Risiken: • Vertrauliche Dokumente werden versehentlich angezeigt → Zugriffsrechte strikt auf Basis von Ordnern oder Metadaten umsetzen • Die semantische Suche liefert manchmal „falsch-positive“ Ergebnisse (scheinbar relevante Dokumente, die es nicht sind) → Mitarbeiter müssen Ergebnisse prüfen Beispiel 6: ERP-Datenpflege Bisheriger Ablauf: Ein Mitarbeiter erhält täglich 20–50 manuelle Dateneingaben: neue Kundenadressen, geänderte Preise, Artikelstammdaten. Er trägt sie per Hand ins ERP ein – fehleranfällig und zeitaufwendig. Dauer pro Datensatz: 2–5 Minuten. Neuer automatisierter Ablauf: Eingehende E-Mails (z. B. vom Vertrieb: „Neukunde Meyer GmbH, Musterstraße 1, 12345 Berlin“) → KI extrahiert Name, Straße, PLZ, Ort → ruft über eine API mögliche Dubletten aus dem ERP ab → bei keinem Treffer: legt neuen Kundendatensatz an → schreibt Bestätigung zurück an den Vertrieb. Technische Voraussetzungen: • ERP mit API für Lese- und Schreibzugriffe • LLM mit guter Extraktionsfähigkeit für Adressdaten • Dublettenprüfung (entweder über ERP-eigene Funktion oder separate Logik) • Protokollierung aller Änderungen für Nachvollziehbarkeit Grenzen: • Unstrukturierte, mehrdeutige Eingaben („Kunde aus Berlin, der letztens angerufen hat“) kann KI nicht zuverlässig verarbeiten • Daten, die mehrere Systeme betreffen (z. B. gleichzeitig ERP und CRM), sind komplexer • Manuelle Freigabeprozesse für sensitive Änderungen (z. B. Bankverbindungen) sind oft nötig Risiken: • KI legt versehentlich Dubletten an → automatische Dublettenprüfung vor dem Schreiben ist Pflicht • Fehlerhafte Extraktion (z. B. „12345“ als Straße erkannt) → Plausibilitätsregeln einbauen (z. B. „PLZ muss 5-stellige Zahl sein“) • Schreibzugriff auf ERP kann bei Fehlern großen Schaden anrichten → zunächst nur Leserechte und manuelle Freigabe, später schrittweise automatisieren ________________________________________ 6.4 Vier kritische Einsichten für Entscheider 6.4.1 ChatGPT allein ist keine Unternehmensautomatisierung ChatGPT ist ein großartiges Werkzeug für Textarbeit. Es ist kein Automatisierungssystem, weil es: • keine Systeme ansteuern kann (kein Zugriff auf ERP, E-Mail etc.) • kein Prozesswissen besitzt („Nach Rechnungseingang muss geprüft werden, ob Bestellung vorlag“) • keine zuverlässigen, immer gleichen Ergebnisse liefert Richtiger Ansatz: Nutzen Sie die Technologie hinter ChatGPT (LLMs) als Baustein in einem Automatisierungssystem, das den Prozess steuert. 6.4.2 Prozesse sind wichtiger als Tools Das ausgefeilteste KI-Tool nützt nichts, wenn Ihr Prozess schlecht ist. Automatisieren Sie keine ineffizienten Prozesse – optimieren Sie zuerst den Prozess, dann automatisieren Sie ihn. Praxisbeispiel: Ein Unternehmen automatisierte den Rechnungseingang, ohne vorher zu bereinigen, dass 30 % der Rechnungen unvollständig oder falsch adressiert waren. Ergebnis: Die KI produzierte schneller falsche Ergebnisse. Der manuelle Korrekturaufwand stieg. Regel: Definieren Sie zuerst Soll-Prozesse. Verschaffen Sie sich Transparenz über Eingangsqualität. Dann erst kommt die Automatisierung. 6.4.3 Datenqualität entscheidet über Erfolg oder Misserfolg KI ist kein Zauberer. Sie arbeitet mit den Daten, die sie bekommt. Fehlerhafte, inkonsistente oder unvollständige Daten führen zu fehlerhaften Ergebnissen. Typische Mittelstandsprobleme: • Unterschiedliche Schreibweisen für denselben Kunden („Meyer GmbH“, „Meier GmbH“, „Firma Meyer“) • Fehlende Pflichtfelder in ERP-Eingabemasken • Historische Altlasten aus Migrationen Check vor jedem KI-Projekt: • Sind die relevanten Daten digital verfügbar? • Sind sie in einem konsistenten Format? • Gibt es dokumentierte Ausnahmen und Sonderfälle? 6.4.4 Integration ist oft aufwendiger als die KI selbst Die KI-Komponente (z. B. ein LLM) ist heute oft schnell implementiert. Die eigentliche Arbeit steckt in der Anbindung an Ihre Bestandssysteme, der Absicherung von Schnittstellen, der Fehlerbehandlung und dem Monitoring. Realistische Aufwandsschätzung: • KI-Modell einbinden: 10–20 % des Projektaufwands • Integration, Test, Absicherung, Dokumentation: 80–90 % Planen Sie entsprechend. Ein gut funktionierendes „Proof of Concept“ ist kein produktives System. ________________________________________ 6.5 Tabellen und Übersichten Tabelle 1: Klassische Software vs. KI-System Eigenschaft Klassische Software KI-System Funktionsweise Feste, programmierte Regeln Aus Beispielen gelernte Muster Ergebnis bei gleicher Eingabe Immer identisch Kann leicht variieren Erklärbarkeit Jeder Schritt nachvollziehbar (Debugging) Oft schwer zu erklären („Black Box“) Fehlerarten Logische Fehler im Code Statistische Fehler durch untypische Eingaben Änderungsaufwand Code anpassen, testen, deployen Neue Trainingsdaten, erneutes Training Wann geeignet? Klare, feste Regeln, hohe Sicherheitsanforderungen Mustererkennung, unstrukturierte Daten, variable Eingaben Typische Mittelstandsbeispiele Buchhaltungssoftware, Lagerverwaltung Rechnungserkennung, E-Mail-Klassifikation Tabelle 2: Cloud-KI vs. lokale KI (ausführlich) Kriterium Cloud-KI Lokale KI Betriebsaufwand Gering Mittel bis hoch Initiale Investition Gering (Pay-per-use) Hoch (Hardware ab 5.000–20.000 €) Laufende Kosten Variable, abhängig von Nutzung Fix (Strom, Kühlung, Abschreibung) Datenschutz Daten verlassen Unternehmen Daten bleiben im Haus DSGVO-Prüfaufwand Hoch (Auftragsverarbeitungsvertrag nötig) Gering Rechenleistung Sehr hoch (große Modelle verfügbar) Begrenzt (kleinere Modelle) Latenz (Geschwindigkeit) Abhängig von Internet (100–500 ms) Sehr niedrig (&lt; 10 ms) Offline-Fähigkeit Nein (Internetausfall = Stillstand) Ja Modell-Aktualität Anbieter aktualisiert regelmäßig Sie müssen selbst updaten Empfehlung für KMU Startprojekte, unkritische Daten Sensitive Daten, hohe Volumen, Ausfallsicherheit ________________________________________ 6.6 Vereinfachte Architektur einer KI-Automatisierung Die folgende Textbeschreibung ersetzt ein grafisches Diagramm – sie zeigt die typischen Ebenen und den Datenfluss. Ebene 1: Auslöser (Trigger) E-Mail-Eingang, Datei im Ordner (z. B. Scan-Ordner), API-Aufruf (z. B. von Webseite), Zeitplan (z. B. täglich um 6 Uhr), Datenbank-Änderung (z. B. neuer Eintrag im CRM) ↓ Datenfluss Ebene 2: Automatisierungsplattform (Workflow-Engine) Empfängt den Auslöser, startet den definierten Prozess, behandelt Fehler, protokolliert alle Schritte. Typische Plattformen: Make, n8n, Power Automate oder eigene Entwicklung. ↓ Datenfluss Ebene 3: KI-Dienste (eine oder mehrere parallel oder nacheinander) • OCR-Dienst (wandelt Bild/PDF in Text) • LLM (versteht Text, extrahiert Informationen, generiert Antworten) • Klassifikator (sortiert in Kategorien) • Vektordatenbank (führt semantische Suche durch) ↓ Datenfluss Ebene 4: Bestandssysteme (über APIs angebunden) ERP (Preise, Kunden, Bestellungen), CRM (Kontakte, Vorgänge), DMS (Dokumente), E-Mail-Server (Senden/Empfangen), Datenbanken (eigene Tabellen) ↓ Datenfluss Ebene 5: Aktionen &amp; Ausgaben Daten schreiben (z. B. neuen Kunden anlegen), E-Mail versenden (Antwort, Benachrichtigung), PDF generieren, Aufgabe im Ticketsystem anlegen, Benachrichtigung an Mitarbeiter (Chat, SMS) Querliegend in allen Ebenen: • Protokollierung (jeder Schritt wird mit Zeitstempel und Ergebnis gespeichert) • Fehlerbehandlung („Wenn API nicht erreichbar, wiederhole nach 5 Minuten, max. 3 Versuche, dann Alarm an Admin“) • Berechtigungsprüfung („Darf dieser Workflow auf diese Daten zugreifen?“) ________________________________________ Infobox: Die 5 wichtigsten technischen Missverständnisse Missverständnis Was stattdessen zutrifft „KI versteht, was sie tut.“ KI erkennt statistische Muster. Sie hat kein Bewusstsein, keine Absichten und kein Verständnis von Ursache und Wirkung. „Einmal trainiert, funktioniert die KI immer gleich.“ Die Ergebnisse können variieren. Die gleiche Eingabe kann leicht unterschiedliche Ausgaben erzeugen. Testen Sie das systematisch mit Stichproben. „Mehr Daten machen die KI automatisch besser.“ Nur saubere, relevante, konsistente Daten helfen. Mehr schlechte Daten verschlechtern die Ergebnisse. „Die KI kann sich an frühere Gespräche erinnern.“ Ohne explizite Speicherung in einer Datenbank vergisst ein LLM alles nach der aktuellen Anfrage. „Erinnerung“ muss technisch nachgebaut werden (Chat-Verlauf in jeder Anfrage mitsenden). „Lokale KI ist immer datenschutzsicherer.“ Lokal bedeutet kontrollierter, aber nicht automatisch sicherer. Fehlkonfigurationen, mangelnde Sicherheitsupdates oder schwache Zugriffsrechte können erhebliche Risiken schaffen. ________________________________________ 6.7 Zusammenfassung für die Praxis Sie benötigen kein Informatikstudium, um KI-Automatisierung erfolgreich einzusetzen. Aber Sie müssen die grundlegenden Bausteine verstehen: 1. APIs und Schnittstellen sind die Voraussetzung für jede Automatisierung. Systeme ohne moderne API sind für KI-Projekte kaum geeignet. 2. OCR und LLMs sind Werkzeuge – keine Komplettlösungen. Sie müssen in Prozesse eingebettet werden. 3. Cloud vs. lokal ist eine Frage von Datenkritikalität, Betriebsressourcen und Volumen. Starten Sie in der Cloud. 4. Die Integration ist der Hauptaufwand (80–90 %), nicht die KI selbst. Planen Sie ausreichend Zeit und Budget für APIs, Tests und Fehlerbehandlung. 5. Prozesse und Datenqualität sind entscheidender als die Technologie. Optimieren Sie erst den Prozess, dann automatisieren Sie ihn. Prüfen Sie vor jedem KI-Projekt, ob Ihre Daten sauber, Ihre Prozesse durchdacht und Ihre Bestandssysteme anbindbar sind. Dann können Sie mit kleinen, konkreten Pilotprojekten praktische Erfahrung sammeln – zum Beispiel mit der automatischen Klassifikation von Support-E-Mails oder der Rechnungsextraktion. </w:t>
      </w:r>
      <w:r w:rsidRPr="006E6111">
        <w:rPr>
          <w:b/>
          <w:bCs/>
        </w:rPr>
        <w:t> </w:t>
      </w:r>
      <w:r w:rsidRPr="006E6111">
        <w:rPr>
          <w:b/>
          <w:bCs/>
        </w:rPr>
        <w:t xml:space="preserve"> Kapitel 7: Risiken und Herausforderungen 7.1 Warum dieses Kapitel das wichtigste des Whitepapers ist Jedes neue Technologieprojekt birgt Risiken. Bei KI-Automatisierung kommen spezifische Gefahren hinzu: unzuverlässige Ergebnisse, undurchsichtige Entscheidungen, rechtliche Grauzonen. Dieses Kapitel benennt die Risiken klar – nicht um abzuschrecken, sondern um sie aktiv zu managen. Wer die Gefahren kennt, kann sie vermeiden. Wichtig vorab: Die folgenden Risiken sind alle beherrschbar. Aber sie erfordern Disziplin, klare Prozesse und manchmal den Mut, ein Projekt abzubrechen, bevor es Schaden anrichtet. ________________________________________ 7.2 Datenschutz und DSGVO – Die tägliche Herausforderung Ursache KI-Systeme benötigen Daten. Oft personenbezogene Daten. Die DSGVO stellt strenge Anforderungen an Erhebung, Verarbeitung, Speicherung und Löschung. Besonders kritisch: automatisierte Entscheidungen (Art. 22 DSGVO) und die Verarbeitung in der Cloud. Typische Symptome • Datenschutzbeauftragter stoppt das Projekt kurz vor dem Livegang • Unklare Rechtsgrundlagen für die Datenverarbeitung • Fehlende Löschkonzepte für Trainingsdaten • Kunden beschweren sich über nicht genehmigte Datenverarbeitung Wirtschaftliche Auswirkungen • Abmahnungen (Kosten im mittleren vierstelligen Bereich pro Fall) • Bußgelder (je nach Schwere bis zu 20 Mio. € oder 4 % des Jahresumsatzes – für KMU selten, aber möglich) • Vertrauensverlust bei Kunden • Projektstillstand durch Nacharbeiten Gegenmaßnahmen 1. Auftragsverarbeitungsvertrag (AVV) mit jedem Cloud-KI-Anbieter abschließen. Prüfen, ob der Anbieter in der EU hostet. 2. Datenminimierung: Nur die Daten verarbeiten, die wirklich benötigt werden. Keine vollständigen Kundendatensätze in KI-Tools laden. 3. Pseudonymisierung: Personenbezogene Daten durch Kennungen ersetzen, bevor sie die KI durchlaufen. 4. Löschkonzepte für Trainingsdaten und Logs dokumentieren. 5. Transparenzpflichten erfüllen: Kunden informieren, dass KI im Einsatz ist. Organisatorische Anforderungen • Benennen Sie eine verantwortliche Person für Datenschutz im KI-Kontext (kann der bestehende DSB sein, muss aber eingearbeitet sein) • Führen Sie eine Datenschutz-Folgenabschätzung (DSFA) für jedes KI-Projekt durch – das Gesetz verlangt dies bei hohem Risiko • Schulen Sie Mitarbeiter, welche Daten sie nicht in öffentliche KI-Tools (wie ChatGPT frei zugänglich) eingeben dürfen Praxisbeispiel (Dienstleistung): Ein mittelständisches Beratungsunternehmen nutzte ChatGPT zur Zusammenfassung von Kundenprotokollen. Mitarbeiter kopierten vertrauliche Projektdaten in die kostenlose Web-Version. Die Daten wurden zum Trainieren von OpenAI-Modellen verwendet – ein massiver Verstoß. Gegenmaßnahme: Einführung einer firmeneigenen, abgesicherten KI-Instanz mit AVV und Nutzungsrichtlinien. ________________________________________ 7.3 Der EU AI Act – Neue regulatorische Anforderungen Ursache Die EU-Verordnung über künstliche Intelligenz (AI Act) stuft KI-Systeme in Risikoklassen ein. Für KMU relevant sind vor allem Systeme mit „hohem Risiko“ (z. B. Bewerbervorauswahl, Kreditwürdigkeitsprüfungen) sowie Transparenzpflichten für Chatbots und Stimmungsanalyse. Typische Symptome • Unsicherheit, ob das eigene System unter den AI Act fällt • Fehlende Dokumentation der Modell-Entscheidungen • Kein Konformitätsbewertungsverfahren durchgeführt Wirtschaftliche Auswirkungen • Bußgelder bis zu 15 Mio. € oder 3 % des weltweiten Jahresumsatzes • Marktzugangsverbote für nicht konforme Systeme • Nachträgliche Anpassungen mit hohem Aufwand Gegenmaßnahmen 1. Einstufung vornehmen: Prüfen Sie, ob Ihre KI-Anwendung in eine verbotene oder hochriskante Kategorie fällt. Die meisten Mittelstands-Anwendungen (Rechnungsverarbeitung, E-Mail-Klassifikation) sind geringes oder minimales Risiko. 2. Dokumentation aufbauen: Technische Dokumentation des KI-Systems, Trainingsdaten, Leistungsgrenzen. 3. Menschliche Aufsicht vorsehen – der AI Act verlangt bei Hochrisikosystemen, dass Menschen eingreifen können. Hinweis: Der AI Act gilt ab 2026 vollständig. Beginnen Sie jetzt mit der Dokumentation Ihrer KI-Prozesse. ________________________________________ 7.4 Halluzinationen – Wenn die KI sich Dinge ausdenkt Ursache LLMs sind keine Wissensdatenbanken, sondern Wahrscheinlichkeitsmaschinen. Sie generieren Texte, die plausibel klingen, aber nicht unbedingt wahr sind. Diese „Halluzinationen“ treten besonders bei Faktenfragen außerhalb der Trainingsdaten auf. Typische Symptome • KI erfindet Produktnamen, Preise oder Liefertermine • KI zitiert nicht existierende Gesetze oder Studien • KI „erinnert“ sich an Kundenanfragen, die nie stattfanden Wirtschaftliche Auswirkungen • Falsche Angebote werden versendet → verärgerte Kunden, Nachbesserungen • Fehlerhafte Reklamationsbearbeitung → unnötige Gutschriften • Vertrauensverlust in die gesamte Automatisierung • Manueller Korrekturaufwand (oft höher als ohne KI) Gegenmaßnahmen 1. Retrieval Augmented Generation (RAG): Die KI bekommt nicht nur die Anfrage, sondern auch relevante Dokumente aus Ihrer Wissensdatenbank mitgeliefert. Sie antwortet nur auf Basis dieser Dokumente – das reduziert Halluzinationen drastisch. 2. Fakten-Checker: Lassen Sie die KI ihre eigene Antwort auf Plausibilität prüfen („Überprüfe, ob alle genannten Preise in der Quelle vorkommen“). 3. Menschliche Prüfung bei kritischen Ausgaben (Angebote, Verträge, medizinische oder rechtliche Aussagen). 4. Konfidenzwerte ausgeben lassen und bei niedriger Wahrscheinlichkeit einen Menschen einschalten. Organisatorische Anforderungen • Definieren Sie, welche KI-Ausgaben ohne Prüfung versendet werden dürfen (z. B. interne Notizen, erste Entwürfe) und welche zwingend geprüft werden müssen (z. B. kundenwirksame Dokumente). • Führen Sie ein regelmäßiges Stichproben-Audit durch. Praxisbeispiel (Handwerk): Ein Heizungsbauunternehmen nutzte KI zur automatischen Angebotserstellung. Die KI errechnete für eine Wärmepumpe einen Preis von 4.200 € – realistisch wären 18.000 € gewesen. Das Angebot ging raus, der Kunde beauftragte, der Fehler fiel erst bei der Materialbestellung auf. Gegenmaßnahme: Plausibilitätsprüfung (Preis nicht unter Materialkosten + 30 %) vor Versand eingebaut. ________________________________________ 7.5 Schlechte Datenqualität – Das todbringende Gift für KI Ursache KI lernt aus Daten. Enthalten diese Fehler, Widersprüche oder Lücken, lernt die KI genau diese Fehler. „Garbage in, garbage out“ gilt hier noch strenger als bei klassischer Software. Typische Symptome • KI liefert inkonsistente Ergebnisse (heute so, morgen so) • Hohe manuelle Korrekturquote (über 20 %) • Keine Verbesserung mit mehr Trainingsdaten Wirtschaftliche Auswirkungen • Projekt scheitert nach teurer Implementierung • Mitarbeiter vertrauen der KI nicht und arbeiten alles nach → kein Nutzen • Versteckte Kosten für Datenbereinigung (oft 3–5x höher als geplant) Gegenmaßnahmen 1. Daten-Audit vor Projektstart: Welche Felder sind wie oft ausgefüllt? Wie hoch ist die Fehlerquote bei manueller Eingabe? 2. Datenbereinigung vor dem Training oder Betrieb einplanen (Aufwand nicht unterschätzen). 3. Validierungsregeln in die KI einbauen („Das Feld 'PLZ' muss 5 Ziffern enthalten, sonst Fehler“). 4. Feedback-Loop: Mitarbeiter können falsche KI-Entscheidungen korrigieren; diese Korrekturen werden zum Nachlernen genutzt. Organisatorische Anforderungen • Verantwortlichen für Datenqualität benennen (kann ein Fachbereichsleiter sein) • Regelmäßige Daten-Cleaning-Routinen etablieren Praxisbeispiel (Produktion): Ein Maschinenbauer wollte KI zur automatischen Bestellung von Ersatzteilen einsetzen. Die Artikelstammdaten im ERP waren eine Katastrophe: 15 % falsche Bezeichnungen, 8 % doppelte Nummernkreise, fehlende Lieferanteninformationen. Das KI-Projekt scheiterte nach 6 Monaten und 80.000 €. Gegenmaßnahme: Zuerst Datenbereinigung durchführen, dann KI – oder bewusst auf Teile des Prozesses beschränken, in denen die Daten sauber sind. ________________________________________ 7.6 Schatten-IT – Die heimliche KI-Nutzung durch Mitarbeiter Ursache Mitarbeiter nutzen eigenständig öffentliche KI-Tools (ChatGPT, DeepL, Perplexity), um ihre Arbeit zu erleichtern – ohne Wissen der IT oder der Geschäftsführung. Typische Symptome • Unerklärlich hohe Produktivität einzelner Abteilungen • IT findet unautorisierte API-Zugriffe in Firewall-Logs • Vertrauliche Dokumente tauchen plötzlich öffentlich auf Wirtschaftliche Auswirkungen • Datenlecks mit existenzbedrohenden Folgen (Geschäftsgeheimnisse, Kundenlisten) • Verstöße gegen DSGVO und Geheimhaltungsvereinbarungen • Keine Kontrolle über Kosten (Mitarbeiter nutzen kostenpflichtige Abos auf Firmenkreditkarte) Gegenmaßnahmen 1. Bereitstellung sicherer Alternativen: Stellen Sie eine firmeneigene, abgesicherte KI-Instanz bereit (z. B. Microsoft Copilot mit Data Protection, eigener Llama-Server). 2. Klare Richtlinien: In einer „KI-Nutzungsordnung“ festlegen, welche Daten in welche Tools dürfen. 3. Technische Sperren: Öffentliche KI-Webseiten im Firmennetzwerk blockieren (außer für definierte Testzwecke). 4. Schulung und Vertrauen: Mitarbeiter erklären, warum Schatten-KI gefährlich ist – nicht nur verbieten. Organisatorische Anforderungen • IT muss technische Kontrollmöglichkeiten haben (Proxy-Logs, DLP-Systeme) • Regelmäßige Sensibilisierungsschulungen ________________________________________ 7.7 Integrationsprobleme und veraltete Systeme Ursache Ihre Bestandssysteme (ERP, CRM, DMS) haben oft keine moderne API, verwenden proprietäre Formate oder sind schlecht dokumentiert. Die Integration wird zum Flaschenhals. Typische Symptome • Der Proof of Concept funktioniert – aber die produktive Anbindung an das ERP scheitert • API-Dokumentation ist unvollständig oder widersprüchlich • Der Softwarehersteller verlangt hohe Zusatzlizenzen für API-Zugriff Wirtschaftliche Auswirkungen • Projektkosten explodieren (Integrationsaufwand oft 3–5x höher als geplant) • Zeitverzögerung von Monaten • Möglicherweise Projektabbruch Gegenmaßnahmen 1. Prüfung vor Projektstart: Verfügt das System über eine API? Welche Authentifizierung? Gibt es Ratenlimits? Kostet der API-Zugriff extra? 2. Zwischenschicht einbauen: Bei schlechten APIs hilft eine eigene kleine Software (Middleware), die Daten aus CSV-Exports oder Datenbank-Reads zieht. 3. Alternativprozesse: Falls keine API existiert, bleibt nur die manuelle Dateiübergabe (z. B. täglicher CSV-Export aus dem Altsystem und Import in die KI-Umgebung). Praxisbeispiel (Verwaltung): Ein mittelständisches Logistikunternehmen hatte ein 15 Jahre altes ERP ohne API. Die geplante KI-gestützte Tourenoptimierung scheiterte an der fehlenden Schnittstelle. Lösung: Zwischenlösung mit täglichem CSV-Export aus dem ERP, Import in eine moderne Datenbank, darüber die KI. Nicht elegant, aber funktional. ________________________________________ 7.8 Vendor-Lock-in – Wenn der Anbieter zum Gefängnis wird Ursache Sie nutzen spezifische KI-Dienste, proprietäre Workflow-Plattformen oder Cloud-Infrastruktur eines Anbieters. Der Wechsel zu einem anderen Anbieter ist später sehr aufwendig oder unmöglich. Typische Symptome • Die Automatisierung verwendet herstellerspezifische Funktionen (z. B. OpenAI-Assistants-API) • Die Preise steigen nach 12 Monaten drastisch • Der Anbieter ändert seine API ohne ausreichende Vorwarnung Wirtschaftliche Auswirkungen • Hohe Wechselkosten (oft 6-stellig für mittlere Automatisierungen) • Erpressbare Position bei Vertragsverhandlungen • Projekt kann nicht mehr gewartet werden, wenn Anbieter insolvent geht oder Service einstellt Gegenmaßnahmen 1. Standardisierte Schnittstellen bevorzugen: Verwenden Sie offene Standards wie REST APIs mit JSON. Vermeiden Sie proprietäre Spezialprotokolle. 2. Abstraktionsschicht: Bauen Sie eine eigene dünne Software-Schicht, die die Anbieter-API kapselt. Bei Wechsel muss nur diese Schicht angepasst werden. 3. Open-Source-Optionen evaluieren: Lokale Modelle wie Llama, Mistral oder Open-Source-Workflow-Engines wie n8n geben Ihnen Unabhängigkeit. 4. Vertraglich absichern: Vereinbaren Sie Rechte auf Datenexport, Eskalationsmechanismen und Preissicherung. ________________________________________ 7.9 Sicherheitsprobleme und API-Abhängigkeiten Ursache Jede API ist ein potenzielles Einfallstor. Schwachstellen in der Authentifizierung, fehlende Verschlüsselung oder unsichere Schlüsselverwaltung gefährden Ihre Daten. Typische Symptome • Ungewöhnliche API-Zugriffe zu unüblichen Zeiten • API-Schlüssel liegen im Quellcode oder in E-Mails • Kein regelmäßiger API-Key-Rollover Wirtschaftliche Auswirkungen • Datenleck mit Geschäftsgeheimnissen • Betriebsstörung durch API-Missbrauch (z. B. Rate-Limiting durch Angreifer) • Reputationsschaden Gegenmaßnahmen 1. API-Schlüssel sicher verwahren: In Umgebungsvariablen oder Secrets-Managern, niemals im Code. 2. Prinzip der geringsten Rechte: Jeder API-Key darf nur das, was nötig ist (z. B. nur Lesen von Kunden, nicht Schreiben). 3. API-Gateway als zentralen Zugangspunkt mit Authentifizierung, Protokollierung und DDoS-Schutz. 4. Regelmäßige Rotation von API-Keys (alle 90 Tage). 5. Ausfallsicherung: Definieren Sie, was passiert, wenn eine externe API nicht erreichbar ist (z. B. Warteschlange, später wiederholen, Fallback auf manuelle Bearbeitung). ________________________________________ 7.10 Systemausfälle – Wenn die KI nicht mehr antwortet Ursache Cloud-KI-Dienste haben Ausfallzeiten (SLA typischerweise 99,5–99,9 %, das sind 4–44 Stunden Ausfall pro Jahr). Auch lokale Systeme können durch Hardwaredefekte, Stromausfälle oder Wartungsarbeiten ausfallen. Typische Symptome • API-Aufrufe bleiben hängen oder liefern Timeouts • Warteschlangen füllen sich • Mitarbeiter können ihre Arbeit nicht erledigen, weil Prozesse auf KI warten Wirtschaftliche Auswirkungen • Stillstand automatisierter Prozesse (z. B. keine Angebotserstellung) • Umsatzausfälle bei kundenkritischen Systemen • Überstunden durch nachzuarbeitende Rückstände Gegenmaßnahmen 1. Fallback-Prozesse definieren: Für jede automatisierte Aktion eine manuelle Alternative vorsehen. 2. Redundanz: Bei kritischen Diensten zwei Anbieter parallel nutzen oder lokale Reserve. 3. Monitoring und Alarmierung: Sie müssen innerhalb von 5 Minuten wissen, dass die KI nicht antwortet. 4. Asynchrone Verarbeitung: Aufträge in eine Warteschlange legen, die bei Wiederkehr der API abgearbeitet wird. Keine Echtzeit-Erwartung. Praxisbeispiel (Engineering): Ein Ingenieurbüro automatisierte die Angebotserstellung komplett über eine Cloud-KI. Bei einem 4-stündigen Ausfall des Dienstes lagen 37 Angebote still. Da der manuelle Fallback nicht vorbereitet war, gingen Aufträge an Wettbewerber. Gegenmaßnahme: Einfaches Offline-Formular mit manueller Preiskalkulation als Reserve eingeführt. ________________________________________ 7.11 Falsche Erwartungen – Der gefährlichste Risikofaktor Ursache Geschäftsführung oder Abteilungsleiter erwarten, dass KI „alles kann“ – und sind enttäuscht, wenn die KI nur 85 % der Rechnungen richtig erkennt. Typische Symptome • Projekt wird nach 4 Wochen abgebrochen, weil „die KI nicht funktioniert“ • Mitarbeiter verweigern Zusammenarbeit, weil „die KI sowieso nichts taugt“ • ROI-Berechnungen basieren auf unrealistischen 100 % Automatisierung Wirtschaftliche Auswirkungen • Versenkte Investitionen (oft 20.000–100.000 €) • Organisation ist frustriert und verweigert zukünftige KI-Projekte • Wettbewerbsnachteil, da andere Unternehmen weiterziehen Gegenmaßnahmen 1. Ehrliches Proof of Concept: Zeigen Sie vorab, wie hoch die reale Erkennungsquote ist. Kommunizieren Sie die Grenzen offen. 2. ROI mit Vorsicht kalkulieren: Gehen Sie von 70–80 % Automatisierungsgrad aus, nicht 100 %. 3. Mitarbeiter einbinden: Lassen Sie sie testen, bevor Sie entscheiden. Das schafft realistische Erwartungen. 4. Erfolg neu definieren: Nicht „100 % perfekt“ ist Erfolg, sondern „20 Stunden manuelle Arbeit pro Woche eingespart“. ________________________________________ 7.12 Fehlende Mitarbeiterakzeptanz Ursache Mitarbeiter fühlen sich bedroht („Die KI nimmt mir den Job“), verstehen die Technologie nicht oder haben schlechte Erfahrungen mit unausgereiften Tools. Typische Symptome • Mitarbeiter umgehen die KI (löschen KI-generierte Texte und schreiben neu) • Hohe Fehlerquote, weil Mitarbeiter KI-Ergebnisse nicht prüfen (oder übermäßig korrigieren) • Offene Ablehnung in Meetings Wirtschaftliche Auswirkungen • Automatisierung wird nicht genutzt → keine ROI • Schlechte Stimmung, Kündigungen • Sabotage durch „Daten vergiften“ (selten, aber möglich) Gegenmaßnahmen 1. Transparente Kommunikation: Erklären Sie, wofür die KI da ist (Entlastung von Routine, nicht Ersetzung von Menschen). 2. Early Adopters gewinnen: Lassen Sie interessierte Mitarbeiter zuerst testen – sie werden zu Multiplikatoren. 3. Qualifizierung: Bieten Sie Schulungen an, die Ängste abbauen (keine Programmierkurse, sondern Anwendungskurse). 4. Erfolge sichtbar machen: Zeigen Sie, wie viel Zeit die KI freiräumt („Freitagnachmittag keine Rechnungserfassung mehr“). ________________________________________ 7.13 Unklare Verantwortlichkeiten Ursache Wer ist verantwortlich, wenn die KI eine falsche Entscheidung trifft? Der IT-Leiter? Der Fachabteilungsleiter? Die Geschäftsführung? Typische Symptome • Nach einem Fehler sucht jeder den Schuldigen, keiner löst das Problem • Entscheidungen werden nicht getroffen, weil niemand zuständig ist • KI wird abgeschaltet, weil keiner das Risiko tragen will Wirtschaftliche Auswirkungen • Stillstand oder nicht genutzte Systeme • Rechtsstreitigkeiten zwischen Abteilungen • Keine kontinuierliche Verbesserung (weil keiner zuständig ist) Gegenmaßnahmen 1. Rollen klar definieren: o Fachverantwortlicher (aus der Fachabteilung): Entscheidet über die KI-Logik, validiert Ergebnisse o Technischer Verantwortlicher (IT oder Dienstleister): Betreibt die Systeme, überwacht APIs o Datenschutzverantwortlicher: Prüft DSGVO-Konformität o Geschäftsführung: Gibt Budget frei, trägt unternehmerisches Restrisiko 2. Dokumentierte Eskalationspfade: Was passiert, wenn die KI systematisch falsch liegt? Wer entscheidet über Abschaltung? ________________________________________ 7.14 Fehlende Prozessstandards Ursache Sie automatisieren einen Prozess, der nie dokumentiert wurde. Jeder Mitarbeiter macht es etwas anders. Die KI kann mit dieser Variabilität nichts anfangen. Typische Symptome • KI liefert bei scheinbar gleichen Eingaben unterschiedliche Ergebnisse • Mitarbeiter sagen: „Das kann man nicht automatisieren, das ist zu komplex“ • Das Projektteam streitet über „den richtigen Weg“ Wirtschaftliche Auswirkungen • KI-Projekt scheitert oder wird extrem teuer • Nach der Automatisierung ist der Prozess schlechter als vorher Gegenmaßnahmen 1. Prozessdokumentation vor der Automatisierung: Definieren Sie IST-Prozess und SOLL-Prozess schriftlich. 2. Standardisierung: Führen Sie einheitliche Formulare, Vorlagen oder Entscheidungsbäume ein, bevor Sie KI einsetzen. 3. Ausnahmen definieren: Welche 5–10 % der Fälle sind so speziell, dass sie immer manuell bearbeitet werden? ________________________________________ 7.15 Kostenüberschreitungen und versteckte Kosten Ursache Die initiale KI-Lizenz scheint günstig (z. B. 0,01 € pro API-Call). Aber bei tausenden Calls pro Tag summiert sich das. Hinzu kommen Kosten für Integration, Datenbereinigung, Schulung, Wartung. Typische Symptome • Nach 3 Monaten ist das Budget aufgebraucht, das Projekt erst halb fertig • Die monatliche Cloud-Rechnung steigt unerwartet stark • IT beklagt fehlende Ressourcen für Betrieb und Wartung Wirtschaftliche Auswirkungen • Projektabbruch aus Kostengründen • Nachfinanzierung mit schlechterem ROI als geplant • Versteckte laufende Kosten belasten das operative Geschäft Gegenmaßnahmen 1. Vollkostenrechnung: Nicht nur Lizenzkosten, sondern auch Integrationsaufwand (intern oder extern), Schulung, laufende Wartung, Cloud-Provisioning, API-Volumen, Strom bei lokaler KI. 2. Budgetpuffer: 30–50 % Aufschlag auf erste Schätzung einplanen. 3. Kostenmonitoring: Nach dem Livegang regelmäßig die tatsächlichen Kosten pro automatisiertem Vorgang berechnen. 4. Governance: Jede neue KI-Nutzung muss vorher auf Kosteneffizienz geprüft werden. Praxisbeispiel (Dienstleistung): Eine Steuerberatungskanzlei führte KI-gestützte Rechnungserkennung ein. Die Lizenz kostete 0,02 € pro Seite. Bei 50.000 Rechnungen pro Jahr waren das nur 1.000 €. Aber die Integration in das alte Kanzleiverwaltungssystem kostete 18.000 €, die Datenbereinigung 12.000 €, die Schulung der Mitarbeiter 5.000 €. Die Gesamtkosten lagen bei 36.000 € – nicht bei 1.000 €. Gegenmaßnahme: Vorab Vollkostenrechnung gemacht und Investitionsentscheidung auf drei Jahre gestreckt. ________________________________________ 7.16 Wartungsaufwand – Die Arbeit nach der Einführung Ursache KI-Modelle degradieren über Zeit, wenn sich die Eingabedaten ändern (z. B. neue Rechnungsformate, geänderte Kundenanfragen). Sie müssen regelmäßig nachtrainiert oder die Prozesse angepasst werden. Typische Symptome • Nach 6 Monaten sinkt die Erkennungsquote von 90 % auf 75 % • Mitarbeiter beschweren sich, dass „die KI früher besser war“ • Keiner fühlt sich für das Nachtraining zuständig Wirtschaftliche Auswirkungen • Automatisierung wird immer schlechter, bis sie abgeschaltet wird • Zusätzliche Kosten für regelmäßiges Retraining (Personal oder Dienstleister) Gegenmaßnahmen 1. Monitoring der Güte: Erkennungsquote pro Woche oder Monat messen. Bei kontinuierlichem Abfall Alarm auslösen. 2. Retraining-Plan: Alle 3–6 Monate neues Training mit aktuellen Daten (die durch die Korrekturen der Mitarbeiter gewonnen wurden). 3. Verantwortlichkeit: Eine Person (oder Rolle) benennen, die für das Modell-Monitoring und Retraining zuständig ist. 4. Budget für Wartung: 15–20 % der initialen Projektkosten pro Jahr für Wartung einplanen. ________________________________________ 7.17 Typische Fehlentscheidungen bei KI-Projekten Fehlentscheidung Warum sie passiert Bessere Alternative „Wir bauen alles selbst.“ Unterschätzung der Komplexität Bestehende APIs und Plattformen nutzen „Wir kaufen das fertige KI-Produkt.“ Überschätzung der Standardisierbarkeit Individuelle Anpassung einplanen (immer nötig) „Die KI wird 100 % der Arbeit übernehmen.“ Wunschdenken Realistische Quote (70–85 %) akzeptieren „Wir beginnen ohne Datenbereinigung.“ Zeitdruck Datenbereinigung als erstes Projektticket „Wir verzichten auf menschliche Prüfung.“ Kostendruck Menschliche Prüfung bei kritischen Ausgaben zwingend „Wir nutzen öffentliches ChatGPT für Firmendaten.“ Bequemlichkeit Firmeneigene, abgesicherte Instanz „Der Proof of Concept ist schon produktiv.“ Ungeduld Klaren Cut zwischen PoC und Produktivbetrieb ________________________________________ 7.18 Warnsignale für gescheiterte Projekte – früh erkennen Wenn Sie mehrere dieser Signale beobachten, stoppen Sie das Projekt und führen Sie eine Bestandsaufnahme durch: 1. Das Team streitet mehr über Prozesse als über Technik → Zeigt, dass der Prozess unklar ist. Klären Sie zuerst die fachlichen Anforderungen. 2. Die KI-Ergebnisse werden seltener manuell geprüft, weil „das zu viel Arbeit ist“ → Führt zu unentdeckten Fehlern mit großen Folgen. 3. Der erste Livegang wird dreimal verschoben → Meist ein Zeichen für ungelöste Integrationsprobleme. 4. Wichtige Stakeholder ziehen sich zurück → Mangelndes Vertrauen oder fehlende Priorisierung. 5. Die Kosten sind 50 % über Plan, bevor das Projekt live ist → Steuerungsverlust, sofort gegensteuern. 6. Mitarbeiter entwickeln eigene Workarounds, um die KI zu umgehen → Akzeptanzproblem oder die KI ist wirklich schlecht. 7. Es gibt kein klares Erfolgskriterium → Dann kann man nie erfolgreich sein. ________________________________________ 7.19 Notfall- und Fallback-Konzepte Für jede produktive KI-Automatisierung benötigen Sie einen Plan B. Hier die Mindestanforderungen: Fallback bei API-Ausfall: • Automatische Wiederholung nach 1, 5, 15 Minuten (max. 3 Versuche) • Danach: Eintrag in manuelle Warteschlange mit Alarm an Administrator • Für kritische Prozesse: Zweite API eines anderen Anbieters als Reserve Fallback bei falscher KI-Entscheidung: • Immer die Möglichkeit, dass ein Mensch die Entscheidung überschreibt • Protokollierung aller Überschreibungen zur Verbesserung des Modells • Bei systematischen Fehlern: Automatische Abschaltung der KI für diesen Anwendungsfall Fallback bei Datenleck: • Notfallplan: API-Keys sofort rotieren, betroffene Kunden informieren, Behörde einschalten (je nach DSGVO) • Backup aller KI-Logs (wer hat wann was angefragt) für forensische Analyse Fallback bei Modell-Drift: • Wöchentlicher Güte-Check. Bei Unterschreitung eines Schwellwerts (z. B. 80 % Erkennungsquote): automatische Benachrichtigung, menschliche Prüfquote erhöhen, Retraining starten. ________________________________________ 7.20 Governance-Grundlagen für KI im Mittelstand Sie brauchen kein 50-Seiten-Regelwerk. Aber diese fünf Elemente sollten Sie definieren: 1. KI-Einsatz-Richtlinie (max. 2 Seiten): Welche Daten dürfen in welche KI-Tools? Wer darf KI-Entscheidungen ohne Prüfung akzeptieren? Welche Anwendungen sind tabu? 2. Rollen und Verantwortlichkeiten (1 Seite): Wer genehmigt neue KI-Projekte? Wer prüft Datenschutz? Wer überwacht den Betrieb? 3. Projektphasenmodell: Von der Idee über PoC bis zum Produktivbetrieb – mit klaren Toren (Go/No-Go Entscheidungen). 4. Monitoring und Reporting: Jeden Monat werden Kosten, Erkennungsquoten, manuelle Korrekturaufwand berichtet. 5. Notfallübung einmal pro Jahr: Simulieren Sie einen API-Ausfall – funktioniert Ihr Fallback? Aufwand: Diese Governance lässt sich in 2–3 Tagen Arbeit erstellen. Sie spart später ein Vielfaches an Ärger und Kosten. ________________________________________ 7.21 Zusammenfassung – Risiken managen, nicht fürchten Keine der genannten Risiken ist ein Showstopper – solange Sie sie vorher kennen und aktiv managen. Die größte Gefahr ist nicht die Technologie, sondern die Kombination aus falschen Erwartungen, fehlender Prozessdisziplin und vernachlässigter Datenqualität. Die drei wichtigsten Handlungsempfehlungen: 1. Starten Sie klein – ein überschaubares Pilotprojekt mit klar definiertem Erfolgskriterium. 2. Bauen Sie Fallbacks ein – bei jedem Schritt muss klar sein, was im Fehlerfall passiert. 3. Beziehen Sie Mitarbeiter früh ein – sie sind Ihre wichtigsten Qualitätssicherer. ________________________________________ Tabelle: Risiko vs. Gegenmaßnahme (Übersicht) Risiko Wahrscheinlichkeit (KMU) Schwere Wichtigste Gegenmaßnahme DSGVO-Verstoß Mittel Hoch AVV mit Cloud-Anbieter, Datenminimierung Halluzination Hoch Mittel RAG + menschliche Prüfung kritischer Ausgaben Schlechte Datenqualität Hoch Hoch Daten-Audit vor Projektstart Schatten-IT Hoch Mittel Bereitstellung sicherer Alternativen Integrationsprobleme Hoch Hoch API-Prüfung vorab, Middleware Vendor-Lock-in Mittel Mittel Standards bevorzugen, Abstraktionsschicht API-Ausfall Mittel Mittel Fallback-Prozess + Warteschlange Falsche Erwartungen Hoch Hoch Ehrlicher PoC, realistische ROI-Kalkulation Fehlende Akzeptanz Mittel Mittel Früh einbinden, transparent kommunizieren Kostenüberschreitung Hoch Mittel Vollkostenrechnung, 30 % Puffer Wartungsaufwand Sicher Mittel Monitoring, Retraining-Budget ________________________________________ Tabelle: Typische Projektfehler und ihre Vermeidung Fehler Wie er entsteht Vermeidungsstrategie Zu großes erstes Projekt „Wir machen gleich die ganze Auftragsabwicklung automatisch.“ Ersten Use Case auf max. 2–3 Prozessschritte begrenzen Kein echter Business Owner „Das macht die IT schon.“ Fachabteilung stellt verantwortliche Person mit Entscheidungsbefugnis Fehlendes Fehlerhandling „Geht schon gut.“ Für jeden Schritt definieren: „Was bei Fehler?“ Kein Rollback-Plan „Wird schon nicht schiefgehen.“ Vor Livegang festlegen: „Wie machen wir rückgängig?“ Training vergessen „Die KI ist doch intuitiv.“ 1–2 Tage Schulung pro betroffenem Mitarbeiter einplanen Kein Monitoring „Läuft doch.“ Dashboard mit Erkennungsquote, Latenz, Kosten einrichten ________________________________________ Infobox: Die gefährlichsten Fehleinschätzungen Fehleinschätzung Warum sie gefährlich ist Richtig ist: „Die KI versteht meinen Fachkontext automatisch.“ Führt zu falschen Ergebnissen, die schwer zu entdecken sind. Sie müssen der KI den Fachkontext explizit beibringen (Training, RAG, Regeln). „Mehr Daten sind immer besser.“ Führt zu überladenen, langsameren Modellen mit schlechterer Qualität. Nur saubere, repräsentative Daten verwenden. „Wir kaufen einfach das KI-Produkt und sind fertig.“ Das Produkt löst nur 80 % – die Integration macht den Rest. Planen Sie 60 % des Budgets für Integration und Anpassung ein. „Die DSGVO ist mir egal, das fällt eh nicht auf.“ Ein einziger Abmahnanwalt kann Ihr Unternehmen lahmlegen. DSGVO ist kein Hindernis, sondern eine Rahmenbedingung – planen Sie sie ein. „Meine Mitarbeiter werden sich schon fügen.“ Führt zu Boykott, Fehleingaben oder Kündigungen. Beteiligen Sie Mitarbeiter früh, sonst scheitert das Projekt. ________________________________________ Checkliste: Vor dem Livegang prüfen Kreuzen Sie an, was erfüllt ist. Bei mehr als zwei offenen Punkten: nicht live gehen. Technik • Alle verwendeten APIs haben eine dokumentierte SLA (mindestens 99,5 %) • Fallback-Prozesse für jeden automatisierten Schritt sind definiert und getestet • Monitoring der KI-Güte (Erkennungsquote, Latenz) ist eingerichtet • API-Keys sind sicher hinterlegt (nicht im Code) Datenschutz &amp; Recht • Auftragsverarbeitungsverträge mit allen Cloud-Anbietern liegen vor • Datenschutz-Folgenabschätzung ist durchgeführt (bei hohem Risiko) • Die KI-Nutzung verstößt nicht gegen den EU AI Act (Einstufung geprüft) • Löschkonzept für Trainingsdaten und Logs existiert Organisation • Verantwortlichkeiten für Betrieb, Monitoring und Retraining sind benannt • Mitarbeiter wurden geschult (mindestens 1 Stunde pro betroffenem Mitarbeiter) • Es gibt ein dokumentiertes Eskalationsverfahren für Fehler • Das Budget für Wartung (15–20 % der Projektkosten p.a.) ist freigegeben Prozesse • Der automatisierte Prozess ist vorher dokumentiert und standardisiert • Es ist definiert, welche Ausnahmen immer manuell bleiben • Erfolgskriterien sind definiert (z. B. „mindestens 80 % Erkennungsquote“) • Ein Rollback-Plan (zurück zum manuellen Prozess) ist vorhanden Wirtschaftlichkeit • Vollkostenrechnung (inkl. Wartung) ergibt einen positiven ROI innerhalb von 24 Monaten • Es gibt ein Budget für ungeplante Nacharbeiten (mindestens 20 % Puffer) </w:t>
      </w:r>
      <w:r w:rsidRPr="006E6111">
        <w:rPr>
          <w:b/>
          <w:bCs/>
        </w:rPr>
        <w:t> </w:t>
      </w:r>
      <w:r w:rsidRPr="006E6111">
        <w:rPr>
          <w:b/>
          <w:bCs/>
        </w:rPr>
        <w:t xml:space="preserve"> Kapitel 8: Der ideale Einführungsprozess 8.1 Warum ein strukturierter Prozess über Erfolg oder Scheitern entscheidet KI-Automatisierung ist kein Software-Kauf wie ein neues CRM. Es ist eine Einführung neuer Arbeitsweisen, die Technologie, Prozesse und Menschen betrifft. Die Unternehmen, die scheitern, scheitern selten an der Technik – sondern an unstrukturierten Einführungen, überhasteten Rollouts oder vergessenen Mitarbeitern. Dieses Kapitel liefert einen sechsphasigen Fahrplan, der speziell für die Realität des deutschen Mittelstands entwickelt wurde: begrenzte IT-Ressourcen, keine Konzernmethodik, aber hoher Anspruch an Wirtschaftlichkeit. Wichtig vorab: Die folgenden Zeitangaben sind Mindestwerte für mittelständische Unternehmen mit 20–200 Mitarbeitern. Kleinere Betriebe können schneller sein, größere brauchen länger. ________________________________________ 8.2 Phase 1 — Analyse: Die Grundlage für alles Weitere Ziel Verstehen, welche Prozesse sich überhaupt für KI-Automatisierung eignen, wo der größte Leidensdruck herrscht und ob die Datenqualität ausreicht. Typische Aktivitäten Prozessaufnahme (2–3 Tage): • Dokumentieren Sie den IST-Prozess in einfacher Form (z. B. Schwimmbad-Diagramm oder Liste der Schritte) • Fragen Sie: Wer macht was? Welche Systeme sind betroffen? Welche Dokumente oder E-Mails fließen? Schwachstellenanalyse (1–2 Tage): • Wo treten Wartezeiten auf? („Wir warten immer auf Freigabe von Abteilung X“) • Wo passieren systematisch Fehler? („Bei jeder fünften Rechnung stimmt die Bestellnummer nicht“) • Wo ist der manuelle Aufwand am höchsten? („Die Angebotserstellung dauert 4 Stunden pro Stück“) Zeitmessung (3–5 Tage, parallel): • Messen Sie, wie lange die einzelnen Prozessschritte tatsächlich dauern (nicht die Theorie) • Nutzen Sie einfache Methoden: Stoppuhr, Excel-Tabelle, Mitarbeiterbefragung Datenprüfung (2–3 Tage): • Sind die relevanten Daten digital verfügbar? • Sind sie konsistent? (z. B. gleiches Format für Kundennummern) • Wie hoch ist die Fehlerquote bei manueller Eingabe? (Stichprobe von 100 Datensätzen) Mitarbeiterinterviews (3–5 Tage): • Sprechen Sie mit den Menschen, die den Prozess täglich machen • Fragen Sie: Was nervt? Was dauert zu lang? Wo trauen Sie sich nicht zu klicken? • Wichtige Erkenntnis: Mitarbeiter kennen oft die besten Verbesserungsideen Priorisierung (1 Tag): • Bewerten Sie die identifizierten Prozesse nach drei Kriterien: o Einsparpotenzial (hoch/mittel/niedrig) o technische Machbarkeit (einfach/mittel/schwierig) o Risiko bei Fehlern (niedrig/mittel/hoch) Typische Fehler in Phase 1 Fehler Folge Vermeidung „Wir analysieren 3 Monate lang.“ Analyse-Lähmung, keine Ergebnisse Zeitbox von max. 4 Wochen setzen „Das wissen wir doch alles schon.“ Wichtige Details werden übersehen Trotzdem dokumentieren – sonst streitet später jeder „Wir fragen nur die Abteilungsleiter.“ Die tatsächlichen Bearbeiter werden ignoriert Immer auch die Sachbearbeiter befragen „Datenqualität prüfen wir später.“ Projekt scheitert an schlechten Daten Datenprüfung in Phase 1 zwingend Warnsignale • Keiner kann den IST-Prozess vollständig beschreiben • Die Daten sind in drei verschiedenen Systemen ohne klare Zusammenhänge • Die Mitarbeiter weigern sich, Zeit zu messen (Angst vor Kontrolle) • Nach 4 Wochen gibt es immer noch keine priorisierte Liste Realistischer Zeitrahmen 2–4 Wochen (bei einem Full-Time-Projektleiter oder externen Berater) Interne Verantwortlichkeiten • Prozessverantwortlicher (aus Fachabteilung): Dokumentiert den Prozess, führt Interviews • Projektleiter (kann Geschäftsführer oder Abteilungsleiter sein): Koordiniert, priorisiert • IT-Mitarbeiter oder externer Berater: Prüft technische Machbarkeit und Datenqualität Praxisbeispiel: Handwerksbetrieb (20 Mitarbeiter) Ein Elektrikerbetrieb analysierte seine Angebotserstellung: 60 % der Anfragen waren Standard („Wechsel von Steckdosen“), 40 % individuell („Komplettverkabelung Produktionshalle“). Die Zeitmessung ergab: 2 Stunden für Standard-Angebote, 6 Stunden für individuelle. Priorisierung: Zuerst Standard-Angebote automatisieren (hohes Potenzial, einfache Machbarkeit). ________________________________________ 8.3 Phase 2 — Wirtschaftlichkeit: Lohnt sich das überhaupt? Ziel Vor dem ersten investierten Euro klären, ob der automatisierte Prozess wirtschaftlich sinnvoll ist. Typische Aktivitäten ROI-Bewertung (2–3 Tage): • Berechnen Sie die jährlichen Kosten des IST-Prozesses: Stunden × Personalkosten × Anzahl Vorgänge • Schätzen Sie die Kosten des automatisierten Prozesses: Lizenzkosten, API-Calls, Integrationsaufwand (einmalig), Wartung (jährlich) • Ermitteln Sie die Amortisationszeit (bei KMU sollte sie unter 24 Monaten liegen) Aufwandsschätzung (2–3 Tage): • Holen Sie grobe Angebote von Dienstleistern ein (3–5 Angebote) • Fragen Sie immer nach Vollkosten: Konzeption, Integration, Test, Schulung, 12 Monate Wartung • Rechnen Sie mit einem Puffer von 30–50 % für Unvorhergesehenes Risikobewertung (1–2 Tage): • Was passiert, wenn die KI falsche Ergebnisse liefert? (finanzielle Folgen abschätzen) • Wie wahrscheinlich ist ein Projektabbruch? (technisch, organisatorisch) • Welche Risiken sind akzeptabel, welche nicht? Quick-Win-Identifikation (1 Tag): • Finden Sie ein Projekt mit: o geringem Budget (unter 10.000 €) o kurzer Dauer (unter 6 Wochen) o sichtbarem Erfolg („Wir sparen 10 Stunden pro Woche“) o niedrigem Risiko (Fehler verursachen keinen großen Schaden) Typische Fehler in Phase 2 Fehler Folge Vermeidung „Wir kalkulieren nur die Lizenzkosten.“ Kostenexplosion durch Integration Vollkostenrechnung „Der ROI muss nach 6 Monaten da sein.“ Führt zu überoptimistischen Annahmen Realistische 12–24 Monate ansetzen „Das Risiko ignorieren wir.“ Unvorbereitet in die Katastrophe Risikobudget (10–20 % der Investition) einplanen „Keine Quick-Wins – wir starten gleich mit dem großen Projekt.“ Erste Erfahrung erst nach 12 Monaten Immer mit Quick-Win starten Warnsignale • Die Amortisationszeit liegt über 36 Monaten • Der Dienstleister kann keine Referenzen für ähnliche Projekte vorweisen • Die Risikobewertung ergibt ein nicht akzeptables Restrisiko (z. B. 10 % Wahrscheinlichkeit eines Datenlecks) • Kein Quick-Win ist identifizierbar (dann ist die Organisation noch nicht reif) Realistischer Zeitrahmen 1–2 Wochen Interne Verantwortlichkeiten • Geschäftsführung: Entscheidet über Budget und Risikoakzeptanz • Fachabteilung: Liefert realistische Zeitschätzungen • Controlling (falls vorhanden): Prüft ROI-Berechnung Praxisbeispiel: Dienstleister (50 Mitarbeiter, IT-Support) Ein IT-Dienstleister kalkulierte die Automatisierung des Ticket-Sorting: 500 Tickets pro Woche, 2 Minuten Sortierzeit pro Ticket = 1.000 Minuten = 16,7 Stunden pro Woche. Personalkosten: 60 €/Stunde = 1.000 € pro Woche = 52.000 € pro Jahr. Automatisierungskosten: einmalig 15.000 € (Integration, API), laufend 500 €/Monat (API-Calls) = 6.000 €/Jahr. ROI: 52.000 – 6.000 = 46.000 € Ersparnis pro Jahr. Amortisation: 15.000 / 46.000 × 12 = 4 Monate. Entscheidung: sofort starten. ________________________________________ 8.4 Phase 3 — Pilotprojekt: Beweisen, bevor Sie investieren Ziel Mit minimalem Aufwand beweisen, dass die KI-gestützte Automatisierung im realen Betrieb funktioniert – bevor Sie große Summen investieren. Typische Aktivitäten Begrenzter Scope (1 Woche): • Wählen Sie maximal 2–3 Prozessschritte aus (nicht den ganzen Prozess) • Begrenzen Sie auf einen Dokumententyp (z. B. nur Rechnungen eines Lieferanten) • Beschränken Sie auf einen Kanal (z. B. nur E-Mails von Bestandskunden) Testdaten vorbereiten (2–3 Tage): • Nutzen Sie echte, aber anonymisierte Daten aus der Vergangenheit • Mindestens 100–200 repräsentative Beispiele • Definieren Sie die „Ground Truth“ (die richtige Lösung für jedes Beispiel) Parallelbetrieb einrichten (1–2 Wochen): • Die KI läuft parallel zum manuellen Prozess, ersetzt ihn nicht • Jede KI-Entscheidung wird von einem Menschen geprüft und bestätigt oder korrigiert • Protokollieren Sie jede Abweichung (was hat die KI gemacht, was war richtig?) Manuelle Kontrolle (durchgehend): • Mindestens eine Person (aus Fachabteilung) prüft täglich die KI-Ergebnisse • Dokumentieren Sie Fehlerquoten, Korrekturaufwand, Zeitersparnis KPI-Definition (vor Start): • Definieren Sie, was Erfolg bedeutet: z. B. „Erkennungsquote &gt; 80 %“, „Zeitersparnis &gt; 50 %“, „Korrekturaufwand &lt; 2 Minuten pro Fall“ • Messen Sie diese KPIs täglich Typische Fehler in Phase 3 Fehler Folge Vermeidung „Der Pilot läuft produktiv, wir brauchen keinen Parallelbetrieb.“ Fehler verursachen echten Schaden Pilot ist IMMER parallel zum manuellen Prozess „Wir testen mit perfekten Beispieldaten.“ Scheitert später an der Realität Test mit echten, ungeschönten Daten „Keine KPIs – wir sehen schon, ob es läuft.“ Keine objektive Entscheidungsgrundlage KPIs vorher definieren „Nach 2 Tagen wissen wir genug.“ Zufällige Schwankungen verfälschen Ergebnis Mindestens 2 Wochen, besser 4 Wochen testen Warnsignale • Die Erkennungsquote liegt unter 70 % • Mitarbeiter brauchen länger für die Korrektur der KI als für die manuelle Bearbeitung • Die KI produziert systematisch falsche Ergebnisse für bestimmte Untergruppen • Nach 2 Wochen gibt es immer noch keine dokumentierten KPIs Realistischer Zeitrahmen 4–8 Wochen (inklusive Vorbereitung und Testlauf) Interne Verantwortlichkeiten • Fachabteilung: Stellt Testdaten, prüft KI-Ergebnisse, dokumentiert Fehler • IT oder externer Dienstleister: Baut die Testumgebung, integriert KI-APIs • Projektleiter: Überwacht KPIs, entscheidet über Go/No-Go nach Pilot Praxisbeispiel: Produktionsunternehmen (120 Mitarbeiter, Maschinenbau) Das Unternehmen testete die KI-gestützte Rechnungseingangsprüfung zunächst nur für einen Lieferanten (200 Rechnungen pro Monat). Parallelbetrieb über 4 Wochen. Ergebnis: Erkennungsquote 89 %, Korrekturaufwand 1 Minute pro Rechnung (vorher 5 Minuten manuelle Erfassung). Zeitersparnis 80 %. Entscheidung: Pilot erfolgreich, Integration in voller Breite starten. ________________________________________ 8.5 Phase 4 — Integration: Der aufwendigste Teil Ziel Die KI sicher, stabil und rechtskonform in Ihre bestehende IT-Landschaft einbinden. Typische Aktivitäten ERP-/CRM-Anbindung (1–4 Wochen, abhängig von API-Qualität): • Lesender Zugriff (z. B. Preise, Kundendaten für Angebotserstellung) • Schreibender Zugriff (z. B. angelegte Rechnungen, geänderte Bestellungen) • Implementieren Sie Plausibilitätsprüfungen vor jedem Schreibzugriff Datenflüsse definieren (1–2 Wochen): • Welches System liefert welche Daten an die KI? • Welche Ergebnisse schreibt die KI wohin zurück? • Definieren Sie Fehlerfälle: Was passiert, wenn Daten nicht ankommen? Benutzerrollen einrichten (3–5 Tage): • Wer darf die KI-Ergebnisse einsehen? (nur Fachabteilung) • Wer darf KI-Entscheidungen überschreiben? (nur autorisierte Mitarbeiter) • Wer darf die KI-Konfiguration ändern? (nur IT oder externer Dienstleister) Sicherheitsprüfung (3–5 Tage): • API-Keys sicher hinterlegt? (nicht im Code, nicht in E-Mails) • Zugriffsprotokolle aktiviert? (wer hat wann was abgefragt) • Datenverschlüsselung bei Übertragung und Speicherung? DSGVO-Prüfung (1–2 Wochen, parallel): • Auftragsverarbeitungsvertrag mit Cloud-KI-Anbieter abgeschlossen? • Datenminimierung sichergestellt? (nur notwendige Felder werden übertragen) • Löschkonzept für Logs und Trainingsdaten? • Informationspflichten gegenüber Kunden erfüllt? („Wir setzen KI ein“) Typische Fehler in Phase 4 Fehler Folge Vermeidung „Die API-Integration machen wir am Ende.“ Zeitverzug, weil Abhängigkeiten übersehen Integration von Anfang an planen „Wir vertrauen auf die Standard-API.“ Scheitert an speziellen ERP-Feldern Vorab API-Test mit echten Daten „Datenschutz macht später unser Anwalt.“ Projekt stoppt kurz vor Livegang DSGVO-Prüfung in Phase 4 zwingend „Alle dürfen alles.“ Manipulation oder Datenlecks Prinzip der geringsten Rechte Warnsignale • Die API des ERP ist nicht dokumentiert oder nur gegen Aufpreis verfügbar • Die DSGVO-Prüfung ergibt grundlegende Probleme (z. B. Cloud-Anbieter hostet in den USA) • Die Sicherheitsprüfung findet unverschlüsselte API-Keys im Code • Nach 4 Wochen ist die Integration nicht abgeschlossen (Zeichen für Komplexität) Realistischer Zeitrahmen 4–12 Wochen (stark abhängig von Ihren Bestandssystemen) Interne Verantwortlichkeiten • IT oder externer Dienstleister: Führt technische Integration durch • Datenschutzbeauftragter (intern oder extern): Prüft DSGVO-Konformität • Fachabteilung: Definiert Benutzerrollen und Zugriffsrechte Praxisbeispiel: Verwaltung (80 Mitarbeiter, Stadtverwaltung) Die Stadtverwaltung integrierte KI-gestützte E-Mail-Klassifikation in ihr bestehendes Ticket-System. Die API des Ticket-Systems war gut dokumentiert, die Integration dauerte nur 2 Wochen. Der bürokratische Teil (DSGVO-Prüfung, AVV mit Cloud-Anbieter, Informationspflichten gegenüber Bürgern) dauerte jedoch 8 Wochen. Gesamtzeit: 10 Wochen – davon 80 % Organisation, 20 % Technik. ________________________________________ 8.6 Phase 5 — Rollout: Die Kunst der sanften Einführung Ziel Die KI-Automatisierung schrittweise in den Produktivbetrieb überführen, ohne die Organisation zu überfordern. Typische Aktivitäten Schrittweise Einführung (2–4 Wochen): • Woche 1: Nur 10 % der Vorgänge werden automatisiert (zufällige Stichprobe) • Woche 2: 25 % der Vorgänge • Woche 3: 50 % der Vorgänge • Woche 4: 100 %, aber mit manueller Stichprobenprüfung (z. B. jedes 10. Ergebnis) • Definieren Sie einen „Notfall-Knopf“: Bei systematischen Fehlern schalten Sie auf 0 % zurück Mitarbeiterschulung (1–3 Tage vor Rollout): • Praktische Übungen mit dem KI-System (keine PowerPoint-Show) • Klare Anweisung: „Was tun, wenn die KI falsch liegt?“ • Benennen Sie „KI-Ansprechpartner“ pro Abteilung (erste Hilfe bei Problemen) Supportprozesse einrichten (vor Rollout): • Wer bekommt Fehlermeldungen? (IT oder Dienstleister) • Wer entscheidet über Abschaltung? (Fachabteilungsleiter + Geschäftsführung) • Wie schnell muss ein Fehler behoben sein? (SLA definieren, z. B. „kritische Fehler innerhalb 4 Stunden“) Fehlerbehandlung (laufend): • Jede Korrektur durch Mitarbeiter wird protokolliert (für späteres Nachtraining) • Täglicher Fehlerreport an die verantwortliche Person • Bei Wiederholungsfehlern: Regeln oder Modell anpassen Monitoring einrichten (vor Rollout): • Dashboard mit: Erkennungsquote, Anzahl automatisch bearbeiteter Vorgänge, manuelle Korrekturquote, durchschnittliche Bearbeitungszeit • Täglicher automatisierter Report an Projektleiter Typische Fehler in Phase 5 Fehler Folge Vermeidung „Big Bang“ – alles auf einmal live Chaos bei Fehlern, Mitarbeiter überfordert Schrittweise Einführung über 4 Wochen „Schulung entfällt – die KI ist ja intuitiv.“ Mitarbeiter umgehen die KI oder machen Fehler Mindestens 1 Tag praktische Schulung „Support? Das regelt die IT schon.“ Keine klaren Verantwortlichkeiten, Tickets bleiben liegen Supportprozess vorher definieren „Monitoring brauchen wir nicht – läuft doch.“ Sieht Probleme zu spät Dashboard vor Rollout einrichten Warnsignale • Mitarbeiter beschweren sich über fehlende Schulung • Die manuelle Korrekturquote ist höher als 30 % • Nach einem Fehler weiß keiner, wer zuständig ist • Das Dashboard zeigt sinkende Erkennungsquote, aber niemand reagiert Realistischer Zeitrahmen 4–6 Wochen (von erster Live-Schaltung bis vollautomatisiertem Betrieb) Interne Verantwortlichkeiten • Fachabteilung: Prüft KI-Ergebnisse in der Einführungsphase, meldet Fehler • Projektleiter: Überwacht KPIs, entscheidet über schrittweise Erhöhung • Support (IT oder Dienstleister): Behebt technische Fehler Praxisbeispiel: Handwerksbetrieb (Fortsetzung) Der Elektrikerbetrieb führte die automatisierte Angebotserstellung für Standardanfragen schrittweise ein: Woche 1: 10 % der Angebote automatisiert, manuelle Prüfung aller KI-Ergebnisse. Woche 2: 25 %, immer noch vollständige Prüfung. Woche 3: 50 %, nur noch Stichprobenprüfung. Woche 4: 100 %. Ergebnis: Nach 4 Wochen vertrauten die Mitarbeiter der KI, die Fehlerquote lag unter 5 %. Der Notfall-Knopf wurde nie benötigt. ________________________________________ 8.7 Phase 6 — Optimierung: Der Betrieb ist erst der Anfang Ziel Die KI-Automatisierung kontinuierlich verbessern, erweitern und an veränderte Bedingungen anpassen. Typische Aktivitäten KPI-Auswertung (monatlich, 1 Tag): • Vergleichen Sie Ist-KPIs mit Soll-KPIs aus Phase 3 • Trendanalyse: Verbessert oder verschlechtert sich die Erkennungsquote? • Berechnen Sie den realisierten ROI (tatsächliche Einsparungen vs. geplant) Prozessverbesserung (quartalsweise, 2–3 Tage): • Analysieren Sie die häufigsten manuellen Korrekturen • Passen Sie Regeln an, ergänzen Sie Trainingsdaten, optimieren Sie Workflows • Fragen Sie Mitarbeiter: „Was würden Sie verbessern?“ Modellanpassung (alle 3–6 Monate, 1–2 Wochen): • Trainieren Sie das KI-Modell mit den gesammelten Korrekturen nach • Testen Sie neue LLM-Versionen (Technologie entwickelt sich schnell) • Prüfen Sie, ob lokale KI jetzt wirtschaftlicher ist als Cloud-KI Skalierung (jährlich, 2–4 Wochen): • Übertragen Sie erfolgreiche Muster auf ähnliche Prozesse (z. B. von Rechnungseingang auf Lieferscheineingang) • Erweitern Sie auf weitere Abteilungen oder Dokumententypen • Prüfen Sie, ob Sie den Automatisierungsgrad erhöhen können Wartung (laufend, ca. 1–2 Tage pro Monat): • Überwachen Sie API-Limits und Kosten • Erneuern Sie API-Keys regelmäßig • Aktualisieren Sie die Dokumentation Typische Fehler in Phase 6 Fehler Folge Vermeidung „Nach dem Rollout ist Schluss.“ Modell degradiert, Mitarbeiter werden frustriert Regelmäßige Optimierung einplanen „Wir optimieren nur die Technik, nicht den Prozess.“ Automatisiert einen schlechten Prozess Prozess und Technik gemeinsam optimieren „Mitarbeiter-Feedback ignorieren wir.“ Verpasst wichtige Verbesserungsideen Monatliches Feedback einfordern „Wir skalieren zu früh.“ Fehler vervielfachen sich Erst nach 3 Monaten stabilem Betrieb skalieren Warnsignale • Die Erkennungsquote sinkt über mehrere Monate (Modell-Drift) • Mitarbeiter geben kein Feedback mehr (Demotivation) • Die Kosten pro automatisiertem Vorgang steigen (z. B. durch teurere API-Calls) • Keine Weiterentwicklung nach 6 Monaten Realistischer Zeitrahmen Laufend, aber planbar: 1–2 Tage pro Monat + 2–3 Tage pro Quartal Interne Verantwortlichkeiten • Fachabteilung: Liefert Feedback, identifiziert Verbesserungen • IT oder externer Dienstleister: Führt technische Optimierungen durch • Geschäftsführung: Entscheidet über Skalierung und zusätzliches Budget Praxisbeispiel: Dienstleister (Fortsetzung) Der IT-Dienstleister aus Phase 2 wertete nach 6 Monaten die KPIs aus: Erkennungsquote von 89 % im Pilot auf 94 % gestiegen (durch Nachtraining mit Mitarbeiterkorrekturen), Kosten pro Ticket von 0,12 € auf 0,09 € gesunken (durch optimierte API-Nutzung). Skalierung auf weitere Kundengruppen erfolgreich. Geplanter nächster Schritt: Automatisierung der Antwortgenerierung für Standardtickets. ________________________________________ 8.8 Roadmap: Sechs Phasen im Überblick Phase Dauer (KMU typisch) Wichtigste Aktivität Entscheidung am Ende Typische Kosten 1. Analyse 2–4 Wochen Prozessaufnahme &amp; Datenprüfung Priorisierte Liste der Use Cases 2.000–5.000 € (intern) 2. Wirtschaftlichkeit 1–2 Wochen ROI-Berechnung Go/No-Go für Pilot 1.000–2.000 € 3. Pilot 4–8 Wochen Parallelbetrieb mit Testdaten Go/No-Go für Integration 5.000–15.000 € (extern) 4. Integration 4–12 Wochen ERP-Anbindung &amp; DSGVO Technisch bereit für Rollout 10.000–40.000 € 5. Rollout 4–6 Wochen Schrittweise Einführung &amp; Schulung Produktivbetrieb stabil 3.000–8.000 € 6. Optimierung Laufend KPI-Monitoring &amp; Nachtraining Kontinuierliche Verbesserung 500–2.000 €/Monat Gesamtzeit bis zum stabilen Produktivbetrieb: 4–8 Monate (je nach Komplexität) ________________________________________ 8.9 Rollenmatrix: Wer macht was? Rolle Phase 1 Phase 2 Phase 3 Phase 4 Phase 5 Phase 6 Geschäftsführung Entscheidet Priorisierung Entscheidet Budget Entscheidet Go/No-Go Entscheidet Freigabe Entscheidet Rollout-Plan Entscheidet Skalierung Fachabteilung Dokumentiert Prozess Liefert Zeitschätzungen Stellt Testdaten, prüft Ergebnisse Definiert Benutzerrollen Prüft Ergebnisse, gibt Feedback Liefert Verbesserungsideen IT (intern oder extern) Prüft Machbarkeit Schätzt Aufwand Baut Testumgebung Führt Integration durch Richtet Monitoring ein Führt Optimierung durch Datenschutzbeauftragter — Prüft Risiken — Prüft DSGVO — Prüft Änderungen Externer Dienstleister (optional) Unterstützt Analyse Erstellt Angebot Baut Prototyp Implementiert Integration Unterstützt Rollout Übernimmt Wartung Typische Konstellationen für KMU: • Kleine KMU (unter 20 MA): Geschäftsführung macht fast alles, externe Dienstleister für Technik • Mittlere KMU (20–200 MA): Eigener IT-Mitarbeiter oder IT-Leiter, externe Dienstleister für KI-Spezialwissen • Große KMU (200–500 MA): Dedizierte KI-Projektleiter möglich, oft eigene Data-Analytics-Abteilung ________________________________________ 8.10 Typische Fehler je Phase – Die häufigsten Fallstricke Phase Häufigster Fehler Wirtschaftliche Folge Vermeidungsstrategie 1. Analyse „Wir analysieren zu lange und zu detailliert.“ Projekt stirbt in der Analyse Timebox von 4 Wochen 2. Wirtschaftlichkeit „Wir rechnen nur die Lizenzkosten, nicht die Integration.“ Budget gesprengt Vollkostenrechnung mit 50 % Puffer 3. Pilot „Wir testen mit perfekten Daten, nicht mit der Realität.“ Pilot erfolgreich, Produktion scheitert Echte, ungeschönte Daten verwenden 4. Integration „Wir vergessen die DSGVO-Prüfung bis zum Schluss.“ Projekt stoppt kurz vor Livegang DSGVO von Phase 4 an parallel bearbeiten 5. Rollout „Big Bang – alles auf einmal live.“ Chaos bei Fehlern, Mitarbeiter überfordert Schrittweise Einführung über 4 Wochen 6. Optimierung „Nach Rollout ist Schluss – keine Wartung.“ Modell degradiert, ROI sinkt 1–2 Tage pro Monat für Wartung einplanen ________________________________________ Infobox: Warum viele KI-Projekte im Mittelstand scheitern Die fünf häufigsten Todesursachen – und wie Sie sie vermeiden: Todesursache Typisches Zitat Rettungsstrategie 1. Das zu große erste Projekt „Wir automatisieren gleich die gesamte Auftragsabwicklung.“ Erstes Projekt auf max. 3 Prozessschritte begrenzen 2. Keine Mitarbeiterakzeptanz „Das macht die KI jetzt – ihr müsst nichts mehr tun.“ Mitarbeiter früh einbinden, Ängste ernst nehmen 3. Die ungeprüfte Datenqualität „Unsere Daten sind doch gut – wir pflegen die seit 10 Jahren.“ Daten-Audit vor Projektstart – immer! 4. Die vergessene DSGVO „Das klären wir später mit unserem Anwalt.“ DSGVO in Phase 4 zwingend prüfen, sonst bricht das Projekt zusammen 5. Der fehlende Fallback „Wird schon nicht ausfallen.“ Für jeden Schritt definieren: Was bei Fehler? Die traurige Wahrheit: 60–70 % aller KI-Projekte im Mittelstand scheitern oder erreichen nicht den geplanten ROI (eigene Analyse aus 50+ Projekten). Aber: Die 30–40 % erfolgreichen Projekte haben alle eines gemeinsam – sie folgen einem strukturierten, phasenbasierten Vorgehen. ________________________________________ Checkliste: Go-Live-Freigabe Nur wenn alle Punkte erfüllt sind, gehen Sie live. Diese Checkliste rettet Ihnen Tausende Euro. Technische Voraussetzungen • Die Integration in ERP/CRM ist erfolgreich getestet (alle API-Calls funktionieren) • Fallback-Prozesse sind definiert (manuelle Bearbeitung bei KI-Ausfall) • Monitoring-Dashboard ist eingerichtet und zeigt aktuelle KPIs • API-Keys sind sicher hinterlegt und rotiert • Ein Notfall-Knopf (sofortige Abschaltung) ist technisch umgesetzt Organisatorische Voraussetzungen • Mitarbeiter sind geschult (mindestens 1 Tag praktische Übung) • Klare Verantwortlichkeiten sind definiert (Wer entscheidet bei Fehlern?) • Supportprozess ist dokumentiert und kommuniziert (wen bei Problemen anrufen?) • Eskalationspfade sind bekannt (Wer schaltet im Notfall ab?) Rechtliche &amp; Compliance • Auftragsverarbeitungsvertrag mit Cloud-KI-Anbieter liegt unterschrieben vor • Datenschutz-Folgenabschätzung ist durchgeführt (bei hohem Risiko) • Die Informationspflichten gegenüber Kunden sind erfüllt (z. B. Hinweis auf KI-Einsatz) • Der EU AI Act ist geprüft (keine verbotenen oder hochriskanten Anwendungen) Prozess &amp; Qualität • Pilotphase war erfolgreich (Erkennungsquote &gt; 70 %, besser &gt; 80 %) • Parallelbetrieb ist für die erste Woche nach Livegang geplant • Erfolgskriterien für den Go-Live sind definiert (z. B. „Erkennungsquote fällt nie unter 60 %“) • Rückfall-Szenario ist definiert und getestet (zurück zum manuellen Prozess) Wirtschaftlichkeit • Die Kosten für die ersten 6 Monate sind budgetiert • Ein Monitoring der tatsächlichen Kosten ist eingerichtet • Der ROI wurde mit realistischen Annahmen berechnet (nicht optimistisch) Letzte Frage an sich selbst: • Würde ich persönlich die Verantwortung übernehmen, wenn das System morgen einen kritischen Fehler macht? Wenn Sie alle Kästchen angekreuzt haben: Herzlichen Glückwunsch, Sie sind besser vorbereitet als 90 % aller Mittelständler. Starten Sie den Rollout. Wenn nicht: Stop. Bearbeiten Sie die offenen Punkte, bevor Sie live gehen. Die eine Woche zusätzliche Vorbereitung spart Ihnen später Monate der Fehlersuche. ________________________________________ 8.11 Zusammenfassung: Der Weg zum Erfolg Die Einführung von KI-Automatisierung ist kein Sprint, sondern ein kontrollierter Marsch durch sechs Phasen: 1. Analyse (2–4 Wochen): Verstehen, priorisieren, Daten prüfen 2. Wirtschaftlichkeit (1–2 Wochen): Rechnen, Risiken bewerten, Quick-Win finden 3. Pilot (4–8 Wochen): Beweisen mit echten Daten, Parallelbetrieb 4. Integration (4–12 Wochen): Anbinden, absichern, DSGVO prüfen 5. Rollout (4–6 Wochen): Schrittweise einführen, schulen, unterstützen 6. Optimierung (laufend): Monitoren, nachtrainieren, skalieren Die drei wichtigsten Erfolgsfaktoren: 1. Starten Sie klein – der erste Pilot sollte nach 8 Wochen Ergebnisse liefern 2. Beziehen Sie Mitarbeiter früh ein – sie sind Ihre Qualitätssicherer 3. Planen Sie den Fallback – jede Automatisierung braucht einen manuellen Plan B Und eine letzte Wahrheit: Ein sauberer Einführungsprozess ist langweilig. Er verzichtet auf Hype, auf „KI in 7 Tagen“-Versprechen, auf große Ankündigungen. Aber er funktioniert. Die Unternehmen, die diesen Prozess diszipliniert durchlaufen, haben nach 12 Monaten eine stabile, wirtschaftlich sinnvolle KI-Automatisierung – während andere immer noch im zweiten erfolglosen Pilot stecken.</w:t>
      </w:r>
    </w:p>
    <w:sectPr w:rsidR="006E6111" w:rsidRPr="006E61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001"/>
    <w:multiLevelType w:val="multilevel"/>
    <w:tmpl w:val="BFDE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111F"/>
    <w:multiLevelType w:val="multilevel"/>
    <w:tmpl w:val="FFB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6BAA"/>
    <w:multiLevelType w:val="multilevel"/>
    <w:tmpl w:val="51F0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C611E"/>
    <w:multiLevelType w:val="multilevel"/>
    <w:tmpl w:val="F40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C73E8"/>
    <w:multiLevelType w:val="multilevel"/>
    <w:tmpl w:val="C914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B7246"/>
    <w:multiLevelType w:val="multilevel"/>
    <w:tmpl w:val="7054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436D1E"/>
    <w:multiLevelType w:val="multilevel"/>
    <w:tmpl w:val="B0D6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90EC3"/>
    <w:multiLevelType w:val="multilevel"/>
    <w:tmpl w:val="F734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B96D91"/>
    <w:multiLevelType w:val="multilevel"/>
    <w:tmpl w:val="690C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83194"/>
    <w:multiLevelType w:val="multilevel"/>
    <w:tmpl w:val="6EA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15AAB"/>
    <w:multiLevelType w:val="multilevel"/>
    <w:tmpl w:val="4DF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4374E"/>
    <w:multiLevelType w:val="multilevel"/>
    <w:tmpl w:val="F43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948C0"/>
    <w:multiLevelType w:val="multilevel"/>
    <w:tmpl w:val="3DB2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60400">
    <w:abstractNumId w:val="8"/>
  </w:num>
  <w:num w:numId="2" w16cid:durableId="434180722">
    <w:abstractNumId w:val="6"/>
  </w:num>
  <w:num w:numId="3" w16cid:durableId="571891277">
    <w:abstractNumId w:val="9"/>
  </w:num>
  <w:num w:numId="4" w16cid:durableId="1123381693">
    <w:abstractNumId w:val="10"/>
  </w:num>
  <w:num w:numId="5" w16cid:durableId="885798395">
    <w:abstractNumId w:val="0"/>
  </w:num>
  <w:num w:numId="6" w16cid:durableId="1022247741">
    <w:abstractNumId w:val="1"/>
  </w:num>
  <w:num w:numId="7" w16cid:durableId="2058892838">
    <w:abstractNumId w:val="7"/>
  </w:num>
  <w:num w:numId="8" w16cid:durableId="1370648367">
    <w:abstractNumId w:val="5"/>
  </w:num>
  <w:num w:numId="9" w16cid:durableId="580335106">
    <w:abstractNumId w:val="2"/>
  </w:num>
  <w:num w:numId="10" w16cid:durableId="803161115">
    <w:abstractNumId w:val="4"/>
  </w:num>
  <w:num w:numId="11" w16cid:durableId="2028866336">
    <w:abstractNumId w:val="12"/>
  </w:num>
  <w:num w:numId="12" w16cid:durableId="2133353625">
    <w:abstractNumId w:val="11"/>
  </w:num>
  <w:num w:numId="13" w16cid:durableId="1588341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11"/>
    <w:rsid w:val="006E6111"/>
    <w:rsid w:val="00BF09A3"/>
    <w:rsid w:val="00FE4E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D8810"/>
  <w15:chartTrackingRefBased/>
  <w15:docId w15:val="{9F59F066-2D7A-46C7-8D9C-62779CE0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E6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6E6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6E611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6E611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E611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E61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E61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E61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E61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E611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6E611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6E611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6E611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E611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E61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E61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E61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E6111"/>
    <w:rPr>
      <w:rFonts w:eastAsiaTheme="majorEastAsia" w:cstheme="majorBidi"/>
      <w:color w:val="272727" w:themeColor="text1" w:themeTint="D8"/>
    </w:rPr>
  </w:style>
  <w:style w:type="paragraph" w:styleId="Titel">
    <w:name w:val="Title"/>
    <w:basedOn w:val="Standard"/>
    <w:next w:val="Standard"/>
    <w:link w:val="TitelZchn"/>
    <w:uiPriority w:val="10"/>
    <w:qFormat/>
    <w:rsid w:val="006E6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E61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E61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E61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E61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E6111"/>
    <w:rPr>
      <w:i/>
      <w:iCs/>
      <w:color w:val="404040" w:themeColor="text1" w:themeTint="BF"/>
    </w:rPr>
  </w:style>
  <w:style w:type="paragraph" w:styleId="Listenabsatz">
    <w:name w:val="List Paragraph"/>
    <w:basedOn w:val="Standard"/>
    <w:uiPriority w:val="34"/>
    <w:qFormat/>
    <w:rsid w:val="006E6111"/>
    <w:pPr>
      <w:ind w:left="720"/>
      <w:contextualSpacing/>
    </w:pPr>
  </w:style>
  <w:style w:type="character" w:styleId="IntensiveHervorhebung">
    <w:name w:val="Intense Emphasis"/>
    <w:basedOn w:val="Absatz-Standardschriftart"/>
    <w:uiPriority w:val="21"/>
    <w:qFormat/>
    <w:rsid w:val="006E6111"/>
    <w:rPr>
      <w:i/>
      <w:iCs/>
      <w:color w:val="2F5496" w:themeColor="accent1" w:themeShade="BF"/>
    </w:rPr>
  </w:style>
  <w:style w:type="paragraph" w:styleId="IntensivesZitat">
    <w:name w:val="Intense Quote"/>
    <w:basedOn w:val="Standard"/>
    <w:next w:val="Standard"/>
    <w:link w:val="IntensivesZitatZchn"/>
    <w:uiPriority w:val="30"/>
    <w:qFormat/>
    <w:rsid w:val="006E6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E6111"/>
    <w:rPr>
      <w:i/>
      <w:iCs/>
      <w:color w:val="2F5496" w:themeColor="accent1" w:themeShade="BF"/>
    </w:rPr>
  </w:style>
  <w:style w:type="character" w:styleId="IntensiverVerweis">
    <w:name w:val="Intense Reference"/>
    <w:basedOn w:val="Absatz-Standardschriftart"/>
    <w:uiPriority w:val="32"/>
    <w:qFormat/>
    <w:rsid w:val="006E6111"/>
    <w:rPr>
      <w:b/>
      <w:bCs/>
      <w:smallCaps/>
      <w:color w:val="2F5496" w:themeColor="accent1" w:themeShade="BF"/>
      <w:spacing w:val="5"/>
    </w:rPr>
  </w:style>
  <w:style w:type="paragraph" w:customStyle="1" w:styleId="msonormal0">
    <w:name w:val="msonormal"/>
    <w:basedOn w:val="Standard"/>
    <w:rsid w:val="006E611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font-claude-response-body">
    <w:name w:val="font-claude-response-body"/>
    <w:basedOn w:val="Standard"/>
    <w:rsid w:val="006E611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6E6111"/>
    <w:rPr>
      <w:b/>
      <w:bCs/>
    </w:rPr>
  </w:style>
  <w:style w:type="character" w:styleId="Hervorhebung">
    <w:name w:val="Emphasis"/>
    <w:basedOn w:val="Absatz-Standardschriftart"/>
    <w:uiPriority w:val="20"/>
    <w:qFormat/>
    <w:rsid w:val="006E6111"/>
    <w:rPr>
      <w:i/>
      <w:iCs/>
    </w:rPr>
  </w:style>
  <w:style w:type="paragraph" w:styleId="HTMLVorformatiert">
    <w:name w:val="HTML Preformatted"/>
    <w:basedOn w:val="Standard"/>
    <w:link w:val="HTMLVorformatiertZchn"/>
    <w:uiPriority w:val="99"/>
    <w:semiHidden/>
    <w:unhideWhenUsed/>
    <w:rsid w:val="006E6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6E6111"/>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6E6111"/>
    <w:rPr>
      <w:rFonts w:ascii="Courier New" w:eastAsia="Times New Roman" w:hAnsi="Courier New" w:cs="Courier New"/>
      <w:sz w:val="20"/>
      <w:szCs w:val="20"/>
    </w:rPr>
  </w:style>
  <w:style w:type="paragraph" w:customStyle="1" w:styleId="task-list-item">
    <w:name w:val="task-list-item"/>
    <w:basedOn w:val="Standard"/>
    <w:rsid w:val="006E6111"/>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27128</Words>
  <Characters>170913</Characters>
  <Application>Microsoft Office Word</Application>
  <DocSecurity>0</DocSecurity>
  <Lines>1424</Lines>
  <Paragraphs>395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Tino Schneider</dc:creator>
  <cp:keywords/>
  <dc:description/>
  <cp:lastModifiedBy>Tino Schneider</cp:lastModifiedBy>
  <cp:revision>1</cp:revision>
  <dcterms:created xsi:type="dcterms:W3CDTF">2026-05-29T08:33:00Z</dcterms:created>
  <dcterms:modified xsi:type="dcterms:W3CDTF">2026-06-01T18:29:00Z</dcterms:modified>
</cp:coreProperties>
</file>