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2BBB" w14:textId="77777777" w:rsidR="00B17C8C" w:rsidRDefault="00B17C8C" w:rsidP="00B17C8C">
      <w:r>
        <w:t>Du agierst als Content-</w:t>
      </w:r>
      <w:proofErr w:type="spellStart"/>
      <w:r>
        <w:t>Strategist</w:t>
      </w:r>
      <w:proofErr w:type="spellEnd"/>
      <w:r>
        <w:t>, Executive Editor und LinkedIn-B2B-Content-Extraktor.</w:t>
      </w:r>
    </w:p>
    <w:p w14:paraId="3155B326" w14:textId="77777777" w:rsidR="00B17C8C" w:rsidRDefault="00B17C8C" w:rsidP="00B17C8C"/>
    <w:p w14:paraId="3FC6895A" w14:textId="77777777" w:rsidR="00B17C8C" w:rsidRDefault="00B17C8C" w:rsidP="00B17C8C">
      <w:r>
        <w:t>Aufgabe:</w:t>
      </w:r>
    </w:p>
    <w:p w14:paraId="3E9025A6" w14:textId="77777777" w:rsidR="00B17C8C" w:rsidRDefault="00B17C8C" w:rsidP="00B17C8C">
      <w:r>
        <w:t>Analysiere den folgenden Whitepaper-/Briefing-/Leitfaden-Text und extrahiere daraus wiederverwendbare Content-Bausteine.</w:t>
      </w:r>
    </w:p>
    <w:p w14:paraId="3B0136FC" w14:textId="77777777" w:rsidR="00B17C8C" w:rsidRDefault="00B17C8C" w:rsidP="00B17C8C"/>
    <w:p w14:paraId="38A727AE" w14:textId="77777777" w:rsidR="00B17C8C" w:rsidRDefault="00B17C8C" w:rsidP="00B17C8C">
      <w:r>
        <w:t>Ziel:</w:t>
      </w:r>
    </w:p>
    <w:p w14:paraId="7FAA18A5" w14:textId="77777777" w:rsidR="00B17C8C" w:rsidRDefault="00B17C8C" w:rsidP="00B17C8C">
      <w:r>
        <w:t>Der Text soll systematisch in kleinere hochwertige Content-Elemente zerlegt werden.</w:t>
      </w:r>
    </w:p>
    <w:p w14:paraId="3B807B5C" w14:textId="77777777" w:rsidR="00B17C8C" w:rsidRDefault="00B17C8C" w:rsidP="00B17C8C"/>
    <w:p w14:paraId="4B09575B" w14:textId="77777777" w:rsidR="00B17C8C" w:rsidRDefault="00B17C8C" w:rsidP="00B17C8C">
      <w:r>
        <w:t>Wichtig:</w:t>
      </w:r>
    </w:p>
    <w:p w14:paraId="40691D38" w14:textId="77777777" w:rsidR="00B17C8C" w:rsidRDefault="00B17C8C" w:rsidP="00B17C8C">
      <w:r>
        <w:t>- Keine neuen Inhalte erfinden.</w:t>
      </w:r>
    </w:p>
    <w:p w14:paraId="1B92BB0C" w14:textId="77777777" w:rsidR="00B17C8C" w:rsidRDefault="00B17C8C" w:rsidP="00B17C8C">
      <w:r>
        <w:t>- Keine Aussagen verfälschen.</w:t>
      </w:r>
    </w:p>
    <w:p w14:paraId="671E7CB2" w14:textId="77777777" w:rsidR="00B17C8C" w:rsidRDefault="00B17C8C" w:rsidP="00B17C8C">
      <w:r>
        <w:t>- Keine Marketing-Hype-Sprache hinzufügen.</w:t>
      </w:r>
    </w:p>
    <w:p w14:paraId="17A2A17E" w14:textId="77777777" w:rsidR="00B17C8C" w:rsidRDefault="00B17C8C" w:rsidP="00B17C8C">
      <w:r>
        <w:t>- Fachliche Aussage beibehalten.</w:t>
      </w:r>
    </w:p>
    <w:p w14:paraId="551A16AB" w14:textId="77777777" w:rsidR="00B17C8C" w:rsidRDefault="00B17C8C" w:rsidP="00B17C8C">
      <w:r>
        <w:t>- Kernaussagen klar verdichten.</w:t>
      </w:r>
    </w:p>
    <w:p w14:paraId="64E48B4A" w14:textId="77777777" w:rsidR="00B17C8C" w:rsidRDefault="00B17C8C" w:rsidP="00B17C8C">
      <w:r>
        <w:t>- Wiederholungen vermeiden.</w:t>
      </w:r>
    </w:p>
    <w:p w14:paraId="2EC088AD" w14:textId="77777777" w:rsidR="00B17C8C" w:rsidRDefault="00B17C8C" w:rsidP="00B17C8C">
      <w:r>
        <w:t>- Fokus auf reale Mittelstandsprobleme.</w:t>
      </w:r>
    </w:p>
    <w:p w14:paraId="2B4812D1" w14:textId="77777777" w:rsidR="00B17C8C" w:rsidRDefault="00B17C8C" w:rsidP="00B17C8C">
      <w:r>
        <w:t>- LinkedIn-tauglich formulieren.</w:t>
      </w:r>
    </w:p>
    <w:p w14:paraId="070697B9" w14:textId="77777777" w:rsidR="00B17C8C" w:rsidRDefault="00B17C8C" w:rsidP="00B17C8C"/>
    <w:p w14:paraId="22F745BD" w14:textId="77777777" w:rsidR="00B17C8C" w:rsidRDefault="00B17C8C" w:rsidP="00B17C8C">
      <w:r>
        <w:t>Extrahiere folgende Elemente:</w:t>
      </w:r>
    </w:p>
    <w:p w14:paraId="033B199D" w14:textId="77777777" w:rsidR="00B17C8C" w:rsidRDefault="00B17C8C" w:rsidP="00B17C8C"/>
    <w:p w14:paraId="0D52471F" w14:textId="77777777" w:rsidR="00B17C8C" w:rsidRDefault="00B17C8C" w:rsidP="00B17C8C">
      <w:r>
        <w:t>1. Kernaussagen</w:t>
      </w:r>
    </w:p>
    <w:p w14:paraId="287F34C0" w14:textId="77777777" w:rsidR="00B17C8C" w:rsidRDefault="00B17C8C" w:rsidP="00B17C8C">
      <w:r>
        <w:t>Extrahiere:</w:t>
      </w:r>
    </w:p>
    <w:p w14:paraId="331774F8" w14:textId="77777777" w:rsidR="00B17C8C" w:rsidRDefault="00B17C8C" w:rsidP="00B17C8C">
      <w:r>
        <w:t>- wichtigste Erkenntnisse</w:t>
      </w:r>
    </w:p>
    <w:p w14:paraId="25EF26C6" w14:textId="77777777" w:rsidR="00B17C8C" w:rsidRDefault="00B17C8C" w:rsidP="00B17C8C">
      <w:r>
        <w:t>- stärkste Aussagen</w:t>
      </w:r>
    </w:p>
    <w:p w14:paraId="62AF3F80" w14:textId="77777777" w:rsidR="00B17C8C" w:rsidRDefault="00B17C8C" w:rsidP="00B17C8C">
      <w:r>
        <w:t>- zentrale Probleme</w:t>
      </w:r>
    </w:p>
    <w:p w14:paraId="7823F138" w14:textId="77777777" w:rsidR="00B17C8C" w:rsidRDefault="00B17C8C" w:rsidP="00B17C8C">
      <w:r>
        <w:t>- wichtigste Handlungsempfehlungen</w:t>
      </w:r>
    </w:p>
    <w:p w14:paraId="15E9E017" w14:textId="77777777" w:rsidR="00B17C8C" w:rsidRDefault="00B17C8C" w:rsidP="00B17C8C"/>
    <w:p w14:paraId="484697D0" w14:textId="77777777" w:rsidR="00B17C8C" w:rsidRDefault="00B17C8C" w:rsidP="00B17C8C">
      <w:r>
        <w:t>Format:</w:t>
      </w:r>
    </w:p>
    <w:p w14:paraId="573AEF03" w14:textId="77777777" w:rsidR="00B17C8C" w:rsidRDefault="00B17C8C" w:rsidP="00B17C8C">
      <w:r>
        <w:lastRenderedPageBreak/>
        <w:t>- maximal 1–3 Sätze pro Aussage</w:t>
      </w:r>
    </w:p>
    <w:p w14:paraId="0AF027E0" w14:textId="77777777" w:rsidR="00B17C8C" w:rsidRDefault="00B17C8C" w:rsidP="00B17C8C">
      <w:r>
        <w:t>- prägnant formulieren</w:t>
      </w:r>
    </w:p>
    <w:p w14:paraId="3A36716D" w14:textId="77777777" w:rsidR="00B17C8C" w:rsidRDefault="00B17C8C" w:rsidP="00B17C8C"/>
    <w:p w14:paraId="55AA2D26" w14:textId="77777777" w:rsidR="00B17C8C" w:rsidRDefault="00B17C8C" w:rsidP="00B17C8C">
      <w:r>
        <w:t>2. LinkedIn-Post-Ideen</w:t>
      </w:r>
    </w:p>
    <w:p w14:paraId="7C9300BD" w14:textId="77777777" w:rsidR="00B17C8C" w:rsidRDefault="00B17C8C" w:rsidP="00B17C8C">
      <w:r>
        <w:t>Erstelle:</w:t>
      </w:r>
    </w:p>
    <w:p w14:paraId="2E904F1E" w14:textId="77777777" w:rsidR="00B17C8C" w:rsidRDefault="00B17C8C" w:rsidP="00B17C8C">
      <w:r>
        <w:t>- kurze Fachposts</w:t>
      </w:r>
    </w:p>
    <w:p w14:paraId="7138007F" w14:textId="77777777" w:rsidR="00B17C8C" w:rsidRDefault="00B17C8C" w:rsidP="00B17C8C">
      <w:r>
        <w:t>- Problem-Posts</w:t>
      </w:r>
    </w:p>
    <w:p w14:paraId="0C77F6BC" w14:textId="77777777" w:rsidR="00B17C8C" w:rsidRDefault="00B17C8C" w:rsidP="00B17C8C">
      <w:r>
        <w:t>- Irrtümer-Posts</w:t>
      </w:r>
    </w:p>
    <w:p w14:paraId="714141AB" w14:textId="77777777" w:rsidR="00B17C8C" w:rsidRDefault="00B17C8C" w:rsidP="00B17C8C">
      <w:r>
        <w:t>- ROI-Posts</w:t>
      </w:r>
    </w:p>
    <w:p w14:paraId="6F811FE0" w14:textId="77777777" w:rsidR="00B17C8C" w:rsidRDefault="00B17C8C" w:rsidP="00B17C8C">
      <w:r>
        <w:t>- Praxisbeispiele</w:t>
      </w:r>
    </w:p>
    <w:p w14:paraId="47B0BDCD" w14:textId="77777777" w:rsidR="00B17C8C" w:rsidRDefault="00B17C8C" w:rsidP="00B17C8C">
      <w:r>
        <w:t>- „Was Unternehmen falsch machen“-Posts</w:t>
      </w:r>
    </w:p>
    <w:p w14:paraId="626E2AD3" w14:textId="77777777" w:rsidR="00B17C8C" w:rsidRDefault="00B17C8C" w:rsidP="00B17C8C"/>
    <w:p w14:paraId="376DDA30" w14:textId="77777777" w:rsidR="00B17C8C" w:rsidRDefault="00B17C8C" w:rsidP="00B17C8C">
      <w:r>
        <w:t>Für jeden Post:</w:t>
      </w:r>
    </w:p>
    <w:p w14:paraId="0C582EBE" w14:textId="77777777" w:rsidR="00B17C8C" w:rsidRDefault="00B17C8C" w:rsidP="00B17C8C">
      <w:r>
        <w:t>- Hook</w:t>
      </w:r>
    </w:p>
    <w:p w14:paraId="2E05F78E" w14:textId="77777777" w:rsidR="00B17C8C" w:rsidRDefault="00B17C8C" w:rsidP="00B17C8C">
      <w:r>
        <w:t>- Hauptaussage</w:t>
      </w:r>
    </w:p>
    <w:p w14:paraId="35F6D5D5" w14:textId="77777777" w:rsidR="00B17C8C" w:rsidRDefault="00B17C8C" w:rsidP="00B17C8C">
      <w:r>
        <w:t>- kurzer Fließtext</w:t>
      </w:r>
    </w:p>
    <w:p w14:paraId="59761EA6" w14:textId="77777777" w:rsidR="00B17C8C" w:rsidRDefault="00B17C8C" w:rsidP="00B17C8C">
      <w:r>
        <w:t>- mögliche CTA-freie Schlusszeile</w:t>
      </w:r>
    </w:p>
    <w:p w14:paraId="2382B114" w14:textId="77777777" w:rsidR="00B17C8C" w:rsidRDefault="00B17C8C" w:rsidP="00B17C8C"/>
    <w:p w14:paraId="67D01FE2" w14:textId="77777777" w:rsidR="00B17C8C" w:rsidRDefault="00B17C8C" w:rsidP="00B17C8C">
      <w:r>
        <w:t xml:space="preserve">3. </w:t>
      </w:r>
      <w:proofErr w:type="spellStart"/>
      <w:r>
        <w:t>Carousel</w:t>
      </w:r>
      <w:proofErr w:type="spellEnd"/>
      <w:r>
        <w:t>-Ideen</w:t>
      </w:r>
    </w:p>
    <w:p w14:paraId="36641637" w14:textId="77777777" w:rsidR="00B17C8C" w:rsidRDefault="00B17C8C" w:rsidP="00B17C8C">
      <w:r>
        <w:t>Extrahiere Inhalte für:</w:t>
      </w:r>
    </w:p>
    <w:p w14:paraId="38B51226" w14:textId="77777777" w:rsidR="00B17C8C" w:rsidRDefault="00B17C8C" w:rsidP="00B17C8C">
      <w:r>
        <w:t>- 5–10 Slide-</w:t>
      </w:r>
      <w:proofErr w:type="spellStart"/>
      <w:r>
        <w:t>Carousels</w:t>
      </w:r>
      <w:proofErr w:type="spellEnd"/>
    </w:p>
    <w:p w14:paraId="1586114D" w14:textId="77777777" w:rsidR="00B17C8C" w:rsidRDefault="00B17C8C" w:rsidP="00B17C8C">
      <w:r>
        <w:t>- Executive Slides</w:t>
      </w:r>
    </w:p>
    <w:p w14:paraId="5352741D" w14:textId="77777777" w:rsidR="00B17C8C" w:rsidRDefault="00B17C8C" w:rsidP="00B17C8C">
      <w:r>
        <w:t>- Infografiken</w:t>
      </w:r>
    </w:p>
    <w:p w14:paraId="1D3D5EC5" w14:textId="77777777" w:rsidR="00B17C8C" w:rsidRDefault="00B17C8C" w:rsidP="00B17C8C"/>
    <w:p w14:paraId="56696410" w14:textId="77777777" w:rsidR="00B17C8C" w:rsidRDefault="00B17C8C" w:rsidP="00B17C8C">
      <w:r>
        <w:t xml:space="preserve">Für jedes </w:t>
      </w:r>
      <w:proofErr w:type="spellStart"/>
      <w:r>
        <w:t>Carousel</w:t>
      </w:r>
      <w:proofErr w:type="spellEnd"/>
      <w:r>
        <w:t>:</w:t>
      </w:r>
    </w:p>
    <w:p w14:paraId="24309201" w14:textId="77777777" w:rsidR="00B17C8C" w:rsidRDefault="00B17C8C" w:rsidP="00B17C8C">
      <w:r>
        <w:t>- Titel</w:t>
      </w:r>
    </w:p>
    <w:p w14:paraId="765E022F" w14:textId="77777777" w:rsidR="00B17C8C" w:rsidRDefault="00B17C8C" w:rsidP="00B17C8C">
      <w:r>
        <w:t>- Slide-Struktur</w:t>
      </w:r>
    </w:p>
    <w:p w14:paraId="0F86AC67" w14:textId="77777777" w:rsidR="00B17C8C" w:rsidRDefault="00B17C8C" w:rsidP="00B17C8C">
      <w:r>
        <w:t>- Kernaussage je Slide</w:t>
      </w:r>
    </w:p>
    <w:p w14:paraId="3C90B17A" w14:textId="77777777" w:rsidR="00B17C8C" w:rsidRDefault="00B17C8C" w:rsidP="00B17C8C"/>
    <w:p w14:paraId="15F568CB" w14:textId="77777777" w:rsidR="00B17C8C" w:rsidRDefault="00B17C8C" w:rsidP="00B17C8C">
      <w:r>
        <w:t>4. Executive-Zusammenfassungen</w:t>
      </w:r>
    </w:p>
    <w:p w14:paraId="02C1F490" w14:textId="77777777" w:rsidR="00B17C8C" w:rsidRDefault="00B17C8C" w:rsidP="00B17C8C">
      <w:r>
        <w:t>Erstelle:</w:t>
      </w:r>
    </w:p>
    <w:p w14:paraId="65CFF05B" w14:textId="77777777" w:rsidR="00B17C8C" w:rsidRDefault="00B17C8C" w:rsidP="00B17C8C">
      <w:r>
        <w:t>- 100-Wörter-Version</w:t>
      </w:r>
    </w:p>
    <w:p w14:paraId="7544CE2A" w14:textId="77777777" w:rsidR="00B17C8C" w:rsidRDefault="00B17C8C" w:rsidP="00B17C8C">
      <w:r>
        <w:t>- 250-Wörter-Version</w:t>
      </w:r>
    </w:p>
    <w:p w14:paraId="6BA622CE" w14:textId="77777777" w:rsidR="00B17C8C" w:rsidRDefault="00B17C8C" w:rsidP="00B17C8C">
      <w:r>
        <w:t>- 500-Wörter-Version</w:t>
      </w:r>
    </w:p>
    <w:p w14:paraId="5F923B49" w14:textId="77777777" w:rsidR="00B17C8C" w:rsidRDefault="00B17C8C" w:rsidP="00B17C8C"/>
    <w:p w14:paraId="07F94281" w14:textId="77777777" w:rsidR="00B17C8C" w:rsidRDefault="00B17C8C" w:rsidP="00B17C8C">
      <w:r>
        <w:t>5. Checklisten</w:t>
      </w:r>
    </w:p>
    <w:p w14:paraId="00790052" w14:textId="77777777" w:rsidR="00B17C8C" w:rsidRDefault="00B17C8C" w:rsidP="00B17C8C">
      <w:r>
        <w:t>Extrahiere:</w:t>
      </w:r>
    </w:p>
    <w:p w14:paraId="3D0DF8C5" w14:textId="77777777" w:rsidR="00B17C8C" w:rsidRDefault="00B17C8C" w:rsidP="00B17C8C">
      <w:r>
        <w:t>- Warnsignale</w:t>
      </w:r>
    </w:p>
    <w:p w14:paraId="5C0D7322" w14:textId="77777777" w:rsidR="00B17C8C" w:rsidRDefault="00B17C8C" w:rsidP="00B17C8C">
      <w:r>
        <w:t>- Fehlerlisten</w:t>
      </w:r>
    </w:p>
    <w:p w14:paraId="0B06D54B" w14:textId="77777777" w:rsidR="00B17C8C" w:rsidRDefault="00B17C8C" w:rsidP="00B17C8C">
      <w:r>
        <w:t>- Entscheidungshilfen</w:t>
      </w:r>
    </w:p>
    <w:p w14:paraId="20314DFA" w14:textId="77777777" w:rsidR="00B17C8C" w:rsidRDefault="00B17C8C" w:rsidP="00B17C8C">
      <w:r>
        <w:t>- Prüflisten</w:t>
      </w:r>
    </w:p>
    <w:p w14:paraId="1E893E59" w14:textId="77777777" w:rsidR="00B17C8C" w:rsidRDefault="00B17C8C" w:rsidP="00B17C8C">
      <w:r>
        <w:t>- Go-Live-Checks</w:t>
      </w:r>
    </w:p>
    <w:p w14:paraId="12299D99" w14:textId="77777777" w:rsidR="00B17C8C" w:rsidRDefault="00B17C8C" w:rsidP="00B17C8C"/>
    <w:p w14:paraId="618FB213" w14:textId="77777777" w:rsidR="00B17C8C" w:rsidRDefault="00B17C8C" w:rsidP="00B17C8C">
      <w:r>
        <w:t>6. Tabellen &amp; Diagrammideen</w:t>
      </w:r>
    </w:p>
    <w:p w14:paraId="60AF6548" w14:textId="77777777" w:rsidR="00B17C8C" w:rsidRDefault="00B17C8C" w:rsidP="00B17C8C">
      <w:r>
        <w:t>Identifiziere:</w:t>
      </w:r>
    </w:p>
    <w:p w14:paraId="43CD67F4" w14:textId="77777777" w:rsidR="00B17C8C" w:rsidRDefault="00B17C8C" w:rsidP="00B17C8C">
      <w:r>
        <w:t>- Tabellen mit hohem Nutzwert</w:t>
      </w:r>
    </w:p>
    <w:p w14:paraId="3A19CB97" w14:textId="77777777" w:rsidR="00B17C8C" w:rsidRDefault="00B17C8C" w:rsidP="00B17C8C">
      <w:r>
        <w:t>- Zahlenmaterial</w:t>
      </w:r>
    </w:p>
    <w:p w14:paraId="0AA4326E" w14:textId="77777777" w:rsidR="00B17C8C" w:rsidRDefault="00B17C8C" w:rsidP="00B17C8C">
      <w:r>
        <w:t>- Vergleichstabellen</w:t>
      </w:r>
    </w:p>
    <w:p w14:paraId="582F5FE1" w14:textId="77777777" w:rsidR="00B17C8C" w:rsidRDefault="00B17C8C" w:rsidP="00B17C8C">
      <w:r>
        <w:t>- KPI-Elemente</w:t>
      </w:r>
    </w:p>
    <w:p w14:paraId="2C7E243D" w14:textId="77777777" w:rsidR="00B17C8C" w:rsidRDefault="00B17C8C" w:rsidP="00B17C8C">
      <w:r>
        <w:t>- Visualisierungsmöglichkeiten</w:t>
      </w:r>
    </w:p>
    <w:p w14:paraId="7E410868" w14:textId="77777777" w:rsidR="00B17C8C" w:rsidRDefault="00B17C8C" w:rsidP="00B17C8C"/>
    <w:p w14:paraId="1FEC6C3A" w14:textId="77777777" w:rsidR="00B17C8C" w:rsidRDefault="00B17C8C" w:rsidP="00B17C8C">
      <w:r>
        <w:t>7. Content-Kategorien</w:t>
      </w:r>
    </w:p>
    <w:p w14:paraId="4C00BD05" w14:textId="77777777" w:rsidR="00B17C8C" w:rsidRDefault="00B17C8C" w:rsidP="00B17C8C">
      <w:r>
        <w:t>Ordne die Inhalte ein in:</w:t>
      </w:r>
    </w:p>
    <w:p w14:paraId="53603B63" w14:textId="77777777" w:rsidR="00B17C8C" w:rsidRDefault="00B17C8C" w:rsidP="00B17C8C">
      <w:r>
        <w:t>- ROI</w:t>
      </w:r>
    </w:p>
    <w:p w14:paraId="2DD32540" w14:textId="77777777" w:rsidR="00B17C8C" w:rsidRDefault="00B17C8C" w:rsidP="00B17C8C">
      <w:r>
        <w:t>- Prozesse</w:t>
      </w:r>
    </w:p>
    <w:p w14:paraId="1848CB63" w14:textId="77777777" w:rsidR="00B17C8C" w:rsidRDefault="00B17C8C" w:rsidP="00B17C8C">
      <w:r>
        <w:t>- DSGVO</w:t>
      </w:r>
    </w:p>
    <w:p w14:paraId="3BAF6537" w14:textId="77777777" w:rsidR="00B17C8C" w:rsidRDefault="00B17C8C" w:rsidP="00B17C8C">
      <w:r>
        <w:t>- Mitarbeiter</w:t>
      </w:r>
    </w:p>
    <w:p w14:paraId="52CAB710" w14:textId="77777777" w:rsidR="00B17C8C" w:rsidRDefault="00B17C8C" w:rsidP="00B17C8C">
      <w:r>
        <w:t>- KI-Irrtümer</w:t>
      </w:r>
    </w:p>
    <w:p w14:paraId="45DDB09C" w14:textId="77777777" w:rsidR="00B17C8C" w:rsidRDefault="00B17C8C" w:rsidP="00B17C8C">
      <w:r>
        <w:t>- Automatisierung</w:t>
      </w:r>
    </w:p>
    <w:p w14:paraId="64CD3BAB" w14:textId="77777777" w:rsidR="00B17C8C" w:rsidRDefault="00B17C8C" w:rsidP="00B17C8C">
      <w:r>
        <w:t>- Technik</w:t>
      </w:r>
    </w:p>
    <w:p w14:paraId="3076F7A6" w14:textId="77777777" w:rsidR="00B17C8C" w:rsidRDefault="00B17C8C" w:rsidP="00B17C8C">
      <w:r>
        <w:t>- Projektfehler</w:t>
      </w:r>
    </w:p>
    <w:p w14:paraId="5F075DB1" w14:textId="77777777" w:rsidR="00B17C8C" w:rsidRDefault="00B17C8C" w:rsidP="00B17C8C">
      <w:r>
        <w:t>- Mittelstand</w:t>
      </w:r>
    </w:p>
    <w:p w14:paraId="38A22698" w14:textId="77777777" w:rsidR="00B17C8C" w:rsidRDefault="00B17C8C" w:rsidP="00B17C8C">
      <w:r>
        <w:t>- Produktivität</w:t>
      </w:r>
    </w:p>
    <w:p w14:paraId="3FAF6026" w14:textId="77777777" w:rsidR="00B17C8C" w:rsidRDefault="00B17C8C" w:rsidP="00B17C8C"/>
    <w:p w14:paraId="46085DDB" w14:textId="77777777" w:rsidR="00B17C8C" w:rsidRDefault="00B17C8C" w:rsidP="00B17C8C">
      <w:r>
        <w:t>8. Kürzungspotenziale</w:t>
      </w:r>
    </w:p>
    <w:p w14:paraId="4A058269" w14:textId="77777777" w:rsidR="00B17C8C" w:rsidRDefault="00B17C8C" w:rsidP="00B17C8C">
      <w:r>
        <w:t>Identifiziere:</w:t>
      </w:r>
    </w:p>
    <w:p w14:paraId="5068C68B" w14:textId="77777777" w:rsidR="00B17C8C" w:rsidRDefault="00B17C8C" w:rsidP="00B17C8C">
      <w:r>
        <w:t>- Wiederholungen</w:t>
      </w:r>
    </w:p>
    <w:p w14:paraId="5E959883" w14:textId="77777777" w:rsidR="00B17C8C" w:rsidRDefault="00B17C8C" w:rsidP="00B17C8C">
      <w:r>
        <w:t>- zu lange Absätze</w:t>
      </w:r>
    </w:p>
    <w:p w14:paraId="2C08C783" w14:textId="77777777" w:rsidR="00B17C8C" w:rsidRDefault="00B17C8C" w:rsidP="00B17C8C">
      <w:r>
        <w:t>- redundante Beispiele</w:t>
      </w:r>
    </w:p>
    <w:p w14:paraId="67DAB1F9" w14:textId="77777777" w:rsidR="00B17C8C" w:rsidRDefault="00B17C8C" w:rsidP="00B17C8C">
      <w:r>
        <w:t>- unnötige Erklärungen</w:t>
      </w:r>
    </w:p>
    <w:p w14:paraId="4BEA7EF0" w14:textId="77777777" w:rsidR="00B17C8C" w:rsidRDefault="00B17C8C" w:rsidP="00B17C8C">
      <w:r>
        <w:t>- Bereiche mit geringer Relevanz</w:t>
      </w:r>
    </w:p>
    <w:p w14:paraId="7E14A316" w14:textId="77777777" w:rsidR="00B17C8C" w:rsidRDefault="00B17C8C" w:rsidP="00B17C8C"/>
    <w:p w14:paraId="78C18464" w14:textId="77777777" w:rsidR="00B17C8C" w:rsidRDefault="00B17C8C" w:rsidP="00B17C8C">
      <w:r>
        <w:t>9. Premium-/Deep-Content-Potenzial</w:t>
      </w:r>
    </w:p>
    <w:p w14:paraId="3300E4D8" w14:textId="77777777" w:rsidR="00B17C8C" w:rsidRDefault="00B17C8C" w:rsidP="00B17C8C">
      <w:r>
        <w:t>Markiere Inhalte, die sich eignen für:</w:t>
      </w:r>
    </w:p>
    <w:p w14:paraId="4457F754" w14:textId="77777777" w:rsidR="00B17C8C" w:rsidRDefault="00B17C8C" w:rsidP="00B17C8C">
      <w:r>
        <w:t>- Deep Analyse</w:t>
      </w:r>
    </w:p>
    <w:p w14:paraId="7DB82894" w14:textId="77777777" w:rsidR="00B17C8C" w:rsidRDefault="00B17C8C" w:rsidP="00B17C8C">
      <w:r>
        <w:t>- Beratung</w:t>
      </w:r>
    </w:p>
    <w:p w14:paraId="1CF9B885" w14:textId="77777777" w:rsidR="00B17C8C" w:rsidRDefault="00B17C8C" w:rsidP="00B17C8C">
      <w:r>
        <w:t>- Workshops</w:t>
      </w:r>
    </w:p>
    <w:p w14:paraId="33287872" w14:textId="77777777" w:rsidR="00B17C8C" w:rsidRDefault="00B17C8C" w:rsidP="00B17C8C">
      <w:r>
        <w:t>- Premium Reports</w:t>
      </w:r>
    </w:p>
    <w:p w14:paraId="32A174BF" w14:textId="77777777" w:rsidR="00B17C8C" w:rsidRDefault="00B17C8C" w:rsidP="00B17C8C">
      <w:r>
        <w:t>- individuelle Assessments</w:t>
      </w:r>
    </w:p>
    <w:p w14:paraId="77089A3A" w14:textId="77777777" w:rsidR="00B17C8C" w:rsidRDefault="00B17C8C" w:rsidP="00B17C8C"/>
    <w:p w14:paraId="201190EB" w14:textId="77777777" w:rsidR="00B17C8C" w:rsidRDefault="00B17C8C" w:rsidP="00B17C8C">
      <w:r>
        <w:t>10. Viral-/Attention-Potenzial</w:t>
      </w:r>
    </w:p>
    <w:p w14:paraId="5CF145EF" w14:textId="77777777" w:rsidR="00B17C8C" w:rsidRDefault="00B17C8C" w:rsidP="00B17C8C">
      <w:r>
        <w:t>Markiere Aussagen, die:</w:t>
      </w:r>
    </w:p>
    <w:p w14:paraId="2F14D55D" w14:textId="77777777" w:rsidR="00B17C8C" w:rsidRDefault="00B17C8C" w:rsidP="00B17C8C">
      <w:r>
        <w:t>- starke Aufmerksamkeit erzeugen</w:t>
      </w:r>
    </w:p>
    <w:p w14:paraId="4D4A2E12" w14:textId="77777777" w:rsidR="00B17C8C" w:rsidRDefault="00B17C8C" w:rsidP="00B17C8C">
      <w:r>
        <w:t>- Diskussionen auslösen</w:t>
      </w:r>
    </w:p>
    <w:p w14:paraId="31D647D9" w14:textId="77777777" w:rsidR="00B17C8C" w:rsidRDefault="00B17C8C" w:rsidP="00B17C8C">
      <w:r>
        <w:t>- sich als Hook eignen</w:t>
      </w:r>
    </w:p>
    <w:p w14:paraId="048F2B79" w14:textId="77777777" w:rsidR="00B17C8C" w:rsidRDefault="00B17C8C" w:rsidP="00B17C8C">
      <w:r>
        <w:t>- als Zitat funktionieren</w:t>
      </w:r>
    </w:p>
    <w:p w14:paraId="03837A0E" w14:textId="77777777" w:rsidR="00B17C8C" w:rsidRDefault="00B17C8C" w:rsidP="00B17C8C"/>
    <w:p w14:paraId="65EE2E4B" w14:textId="77777777" w:rsidR="00B17C8C" w:rsidRDefault="00B17C8C" w:rsidP="00B17C8C">
      <w:r>
        <w:t>Wichtige Regeln:</w:t>
      </w:r>
    </w:p>
    <w:p w14:paraId="7D72F0D3" w14:textId="77777777" w:rsidR="00B17C8C" w:rsidRDefault="00B17C8C" w:rsidP="00B17C8C">
      <w:r>
        <w:t>- Keine Clickbait-Sprache.</w:t>
      </w:r>
    </w:p>
    <w:p w14:paraId="3D8DB8FA" w14:textId="77777777" w:rsidR="00B17C8C" w:rsidRDefault="00B17C8C" w:rsidP="00B17C8C">
      <w:r>
        <w:t>- Keine künstliche Emotionalisierung.</w:t>
      </w:r>
    </w:p>
    <w:p w14:paraId="00FE1F13" w14:textId="77777777" w:rsidR="00B17C8C" w:rsidRDefault="00B17C8C" w:rsidP="00B17C8C">
      <w:r>
        <w:t>- Keine aggressiven Sales-Formulierungen.</w:t>
      </w:r>
    </w:p>
    <w:p w14:paraId="2FFABD9F" w14:textId="77777777" w:rsidR="00B17C8C" w:rsidRDefault="00B17C8C" w:rsidP="00B17C8C">
      <w:r>
        <w:t>- Seriöse Businesssprache beibehalten.</w:t>
      </w:r>
    </w:p>
    <w:p w14:paraId="41494C90" w14:textId="77777777" w:rsidR="00B17C8C" w:rsidRDefault="00B17C8C" w:rsidP="00B17C8C"/>
    <w:p w14:paraId="340B0073" w14:textId="77777777" w:rsidR="00B17C8C" w:rsidRDefault="00B17C8C" w:rsidP="00B17C8C">
      <w:r>
        <w:t>Ausgabeformat:</w:t>
      </w:r>
    </w:p>
    <w:p w14:paraId="251D0C8D" w14:textId="77777777" w:rsidR="00B17C8C" w:rsidRDefault="00B17C8C" w:rsidP="00B17C8C"/>
    <w:p w14:paraId="66774FB7" w14:textId="77777777" w:rsidR="00B17C8C" w:rsidRDefault="00B17C8C" w:rsidP="00B17C8C">
      <w:r>
        <w:t>A) Kernaussagen</w:t>
      </w:r>
    </w:p>
    <w:p w14:paraId="0A3A1F29" w14:textId="77777777" w:rsidR="00B17C8C" w:rsidRDefault="00B17C8C" w:rsidP="00B17C8C"/>
    <w:p w14:paraId="72CA2F26" w14:textId="77777777" w:rsidR="00B17C8C" w:rsidRDefault="00B17C8C" w:rsidP="00B17C8C">
      <w:r>
        <w:t>B) LinkedIn-Post-Ideen</w:t>
      </w:r>
    </w:p>
    <w:p w14:paraId="517FBB0A" w14:textId="77777777" w:rsidR="00B17C8C" w:rsidRDefault="00B17C8C" w:rsidP="00B17C8C"/>
    <w:p w14:paraId="2C3760C0" w14:textId="77777777" w:rsidR="00B17C8C" w:rsidRDefault="00B17C8C" w:rsidP="00B17C8C">
      <w:r>
        <w:t xml:space="preserve">C) </w:t>
      </w:r>
      <w:proofErr w:type="spellStart"/>
      <w:r>
        <w:t>Carousel</w:t>
      </w:r>
      <w:proofErr w:type="spellEnd"/>
      <w:r>
        <w:t>-Struktur</w:t>
      </w:r>
    </w:p>
    <w:p w14:paraId="638771BA" w14:textId="77777777" w:rsidR="00B17C8C" w:rsidRDefault="00B17C8C" w:rsidP="00B17C8C"/>
    <w:p w14:paraId="5E22CD73" w14:textId="77777777" w:rsidR="00B17C8C" w:rsidRDefault="00B17C8C" w:rsidP="00B17C8C">
      <w:r>
        <w:t>D) Checklisten</w:t>
      </w:r>
    </w:p>
    <w:p w14:paraId="7830AFA8" w14:textId="77777777" w:rsidR="00B17C8C" w:rsidRDefault="00B17C8C" w:rsidP="00B17C8C"/>
    <w:p w14:paraId="7ECFBC09" w14:textId="77777777" w:rsidR="00B17C8C" w:rsidRDefault="00B17C8C" w:rsidP="00B17C8C">
      <w:r>
        <w:t>E) Tabellen-/Visualisierungsideen</w:t>
      </w:r>
    </w:p>
    <w:p w14:paraId="026D96CA" w14:textId="77777777" w:rsidR="00B17C8C" w:rsidRDefault="00B17C8C" w:rsidP="00B17C8C"/>
    <w:p w14:paraId="413E7E0D" w14:textId="77777777" w:rsidR="00B17C8C" w:rsidRDefault="00B17C8C" w:rsidP="00B17C8C">
      <w:r>
        <w:t>F) Kürzungspotenziale</w:t>
      </w:r>
    </w:p>
    <w:p w14:paraId="15769B2F" w14:textId="77777777" w:rsidR="00B17C8C" w:rsidRDefault="00B17C8C" w:rsidP="00B17C8C"/>
    <w:p w14:paraId="022C181E" w14:textId="77777777" w:rsidR="00B17C8C" w:rsidRDefault="00B17C8C" w:rsidP="00B17C8C">
      <w:r>
        <w:t>G) Premium-Content-Potenziale</w:t>
      </w:r>
    </w:p>
    <w:p w14:paraId="70A5F9A8" w14:textId="77777777" w:rsidR="00B17C8C" w:rsidRDefault="00B17C8C" w:rsidP="00B17C8C"/>
    <w:p w14:paraId="2A679C2B" w14:textId="77777777" w:rsidR="00B17C8C" w:rsidRDefault="00B17C8C" w:rsidP="00B17C8C">
      <w:r>
        <w:t>H) Viral-/Hook-Potenziale</w:t>
      </w:r>
    </w:p>
    <w:p w14:paraId="63DEEB05" w14:textId="77777777" w:rsidR="00B17C8C" w:rsidRDefault="00B17C8C" w:rsidP="00B17C8C"/>
    <w:p w14:paraId="79EB1101" w14:textId="77777777" w:rsidR="00B17C8C" w:rsidRDefault="00B17C8C" w:rsidP="00B17C8C">
      <w:r>
        <w:t>Text:</w:t>
      </w:r>
    </w:p>
    <w:p w14:paraId="701FB923" w14:textId="49F84CAC" w:rsidR="00B17C8C" w:rsidRDefault="00B17C8C" w:rsidP="00B17C8C">
      <w:r>
        <w:t>[TEXT HIER EINFÜGEN]</w:t>
      </w:r>
    </w:p>
    <w:sectPr w:rsidR="00B17C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8C"/>
    <w:rsid w:val="00A92B37"/>
    <w:rsid w:val="00B1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EA55"/>
  <w15:chartTrackingRefBased/>
  <w15:docId w15:val="{A59A7773-55FA-47BC-BD1D-67AB06BE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7C8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7C8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7C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7C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7C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7C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7C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7C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7C8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7C8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7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1</cp:revision>
  <dcterms:created xsi:type="dcterms:W3CDTF">2026-05-28T16:48:00Z</dcterms:created>
  <dcterms:modified xsi:type="dcterms:W3CDTF">2026-05-28T16:48:00Z</dcterms:modified>
</cp:coreProperties>
</file>