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МИНИСТЕРСТВО ПРОСВЕЩЕНИЯ РОССИЙСКОЙ ФЕДЕРАЦИИ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ФГБОУ ВО «РГПУ им. А.И. ГЕРЦЕНА»</w:t>
      </w:r>
    </w:p>
    <w:p>
      <w:pPr>
        <w:spacing w:before="240"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Направление подготовки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09.03.01 – Информатика и вычислительная техника</w:t>
      </w:r>
    </w:p>
    <w:p>
      <w:pPr>
        <w:spacing w:before="0" w:after="120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Профиль «Технологии разработки программного обеспечения и обработки больших данных»</w:t>
      </w:r>
    </w:p>
    <w:p>
      <w:pPr>
        <w:spacing w:before="480" w:after="0" w:line="240" w:lineRule="auto"/>
        <w:jc w:val="center"/>
      </w:pPr>
      <w:r>
        <w:rPr>
          <w:rFonts w:ascii="Times New Roman" w:hAnsi="Times New Roman"/>
          <w:b/>
          <w:i w:val="0"/>
          <w:sz w:val="32"/>
        </w:rPr>
        <w:t>Отчет по проекту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/>
          <w:i w:val="0"/>
          <w:sz w:val="32"/>
        </w:rPr>
        <w:t>«Проектирование базы данных истории диалогов и аналитики AI-чат-сервиса»</w:t>
      </w:r>
    </w:p>
    <w:p>
      <w:pPr>
        <w:spacing w:before="480" w:after="0" w:line="240" w:lineRule="auto"/>
        <w:jc w:val="center"/>
      </w:pPr>
      <w:r>
        <w:rPr>
          <w:rFonts w:ascii="Times New Roman" w:hAnsi="Times New Roman"/>
          <w:b w:val="0"/>
          <w:i w:val="0"/>
          <w:sz w:val="28"/>
        </w:rPr>
        <w:t>Работу выполнил: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28"/>
        </w:rPr>
        <w:t>Студент 2 курса, ИВТ-1.1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sz w:val="28"/>
        </w:rPr>
        <w:t>Шарманов Даниил Андреевич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28"/>
        </w:rPr>
        <w:t>Преподаватель:</w:t>
      </w:r>
    </w:p>
    <w:p>
      <w:pPr>
        <w:spacing w:before="0" w:after="2400" w:line="240" w:lineRule="auto"/>
        <w:jc w:val="center"/>
      </w:pPr>
      <w:r>
        <w:rPr>
          <w:rFonts w:ascii="Times New Roman" w:hAnsi="Times New Roman"/>
          <w:b w:val="0"/>
          <w:i w:val="0"/>
          <w:sz w:val="28"/>
        </w:rPr>
        <w:t>Жуков Николай Николаевич</w:t>
      </w:r>
    </w:p>
    <w:p>
      <w:pPr>
        <w:spacing w:before="960"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Санкт-Петербург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Введение</w:t>
      </w:r>
    </w:p>
    <w:p>
      <w:pPr>
        <w:ind w:firstLine="709"/>
        <w:jc w:val="both"/>
      </w:pPr>
      <w:r>
        <w:rPr>
          <w:b w:val="0"/>
          <w:i w:val="0"/>
        </w:rPr>
        <w:t>Современные сервисы на основе больших языковых моделей (LLM) накапливают значительные объёмы данных: историю переписки пользователей, метаданные запросов к моделям, события поведения. Грамотно спроектированная база данных позволяет хранить эти данные целостно, быстро выполнять аналитические запросы и масштабировать сервис без потери качества.</w:t>
      </w:r>
    </w:p>
    <w:p>
      <w:pPr>
        <w:ind w:firstLine="709"/>
        <w:jc w:val="both"/>
      </w:pPr>
      <w:r>
        <w:rPr>
          <w:b w:val="0"/>
          <w:i w:val="0"/>
        </w:rPr>
        <w:t>Объект проекта — реальный AI-сервис anywai (Telegram-бот с веб-клиентом), взаимодействующий с моделями семейств Gemini, Claude, GPT и Llama. Полная схема сервиса включает десятки таблиц (биллинг, подписки, реферальная программа, бизнес-режим). Для курсового проекта выделен самостоятельный, логически завершённый поддомен — «История диалогов и аналитика поведения пользователей». Это позволяет сосредоточиться на проектировании БД, не распыляясь на прикладную логику сервиса.</w:t>
      </w:r>
    </w:p>
    <w:p>
      <w:pPr>
        <w:ind w:firstLine="709"/>
        <w:jc w:val="both"/>
      </w:pPr>
      <w:r>
        <w:rPr>
          <w:b w:val="0"/>
          <w:i w:val="0"/>
        </w:rPr>
        <w:t>Цель проекта — спроектировать нормализованную реляционную базу данных для выбранной предметной области, реализовать её средствами СУБД PostgreSQL, снабдить индексами, триггерами, функциями и хранимыми процедурами, а также оценить целесообразность применения NoSQL-решений.</w:t>
      </w:r>
    </w:p>
    <w:p>
      <w:pPr>
        <w:jc w:val="both"/>
      </w:pPr>
      <w:r>
        <w:rPr>
          <w:b w:val="0"/>
          <w:i w:val="0"/>
        </w:rPr>
        <w:t>Для достижения цели поставлены задачи:</w:t>
      </w:r>
    </w:p>
    <w:p>
      <w:pPr>
        <w:pStyle w:val="ListNumber"/>
      </w:pPr>
      <w:r>
        <w:t>Описать предметную область и определить состав сущностей.</w:t>
      </w:r>
    </w:p>
    <w:p>
      <w:pPr>
        <w:pStyle w:val="ListNumber"/>
      </w:pPr>
      <w:r>
        <w:t>Обосновать выбор системы управления базами данных.</w:t>
      </w:r>
    </w:p>
    <w:p>
      <w:pPr>
        <w:pStyle w:val="ListNumber"/>
      </w:pPr>
      <w:r>
        <w:t>Провести нормализацию схемы до третьей нормальной формы (3НФ).</w:t>
      </w:r>
    </w:p>
    <w:p>
      <w:pPr>
        <w:pStyle w:val="ListNumber"/>
      </w:pPr>
      <w:r>
        <w:t>Построить ER-диаграмму в нотации IDEF1x.</w:t>
      </w:r>
    </w:p>
    <w:p>
      <w:pPr>
        <w:pStyle w:val="ListNumber"/>
      </w:pPr>
      <w:r>
        <w:t>Разработать физическую модель (DDL) с ограничениями целостности.</w:t>
      </w:r>
    </w:p>
    <w:p>
      <w:pPr>
        <w:pStyle w:val="ListNumber"/>
      </w:pPr>
      <w:r>
        <w:t>Создать индексы под типовые поисковые запросы и обосновать их.</w:t>
      </w:r>
    </w:p>
    <w:p>
      <w:pPr>
        <w:pStyle w:val="ListNumber"/>
      </w:pPr>
      <w:r>
        <w:t>Реализовать триггеры, функции и хранимые процедуры.</w:t>
      </w:r>
    </w:p>
    <w:p>
      <w:pPr>
        <w:pStyle w:val="ListNumber"/>
      </w:pPr>
      <w:r>
        <w:t>Оценить целесообразность перехода на NoSQL.</w:t>
      </w:r>
    </w:p>
    <w:p>
      <w:pPr>
        <w:pStyle w:val="ListNumber"/>
      </w:pPr>
      <w:r>
        <w:t>Реализовать CRUD-взаимодействие с БД через REST API.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 Предметная область</w:t>
      </w:r>
    </w:p>
    <w:p>
      <w:pPr>
        <w:pStyle w:val="Heading2"/>
      </w:pPr>
      <w:r>
        <w:rPr>
          <w:rFonts w:ascii="Times New Roman" w:hAnsi="Times New Roman"/>
          <w:color w:val="000000"/>
        </w:rPr>
        <w:t>1.1. Описание предметной области</w:t>
      </w:r>
    </w:p>
    <w:p>
      <w:pPr>
        <w:ind w:firstLine="709"/>
        <w:jc w:val="both"/>
      </w:pPr>
      <w:r>
        <w:rPr>
          <w:b w:val="0"/>
          <w:i w:val="0"/>
        </w:rPr>
        <w:t>AI-чат-сервис предоставляет пользователям доступ к нескольким языковым моделям через единый интерфейс. Пользователь авторизуется через Telegram, ведёт один или несколько диалогов, отправляет текстовые сообщения и вложения (изображения, документы), а сервис возвращает ответы выбранной модели. Каждое значимое действие фиксируется в журнале событий для последующей продуктовой аналитики.</w:t>
      </w:r>
    </w:p>
    <w:p>
      <w:pPr>
        <w:jc w:val="both"/>
      </w:pPr>
      <w:r>
        <w:rPr>
          <w:b w:val="0"/>
          <w:i w:val="0"/>
        </w:rPr>
        <w:t>В базе данных хранятся:</w:t>
      </w:r>
    </w:p>
    <w:p>
      <w:pPr>
        <w:pStyle w:val="ListBullet"/>
      </w:pPr>
      <w:r>
        <w:t>учётные данные пользователей (идентификатор Telegram, имя, язык);</w:t>
      </w:r>
    </w:p>
    <w:p>
      <w:pPr>
        <w:pStyle w:val="ListBullet"/>
      </w:pPr>
      <w:r>
        <w:t>справочники провайдеров и моделей LLM;</w:t>
      </w:r>
    </w:p>
    <w:p>
      <w:pPr>
        <w:pStyle w:val="ListBullet"/>
      </w:pPr>
      <w:r>
        <w:t>диалоги пользователей и сообщения внутри них;</w:t>
      </w:r>
    </w:p>
    <w:p>
      <w:pPr>
        <w:pStyle w:val="ListBullet"/>
      </w:pPr>
      <w:r>
        <w:t>метаданные вложений (без самих файлов);</w:t>
      </w:r>
    </w:p>
    <w:p>
      <w:pPr>
        <w:pStyle w:val="ListBullet"/>
      </w:pPr>
      <w:r>
        <w:t>свёртки (краткие пересказы) длинных диалогов;</w:t>
      </w:r>
    </w:p>
    <w:p>
      <w:pPr>
        <w:pStyle w:val="ListBullet"/>
      </w:pPr>
      <w:r>
        <w:t>журнал аналитических событий с произвольными свойствами.</w:t>
      </w:r>
    </w:p>
    <w:p>
      <w:pPr>
        <w:ind w:firstLine="709"/>
        <w:jc w:val="both"/>
      </w:pPr>
      <w:r>
        <w:rPr>
          <w:b w:val="0"/>
          <w:i w:val="0"/>
        </w:rPr>
        <w:t>Сознательно НЕ моделируются (вынесены за границы проекта): биллинг и оплаты, премиум-подписки и ключи активации, реферальная программа, бизнес-режим Telegram. Эти поддомены образуют отдельную предметную область и не нужны для задачи хранения истории и аналитики.</w:t>
      </w:r>
    </w:p>
    <w:p>
      <w:pPr>
        <w:pStyle w:val="Heading2"/>
      </w:pPr>
      <w:r>
        <w:rPr>
          <w:rFonts w:ascii="Times New Roman" w:hAnsi="Times New Roman"/>
          <w:color w:val="000000"/>
        </w:rPr>
        <w:t>1.2. Перечень сущностей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6520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/>
                <w:sz w:val="24"/>
              </w:rPr>
              <w:t>Пользователи сервиса; один пользователь соответствует одному Telegram-аккаунту.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llm_providers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/>
                <w:sz w:val="24"/>
              </w:rPr>
              <w:t>Справочник провайдеров моделей (Google, Anthropic, OpenAI, Groq).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llm_models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/>
                <w:sz w:val="24"/>
              </w:rPr>
              <w:t>Справочник конкретных LLM-моделей.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dialogues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/>
                <w:sz w:val="24"/>
              </w:rPr>
              <w:t>Диалоги (чаты) пользователя.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messages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/>
                <w:sz w:val="24"/>
              </w:rPr>
              <w:t>Сообщения внутри диалога с привязкой к роли и модели.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attachments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/>
                <w:sz w:val="24"/>
              </w:rPr>
              <w:t>Метаданные файлов, прикреплённых к сообщению.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dialogue_summaries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/>
                <w:sz w:val="24"/>
              </w:rPr>
              <w:t>Свёртки старых сообщений длинных диалогов (1:1 к диалогу).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event_kinds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/>
                <w:sz w:val="24"/>
              </w:rPr>
              <w:t>Справочник типов аналитических событий.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analytics_events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/>
                <w:sz w:val="24"/>
              </w:rPr>
              <w:t>Append-only журнал поведенческих и системных событий.</w:t>
            </w:r>
          </w:p>
        </w:tc>
      </w:tr>
    </w:tbl>
    <w:p>
      <w:pPr>
        <w:jc w:val="center"/>
      </w:pPr>
      <w:r>
        <w:rPr>
          <w:i/>
          <w:sz w:val="24"/>
        </w:rPr>
        <w:t>Таблица 1. Сущности предметной области</w:t>
      </w:r>
    </w:p>
    <w:p>
      <w:pPr>
        <w:pStyle w:val="Heading2"/>
      </w:pPr>
      <w:r>
        <w:rPr>
          <w:rFonts w:ascii="Times New Roman" w:hAnsi="Times New Roman"/>
          <w:color w:val="000000"/>
        </w:rPr>
        <w:t>1.3. Бизнес-правила</w:t>
      </w:r>
    </w:p>
    <w:p>
      <w:pPr>
        <w:pStyle w:val="ListNumber"/>
      </w:pPr>
      <w:r>
        <w:t>Каждый диалог принадлежит ровно одному пользователю; при удалении пользователя его диалоги удаляются каскадно.</w:t>
      </w:r>
    </w:p>
    <w:p>
      <w:pPr>
        <w:pStyle w:val="ListNumber"/>
      </w:pPr>
      <w:r>
        <w:t>Сообщение имеет роль: user (пользователь), assistant (модель) или system (системное).</w:t>
      </w:r>
    </w:p>
    <w:p>
      <w:pPr>
        <w:pStyle w:val="ListNumber"/>
      </w:pPr>
      <w:r>
        <w:t>Только сообщение роли assistant связано с моделью; у user/system модели нет.</w:t>
      </w:r>
    </w:p>
    <w:p>
      <w:pPr>
        <w:pStyle w:val="ListNumber"/>
      </w:pPr>
      <w:r>
        <w:t>Один диалог может иметь не более одной активной свёртки.</w:t>
      </w:r>
    </w:p>
    <w:p>
      <w:pPr>
        <w:pStyle w:val="ListNumber"/>
      </w:pPr>
      <w:r>
        <w:t>Журнал событий неизменяем: записи нельзя удалять и редактировать (гарантируется триггером; допускается лишь системное обнуление ссылок при удалении связанных сущностей).</w:t>
      </w:r>
    </w:p>
    <w:p>
      <w:pPr>
        <w:pStyle w:val="ListNumber"/>
      </w:pPr>
      <w:r>
        <w:t>Метаданные вложения всегда привязаны к конкретному сообщению.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 Обоснование выбора СУБД</w:t>
      </w:r>
    </w:p>
    <w:p>
      <w:pPr>
        <w:ind w:firstLine="709"/>
        <w:jc w:val="both"/>
      </w:pPr>
      <w:r>
        <w:rPr>
          <w:b w:val="0"/>
          <w:i w:val="0"/>
        </w:rPr>
        <w:t>В качестве СУБД выбрана PostgreSQL 16 — свободная объектно-реляционная система. Выбор обусловлен характером предметной области: данные сильно связаны (пользователи → диалоги → сообщения → вложения), требуют целостности на уровне внешних ключей и активно используются в аналитических запросах с агрегацией.</w:t>
      </w:r>
    </w:p>
    <w:p>
      <w:pPr>
        <w:jc w:val="both"/>
      </w:pPr>
      <w:r>
        <w:rPr>
          <w:b w:val="0"/>
          <w:i w:val="0"/>
        </w:rPr>
        <w:t>Ключевые причины выбора PostgreSQL:</w:t>
      </w:r>
    </w:p>
    <w:p>
      <w:pPr>
        <w:pStyle w:val="ListBullet"/>
      </w:pPr>
      <w:r>
        <w:t>Полная поддержка ACID-транзакций и внешних ключей — критично для целостности связанных данных.</w:t>
      </w:r>
    </w:p>
    <w:p>
      <w:pPr>
        <w:pStyle w:val="ListBullet"/>
      </w:pPr>
      <w:r>
        <w:t>Тип JSONB с индексацией GIN — позволяет гибко хранить разнородные свойства событий, не плодя таблицы под каждый тип.</w:t>
      </w:r>
    </w:p>
    <w:p>
      <w:pPr>
        <w:pStyle w:val="ListBullet"/>
      </w:pPr>
      <w:r>
        <w:t>Богатый набор индексов: B-tree, частичные (partial), выражений, GIN — под разные сценарии поиска.</w:t>
      </w:r>
    </w:p>
    <w:p>
      <w:pPr>
        <w:pStyle w:val="ListBullet"/>
      </w:pPr>
      <w:r>
        <w:t>Оконные функции, CTE, GROUPING SETS/ROLLUP, LATERAL — мощный аналитический SQL «из коробки».</w:t>
      </w:r>
    </w:p>
    <w:p>
      <w:pPr>
        <w:pStyle w:val="ListBullet"/>
      </w:pPr>
      <w:r>
        <w:t>Серверные функции и процедуры на PL/pgSQL, триггеры — бизнес-логика и инварианты на уровне БД.</w:t>
      </w:r>
    </w:p>
    <w:p>
      <w:pPr>
        <w:pStyle w:val="ListBullet"/>
      </w:pPr>
      <w:r>
        <w:t>Зрелость, надёжность, бесплатность и совместимость с исходным сервисом anywai (он уже работает на PostgreSQL).</w:t>
      </w:r>
    </w:p>
    <w:p>
      <w:pPr>
        <w:jc w:val="both"/>
      </w:pPr>
      <w:r>
        <w:rPr>
          <w:b w:val="0"/>
          <w:i w:val="0"/>
        </w:rPr>
        <w:t>Сравнение с альтернативами приведено в таблице 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СУБД</w:t>
            </w:r>
          </w:p>
        </w:tc>
        <w:tc>
          <w:tcPr>
            <w:tcW w:type="dxa" w:w="6803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Почему не выбрана для данной задачи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MySQL/MariaDB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/>
                <w:sz w:val="24"/>
              </w:rPr>
              <w:t>Слабее поддержка JSON и оконных функций в старых версиях; беднее экосистема расширений и типов.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SQLite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/>
                <w:sz w:val="24"/>
              </w:rPr>
              <w:t>Файловая встраиваемая БД; не рассчитана на параллельную запись многих пользователей и серверную нагрузку.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MongoDB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/>
                <w:sz w:val="24"/>
              </w:rPr>
              <w:t>Документная модель; нет внешних ключей и полноценных JOIN, что усложняет аналитику по связанным сущностям.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Oracle/MS SQL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/>
                <w:sz w:val="24"/>
              </w:rPr>
              <w:t>Коммерческие лицензии; избыточны для учебного и среднемасштабного проекта.</w:t>
            </w:r>
          </w:p>
        </w:tc>
      </w:tr>
    </w:tbl>
    <w:p>
      <w:pPr>
        <w:jc w:val="center"/>
      </w:pPr>
      <w:r>
        <w:rPr>
          <w:i/>
          <w:sz w:val="24"/>
        </w:rPr>
        <w:t>Таблица 2. Сравнение СУБД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 Нормализация базы данных</w:t>
      </w:r>
    </w:p>
    <w:p>
      <w:pPr>
        <w:ind w:firstLine="709"/>
        <w:jc w:val="both"/>
      </w:pPr>
      <w:r>
        <w:rPr>
          <w:b w:val="0"/>
          <w:i w:val="0"/>
        </w:rPr>
        <w:t>Нормализация — процесс приведения схемы к виду, исключающему избыточность и аномалии вставки, обновления и удаления. Ниже показан путь от ненормализованного представления к третьей нормальной форме на примере данных о сообщениях.</w:t>
      </w:r>
    </w:p>
    <w:p>
      <w:pPr>
        <w:pStyle w:val="Heading2"/>
      </w:pPr>
      <w:r>
        <w:rPr>
          <w:rFonts w:ascii="Times New Roman" w:hAnsi="Times New Roman"/>
          <w:color w:val="000000"/>
        </w:rPr>
        <w:t>3.1. Исходное (ненормализованное) представление</w:t>
      </w:r>
    </w:p>
    <w:p>
      <w:pPr>
        <w:jc w:val="both"/>
      </w:pPr>
      <w:r>
        <w:rPr>
          <w:b w:val="0"/>
          <w:i w:val="0"/>
        </w:rPr>
        <w:t>Допустим, всю информацию о переписке хранили в одной «широкой» таблице: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chat_log(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message_id, telegram_id, username, first_name, language,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dialogue_title, message_text, role,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model_code, model_name, provider_name, is_premium,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attachments_list, created_at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</w:tc>
      </w:tr>
    </w:tbl>
    <w:p>
      <w:pPr>
        <w:jc w:val="center"/>
      </w:pPr>
      <w:r>
        <w:rPr>
          <w:i/>
          <w:sz w:val="24"/>
        </w:rPr>
        <w:t>Листинг 1. Ненормализованная таблица</w:t>
      </w:r>
    </w:p>
    <w:p>
      <w:pPr>
        <w:ind w:firstLine="709"/>
        <w:jc w:val="both"/>
      </w:pPr>
      <w:r>
        <w:rPr>
          <w:b w:val="0"/>
          <w:i w:val="0"/>
        </w:rPr>
        <w:t>Такая таблица содержит повторяющиеся группы (список вложений в одном поле), а также многократно дублирует данные пользователя и модели в каждой строке. Это порождает аномалии: при переименовании модели нужно править тысячи строк (аномалия обновления); нельзя завести модель, которую ещё не использовали (аномалия вставки); удаление последнего сообщения с моделью теряет сведения о самой модели (аномалия удаления).</w:t>
      </w:r>
    </w:p>
    <w:p>
      <w:pPr>
        <w:pStyle w:val="Heading2"/>
      </w:pPr>
      <w:r>
        <w:rPr>
          <w:rFonts w:ascii="Times New Roman" w:hAnsi="Times New Roman"/>
          <w:color w:val="000000"/>
        </w:rPr>
        <w:t>3.2. Первая нормальная форма (1НФ)</w:t>
      </w:r>
    </w:p>
    <w:p>
      <w:pPr>
        <w:ind w:firstLine="709"/>
        <w:jc w:val="both"/>
      </w:pPr>
      <w:r>
        <w:rPr>
          <w:b w:val="0"/>
          <w:i w:val="0"/>
        </w:rPr>
        <w:t>Требование 1НФ: все атрибуты атомарны, нет повторяющихся групп. Поле attachments_list со списком файлов нарушает 1НФ. Выносим вложения в отдельную таблицу attachments со связью к сообщению, а каждое значение делаем атомарным.</w:t>
      </w:r>
    </w:p>
    <w:p>
      <w:pPr>
        <w:ind w:firstLine="709"/>
        <w:jc w:val="both"/>
      </w:pPr>
      <w:r>
        <w:rPr>
          <w:b w:val="0"/>
          <w:i w:val="0"/>
        </w:rPr>
        <w:t>Примечание о JSONB: поле properties_json в журнале событий формально напоминает нарушение 1НФ, однако это осознанное проектное решение для слабоструктурированных данных (см. раздел 7.4), а не повторяющаяся группа реляционных атрибутов.</w:t>
      </w:r>
    </w:p>
    <w:p>
      <w:pPr>
        <w:pStyle w:val="Heading2"/>
      </w:pPr>
      <w:r>
        <w:rPr>
          <w:rFonts w:ascii="Times New Roman" w:hAnsi="Times New Roman"/>
          <w:color w:val="000000"/>
        </w:rPr>
        <w:t>3.3. Вторая нормальная форма (2НФ)</w:t>
      </w:r>
    </w:p>
    <w:p>
      <w:pPr>
        <w:ind w:firstLine="709"/>
        <w:jc w:val="both"/>
      </w:pPr>
      <w:r>
        <w:rPr>
          <w:b w:val="0"/>
          <w:i w:val="0"/>
        </w:rPr>
        <w:t>Требование 2НФ: таблица в 1НФ, и каждый неключевой атрибут зависит от всего первичного ключа, а не от его части. Актуально при составных ключах. Разделяя данные на сущности с суррогатными первичными ключами (id), мы устраняем частичные зависимости: атрибуты пользователя зависят только от users.id, атрибуты модели — только от llm_models.id, атрибуты сообщения — только от messages.id.</w:t>
      </w:r>
    </w:p>
    <w:p>
      <w:pPr>
        <w:pStyle w:val="Heading2"/>
      </w:pPr>
      <w:r>
        <w:rPr>
          <w:rFonts w:ascii="Times New Roman" w:hAnsi="Times New Roman"/>
          <w:color w:val="000000"/>
        </w:rPr>
        <w:t>3.4. Третья нормальная форма (3НФ)</w:t>
      </w:r>
    </w:p>
    <w:p>
      <w:pPr>
        <w:ind w:firstLine="709"/>
        <w:jc w:val="both"/>
      </w:pPr>
      <w:r>
        <w:rPr>
          <w:b w:val="0"/>
          <w:i w:val="0"/>
        </w:rPr>
        <w:t>Требование 3НФ: таблица во 2НФ, и нет транзитивных зависимостей неключевых атрибутов. В исходной таблице provider_name транзитивно зависел от model_code (model_code → provider_name), а не напрямую от ключа сообщения. Выносим провайдеров в llm_providers, модели — в llm_models со ссылкой provider_id. Аналогично имя пользователя и язык выносятся в users.</w:t>
      </w:r>
    </w:p>
    <w:p>
      <w:pPr>
        <w:ind w:firstLine="709"/>
        <w:jc w:val="both"/>
      </w:pPr>
      <w:r>
        <w:rPr>
          <w:b w:val="0"/>
          <w:i w:val="0"/>
        </w:rPr>
        <w:t>Итоговая схема из девяти таблиц находится в 3НФ: каждый неключевой атрибут зависит только от первичного ключа своей таблицы. Соответствие исходных полей нормализованным таблицам приведено в таблице 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 исходной таблицы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Куда вынесено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Причина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username, first_name, language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зависят от пользователя, не от сообщения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dialogue_title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dialogues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зависит от диалога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model_name, is_premium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llm_models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зависят от модели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provider_name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llm_providers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транзитивная зависимость через модель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attachments_list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attachments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повторяющаяся группа (1НФ)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message_text, role, created_at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messages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собственные атрибуты сообщения</w:t>
            </w:r>
          </w:p>
        </w:tc>
      </w:tr>
    </w:tbl>
    <w:p>
      <w:pPr>
        <w:jc w:val="center"/>
      </w:pPr>
      <w:r>
        <w:rPr>
          <w:i/>
          <w:sz w:val="24"/>
        </w:rPr>
        <w:t>Таблица 3. Декомпозиция при нормализации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 ER-диаграмма</w:t>
      </w:r>
    </w:p>
    <w:p>
      <w:pPr>
        <w:ind w:firstLine="709"/>
        <w:jc w:val="both"/>
      </w:pPr>
      <w:r>
        <w:rPr>
          <w:b w:val="0"/>
          <w:i w:val="0"/>
        </w:rPr>
        <w:t>Логическая модель данных представлена в нотации IDEF1x. Прямоугольник обозначает сущность, в верхней части — первичный ключ (PK), ниже — неключевые атрибуты. Связи «один-ко-многим» показаны линией; со стороны «многие» ставится точка. Идентифицирующие связи (дочерняя сущность не существует без родителя) показаны сплошной линией.</w:t>
      </w:r>
    </w:p>
    <w:p>
      <w:pPr>
        <w:jc w:val="both"/>
      </w:pPr>
      <w:r>
        <w:rPr>
          <w:b w:val="0"/>
          <w:i w:val="0"/>
        </w:rPr>
        <w:t>Перечень связей между сущностями приведён в таблице 4. Графическое изображение модели представлено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25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5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4"/>
        </w:rPr>
        <w:t>Рисунок 1. ER-диаграмма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Родитель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Потомок</w:t>
            </w:r>
          </w:p>
        </w:tc>
        <w:tc>
          <w:tcPr>
            <w:tcW w:type="dxa" w:w="1134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/>
                <w:sz w:val="24"/>
              </w:rPr>
              <w:t>dialogues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4"/>
              </w:rPr>
              <w:t>1 : 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у пользователя много диалогов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/>
                <w:sz w:val="24"/>
              </w:rPr>
              <w:t>dialogues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/>
                <w:sz w:val="24"/>
              </w:rPr>
              <w:t>messages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4"/>
              </w:rPr>
              <w:t>1 : 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в диалоге много сообщений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/>
                <w:sz w:val="24"/>
              </w:rPr>
              <w:t>messages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/>
                <w:sz w:val="24"/>
              </w:rPr>
              <w:t>attachments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4"/>
              </w:rPr>
              <w:t>1 : 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к сообщению несколько вложений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/>
                <w:sz w:val="24"/>
              </w:rPr>
              <w:t>dialogues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/>
                <w:sz w:val="24"/>
              </w:rPr>
              <w:t>dialogue_summaries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4"/>
              </w:rPr>
              <w:t>1 : 1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одна свёртка на диалог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/>
                <w:sz w:val="24"/>
              </w:rPr>
              <w:t>llm_providers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/>
                <w:sz w:val="24"/>
              </w:rPr>
              <w:t>llm_models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4"/>
              </w:rPr>
              <w:t>1 : 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у провайдера много моделей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/>
                <w:sz w:val="24"/>
              </w:rPr>
              <w:t>llm_models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/>
                <w:sz w:val="24"/>
              </w:rPr>
              <w:t>messages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4"/>
              </w:rPr>
              <w:t>1 : 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модель сгенерировала много ответов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/>
                <w:sz w:val="24"/>
              </w:rPr>
              <w:t>event_kinds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/>
                <w:sz w:val="24"/>
              </w:rPr>
              <w:t>analytics_events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4"/>
              </w:rPr>
              <w:t>1 : 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у типа события много записей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/>
                <w:sz w:val="24"/>
              </w:rPr>
              <w:t>analytics_events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4"/>
              </w:rPr>
              <w:t>1 : 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события пользователя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/>
                <w:sz w:val="24"/>
              </w:rPr>
              <w:t>dialogues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/>
                <w:sz w:val="24"/>
              </w:rPr>
              <w:t>analytics_events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4"/>
              </w:rPr>
              <w:t>1 : 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события в контексте диалога</w:t>
            </w:r>
          </w:p>
        </w:tc>
      </w:tr>
    </w:tbl>
    <w:p>
      <w:pPr>
        <w:jc w:val="center"/>
      </w:pPr>
      <w:r>
        <w:rPr>
          <w:i/>
          <w:sz w:val="24"/>
        </w:rPr>
        <w:t>Таблица 4. Связи между сущностями</w:t>
      </w:r>
    </w:p>
    <w:p>
      <w:pPr>
        <w:ind w:firstLine="709"/>
        <w:jc w:val="both"/>
      </w:pPr>
      <w:r>
        <w:rPr>
          <w:b w:val="0"/>
          <w:i w:val="0"/>
        </w:rPr>
        <w:t>Кардинальности и обязательность связей: связь users→dialogues идентифицирующая и обязательная со стороны диалога (диалог не может существовать без пользователя). Связи analytics_events→users и analytics_events→dialogues необязательные (ON DELETE SET NULL): системное событие может быть не привязано к пользователю, а удаление пользователя не должно стирать историю аналитики.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 Физическая модель (DDL)</w:t>
      </w:r>
    </w:p>
    <w:p>
      <w:pPr>
        <w:ind w:firstLine="709"/>
        <w:jc w:val="both"/>
      </w:pPr>
      <w:r>
        <w:rPr>
          <w:b w:val="0"/>
          <w:i w:val="0"/>
        </w:rPr>
        <w:t>Ниже описаны ключевые таблицы и применённые ограничения целостности. Полный текст DDL приведён в Приложении А.</w:t>
      </w:r>
    </w:p>
    <w:p>
      <w:pPr>
        <w:pStyle w:val="Heading2"/>
      </w:pPr>
      <w:r>
        <w:rPr>
          <w:rFonts w:ascii="Times New Roman" w:hAnsi="Times New Roman"/>
          <w:color w:val="000000"/>
        </w:rPr>
        <w:t>5.1. Ограничения целостности</w:t>
      </w:r>
    </w:p>
    <w:p>
      <w:pPr>
        <w:pStyle w:val="ListBullet"/>
      </w:pPr>
      <w:r>
        <w:t>PRIMARY KEY — суррогатные ключи BIGSERIAL/SMALLSERIAL для стабильности FK.</w:t>
      </w:r>
    </w:p>
    <w:p>
      <w:pPr>
        <w:pStyle w:val="ListBullet"/>
      </w:pPr>
      <w:r>
        <w:t>FOREIGN KEY с явными политиками: CASCADE (диалоги/сообщения за владельцем), RESTRICT (нельзя удалить используемую модель), SET NULL (события переживают удаление пользователя).</w:t>
      </w:r>
    </w:p>
    <w:p>
      <w:pPr>
        <w:pStyle w:val="ListBullet"/>
      </w:pPr>
      <w:r>
        <w:t>UNIQUE — telegram_id пользователя, коды провайдеров, моделей и событий.</w:t>
      </w:r>
    </w:p>
    <w:p>
      <w:pPr>
        <w:pStyle w:val="ListBullet"/>
      </w:pPr>
      <w:r>
        <w:t>CHECK — допустимые роли сообщений, известные семейства моделей, неотрицательные токены и размеры, формат SHA-256, согласованность «assistant ⇒ есть модель».</w:t>
      </w:r>
    </w:p>
    <w:p>
      <w:pPr>
        <w:pStyle w:val="ListBullet"/>
      </w:pPr>
      <w:r>
        <w:t>NOT NULL и DEFAULT — обязательные поля и значения по умолчанию (язык 'ru', статусы, временные метки NOW()).</w:t>
      </w:r>
    </w:p>
    <w:p>
      <w:pPr>
        <w:pStyle w:val="Heading2"/>
      </w:pPr>
      <w:r>
        <w:rPr>
          <w:rFonts w:ascii="Times New Roman" w:hAnsi="Times New Roman"/>
          <w:color w:val="000000"/>
        </w:rPr>
        <w:t>5.2. Пример определения таблицы messages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TABLE messages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id              BIGSERIAL       PRIMARY KEY,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dialogue_id     BIGINT          NOT NULL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    REFERENCES dialogues(id) ON DELETE CASCADE,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role            VARCHAR(16)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content         TEXT       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model_id        SMALLINT        REFERENCES llm_models(id) ON DELETE RESTRICT,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tokens_in       INTEGER,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tokens_out      INTEGER,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created_at      TIMESTAMPTZ     NOT NULL DEFAULT NOW(),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chk_messages_role_known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(role IN ('user', 'assistant', 'system')),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chk_messages_content_not_empty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(length(content) &gt; 0),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chk_messages_tokens_non_negative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(tokens_in  IS NULL OR tokens_in  &gt;= 0)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AND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(tokens_out IS NULL OR tokens_out &gt;= 0)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chk_messages_assistant_has_model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(role = 'assistant' AND model_id IS NOT NULL)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OR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(role &lt;&gt; 'assistant' AND model_id IS NULL)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);</w:t>
            </w:r>
          </w:p>
        </w:tc>
      </w:tr>
    </w:tbl>
    <w:p>
      <w:pPr>
        <w:jc w:val="center"/>
      </w:pPr>
      <w:r>
        <w:rPr>
          <w:i/>
          <w:sz w:val="24"/>
        </w:rPr>
        <w:t>Листинг 2. Определение таблицы messages</w:t>
      </w:r>
    </w:p>
    <w:p>
      <w:pPr>
        <w:ind w:firstLine="709"/>
        <w:jc w:val="both"/>
      </w:pPr>
      <w:r>
        <w:rPr>
          <w:b w:val="0"/>
          <w:i w:val="0"/>
        </w:rPr>
        <w:t>Особый интерес представляет ограничение chk_messages_assistant_has_model: оно реализует бизнес-правило на уровне БД — у ответа модели обязательно указана модель, а у пользовательского сообщения её быть не должно. Это пример того, как инвариант предметной области защищается СУБД, а не только приложением.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 Индексы</w:t>
      </w:r>
    </w:p>
    <w:p>
      <w:pPr>
        <w:ind w:firstLine="709"/>
        <w:jc w:val="both"/>
      </w:pPr>
      <w:r>
        <w:rPr>
          <w:b w:val="0"/>
          <w:i w:val="0"/>
        </w:rPr>
        <w:t>Индексы созданы под конкретные типовые запросы информационной системы. Назначение каждого индекса приведено в таблице 5. Полный текст — в Приложении Б.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Таблица / тип</w:t>
            </w:r>
          </w:p>
        </w:tc>
        <w:tc>
          <w:tcPr>
            <w:tcW w:type="dxa" w:w="3685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Под какой запрос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ix_dialogues_user_updated_at_desc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dialogues, B-tree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/>
                <w:sz w:val="24"/>
              </w:rPr>
              <w:t>список диалогов пользователя по последней активности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ix_dialogues_active_user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dialogues, partial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/>
                <w:sz w:val="24"/>
              </w:rPr>
              <w:t>только неархивные диалоги пользователя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ix_messages_dialogue_created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messages, B-tree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/>
                <w:sz w:val="24"/>
              </w:rPr>
              <w:t>постраничное чтение сообщений диалога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ix_messages_model_created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messages, partial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/>
                <w:sz w:val="24"/>
              </w:rPr>
              <w:t>аналитика использования модели за период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ix_attachments_message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attachments, B-tree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/>
                <w:sz w:val="24"/>
              </w:rPr>
              <w:t>вложения сообщения (JOIN)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ix_attachments_sha256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attachments, B-tree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/>
                <w:sz w:val="24"/>
              </w:rPr>
              <w:t>дедупликация файлов по хешу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ix_events_user_occurred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analytics_events, B-tree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/>
                <w:sz w:val="24"/>
              </w:rPr>
              <w:t>события пользователя по времени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ix_events_kind_occurred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analytics_events, B-tree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/>
                <w:sz w:val="24"/>
              </w:rPr>
              <w:t>события одного типа по времени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gin_events_properties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4"/>
              </w:rPr>
              <w:t>analytics_events, GIN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/>
                <w:sz w:val="24"/>
              </w:rPr>
              <w:t>поиск по полям внутри JSONB (оператор @&gt;)</w:t>
            </w:r>
          </w:p>
        </w:tc>
      </w:tr>
    </w:tbl>
    <w:p>
      <w:pPr>
        <w:jc w:val="center"/>
      </w:pPr>
      <w:r>
        <w:rPr>
          <w:i/>
          <w:sz w:val="24"/>
        </w:rPr>
        <w:t>Таблица 5. Индексы и их назначение</w:t>
      </w:r>
    </w:p>
    <w:p>
      <w:pPr>
        <w:ind w:firstLine="709"/>
        <w:jc w:val="both"/>
      </w:pPr>
      <w:r>
        <w:rPr>
          <w:b w:val="0"/>
          <w:i w:val="0"/>
        </w:rPr>
        <w:t>Частичные индексы (ix_dialogues_active_user, ix_messages_model_created) занимают меньше места и быстрее, поскольку покрывают только релевантное подмножество строк. GIN-индекс с классом jsonb_path_ops оптимизирован под оператор включения @&gt; и компактнее стандартного jsonb_ops.</w:t>
      </w:r>
    </w:p>
    <w:p>
      <w:pPr>
        <w:ind w:firstLine="709"/>
        <w:jc w:val="both"/>
      </w:pPr>
      <w:r>
        <w:rPr>
          <w:b w:val="0"/>
          <w:i w:val="0"/>
        </w:rPr>
        <w:t>Проверить использование индекса можно командой EXPLAIN (ANALYZE, BUFFERS) перед запросом: план должен показывать Index Scan или Bitmap Index Scan вместо Seq Scan для выборок по индексированным условиям.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 Триггеры, функции и процедуры</w:t>
      </w:r>
    </w:p>
    <w:p>
      <w:pPr>
        <w:pStyle w:val="Heading2"/>
      </w:pPr>
      <w:r>
        <w:rPr>
          <w:rFonts w:ascii="Times New Roman" w:hAnsi="Times New Roman"/>
          <w:color w:val="000000"/>
        </w:rPr>
        <w:t>7.1. Триггеры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Триггер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Событие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trg_dialogues_touch_updated_at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BEFORE UPDATE dialogues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поддерживать актуальный updated_at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trg_messages_touch_dialogue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AFTER INSERT messages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обновлять updated_at диалога при новом сообщении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trg_messages_log_event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AFTER INSERT messages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автоматически писать событие message_sent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trg_messages_touch_user_last_seen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AFTER INSERT messages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обновлять last_seen_at пользователя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4"/>
              </w:rPr>
              <w:t>trg_analytics_events_immutable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24"/>
              </w:rPr>
              <w:t>BEFORE UPDATE/DELETE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запрет удаления и ручных правок журнала (append-only)</w:t>
            </w:r>
          </w:p>
        </w:tc>
      </w:tr>
    </w:tbl>
    <w:p>
      <w:pPr>
        <w:jc w:val="center"/>
      </w:pPr>
      <w:r>
        <w:rPr>
          <w:i/>
          <w:sz w:val="24"/>
        </w:rPr>
        <w:t>Таблица 6. Триггеры</w:t>
      </w:r>
    </w:p>
    <w:p>
      <w:pPr>
        <w:ind w:firstLine="709"/>
        <w:jc w:val="both"/>
      </w:pPr>
      <w:r>
        <w:rPr>
          <w:b w:val="0"/>
          <w:i w:val="0"/>
        </w:rPr>
        <w:t>Триггер trg_analytics_events_immutable реализует неизменяемость журнала: удаление записей запрещено всегда, а из изменений разрешено единственное — системное обнуление внешних ключей при удалении связанного пользователя или диалога (ON DELETE SET NULL). Любая иная правка отклоняется. Это сохраняет достоверность аналитики на уровне СУБД и при этом не мешает штатному удалению связанных сущностей.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trg_fn_analytics_events_immutable()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TRIGGER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TG_OP = 'DELETE'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RAISE EXCEPTION 'analytics_events is append-only: DELETE запрещён'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USING ERRCODE = 'feature_not_supported';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TG_OP = 'UPDATE': пропускаем только обнуление внешних ключей,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вызванное ON DELETE SET NULL. Любое другое изменение запрещено.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NEW.id            IS DISTINCT FROM OLD.id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NEW.event_kind_id IS DISTINCT FROM OLD.event_kind_id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NEW.source        IS DISTINCT FROM OLD.source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NEW.occurred_at   IS DISTINCT FROM OLD.occurred_at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NEW.properties_json IS DISTINCT FROM OLD.properties_json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(NEW.user_id     IS DISTINCT FROM OLD.user_id     AND NEW.user_id     IS NOT NULL)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(NEW.dialogue_id IS DISTINCT FROM OLD.dialogue_id AND NEW.dialogue_id IS NOT NULL)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RAISE EXCEPTION 'analytics_events is append-only: изменение запрещено'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USING ERRCODE = 'feature_not_supported';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RETURN NEW;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TRIGGER IF EXISTS trg_analytics_events_immutable ON analytics_events;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TRIGGER trg_analytics_events_immutable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BEFORE UPDATE OR DELETE ON analytics_events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FOR EACH ROW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EXECUTE FUNCTION trg_fn_analytics_events_immutable();</w:t>
            </w:r>
          </w:p>
        </w:tc>
      </w:tr>
    </w:tbl>
    <w:p>
      <w:pPr>
        <w:jc w:val="center"/>
      </w:pPr>
      <w:r>
        <w:rPr>
          <w:i/>
          <w:sz w:val="24"/>
        </w:rPr>
        <w:t>Листинг 3. Триггер неизменяемости журнала</w:t>
      </w:r>
    </w:p>
    <w:p>
      <w:pPr>
        <w:pStyle w:val="Heading2"/>
      </w:pPr>
      <w:r>
        <w:rPr>
          <w:rFonts w:ascii="Times New Roman" w:hAnsi="Times New Roman"/>
          <w:color w:val="000000"/>
        </w:rPr>
        <w:t>7.2. Функции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Функция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Возвращает</w:t>
            </w:r>
          </w:p>
        </w:tc>
        <w:tc>
          <w:tcPr>
            <w:tcW w:type="dxa" w:w="4535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fn_user_message_count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BIGINT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4"/>
              </w:rPr>
              <w:t>число сообщений пользователя за период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fn_dialogue_token_total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BIGINT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4"/>
              </w:rPr>
              <w:t>суммарные токены диалога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fn_top_models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TABLE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4"/>
              </w:rPr>
              <w:t>топ моделей по использованию за период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fn_user_active_days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4"/>
              </w:rPr>
              <w:t>число активных дней (для DAU/MAU)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fn_dialogue_message_count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24"/>
              </w:rPr>
              <w:t>число сообщений в диалоге</w:t>
            </w:r>
          </w:p>
        </w:tc>
      </w:tr>
    </w:tbl>
    <w:p>
      <w:pPr>
        <w:jc w:val="center"/>
      </w:pPr>
      <w:r>
        <w:rPr>
          <w:i/>
          <w:sz w:val="24"/>
        </w:rPr>
        <w:t>Таблица 7. Пользовательские функции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fn_top_models(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p_from  TIMESTAMPTZ DEFAULT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p_to    TIMESTAMPTZ DEFAULT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p_limit INTEGER     DEFAULT 10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TABLE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model_code   VARCHAR(64),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display_name VARCHAR(64),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family       VARCHAR(32),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usage_count  BIGINT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STABLE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lm.code,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lm.display_name,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lm.family,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COUNT(*)::BIGINT AS usage_count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messages 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JOIN llm_models lm ON lm.id = m.model_id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m.role = 'assistant'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(p_from IS NULL OR m.created_at &gt;= p_from)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(p_to   IS NULL OR m.created_at &lt;  p_to)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GROUP BY lm.id, lm.code, lm.display_name, lm.family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ORDER BY usage_count DESC, lm.code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LIMIT GREATEST(p_limit, 1);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</w:tc>
      </w:tr>
    </w:tbl>
    <w:p>
      <w:pPr>
        <w:jc w:val="center"/>
      </w:pPr>
      <w:r>
        <w:rPr>
          <w:i/>
          <w:sz w:val="24"/>
        </w:rPr>
        <w:t>Листинг 4. Функция fn_top_models</w:t>
      </w:r>
    </w:p>
    <w:p>
      <w:pPr>
        <w:pStyle w:val="Heading2"/>
      </w:pPr>
      <w:r>
        <w:rPr>
          <w:rFonts w:ascii="Times New Roman" w:hAnsi="Times New Roman"/>
          <w:color w:val="000000"/>
        </w:rPr>
        <w:t>7.3. Хранимые процедуры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Процедура</w:t>
            </w:r>
          </w:p>
        </w:tc>
        <w:tc>
          <w:tcPr>
            <w:tcW w:type="dxa" w:w="6236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sp_register_user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4"/>
              </w:rPr>
              <w:t>UPSERT пользователя по telegram_id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sp_create_dialogue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4"/>
              </w:rPr>
              <w:t>создание нового диалога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sp_compact_dialogue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4"/>
              </w:rPr>
              <w:t>свёртка длинного диалога, удаление старых сообщений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sp_archive_old_dialogues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4"/>
              </w:rPr>
              <w:t>массовая архивация неактивных диалогов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4"/>
              </w:rPr>
              <w:t>sp_log_event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4"/>
              </w:rPr>
              <w:t>единая точка записи события в журнал</w:t>
            </w:r>
          </w:p>
        </w:tc>
      </w:tr>
    </w:tbl>
    <w:p>
      <w:pPr>
        <w:jc w:val="center"/>
      </w:pPr>
      <w:r>
        <w:rPr>
          <w:i/>
          <w:sz w:val="24"/>
        </w:rPr>
        <w:t>Таблица 8. Хранимые процедуры</w:t>
      </w:r>
    </w:p>
    <w:p>
      <w:pPr>
        <w:ind w:firstLine="709"/>
        <w:jc w:val="both"/>
      </w:pPr>
      <w:r>
        <w:rPr>
          <w:b w:val="0"/>
          <w:i w:val="0"/>
        </w:rPr>
        <w:t>Процедура sp_compact_dialogue моделирует реальный механизм управления контекстом LLM: когда история превышает контекстное окно модели, старые сообщения заменяются их кратким пересказом (свёрткой), а сами строки удаляются. Процедура выполняет UPSERT свёртки, удаление устаревших сообщений и запись события в одной транзакции.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PROCEDURE sp_compact_dialogue(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p_dialogue_id        BIGINT,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p_summary            TEXT,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p_until_message_id   BIGINT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DECLARE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v_user_id        BIGINT;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v_kind_id        SMALLINT;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v_deleted_count  INTEGER;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Проверка: указанное сообщение действительно из этого диалога.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NOT EXISTS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SELECT 1 FROM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WHERE id = p_until_message_id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AND dialogue_id = p_dialogue_id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RAISE EXCEPTION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'message % does not belong to dialogue %',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p_until_message_id, p_dialogue_id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USING ERRCODE = 'foreign_key_violation';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UPSERT свёртки.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INSERT INTO dialogue_summaries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dialogue_id, summary, summarized_until_message_id, updated_at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 VALUES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p_dialogue_id, p_summary, p_until_message_id, NOW()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CONFLICT (dialogue_id) DO UPDATE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SET summary                     = EXCLUDED.summary,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summarized_until_message_id = EXCLUDED.summarized_until_message_id,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updated_at                  = NOW();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Удаление старых сообщений, кроме того, на котором стоит свёртка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(его оставляем, чтобы FK на summarized_until_message_id остался валидным).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DELETE FROM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dialogue_id = p_dialogue_id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id &lt;  p_until_message_id;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GET DIAGNOSTICS v_deleted_count = ROW_COUNT;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Событие.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user_id INTO v_user_id FROM dialogues WHERE id = p_dialogue_id;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id      INTO v_kind_id FROM event_kinds WHERE code = 'context_pressure_detected';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v_kind_id IS NOT NULL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INSERT INTO analytics_events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user_id, dialogue_id, event_kind_id, source, properties_json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) VALUES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v_user_id, p_dialogue_id, v_kind_id, 'system',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jsonb_build_object(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'action',          'compact_dialogue',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'until_message',   p_until_message_id,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'deleted_messages', v_deleted_count,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'summary_chars',   length(p_summary)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</w:tc>
      </w:tr>
    </w:tbl>
    <w:p>
      <w:pPr>
        <w:jc w:val="center"/>
      </w:pPr>
      <w:r>
        <w:rPr>
          <w:i/>
          <w:sz w:val="24"/>
        </w:rPr>
        <w:t>Листинг 5. Процедура sp_compact_dialogue</w:t>
      </w:r>
    </w:p>
    <w:p>
      <w:pPr>
        <w:pStyle w:val="Heading2"/>
      </w:pPr>
      <w:r>
        <w:rPr>
          <w:rFonts w:ascii="Times New Roman" w:hAnsi="Times New Roman"/>
          <w:color w:val="000000"/>
        </w:rPr>
        <w:t>7.4. О хранении свойств событий в JSONB</w:t>
      </w:r>
    </w:p>
    <w:p>
      <w:pPr>
        <w:ind w:firstLine="709"/>
        <w:jc w:val="both"/>
      </w:pPr>
      <w:r>
        <w:rPr>
          <w:b w:val="0"/>
          <w:i w:val="0"/>
        </w:rPr>
        <w:t>Журнал analytics_events содержит поле properties_json типа JSONB. Набор свойств различается у разных типов событий и часто меняется при развитии продукта. Возможные альтернативы и их недостатки:</w:t>
      </w:r>
    </w:p>
    <w:p>
      <w:pPr>
        <w:pStyle w:val="ListBullet"/>
      </w:pPr>
      <w:r>
        <w:t>Отдельная таблица под каждый тип события — десятки таблиц и миграция при каждом новом событии.</w:t>
      </w:r>
    </w:p>
    <w:p>
      <w:pPr>
        <w:pStyle w:val="ListBullet"/>
      </w:pPr>
      <w:r>
        <w:t>Одна «широкая» таблица со всеми возможными полями — сильная разрежённость (большинство полей NULL).</w:t>
      </w:r>
    </w:p>
    <w:p>
      <w:pPr>
        <w:pStyle w:val="ListBullet"/>
      </w:pPr>
      <w:r>
        <w:t>Модель «сущность-атрибут-значение» (EAV) — громоздкие запросы и потеря типобезопасности.</w:t>
      </w:r>
    </w:p>
    <w:p>
      <w:pPr>
        <w:ind w:firstLine="709"/>
        <w:jc w:val="both"/>
      </w:pPr>
      <w:r>
        <w:rPr>
          <w:b w:val="0"/>
          <w:i w:val="0"/>
        </w:rPr>
        <w:t>JSONB с GIN-индексом — компромисс: схема гибкая, поиск по ключам (@&gt;) индексируется, при этом ядро модели (кто, когда, какой тип события) остаётся строго реляционным через FK на users, dialogues и event_kinds.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8. Оценка целесообразности NoSQL</w:t>
      </w:r>
    </w:p>
    <w:p>
      <w:pPr>
        <w:ind w:firstLine="709"/>
        <w:jc w:val="both"/>
      </w:pPr>
      <w:r>
        <w:rPr>
          <w:b w:val="0"/>
          <w:i w:val="0"/>
        </w:rPr>
        <w:t>Под NoSQL понимают нереляционные хранилища: документные (MongoDB), ключ-значение (Redis), колоночные (Cassandra), графовые (Neo4j). Оценим, даст ли переход выгоду для данной предметной области.</w:t>
      </w:r>
    </w:p>
    <w:p>
      <w:pPr>
        <w:pStyle w:val="Heading2"/>
      </w:pPr>
      <w:r>
        <w:rPr>
          <w:rFonts w:ascii="Times New Roman" w:hAnsi="Times New Roman"/>
          <w:color w:val="000000"/>
        </w:rPr>
        <w:t>8.1. Где NoSQL был бы уместен</w:t>
      </w:r>
    </w:p>
    <w:p>
      <w:pPr>
        <w:pStyle w:val="ListBullet"/>
      </w:pPr>
      <w:r>
        <w:t>Документное хранилище (MongoDB) органично хранило бы диалог как один документ со встроенным массивом сообщений — удобно для чтения всей переписки одним запросом.</w:t>
      </w:r>
    </w:p>
    <w:p>
      <w:pPr>
        <w:pStyle w:val="ListBullet"/>
      </w:pPr>
      <w:r>
        <w:t>Кэш ключ-значение (Redis) хорошо подошёл бы для горячих данных: активная сессия, статус «модель печатает», счётчики.</w:t>
      </w:r>
    </w:p>
    <w:p>
      <w:pPr>
        <w:pStyle w:val="ListBullet"/>
      </w:pPr>
      <w:r>
        <w:t>При огромных объёмах журнала событий колоночное хранилище масштабируется по записи лучше реляционного.</w:t>
      </w:r>
    </w:p>
    <w:p>
      <w:pPr>
        <w:pStyle w:val="Heading2"/>
      </w:pPr>
      <w:r>
        <w:rPr>
          <w:rFonts w:ascii="Times New Roman" w:hAnsi="Times New Roman"/>
          <w:color w:val="000000"/>
        </w:rPr>
        <w:t>8.2. Где NoSQL проигрывает</w:t>
      </w:r>
    </w:p>
    <w:p>
      <w:pPr>
        <w:pStyle w:val="ListBullet"/>
      </w:pPr>
      <w:r>
        <w:t>Нет внешних ключей и каскадов — целостность связей пришлось бы поддерживать в приложении, что повышает риск рассинхронизации.</w:t>
      </w:r>
    </w:p>
    <w:p>
      <w:pPr>
        <w:pStyle w:val="ListBullet"/>
      </w:pPr>
      <w:r>
        <w:t>Аналитика по связанным сущностям (пользователи × модели × периоды) требует JOIN и агрегаций, которые в документных БД выражаются громоздко и работают медленнее.</w:t>
      </w:r>
    </w:p>
    <w:p>
      <w:pPr>
        <w:pStyle w:val="ListBullet"/>
      </w:pPr>
      <w:r>
        <w:t>Дублирование данных пользователя/модели внутри каждого документа возвращает аномалии обновления, от которых избавила нормализация.</w:t>
      </w:r>
    </w:p>
    <w:p>
      <w:pPr>
        <w:pStyle w:val="ListBullet"/>
      </w:pPr>
      <w:r>
        <w:t>Транзакционная согласованность (например, свёртка диалога) реализуется в реляционной БД проще и надёжнее.</w:t>
      </w:r>
    </w:p>
    <w:p>
      <w:pPr>
        <w:pStyle w:val="Heading2"/>
      </w:pPr>
      <w:r>
        <w:rPr>
          <w:rFonts w:ascii="Times New Roman" w:hAnsi="Times New Roman"/>
          <w:color w:val="000000"/>
        </w:rPr>
        <w:t>8.3. Вывод</w:t>
      </w:r>
    </w:p>
    <w:p>
      <w:pPr>
        <w:ind w:firstLine="709"/>
        <w:jc w:val="both"/>
      </w:pPr>
      <w:r>
        <w:rPr>
          <w:b w:val="0"/>
          <w:i w:val="0"/>
        </w:rPr>
        <w:t>Для данной задачи ядром системы должна оставаться реляционная СУБД PostgreSQL: предметная область сильно связана и аналитична. NoSQL оправдан лишь как дополнение — Redis для кэша и, при кратном росте объёма событий, отдельное колоночное хранилище для журнала. Полный переход на NoSQL ухудшил бы целостность и усложнил аналитику, поэтому нецелесообразен.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9. Реализация CRUD через REST API</w:t>
      </w:r>
    </w:p>
    <w:p>
      <w:pPr>
        <w:ind w:firstLine="709"/>
        <w:jc w:val="both"/>
      </w:pPr>
      <w:r>
        <w:rPr>
          <w:b w:val="0"/>
          <w:i w:val="0"/>
        </w:rPr>
        <w:t>Для демонстрации взаимодействия с базой данных реализовано веб-приложение на Python (FastAPI) с использованием ORM SQLAlchemy. Приложение предоставляет REST API с операциями CRUD над основными сущностями. Исходный код находится в каталоге app/, инструкция по запуску — в app/README.md.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 и путь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Операция CRUD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POST /users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Create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регистрация пользователя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GET /users/{id}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Read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получить пользователя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GET /users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Read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список пользователей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POST /dialogues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Create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создать диалог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GET /dialogues?user_id=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Read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диалоги пользователя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PATCH /dialogues/{id}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Update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переименовать/архивировать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DELETE /dialogues/{id}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удалить диалог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POST /dialogues/{id}/messages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Create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добавить сообщение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GET /dialogues/{id}/messages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Read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сообщения диалога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GET /analytics/top-models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  <w:t>Read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аналитика: топ моделей</w:t>
            </w:r>
          </w:p>
        </w:tc>
      </w:tr>
    </w:tbl>
    <w:p>
      <w:pPr>
        <w:jc w:val="center"/>
      </w:pPr>
      <w:r>
        <w:rPr>
          <w:i/>
          <w:sz w:val="24"/>
        </w:rPr>
        <w:t>Таблица 9. Эндпоинты REST API</w:t>
      </w:r>
    </w:p>
    <w:p>
      <w:pPr>
        <w:ind w:firstLine="709"/>
        <w:jc w:val="both"/>
      </w:pPr>
      <w:r>
        <w:rPr>
          <w:b w:val="0"/>
          <w:i w:val="0"/>
        </w:rPr>
        <w:t>Каждый эндпоинт транслируется в SQL-операции через ORM; аналитические эндпоинты вызывают созданные ранее функции БД (например, fn_top_models), что переиспользует серверную логику.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Заключение</w:t>
      </w:r>
    </w:p>
    <w:p>
      <w:pPr>
        <w:ind w:firstLine="709"/>
        <w:jc w:val="both"/>
      </w:pPr>
      <w:r>
        <w:rPr>
          <w:b w:val="0"/>
          <w:i w:val="0"/>
        </w:rPr>
        <w:t>В ходе проекта спроектирована и реализована реляционная база данных для предметной области «История диалогов и аналитика AI-чат-сервиса». Схема из девяти таблиц приведена к третьей нормальной форме, что исключает аномалии вставки, обновления и удаления.</w:t>
      </w:r>
    </w:p>
    <w:p>
      <w:pPr>
        <w:ind w:firstLine="709"/>
        <w:jc w:val="both"/>
      </w:pPr>
      <w:r>
        <w:rPr>
          <w:b w:val="0"/>
          <w:i w:val="0"/>
        </w:rPr>
        <w:t>Реализованы ограничения целостности (PK, FK с политиками CASCADE/RESTRICT/SET NULL, UNIQUE, CHECK), девять индексов под типовые запросы, пять триггеров (включая гарантию неизменяемости журнала), пять функций и пять хранимых процедур. Выполнена оценка целесообразности NoSQL: для связанной аналитической предметной области реляционная СУБД PostgreSQL предпочтительнее, NoSQL уместен лишь как дополнение.</w:t>
      </w:r>
    </w:p>
    <w:p>
      <w:pPr>
        <w:ind w:firstLine="709"/>
        <w:jc w:val="both"/>
      </w:pPr>
      <w:r>
        <w:rPr>
          <w:b w:val="0"/>
          <w:i w:val="0"/>
        </w:rPr>
        <w:t>Дополнительно реализовано CRUD-взаимодействие с БД через REST API на FastAPI и SQLAlchemy. Поставленные задачи выполнены, цель проекта достигнута.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Список источников</w:t>
      </w:r>
    </w:p>
    <w:p>
      <w:pPr>
        <w:jc w:val="both"/>
      </w:pPr>
      <w:r>
        <w:t>1. PostgreSQL 16 Documentation. — URL: https://www.postgresql.org/docs/16/ (дата обращения: 08.06.2026).</w:t>
      </w:r>
    </w:p>
    <w:p>
      <w:pPr>
        <w:jc w:val="both"/>
      </w:pPr>
      <w:r>
        <w:t>2. Дейт К. Дж. Введение в системы баз данных. — М.: Вильямс, 2019.</w:t>
      </w:r>
    </w:p>
    <w:p>
      <w:pPr>
        <w:jc w:val="both"/>
      </w:pPr>
      <w:r>
        <w:t>3. Кузнецов С. Д. Основы баз данных. — М.: БИНОМ, 2012.</w:t>
      </w:r>
    </w:p>
    <w:p>
      <w:pPr>
        <w:jc w:val="both"/>
      </w:pPr>
      <w:r>
        <w:t>4. PostgreSQL: JSON Types and Functions. — URL: https://www.postgresql.org/docs/16/datatype-json.html (дата обращения: 08.06.2026).</w:t>
      </w:r>
    </w:p>
    <w:p>
      <w:pPr>
        <w:jc w:val="both"/>
      </w:pPr>
      <w:r>
        <w:t>5. FastAPI Documentation. — URL: https://fastapi.tiangolo.com/ (дата обращения: 08.06.2026).</w:t>
      </w:r>
    </w:p>
    <w:p>
      <w:pPr>
        <w:jc w:val="both"/>
      </w:pPr>
      <w:r>
        <w:t>6. SQLAlchemy 2.0 Documentation. — URL: https://docs.sqlalchemy.org/ (дата обращения: 08.06.2026).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Приложение А. Полный текст DDL (схема)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anywai_db_cutoff — DDL схемы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Предметная область: история диалогов и аналитика AI-чат-сервиса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СУБД: PostgreSQL 16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Чистый старт. В учебном проекте допустимо; в продакшене так не делают.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TABLE IF EXISTS analytics_events       CASCADE;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TABLE IF EXISTS event_kinds            CASCADE;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TABLE IF EXISTS dialogue_summaries     CASCADE;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TABLE IF EXISTS attachments            CASCADE;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TABLE IF EXISTS messages               CASCADE;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TABLE IF EXISTS dialogues              CASCADE;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TABLE IF EXISTS llm_models             CASCADE;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TABLE IF EXISTS llm_providers          CASCADE;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TABLE IF EXISTS users                  CASCADE;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-- 1. users — пользователи AI-сервиса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telegram_id хранится отдельно от внутреннего id, потому что: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* внутренний id используется во всех FK и стабилен;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* telegram_id — внешний идентификатор, по нему ищем при логине.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TABLE users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id              BIGSERIAL       PRIMARY KEY,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telegram_id     BIGINT          NOT NULL UNIQUE,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username        VARCHAR(64),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first_name      VARCHAR(128),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last_name       VARCHAR(128),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language_code   VARCHAR(8)      NOT NULL DEFAULT 'ru',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registered_at   TIMESTAMPTZ     NOT NULL DEFAULT NOW(),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last_seen_at    TIMESTAMPTZ     NOT NULL DEFAULT NOW(),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chk_users_telegram_id_positive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(telegram_id &gt; 0),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chk_users_language_code_lower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(language_code = LOWER(language_code))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TABLE  users                 IS 'Пользователи AI-сервиса (1:1 с Telegram-аккаунтом).';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COLUMN users.telegram_id     IS 'Внешний идентификатор Telegram, не используется как PK.';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COLUMN users.last_seen_at    IS 'Последняя зафиксированная активность; обновляется приложением или триггером.';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-- 2. llm_providers — справочник провайдеров LLM-моделей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Вынесли в отдельную таблицу, чтобы не дублировать строку 'Google'/'Anthropic'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в каждой строке llm_models. Это устраняет транзитивную зависимость и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даёт нам 3НФ.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TABLE llm_providers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id              SMALLSERIAL     PRIMARY KEY,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code            VARCHAR(32)     NOT NULL UNIQUE,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display_name    VARCHAR(64)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chk_llm_providers_code_lower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(code = LOWER(code))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TABLE  llm_providers IS 'Справочник провайдеров LLM (google, anthropic, openai, groq).';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-- 3. llm_models — справочник LLM-моделей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TABLE llm_models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id              SMALLSERIAL     PRIMARY KEY,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provider_id     SMALLINT        NOT NULL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    REFERENCES llm_providers(id) ON DELETE RESTRICT,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code            VARCHAR(64)     NOT NULL UNIQUE,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display_name    VARCHAR(64)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family          VARCHAR(32)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is_premium      BOOLEAN         NOT NULL DEFAULT FALSE,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is_active       BOOLEAN         NOT NULL DEFAULT TRUE,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chk_llm_models_family_known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(family IN ('gemini', 'claude', 'gpt', 'llama', 'other'))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TABLE  llm_models            IS 'Справочник LLM-моделей, доступных пользователям.';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COLUMN llm_models.code       IS 'Уникальный технический код модели (claude-opus-4-7).';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COLUMN llm_models.is_premium IS 'TRUE — модель доступна только пользователям с подпиской.';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-- 4. dialogues — диалоги пользователя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TABLE dialogues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id              BIGSERIAL       PRIMARY KEY,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user_id         BIGINT          NOT NULL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    REFERENCES users(id) ON DELETE CASCADE,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title           VARCHAR(255)    NOT NULL DEFAULT 'Новый диалог',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created_at      TIMESTAMPTZ     NOT NULL DEFAULT NOW(),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updated_at      TIMESTAMPTZ     NOT NULL DEFAULT NOW(),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is_archived     BOOLEAN         NOT NULL DEFAULT FALSE,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chk_dialogues_title_not_blank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(length(btrim(title)) &gt; 0),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chk_dialogues_updated_after_created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(updated_at &gt;= created_at)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TABLE  dialogues             IS 'Диалоги пользователя; один пользователь — много диалогов.';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COLUMN dialogues.updated_at  IS 'Обновляется триггером trg_messages_touch_dialogue при добавлении сообщения.';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COLUMN dialogues.is_archived IS 'Архивные диалоги не показываются в списке, но не удаляются.';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-- 5. messages — сообщения внутри диалога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model_id NULL для сообщений роли 'user' и 'system': их никакая модель не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генерировала. CHECK-ограничение гарантирует консистентность: у assistant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модель должна быть, у user — не должна.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TABLE messages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id              BIGSERIAL       PRIMARY KEY,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dialogue_id     BIGINT          NOT NULL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    REFERENCES dialogues(id) ON DELETE CASCADE,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role            VARCHAR(16)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content         TEXT       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model_id        SMALLINT        REFERENCES llm_models(id) ON DELETE RESTRICT,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tokens_in       INTEGER,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tokens_out      INTEGER,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created_at      TIMESTAMPTZ     NOT NULL DEFAULT NOW(),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chk_messages_role_known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(role IN ('user', 'assistant', 'system')),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chk_messages_content_not_empty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(length(content) &gt; 0),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chk_messages_tokens_non_negative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(tokens_in  IS NULL OR tokens_in  &gt;= 0)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AND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(tokens_out IS NULL OR tokens_out &gt;= 0)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chk_messages_assistant_has_model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(role = 'assistant' AND model_id IS NOT NULL)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OR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(role &lt;&gt; 'assistant' AND model_id IS NULL)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TABLE  messages              IS 'Сообщения внутри диалогов. Append-only с точки зрения приложения.';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COLUMN messages.role         IS 'Кто сказал: user, assistant, system.';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COLUMN messages.model_id     IS 'Модель, сгенерировавшая ответ; обязательна для assistant, запрещена для user/system.';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-- 6. attachments — метаданные вложений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Сами байты файлов в БД не храним: для этого есть объектное хранилище.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В таблице — только метаданные и хеш для дедупликации.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TABLE attachments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id              BIGSERIAL       PRIMARY KEY,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message_id      BIGINT          NOT NULL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    REFERENCES messages(id) ON DELETE CASCADE,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kind            VARCHAR(16)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file_name       VARCHAR(255)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mime_type       VARCHAR(127)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size_bytes      BIGINT     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sha256          CHAR(64)   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chk_attachments_kind_known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(kind IN ('image', 'document', 'audio', 'video')),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chk_attachments_size_non_negative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(size_bytes &gt;= 0),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chk_attachments_sha256_hex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(sha256 ~ '^[0-9a-f]{64}$'),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chk_attachments_file_name_not_blank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(length(btrim(file_name)) &gt; 0)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TABLE  attachments       IS 'Метаданные файлов, прикреплённых к сообщению.';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COLUMN attachments.sha256 IS 'SHA-256 содержимого в hex; используется для дедупликации.';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-- 7. dialogue_summaries — свёртка длинных диалогов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Отношение 1:1 к dialogues: один диалог имеет не более одной активной свёртки.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Когда история длинного диалога превышает контекст модели, старые сообщения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свёртываются в summary, а сами строки messages удаляются.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summarized_until_message_id — id последнего вошедшего в свёртку сообщения.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TABLE dialogue_summaries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dialogue_id                 BIGINT      PRIMARY KEY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                REFERENCES dialogues(id) ON DELETE CASCADE,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summary                     TEXT   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summarized_until_message_id BIGINT      NOT NULL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                REFERENCES messages(id) ON DELETE RESTRICT,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updated_at                  TIMESTAMPTZ NOT NULL DEFAULT NOW(),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chk_dialogue_summaries_summary_not_empty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(length(summary) &gt; 0)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TABLE  dialogue_summaries IS 'Свёртки старых сообщений; одна на диалог.';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-- 8. event_kinds — справочник типов аналитических событий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Вынесли коды событий в справочник, чтобы: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* избежать опечаток в строковых литералах в коде приложения;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* иметь возможность дать человекочитаемое описание каждому коду;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* экономить место в analytics_events (FK на SMALLINT вместо TEXT).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TABLE event_kinds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id              SMALLSERIAL     PRIMARY KEY,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code            VARCHAR(64)     NOT NULL UNIQUE,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description     VARCHAR(255)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chk_event_kinds_code_lower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(code = LOWER(code))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TABLE event_kinds IS 'Справочник типов аналитических событий.';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-- 9. analytics_events — append-only журнал событий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properties_json в JSONB сознательно: набор свойств у каждого типа события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свой и часто меняется. Делать на каждый тип отдельную таблицу было бы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негибко, делать одну плоскую таблицу со всеми возможными полями —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разреженно и неэкономно. JSONB + GIN — компромисс, обоснованный в docs.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TABLE analytics_events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id              BIGSERIAL       PRIMARY KEY,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user_id         BIGINT          REFERENCES users(id)      ON DELETE SET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dialogue_id     BIGINT          REFERENCES dialogues(id)  ON DELETE SET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event_kind_id   SMALLINT        NOT NULL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    REFERENCES event_kinds(id) ON DELETE RESTRICT,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source          VARCHAR(32)     NOT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occurred_at     TIMESTAMPTZ     NOT NULL DEFAULT NOW(),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properties_json JSONB           NOT NULL DEFAULT '{}'::jsonb,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CONSTRAINT chk_events_source_known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CHECK (source IN ('telegram', 'web', 'system', 'admin'))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TABLE  analytics_events                 IS 'Append-only журнал поведенческих и системных событий.';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COLUMN analytics_events.properties_json IS 'Дополнительные свойства события в формате JSON.';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Приложение Б. Индексы, триггеры, функции, процедуры</w:t>
      </w:r>
    </w:p>
    <w:p>
      <w:pPr>
        <w:pStyle w:val="Heading2"/>
      </w:pPr>
      <w:r>
        <w:rPr>
          <w:rFonts w:ascii="Times New Roman" w:hAnsi="Times New Roman"/>
          <w:color w:val="000000"/>
        </w:rPr>
        <w:t>Б.1. Индексы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Индексы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UNIQUE-индексы на users.telegram_id, llm_providers.code, llm_models.code,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event_kinds.code, а также все PK-индексы создаются автоматически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определением UNIQUE/PRIMARY KEY в schema. Здесь — только дополнительные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индексы под конкретные сценарии.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-- 1. Список диалогов пользователя, отсортированный по последней активности.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Закрывает запрос: WHERE user_id = ? ORDER BY updated_at DESC.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Сортировка в самом индексе позволяет читать страницы без сортировки.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INDEX ix_dialogues_user_updated_at_desc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dialogues (user_id, updated_at DESC);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-- 2. Только активные диалоги пользователя.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Частичный индекс, потому что архивных диалогов со временем больше,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а в UI показываем почти всегда активные. Индекс вдвое-впятеро меньше.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INDEX ix_dialogues_active_user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dialogues (user_id)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WHERE NOT is_archived;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-- 3. Чтение страницы сообщений диалога.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Закрывает: WHERE dialogue_id = ? ORDER BY created_at, id.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Включаем id вторым ключом, чтобы стабильно сортировать сообщения,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созданные в одну миллисекунду.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INDEX ix_messages_dialogue_created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messages (dialogue_id, created_at, id);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-- 4. Сообщения по модели за период (аналитика «топ моделей за месяц»).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Покрывает: WHERE model_id = ? AND created_at BETWEEN ... AND ...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INDEX ix_messages_model_created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messages (model_id, created_at)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WHERE model_id IS NOT NULL;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-- 5. Вложения сообщения.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Закрывает FK-связь и быстрый JOIN messages → attachments.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INDEX ix_attachments_message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attachments (message_id);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-- 6. Дедупликация и поиск по хешу.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Полезно при загрузке: «не загружали ли уже такой файл?»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INDEX ix_attachments_sha256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attachments (sha256);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-- 7. Аналитика активности пользователя по времени.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«Все события пользователя за последние N дней»; «события одного типа».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INDEX ix_events_user_occurred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analytics_events (user_id, occurred_at DESC);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INDEX ix_events_kind_occurred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analytics_events (event_kind_id, occurred_at DESC);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-- 8. Поиск событий по полю внутри JSON.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GIN-индекс с оператор-классом jsonb_path_ops оптимизирован под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запросы вида: properties_json @&gt; '{"key": "value"}'.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Размер меньше, чем у дефолтного jsonb_ops, но поддерживает только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оператор @&gt;; для нашего сценария этого достаточно.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INDEX gin_events_properties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analytics_events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USING GIN (properties_json jsonb_path_ops);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-- 9. Сообщения пользователя через JOIN dialogues.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Индекс на dialogues.user_id уже есть в составе ix_dialogues_user_updated.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Дополнительно ничего не нужно: PostgreSQL умеет ходить по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(user_id, updated_at) → dialogue_id и потом по ix_messages_dialogue_created.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-- 10. Уникальность одной активной свёртки на диалог уже обеспечена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 PRIMARY KEY (dialogue_id) в dialogue_summaries, отдельный индекс не нужен.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Б.2. Триггеры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Триггерные функции и триггеры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-- 1. Обновление dialogues.updated_at при любом UPDATE строки диалога.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Назначение: гарантировать, что updated_at всегда отражает реальное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последнее изменение, даже если приложение забыло его выставить.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trg_fn_dialogues_touch_updated_at()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TRIGGER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NEW.updated_at := NOW();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RETURN NEW;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TRIGGER IF EXISTS trg_dialogues_touch_updated_at ON dialogues;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TRIGGER trg_dialogues_touch_updated_at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BEFORE UPDATE ON dialogues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FOR EACH ROW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EXECUTE FUNCTION trg_fn_dialogues_touch_updated_at();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-- 2. После вставки сообщения — пнуть updated_at родительского диалога.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Назначение: ix_dialogues_user_updated_at_desc отдаёт диалоги в порядке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активности; чтобы он был корректным, updated_at должен расти при каждом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новом сообщении.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trg_fn_messages_touch_dialogue()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TRIGGER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UPDATE dialogues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SET updated_at = NOW()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id = NEW.dialogue_id;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RETURN NEW;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TRIGGER IF EXISTS trg_messages_touch_dialogue ON messages;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TRIGGER trg_messages_touch_dialogue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AFTER INSERT ON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FOR EACH ROW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EXECUTE FUNCTION trg_fn_messages_touch_dialogue();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-- 3. После вставки сообщения — авто-логирование события message_sent.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Назначение: централизованно писать в analytics_events, не полагаясь на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то, что приложение не забудет это сделать. Запись содержит только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метаданные (роль, длину текста, модель), а не сам текст сообщения.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trg_fn_messages_log_event()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TRIGGER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DECLARE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v_user_id BIGINT;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v_kind_id SMALLINT;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Подтянуть владельца диалога.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user_id INTO v_user_id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dialogues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id = NEW.dialogue_id;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Найти id события message_sent в справочнике.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id INTO v_kind_id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event_kinds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code = 'message_sent';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Если справочник ещё не наполнен (например, в самом начале сидинга),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молча выходим: это не критичная для бизнеса операция.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v_kind_id IS NULL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RETURN NEW;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INSERT INTO analytics_events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user_id, dialogue_id, event_kind_id, source, occurred_at, properties_json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 VALUES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v_user_id,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NEW.dialogue_id,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v_kind_id,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'system',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NEW.created_at,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jsonb_build_object(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'role',         NEW.role,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'model_id',     NEW.model_id,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'tokens_in',    NEW.tokens_in,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'tokens_out',   NEW.tokens_out,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'content_len',  length(NEW.content)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RETURN NEW;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TRIGGER IF EXISTS trg_messages_log_event ON messages;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TRIGGER trg_messages_log_event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AFTER INSERT ON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FOR EACH ROW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EXECUTE FUNCTION trg_fn_messages_log_event();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-- 4. Обновление users.last_seen_at по входящему сообщению.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Назначение: показатель "последняя активность" должен обновляться без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участия приложения. Делаем только при роли 'user' — реакция модели сама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по себе не означает активности пользователя.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trg_fn_messages_touch_user_last_seen()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TRIGGER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NEW.role &lt;&gt; 'user'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RETURN NEW;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UPDATE users u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SET last_seen_at = NEW.created_at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dialogues 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d.id = NEW.dialogue_id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u.id = d.user_id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NEW.created_at &gt; u.last_seen_at;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RETURN NEW;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TRIGGER IF EXISTS trg_messages_touch_user_last_seen ON messages;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TRIGGER trg_messages_touch_user_last_seen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AFTER INSERT ON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FOR EACH ROW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EXECUTE FUNCTION trg_fn_messages_touch_user_last_seen();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-- 5. Запрет UPDATE/DELETE в analytics_events (append-only гарантия на уровне БД).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Назначение: журнал событий должен быть immutable. Приложение не должно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иметь возможности задним числом «подкрутить» аналитику, даже по ошибке.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Тонкость: внешние ключи user_id и dialogue_id объявлены ON DELETE SET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поэтому удаление пользователя или диалога порождает СИСТЕМНЫЙ UPDATE строки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журнала (обнуление FK). Такое изменение легитимно и должно проходить.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Поэтому триггер: всегда запрещает DELETE; при UPDATE разрешает единственное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изменение — обнуление user_id/dialogue_id, и блокирует любое другое.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trg_fn_analytics_events_immutable()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TRIGGER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TG_OP = 'DELETE'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RAISE EXCEPTION 'analytics_events is append-only: DELETE запрещён'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USING ERRCODE = 'feature_not_supported';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TG_OP = 'UPDATE': пропускаем только обнуление внешних ключей,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вызванное ON DELETE SET NULL. Любое другое изменение запрещено.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NEW.id            IS DISTINCT FROM OLD.id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NEW.event_kind_id IS DISTINCT FROM OLD.event_kind_id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NEW.source        IS DISTINCT FROM OLD.source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NEW.occurred_at   IS DISTINCT FROM OLD.occurred_at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NEW.properties_json IS DISTINCT FROM OLD.properties_json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(NEW.user_id     IS DISTINCT FROM OLD.user_id     AND NEW.user_id     IS NOT NULL)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OR (NEW.dialogue_id IS DISTINCT FROM OLD.dialogue_id AND NEW.dialogue_id IS NOT NULL)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RAISE EXCEPTION 'analytics_events is append-only: изменение запрещено'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USING ERRCODE = 'feature_not_supported';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RETURN NEW;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DROP TRIGGER IF EXISTS trg_analytics_events_immutable ON analytics_events;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TRIGGER trg_analytics_events_immutable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BEFORE UPDATE OR DELETE ON analytics_events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FOR EACH ROW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EXECUTE FUNCTION trg_fn_analytics_events_immutable();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Б.3. Функции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Пользовательские функции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-- 1. fn_user_message_count — число сообщений пользователя за период.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Считаем только сообщения роли 'user' — это интересует аналитика, а не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ответы модели.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Если границы даты не заданы, считаем за всё время.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fn_user_message_count(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p_user_id BIGINT,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p_from    TIMESTAMPTZ DEFAULT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p_to      TIMESTAMPTZ DEFAULT NULL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BIGINT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STABLE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COUNT(*)::BIGINT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messages 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JOIN dialogues d ON d.id = m.dialogue_id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d.user_id = p_user_id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m.role    = 'user'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(p_from IS NULL OR m.created_at &gt;= p_from)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(p_to   IS NULL OR m.created_at &lt;  p_to);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FUNCTION fn_user_message_count(BIGINT, TIMESTAMPTZ, TIMESTAMPTZ)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IS 'Возвращает число сообщений роли user за период (NULL = без границы).';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-- 2. fn_dialogue_token_total — суммарные токены всех ответов модели в диалоге.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Используется для оценки стоимости диалога, прогноза квоты, ограничений.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fn_dialogue_token_total(p_dialogue_id BIGINT)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BIGINT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STABLE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COALESCE(SUM(COALESCE(tokens_in, 0) + COALESCE(tokens_out, 0)), 0)::BIGINT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dialogue_id = p_dialogue_id;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FUNCTION fn_dialogue_token_total(BIGINT)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IS 'Суммарные токены (in + out) всех сообщений диалога.';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-- 3. fn_top_models — самые популярные модели за период.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Возвращает таблицу: код модели, отображаемое имя, число использований.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p_limit ограничивает выдачу.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fn_top_models(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p_from  TIMESTAMPTZ DEFAULT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p_to    TIMESTAMPTZ DEFAULT NULL,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p_limit INTEGER     DEFAULT 10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TABLE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model_code   VARCHAR(64),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display_name VARCHAR(64),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family       VARCHAR(32),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usage_count  BIGINT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STABLE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lm.code,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lm.display_name,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lm.family,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COUNT(*)::BIGINT AS usage_count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messages 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JOIN llm_models lm ON lm.id = m.model_id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m.role = 'assistant'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(p_from IS NULL OR m.created_at &gt;= p_from)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(p_to   IS NULL OR m.created_at &lt;  p_to)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GROUP BY lm.id, lm.code, lm.display_name, lm.family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ORDER BY usage_count DESC, lm.code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LIMIT GREATEST(p_limit, 1);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FUNCTION fn_top_models(TIMESTAMPTZ, TIMESTAMPTZ, INTEGER)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IS 'Топ моделей по числу использований за период.';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-- 4. fn_user_active_days — число активных дней пользователя за период.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Активным считается день, в который пользователь отправил хотя бы одно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сообщение роли 'user'. Для DAU/WAU/MAU метрик.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fn_user_active_days(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p_user_id BIGINT,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p_from    TIMESTAMPTZ,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p_to      TIMESTAMPTZ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INTEGER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STABLE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COUNT(DISTINCT (m.created_at AT TIME ZONE 'UTC')::DATE)::INTEGER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messages 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JOIN dialogues d ON d.id = m.dialogue_id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d.user_id   = p_user_id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m.role      = 'user'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m.created_at &gt;= p_from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m.created_at &lt;  p_to;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FUNCTION fn_user_active_days(BIGINT, TIMESTAMPTZ, TIMESTAMPTZ)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IS 'Число уникальных дней (UTC), в которые пользователь писал сообщения.';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-- 5. fn_dialogue_message_count — число сообщений в диалоге.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Простая утилита, удобно вызывать в SELECT-списке вместо коррелированного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подзапроса.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FUNCTION fn_dialogue_message_count(p_dialogue_id BIGINT)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RETURNS INTEGER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STABLE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COUNT(*)::INTEGER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dialogue_id = p_dialogue_id;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FUNCTION fn_dialogue_message_count(BIGINT)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IS 'Число сообщений в диалоге, всех ролей.';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Б.4. Процедуры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Хранимые процедуры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В PostgreSQL процедура (CREATE PROCEDURE) отличается от функции тем, что: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* вызывается через CALL, а не из SELECT;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* может управлять транзакциями (COMMIT/ROLLBACK внутри);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* не возвращает значение в общем смысле, но может писать в OUT-параметры.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-- 1. sp_register_user — UPSERT пользователя по telegram_id.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Если пользователя нет — создаём; если есть — обновляем username/имя/язык.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В OUT-параметре возвращаем внутренний id.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PROCEDURE sp_register_user(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p_telegram_id    BIGINT,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p_username       VARCHAR(64),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p_first_name     VARCHAR(128),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p_last_name      VARCHAR(128),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p_language_code  VARCHAR(8) DEFAULT 'ru',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INOUT p_user_id  BIGINT     DEFAULT NULL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INSERT INTO users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telegram_id, username, first_name, last_name, language_code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 VALUES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p_telegram_id, p_username, p_first_name, p_last_name, p_language_code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CONFLICT (telegram_id) DO UPDATE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SET username      = EXCLUDED.username,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first_name    = EXCLUDED.first_name,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last_name     = EXCLUDED.last_name,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language_code = EXCLUDED.language_code,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last_seen_at  = NOW()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RETURNING id INTO p_user_id;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COMMENT ON PROCEDURE sp_register_user(BIGINT, VARCHAR, VARCHAR, VARCHAR, VARCHAR, BIGINT)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IS 'UPSERT пользователя по telegram_id; возвращает внутренний id в OUT-параметре.';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-- 2. sp_create_dialogue — создание нового диалога.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PROCEDURE sp_create_dialogue(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p_user_id          BIGINT,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p_title            VARCHAR(255) DEFAULT 'Новый диалог',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INOUT p_dialogue_id BIGINT      DEFAULT NULL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INSERT INTO dialogues (user_id, title)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VALUES (p_user_id, p_title)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RETURNING id INTO p_dialogue_id;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-- 3. sp_compact_dialogue — свёртка длинного диалога.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Идея: когда история слишком длинная для контекста модели, всё, что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было до p_until_message_id включительно, заменяется одной строкой свёртки.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* dialogue_summaries обновляется (UPSERT);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* сами строки messages с id &lt;= p_until_message_id удаляются;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* пишется событие context_pressure_detected.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PROCEDURE sp_compact_dialogue(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p_dialogue_id        BIGINT,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p_summary            TEXT,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p_until_message_id   BIGINT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DECLARE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v_user_id        BIGINT;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v_kind_id        SMALLINT;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v_deleted_count  INTEGER;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Проверка: указанное сообщение действительно из этого диалога.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NOT EXISTS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SELECT 1 FROM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WHERE id = p_until_message_id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AND dialogue_id = p_dialogue_id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RAISE EXCEPTION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'message % does not belong to dialogue %',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p_until_message_id, p_dialogue_id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USING ERRCODE = 'foreign_key_violation';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UPSERT свёртки.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INSERT INTO dialogue_summaries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dialogue_id, summary, summarized_until_message_id, updated_at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 VALUES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p_dialogue_id, p_summary, p_until_message_id, NOW()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ON CONFLICT (dialogue_id) DO UPDATE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SET summary                     = EXCLUDED.summary,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summarized_until_message_id = EXCLUDED.summarized_until_message_id,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updated_at                  = NOW();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Удаление старых сообщений, кроме того, на котором стоит свёртка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(его оставляем, чтобы FK на summarized_until_message_id остался валидным).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DELETE FROM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dialogue_id = p_dialogue_id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id &lt;  p_until_message_id;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GET DIAGNOSTICS v_deleted_count = ROW_COUNT;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-- Событие.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user_id INTO v_user_id FROM dialogues WHERE id = p_dialogue_id;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id      INTO v_kind_id FROM event_kinds WHERE code = 'context_pressure_detected';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v_kind_id IS NOT NULL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INSERT INTO analytics_events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user_id, dialogue_id, event_kind_id, source, properties_json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) VALUES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v_user_id, p_dialogue_id, v_kind_id, 'system',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jsonb_build_object(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'action',          'compact_dialogue',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'until_message',   p_until_message_id,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'deleted_messages', v_deleted_count,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 'summary_chars',   length(p_summary)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-- 4. sp_archive_old_dialogues — массовая архивация диалогов без активности.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Сценарий обслуживания: ежемесячный «cron» проходит по диалогам, которые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не обновлялись больше N дней, и помечает их is_archived = TRUE.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В OUT-параметре возвращаем количество затронутых строк.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PROCEDURE sp_archive_old_dialogues(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p_days                  INTEGER,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INOUT p_archived_count  INTEGER DEFAULT 0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p_days &lt;= 0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RAISE EXCEPTION 'p_days must be positive (got %)', p_days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USING ERRCODE = 'invalid_parameter_value';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UPDATE dialogues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SET is_archived = TRUE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NOT is_archived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updated_at &lt; NOW() - (p_days * INTERVAL '1 day');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GET DIAGNOSTICS p_archived_count = ROW_COUNT;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-- 5. sp_log_event — единая точка записи в analytics_events.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Используется приложением, чтобы не дублировать INSERT и не ошибаться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с поиском event_kind_id по коду.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-----------------------------------------------------------------------------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CREATE OR REPLACE PROCEDURE sp_log_event(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p_user_id     BIGINT,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p_dialogue_id BIGINT,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p_event_code  VARCHAR(64),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p_source      VARCHAR(32),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p_properties  JSONB DEFAULT '{}'::jsonb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LANGUAGE plpgsql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AS $$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DECLARE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v_kind_id SMALLINT;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BEGIN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id INTO v_kind_id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event_kinds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code = p_event_code;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IF v_kind_id IS NULL THEN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RAISE EXCEPTION 'unknown event code: %', p_event_code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USING ERRCODE = 'invalid_parameter_value';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END IF;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INSERT INTO analytics_events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user_id, dialogue_id, event_kind_id, source, properties_json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 VALUES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p_user_id, p_dialogue_id, v_kind_id, p_source, p_properties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END;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$$;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Приложение В. Код ER-диаграммы (для отрисовки)</w:t>
      </w:r>
    </w:p>
    <w:p>
      <w:pPr>
        <w:jc w:val="both"/>
      </w:pPr>
      <w:r>
        <w:rPr>
          <w:b w:val="0"/>
          <w:i w:val="0"/>
        </w:rPr>
        <w:t>Ниже — описание схемы в синтаксисе dbdiagram.io (DBML). Вставьте на dbdiagram.io, чтобы получить графическую ER-диаграмму для печати.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Table users {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id bigint [pk]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telegram_id bigint [unique, not null]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username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first_name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last_name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language_code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registered_at timestamptz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last_seen_at timestamptz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}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Table llm_providers {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id smallint [pk]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code varchar [unique]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display_name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}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Table llm_models {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id smallint [pk]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provider_id smallint [ref: &gt; llm_providers.id]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code varchar [unique]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display_name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family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is_premium boolean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is_active boolean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}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Table dialogues {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id bigint [pk]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user_id bigint [ref: &gt; users.id]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title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created_at timestamptz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updated_at timestamptz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is_archived boolean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}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Table messages {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id bigint [pk]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dialogue_id bigint [ref: &gt; dialogues.id]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role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content text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model_id smallint [ref: &gt; llm_models.id]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tokens_in 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tokens_out 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created_at timestamptz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}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Table attachments {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id bigint [pk]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message_id bigint [ref: &gt; messages.id]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kind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file_name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mime_type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size_bytes bigint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sha256 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}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Table dialogue_summaries {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dialogue_id bigint [pk, ref: - dialogues.id]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summary text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summarized_until_message_id bigint [ref: &gt; messages.id]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updated_at timestamptz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}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Table event_kinds {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id smallint [pk]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code varchar [unique]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description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}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Table analytics_events {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id bigint [pk]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user_id bigint [ref: &gt; users.id]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dialogue_id bigint [ref: &gt; dialogues.id]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event_kind_id smallint [ref: &gt; event_kinds.id]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source varchar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occurred_at timestamptz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properties_json jsonb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>
      <w:pPr>
        <w:jc w:val="center"/>
      </w:pPr>
      <w:r>
        <w:rPr>
          <w:i/>
          <w:sz w:val="24"/>
        </w:rPr>
        <w:t>Листинг 6. DBML-описание схемы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Приложение Г. Типовые SQL-запросы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9689"/>
      </w:tblGrid>
      <w:tr>
        <w:tc>
          <w:tcPr>
            <w:tcW w:type="dxa" w:w="9689"/>
            <w:shd w:val="clear" w:color="auto" w:fill="F2F2F2"/>
          </w:tcPr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Типовые запросы — шпаргалка для защиты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Каждый блок отвечает на один типовой бизнес-вопрос. Полезно прогнать их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руками с EXPLAIN ANALYZE и посмотреть, какие индексы используются.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=============================================================================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-- 1. Список диалогов пользователя с числом сообщений и временем последней активности.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Под этот запрос работает ix_dialogues_user_updated_at_desc.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d.id,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d.title,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d.created_at,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d.updated_at,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fn_dialogue_message_count(d.id) AS message_count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dialogues 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WHERE d.user_id = 1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AND NOT d.is_archived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d.updated_at DESC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LIMIT 20;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-- 2. Топ-10 пользователей по числу сообщений за последние 30 дней.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u.id,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u.username,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u.first_name,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COUNT(*) AS message_count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messages 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JOIN dialogues d ON d.id = m.dialogue_id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JOIN users u     ON u.id = d.user_id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WHERE m.role = 'user'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AND m.created_at &gt;= NOW() - INTERVAL '30 days'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GROUP BY u.id, u.username, u.first_name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message_count DESC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LIMIT 10;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-- 3. Распределение сообщений по часам суток (UTC).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EXTRACT(HOUR FROM created_at AT TIME ZONE 'UTC') AS hour_utc,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COUNT(*) AS message_count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WHERE created_at &gt;= NOW() - INTERVAL '30 days'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GROUP BY hour_utc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hour_utc;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-- 4. Средняя длина диалога по семействам моделей.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Длина — число сообщений роли assistant в диалоге.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lm.family,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ROUND(AVG(per_dialogue.cnt)::numeric, 2) AS avg_assistant_messages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SELECT m.dialogue_id,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m.model_id,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   COUNT(*) AS cnt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FROM messages 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WHERE m.role = 'assistant'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GROUP BY m.dialogue_id, m.model_id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) per_dialogue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JOIN llm_models lm ON lm.id = per_dialogue.model_id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GROUP BY lm.family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avg_assistant_messages DESC;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-- 5. Топ моделей за месяц через пользовательскую функцию.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*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fn_top_models(NOW() - INTERVAL '30 days', NOW(), 5);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-- 6. Пользователи, активные в этом месяце, но НЕ активные в прошлом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(возвращающаяся аудитория).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WITH this_month AS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DISTINCT d.user_id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messages 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JOIN dialogues d ON d.id = m.dialogue_id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m.role = 'user'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m.created_at &gt;= date_trunc('month', NOW())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), prev_month AS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DISTINCT d.user_id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messages 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JOIN dialogues d ON d.id = m.dialogue_id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m.role = 'user'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m.created_at &gt;= date_trunc('month', NOW()) - INTERVAL '1 month'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m.created_at &lt;  date_trunc('month', NOW())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u.id,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u.username,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u.first_name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this_month tm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JOIN users u ON u.id = tm.user_id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WHERE NOT EXISTS (SELECT 1 FROM prev_month p WHERE p.user_id = tm.user_id);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-- 7. Ранг сообщений внутри диалога (оконная функция).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Удобно при экспорте истории: показать «N-е сообщение в диалоге X».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dialogue_id,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role,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created_at,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ROW_NUMBER() OVER (PARTITION BY dialogue_id ORDER BY created_at, id) AS msg_no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WHERE dialogue_id = 1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msg_no;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-- 8. Поиск событий по полю в JSONB (использует gin_events_properties).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Все события, в которых модель — claude-opus-4-7.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id, occurred_at, source, properties_json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analytics_events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WHERE properties_json @&gt; jsonb_build_object(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'model_id',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(SELECT id FROM llm_models WHERE code = 'claude-opus-4-7')::int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occurred_at DESC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LIMIT 50;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-- 9. Подсчёт активных дней пользователя за месяц через функцию.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u.id,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u.username,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fn_user_active_days(u.id, NOW() - INTERVAL '30 days', NOW()) AS active_days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users u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active_days DESC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LIMIT 10;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-- 10. Длинные сообщения с CTE: ассистентские ответы &gt; 5000 символов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 и в каких диалогах они появлялись.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WITH long_msgs AS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SELECT id, dialogue_id, length(content) AS content_len, created_at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FROM messages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WHERE role = 'assistant'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AND length(content) &gt; 5000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u.username,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d.title,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lm.content_len,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lm.created_at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long_msgs lm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JOIN dialogues d ON d.id = lm.dialogue_id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JOIN users     u ON u.id = d.user_id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lm.content_len DESC;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-- 11. ROLLUP: число сообщений по (роль, семейство модели) с подытогами.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m.role,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lm.family,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COUNT(*) AS cnt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messages 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LEFT JOIN llm_models lm ON lm.id = m.model_id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GROUP BY ROLLUP (m.role, lm.family)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m.role NULLS LAST, lm.family NULLS LAST;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-- 12. Стоимость диалогов по токенам (LATERAL JOIN с функцией).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d.id,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d.title,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u.username,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t.token_total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dialogues 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JOIN users u ON u.id = d.user_id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CROSS JOIN LATERAL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SELECT fn_dialogue_token_total(d.id) AS token_total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) 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t.token_total DESC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LIMIT 20;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-- 13. Серия дней (generate_series) с числом сообщений на каждый день месяца.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   Закрывает дыры в датах: даже если в день не было сообщений, строка есть.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day::date AS day,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COUNT(m.id) AS message_count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generate_series(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date_trunc('day', NOW() - INTERVAL '14 days'),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date_trunc('day', NOW()),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  INTERVAL '1 day'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) AS day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LEFT JOIN messages 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ON date_trunc('day', m.created_at) = day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AND m.role = 'user'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GROUP BY day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day;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-- 14. Активность по семействам моделей за периоды (CASE-агрегация).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lm.family,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SUM(CASE WHEN m.created_at &gt;= NOW() - INTERVAL '7 days'  THEN 1 ELSE 0 END) AS last_7d,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SUM(CASE WHEN m.created_at &gt;= NOW() - INTERVAL '30 days' THEN 1 ELSE 0 END) AS last_30d,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SUM(1) AS total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messages m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JOIN llm_models lm ON lm.id = m.model_id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WHERE m.role = 'assistant'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GROUP BY lm.family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ORDER BY last_30d DESC;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 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-- 15. EXISTS-фильтр: пользователи, прикреплявшие хотя бы один файл.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>SELECT u.id, u.username, u.first_name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FROM users u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WHERE EXISTS (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SELECT 1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FROM attachments a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JOIN messages m ON m.id = a.message_id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 JOIN dialogues d ON d.id = m.dialogue_id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  WHERE d.user_id = u.id</w:t>
            </w:r>
          </w:p>
          <w:p>
            <w:pPr>
              <w:spacing w:line="240" w:lineRule="auto" w:after="0"/>
            </w:pPr>
            <w:r>
              <w:rPr>
                <w:rFonts w:ascii="Consolas" w:hAnsi="Consolas"/>
                <w:sz w:val="18"/>
              </w:rPr>
              <w:t xml:space="preserve">       );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Лист подписей разработчиков</w:t>
      </w:r>
    </w:p>
    <w:p>
      <w:pPr>
        <w:jc w:val="both"/>
      </w:pPr>
      <w:r>
        <w:rPr>
          <w:b w:val="0"/>
          <w:i w:val="0"/>
        </w:rPr>
        <w:t>Каждый разработчик подтверждает участие в проекте и готовность отвечать на вопросы по всем его разделам.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Раздел ответственности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Подпись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  <w:t>Шарманов Даниил Андреевич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Схема, нормализация, индексы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Триггеры, функции, процедуры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ER-диаграмма, оценка NoSQL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4"/>
              </w:rPr>
              <w:t>CRUD REST API, тестовые данные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Проектирование базы данных истории диалогов и аналитики AI-чат-сервиса</dc:title>
  <dc:subject>Курсовой проект по дисциплине «Базы данных»</dc:subject>
  <dc:creator>Шарманов Даниил Андреевич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