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E1A9DA" w14:textId="77777777" w:rsidR="00546548" w:rsidRDefault="00546548"/>
    <w:p w14:paraId="4D224C18" w14:textId="641DC6EB" w:rsidR="00546548" w:rsidRDefault="00546548" w:rsidP="00546548">
      <w:pPr>
        <w:pStyle w:val="Title"/>
      </w:pPr>
      <w:r>
        <w:t>Screen Captures Of Application In Use</w:t>
      </w:r>
    </w:p>
    <w:p w14:paraId="755C6947" w14:textId="56E4287A" w:rsidR="00546548" w:rsidRDefault="00546548" w:rsidP="00546548">
      <w:pPr>
        <w:pStyle w:val="Heading2"/>
      </w:pPr>
      <w:r>
        <w:t xml:space="preserve">First page. This shows when there are no documents in the collection, so that the page can load before any data are scraped. </w:t>
      </w:r>
    </w:p>
    <w:p w14:paraId="4487C769" w14:textId="2417CA8A" w:rsidR="00546548" w:rsidRDefault="00546548" w:rsidP="00546548">
      <w:r w:rsidRPr="00546548">
        <w:drawing>
          <wp:inline distT="0" distB="0" distL="0" distR="0" wp14:anchorId="4A117722" wp14:editId="303A30FB">
            <wp:extent cx="6002977" cy="16625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" r="-999" b="54569"/>
                    <a:stretch/>
                  </pic:blipFill>
                  <pic:spPr bwMode="auto">
                    <a:xfrm>
                      <a:off x="0" y="0"/>
                      <a:ext cx="6002977" cy="1662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E7950" w14:textId="77777777" w:rsidR="00546548" w:rsidRDefault="0054654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719B892" w14:textId="2E2FB535" w:rsidR="00546548" w:rsidRDefault="00546548" w:rsidP="00546548">
      <w:pPr>
        <w:pStyle w:val="Heading2"/>
      </w:pPr>
      <w:r>
        <w:lastRenderedPageBreak/>
        <w:t>Page where there is one document in collection. The scrape routine will drop any old records during a new scrape, so there should be at most one document. 2 images needed because of scrolling</w:t>
      </w:r>
    </w:p>
    <w:p w14:paraId="77478EF0" w14:textId="0BC5F00D" w:rsidR="00F3606E" w:rsidRPr="00F3606E" w:rsidRDefault="00F3606E" w:rsidP="00F3606E">
      <w:r>
        <w:t>Top half:</w:t>
      </w:r>
    </w:p>
    <w:p w14:paraId="4EF42A21" w14:textId="4396DD18" w:rsidR="00546548" w:rsidRDefault="00546548" w:rsidP="00546548">
      <w:r w:rsidRPr="00546548">
        <w:drawing>
          <wp:inline distT="0" distB="0" distL="0" distR="0" wp14:anchorId="5E6C0AAE" wp14:editId="2AC9C3DC">
            <wp:extent cx="4422780" cy="23602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8573" cy="23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A84E" w14:textId="2C0F7F8C" w:rsidR="00F3606E" w:rsidRDefault="00F3606E" w:rsidP="00546548">
      <w:r>
        <w:t>Bottom Half:</w:t>
      </w:r>
    </w:p>
    <w:p w14:paraId="15C4EA1D" w14:textId="02A7D83B" w:rsidR="00546548" w:rsidRPr="00546548" w:rsidRDefault="00546548" w:rsidP="00546548">
      <w:pPr>
        <w:jc w:val="center"/>
      </w:pPr>
      <w:r w:rsidRPr="00546548">
        <w:drawing>
          <wp:inline distT="0" distB="0" distL="0" distR="0" wp14:anchorId="7C1EF844" wp14:editId="667955BE">
            <wp:extent cx="3193703" cy="2689057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3743" cy="27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6548" w:rsidRPr="005465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548"/>
    <w:rsid w:val="00546548"/>
    <w:rsid w:val="00E2745D"/>
    <w:rsid w:val="00F36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4ABA3"/>
  <w15:chartTrackingRefBased/>
  <w15:docId w15:val="{7798C57D-96A2-4FC5-9568-4877DC869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65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65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65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465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Shearer</dc:creator>
  <cp:keywords/>
  <dc:description/>
  <cp:lastModifiedBy>Andre Shearer</cp:lastModifiedBy>
  <cp:revision>1</cp:revision>
  <dcterms:created xsi:type="dcterms:W3CDTF">2021-04-13T23:08:00Z</dcterms:created>
  <dcterms:modified xsi:type="dcterms:W3CDTF">2021-04-13T23:19:00Z</dcterms:modified>
</cp:coreProperties>
</file>