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1276"/>
        <w:gridCol w:w="1244"/>
        <w:gridCol w:w="5780"/>
        <w:gridCol w:w="60"/>
        <w:gridCol w:w="60"/>
        <w:gridCol w:w="1361"/>
      </w:tblGrid>
      <w:tr w:rsidR="00D70243" w:rsidRPr="00CA21CD" w14:paraId="51CEBAA8" w14:textId="77777777" w:rsidTr="001B5281"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14:paraId="1D734891" w14:textId="77777777" w:rsidR="00D70243" w:rsidRPr="00CA21CD" w:rsidRDefault="00D70243" w:rsidP="001B5281">
            <w:pPr>
              <w:snapToGrid w:val="0"/>
              <w:spacing w:before="100" w:after="100"/>
              <w:rPr>
                <w:bCs/>
                <w:color w:val="365F91"/>
                <w:lang w:val="en-GB"/>
              </w:rPr>
            </w:pPr>
            <w:bookmarkStart w:id="0" w:name="OLE_LINK2"/>
            <w:r w:rsidRPr="00CA21CD">
              <w:rPr>
                <w:bCs/>
                <w:color w:val="365F91"/>
                <w:lang w:val="en-GB"/>
              </w:rPr>
              <w:t>C</w:t>
            </w:r>
            <w:bookmarkStart w:id="1" w:name="_GoBack"/>
            <w:bookmarkEnd w:id="1"/>
            <w:r w:rsidRPr="00CA21CD">
              <w:rPr>
                <w:bCs/>
                <w:color w:val="365F91"/>
                <w:lang w:val="en-GB"/>
              </w:rPr>
              <w:t>omponent of system/Milestone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14:paraId="6AB3934D" w14:textId="77777777" w:rsidR="00D70243" w:rsidRPr="00CA21CD" w:rsidRDefault="00D70243" w:rsidP="001B5281">
            <w:pPr>
              <w:snapToGrid w:val="0"/>
              <w:spacing w:before="100" w:after="100"/>
              <w:jc w:val="center"/>
              <w:rPr>
                <w:bCs/>
                <w:color w:val="365F91"/>
                <w:lang w:val="en-GB"/>
              </w:rPr>
            </w:pPr>
            <w:r w:rsidRPr="00CA21CD">
              <w:rPr>
                <w:bCs/>
                <w:color w:val="365F91"/>
                <w:lang w:val="en-GB"/>
              </w:rPr>
              <w:t>Supervisor</w:t>
            </w: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14:paraId="0626ECC2" w14:textId="77777777" w:rsidR="00D70243" w:rsidRPr="00CA21CD" w:rsidRDefault="00D70243" w:rsidP="001B5281">
            <w:pPr>
              <w:snapToGrid w:val="0"/>
              <w:spacing w:before="100" w:after="100"/>
              <w:jc w:val="center"/>
              <w:rPr>
                <w:bCs/>
                <w:color w:val="365F91"/>
                <w:lang w:val="en-GB"/>
              </w:rPr>
            </w:pPr>
            <w:r w:rsidRPr="00CA21CD">
              <w:rPr>
                <w:bCs/>
                <w:color w:val="365F91"/>
                <w:lang w:val="en-GB"/>
              </w:rPr>
              <w:t>Time/Date</w:t>
            </w: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E5F1"/>
            <w:vAlign w:val="center"/>
          </w:tcPr>
          <w:p w14:paraId="1E5584A7" w14:textId="77777777" w:rsidR="00D70243" w:rsidRPr="00CA21CD" w:rsidRDefault="00D70243" w:rsidP="001B5281">
            <w:pPr>
              <w:snapToGrid w:val="0"/>
              <w:spacing w:before="100" w:after="100"/>
              <w:rPr>
                <w:bCs/>
                <w:color w:val="365F91"/>
                <w:lang w:val="en-GB"/>
              </w:rPr>
            </w:pPr>
            <w:r w:rsidRPr="00CA21CD">
              <w:rPr>
                <w:bCs/>
                <w:color w:val="365F91"/>
                <w:lang w:val="en-GB"/>
              </w:rPr>
              <w:t xml:space="preserve">Comments (all/part/none working; </w:t>
            </w:r>
            <w:proofErr w:type="spellStart"/>
            <w:r w:rsidRPr="00CA21CD">
              <w:rPr>
                <w:bCs/>
                <w:color w:val="365F91"/>
                <w:lang w:val="en-GB"/>
              </w:rPr>
              <w:t>protoboard</w:t>
            </w:r>
            <w:proofErr w:type="spellEnd"/>
            <w:r w:rsidRPr="00CA21CD">
              <w:rPr>
                <w:bCs/>
                <w:color w:val="365F91"/>
                <w:lang w:val="en-GB"/>
              </w:rPr>
              <w:t>/constructed)</w:t>
            </w:r>
          </w:p>
        </w:tc>
      </w:tr>
      <w:tr w:rsidR="00D70243" w:rsidRPr="00CA21CD" w14:paraId="61E476EE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02DB9D85" w14:textId="6D8A4BAF" w:rsidR="008D1349" w:rsidRPr="00692BE6" w:rsidRDefault="008D1349" w:rsidP="008D13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Understand RC Rx output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3E36ACAA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28ADC30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342DF388" w14:textId="77777777" w:rsidR="00D70243" w:rsidRPr="00692BE6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70243" w:rsidRPr="00CA21CD" w14:paraId="1F0F5675" w14:textId="77777777" w:rsidTr="001B5281">
        <w:trPr>
          <w:trHeight w:hRule="exact" w:val="481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  <w:vAlign w:val="center"/>
          </w:tcPr>
          <w:p w14:paraId="14B37017" w14:textId="65188804" w:rsidR="00D70243" w:rsidRDefault="008D1349" w:rsidP="00D70243">
            <w:pPr>
              <w:snapToGrid w:val="0"/>
              <w:spacing w:before="100" w:after="100"/>
              <w:jc w:val="lef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Get basic motor movement via ESC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42DFDDD9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14EB037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62CAF469" w14:textId="77777777" w:rsidR="00D70243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bookmarkEnd w:id="0"/>
      <w:tr w:rsidR="00D70243" w:rsidRPr="00CA21CD" w14:paraId="2A1D03C0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A749914" w14:textId="582D2F57" w:rsidR="00D70243" w:rsidRPr="00695B08" w:rsidRDefault="00D35149" w:rsidP="003B30D3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Successful </w:t>
            </w:r>
            <w:r w:rsidR="003B30D3">
              <w:rPr>
                <w:bCs/>
                <w:lang w:val="en-GB"/>
              </w:rPr>
              <w:t>signal generator</w:t>
            </w:r>
            <w:r>
              <w:rPr>
                <w:bCs/>
                <w:lang w:val="en-GB"/>
              </w:rPr>
              <w:t xml:space="preserve"> test of PPM Decoder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6214E2F" w14:textId="77777777" w:rsidR="00D70243" w:rsidRPr="00695B08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6C14A92" w14:textId="77777777" w:rsidR="00D70243" w:rsidRPr="00695B08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056B9A6" w14:textId="77777777" w:rsidR="00D70243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35149" w:rsidRPr="00CA21CD" w14:paraId="4C628FD6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C57FFF8" w14:textId="60A331B2" w:rsidR="00D35149" w:rsidRDefault="00D35149" w:rsidP="003B30D3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Successful </w:t>
            </w:r>
            <w:r w:rsidR="003B30D3">
              <w:rPr>
                <w:bCs/>
                <w:lang w:val="en-GB"/>
              </w:rPr>
              <w:t>RC</w:t>
            </w:r>
            <w:r>
              <w:rPr>
                <w:bCs/>
                <w:lang w:val="en-GB"/>
              </w:rPr>
              <w:t xml:space="preserve"> test of PPM Decoder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7039541" w14:textId="77777777" w:rsidR="00D35149" w:rsidRPr="00695B08" w:rsidRDefault="00D3514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F819A7A" w14:textId="77777777" w:rsidR="00D35149" w:rsidRPr="00695B08" w:rsidRDefault="00D3514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A103F8B" w14:textId="77777777" w:rsidR="00D35149" w:rsidRDefault="00D3514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35149" w:rsidRPr="00CA21CD" w14:paraId="3C77DD56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E5961DB" w14:textId="390A873F" w:rsidR="00D35149" w:rsidRDefault="00D35149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Successful serial telemetry test (transmit), in software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60BF716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3412C961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FC46587" w14:textId="77777777" w:rsidR="00D35149" w:rsidRDefault="00D3514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35149" w:rsidRPr="00CA21CD" w14:paraId="3433ECF3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D72F84B" w14:textId="1AEC47A5" w:rsidR="00D35149" w:rsidRDefault="00D35149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Successful serial telemetry test (</w:t>
            </w:r>
            <w:r>
              <w:rPr>
                <w:bCs/>
                <w:lang w:val="en-GB"/>
              </w:rPr>
              <w:t>receive</w:t>
            </w:r>
            <w:r>
              <w:rPr>
                <w:bCs/>
                <w:lang w:val="en-GB"/>
              </w:rPr>
              <w:t>), in software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1EAC3D19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0B0B87B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26A21CB4" w14:textId="77777777" w:rsidR="00D35149" w:rsidRDefault="00D3514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35149" w:rsidRPr="00CA21CD" w14:paraId="5490CD87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4715EBA9" w14:textId="476FE47D" w:rsidR="00D35149" w:rsidRDefault="00D35149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Successful transmission and receive via Bluetooth, hardware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EFE93E1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77BDE46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660B24D4" w14:textId="77777777" w:rsidR="00D35149" w:rsidRDefault="00D3514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35149" w:rsidRPr="00CA21CD" w14:paraId="1E2495BF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638E7D62" w14:textId="026D645F" w:rsidR="00D35149" w:rsidRDefault="006C2AEA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Get raw data out of the IMU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6C6D065E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D9A4853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12D55B84" w14:textId="77777777" w:rsidR="00D35149" w:rsidRDefault="00D3514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6C2AEA" w:rsidRPr="00CA21CD" w14:paraId="79053B71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61429089" w14:textId="0B682BF7" w:rsidR="006C2AEA" w:rsidRDefault="006C2AEA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Establish communication (I2C or SPI)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1AFD20D" w14:textId="77777777" w:rsidR="006C2AEA" w:rsidRPr="00CA21CD" w:rsidRDefault="006C2AEA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611A2758" w14:textId="77777777" w:rsidR="006C2AEA" w:rsidRPr="00CA21CD" w:rsidRDefault="006C2AEA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3644704" w14:textId="77777777" w:rsidR="006C2AEA" w:rsidRDefault="006C2AEA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6C2AEA" w:rsidRPr="00CA21CD" w14:paraId="2882ED3C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63C1C5FE" w14:textId="230857D3" w:rsidR="006C2AEA" w:rsidRDefault="006C2AEA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Process measurements with DMP or external filter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1BD587B4" w14:textId="77777777" w:rsidR="006C2AEA" w:rsidRPr="00CA21CD" w:rsidRDefault="006C2AEA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69C3C37A" w14:textId="77777777" w:rsidR="006C2AEA" w:rsidRPr="00CA21CD" w:rsidRDefault="006C2AEA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162F1D47" w14:textId="77777777" w:rsidR="006C2AEA" w:rsidRDefault="006C2AEA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8D44C9" w:rsidRPr="00CA21CD" w14:paraId="3E68C2C3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0BDEBA7D" w14:textId="46E65DA1" w:rsidR="008D44C9" w:rsidRDefault="00085B06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Controller outputs a PPM/PWM signal</w:t>
            </w:r>
            <w:r w:rsidR="003B30D3">
              <w:rPr>
                <w:bCs/>
                <w:lang w:val="en-GB"/>
              </w:rPr>
              <w:t xml:space="preserve"> for ESCs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AA510C4" w14:textId="77777777" w:rsidR="008D44C9" w:rsidRPr="00CA21CD" w:rsidRDefault="008D44C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9813AB9" w14:textId="77777777" w:rsidR="008D44C9" w:rsidRPr="00CA21CD" w:rsidRDefault="008D44C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5DB68713" w14:textId="77777777" w:rsidR="008D44C9" w:rsidRDefault="008D44C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085B06" w:rsidRPr="00CA21CD" w14:paraId="673D1E00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07E0601E" w14:textId="517BC44D" w:rsidR="00085B06" w:rsidRDefault="006C2AEA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Controller receives converted PPM data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45D408EF" w14:textId="77777777" w:rsidR="00085B06" w:rsidRPr="00CA21CD" w:rsidRDefault="00085B06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2678ED7" w14:textId="77777777" w:rsidR="00085B06" w:rsidRPr="00CA21CD" w:rsidRDefault="00085B06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09DFBC07" w14:textId="77777777" w:rsidR="00085B06" w:rsidRDefault="00085B06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6C2AEA" w:rsidRPr="00CA21CD" w14:paraId="2D5477C5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105DB51" w14:textId="406768BF" w:rsidR="006C2AEA" w:rsidRDefault="006C2AEA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Controller receives serial telemetry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68BB9D92" w14:textId="77777777" w:rsidR="006C2AEA" w:rsidRPr="00CA21CD" w:rsidRDefault="006C2AEA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0098E081" w14:textId="77777777" w:rsidR="006C2AEA" w:rsidRPr="00CA21CD" w:rsidRDefault="006C2AEA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03E96F03" w14:textId="77777777" w:rsidR="006C2AEA" w:rsidRDefault="006C2AEA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35149" w:rsidRPr="00CA21CD" w14:paraId="7F6581A9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96D3DE2" w14:textId="02BFEA41" w:rsidR="00D35149" w:rsidRPr="00FB4911" w:rsidRDefault="003B30D3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Test power distribution board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6EEC0A26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04E482A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063376E9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</w:tr>
      <w:tr w:rsidR="003B30D3" w:rsidRPr="00CA21CD" w14:paraId="309F7AD2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326A6BC4" w14:textId="5BBF3AB4" w:rsidR="003B30D3" w:rsidRDefault="003B30D3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Test power distribution board with motors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37B51D96" w14:textId="77777777" w:rsidR="003B30D3" w:rsidRPr="00CA21CD" w:rsidRDefault="003B30D3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3A3CE619" w14:textId="77777777" w:rsidR="003B30D3" w:rsidRPr="00CA21CD" w:rsidRDefault="003B30D3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D54286B" w14:textId="77777777" w:rsidR="003B30D3" w:rsidRPr="00CA21CD" w:rsidRDefault="003B30D3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</w:tr>
      <w:tr w:rsidR="003B30D3" w:rsidRPr="00CA21CD" w14:paraId="31CEB72E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3CEAE097" w14:textId="060AF35B" w:rsidR="003B30D3" w:rsidRDefault="00447C81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Flight/ Stable Flight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19B6E2DD" w14:textId="77777777" w:rsidR="003B30D3" w:rsidRPr="00CA21CD" w:rsidRDefault="003B30D3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182A023E" w14:textId="77777777" w:rsidR="003B30D3" w:rsidRPr="00CA21CD" w:rsidRDefault="003B30D3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1EA4C2B7" w14:textId="77777777" w:rsidR="003B30D3" w:rsidRPr="00CA21CD" w:rsidRDefault="003B30D3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</w:tr>
      <w:tr w:rsidR="00D35149" w:rsidRPr="00CA21CD" w14:paraId="6D5E62AB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42C395C" w14:textId="7FCFD134" w:rsidR="00D35149" w:rsidRPr="00695B08" w:rsidRDefault="00447C81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Target flight time achieved (1/2/3 minutes)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FA1801F" w14:textId="77777777" w:rsidR="00D35149" w:rsidRPr="00695B08" w:rsidRDefault="00D3514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1BD0F49" w14:textId="77777777" w:rsidR="00D35149" w:rsidRPr="00695B08" w:rsidRDefault="00D3514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D003E2E" w14:textId="77777777" w:rsidR="00D35149" w:rsidRPr="00695B08" w:rsidRDefault="00D3514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35149" w:rsidRPr="00CA21CD" w14:paraId="6D6407ED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8FC32E8" w14:textId="3795B6E8" w:rsidR="00D35149" w:rsidRDefault="00D35149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Hooked on to and carried empty lunchbox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E39C0A0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689FABDD" w14:textId="77777777" w:rsidR="00D35149" w:rsidRPr="00CA21CD" w:rsidRDefault="00D35149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50913326" w14:textId="77777777" w:rsidR="00D35149" w:rsidRDefault="00D35149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3B30D3" w:rsidRPr="00CA21CD" w14:paraId="1B4EF880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6E67F78" w14:textId="0D2E1C9B" w:rsidR="003B30D3" w:rsidRDefault="003B30D3" w:rsidP="00D35149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Lift target weight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3B4F0A3" w14:textId="77777777" w:rsidR="003B30D3" w:rsidRPr="00CA21CD" w:rsidRDefault="003B30D3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F809971" w14:textId="77777777" w:rsidR="003B30D3" w:rsidRPr="00CA21CD" w:rsidRDefault="003B30D3" w:rsidP="00D35149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038B8A8D" w14:textId="77777777" w:rsidR="003B30D3" w:rsidRDefault="003B30D3" w:rsidP="00D35149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35149" w:rsidRPr="00CA21CD" w14:paraId="44055457" w14:textId="77777777" w:rsidTr="001B5281">
        <w:tblPrEx>
          <w:tblCellMar>
            <w:left w:w="0" w:type="dxa"/>
            <w:right w:w="0" w:type="dxa"/>
          </w:tblCellMar>
        </w:tblPrEx>
        <w:trPr>
          <w:gridAfter w:val="1"/>
          <w:wAfter w:w="1361" w:type="dxa"/>
          <w:trHeight w:val="405"/>
        </w:trPr>
        <w:tc>
          <w:tcPr>
            <w:tcW w:w="5670" w:type="dxa"/>
            <w:tcBorders>
              <w:top w:val="single" w:sz="8" w:space="0" w:color="808080"/>
            </w:tcBorders>
            <w:shd w:val="clear" w:color="auto" w:fill="FFFFFF"/>
            <w:vAlign w:val="bottom"/>
          </w:tcPr>
          <w:p w14:paraId="3191081C" w14:textId="77777777" w:rsidR="00D35149" w:rsidRPr="00CA21CD" w:rsidRDefault="00D35149" w:rsidP="00D35149">
            <w:pPr>
              <w:pStyle w:val="Footer"/>
              <w:snapToGrid w:val="0"/>
              <w:jc w:val="right"/>
              <w:rPr>
                <w:lang w:val="en-GB"/>
              </w:rPr>
            </w:pPr>
            <w:r w:rsidRPr="00CA21CD">
              <w:rPr>
                <w:lang w:val="en-GB"/>
              </w:rPr>
              <w:t>Milestones finalised by supervisor:</w:t>
            </w:r>
          </w:p>
        </w:tc>
        <w:tc>
          <w:tcPr>
            <w:tcW w:w="8300" w:type="dxa"/>
            <w:gridSpan w:val="3"/>
            <w:tcBorders>
              <w:top w:val="single" w:sz="8" w:space="0" w:color="808080"/>
            </w:tcBorders>
            <w:shd w:val="clear" w:color="auto" w:fill="FFFFFF"/>
            <w:vAlign w:val="bottom"/>
          </w:tcPr>
          <w:p w14:paraId="23F0DB23" w14:textId="77777777" w:rsidR="00D35149" w:rsidRPr="00CA21CD" w:rsidRDefault="00D35149" w:rsidP="00D35149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14:paraId="6A1393B2" w14:textId="77777777" w:rsidR="00D35149" w:rsidRPr="00CA21CD" w:rsidRDefault="00D35149" w:rsidP="00D35149">
            <w:pPr>
              <w:snapToGrid w:val="0"/>
              <w:rPr>
                <w:lang w:val="en-GB"/>
              </w:rPr>
            </w:pPr>
          </w:p>
        </w:tc>
        <w:tc>
          <w:tcPr>
            <w:tcW w:w="60" w:type="dxa"/>
          </w:tcPr>
          <w:p w14:paraId="0C160688" w14:textId="77777777" w:rsidR="00D35149" w:rsidRPr="00CA21CD" w:rsidRDefault="00D35149" w:rsidP="00D35149">
            <w:pPr>
              <w:snapToGrid w:val="0"/>
              <w:rPr>
                <w:lang w:val="en-GB"/>
              </w:rPr>
            </w:pPr>
          </w:p>
        </w:tc>
      </w:tr>
      <w:tr w:rsidR="00D35149" w:rsidRPr="00CA21CD" w14:paraId="7007BD6E" w14:textId="77777777" w:rsidTr="001B5281">
        <w:tblPrEx>
          <w:tblCellMar>
            <w:left w:w="0" w:type="dxa"/>
            <w:right w:w="0" w:type="dxa"/>
          </w:tblCellMar>
        </w:tblPrEx>
        <w:trPr>
          <w:gridAfter w:val="1"/>
          <w:wAfter w:w="1361" w:type="dxa"/>
          <w:trHeight w:val="405"/>
        </w:trPr>
        <w:tc>
          <w:tcPr>
            <w:tcW w:w="5670" w:type="dxa"/>
            <w:shd w:val="clear" w:color="auto" w:fill="FFFFFF"/>
            <w:vAlign w:val="bottom"/>
          </w:tcPr>
          <w:p w14:paraId="1B816BA5" w14:textId="77777777" w:rsidR="00D35149" w:rsidRPr="00CA21CD" w:rsidRDefault="00D35149" w:rsidP="00D35149">
            <w:pPr>
              <w:tabs>
                <w:tab w:val="left" w:pos="4320"/>
              </w:tabs>
              <w:snapToGrid w:val="0"/>
              <w:jc w:val="right"/>
              <w:rPr>
                <w:lang w:val="en-GB"/>
              </w:rPr>
            </w:pPr>
            <w:r w:rsidRPr="00CA21CD">
              <w:rPr>
                <w:lang w:val="en-GB"/>
              </w:rPr>
              <w:t>Prototype hardware handed over to:</w:t>
            </w:r>
          </w:p>
        </w:tc>
        <w:tc>
          <w:tcPr>
            <w:tcW w:w="8300" w:type="dxa"/>
            <w:gridSpan w:val="3"/>
            <w:shd w:val="clear" w:color="auto" w:fill="FFFFFF"/>
            <w:vAlign w:val="bottom"/>
          </w:tcPr>
          <w:p w14:paraId="4F0B4AD8" w14:textId="77777777" w:rsidR="00D35149" w:rsidRPr="00CA21CD" w:rsidRDefault="00D35149" w:rsidP="00D35149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14:paraId="7F431941" w14:textId="77777777" w:rsidR="00D35149" w:rsidRPr="00CA21CD" w:rsidRDefault="00D35149" w:rsidP="00D35149">
            <w:pPr>
              <w:snapToGrid w:val="0"/>
              <w:rPr>
                <w:lang w:val="en-GB"/>
              </w:rPr>
            </w:pPr>
          </w:p>
        </w:tc>
        <w:tc>
          <w:tcPr>
            <w:tcW w:w="60" w:type="dxa"/>
          </w:tcPr>
          <w:p w14:paraId="4C2CDC2E" w14:textId="77777777" w:rsidR="00D35149" w:rsidRPr="00CA21CD" w:rsidRDefault="00D35149" w:rsidP="00D35149">
            <w:pPr>
              <w:snapToGrid w:val="0"/>
              <w:rPr>
                <w:lang w:val="en-GB"/>
              </w:rPr>
            </w:pPr>
          </w:p>
        </w:tc>
      </w:tr>
      <w:tr w:rsidR="00D35149" w:rsidRPr="00CA21CD" w14:paraId="28136357" w14:textId="77777777" w:rsidTr="001B5281">
        <w:tblPrEx>
          <w:tblCellMar>
            <w:left w:w="0" w:type="dxa"/>
            <w:right w:w="0" w:type="dxa"/>
          </w:tblCellMar>
        </w:tblPrEx>
        <w:trPr>
          <w:gridAfter w:val="1"/>
          <w:wAfter w:w="1361" w:type="dxa"/>
          <w:trHeight w:val="452"/>
        </w:trPr>
        <w:tc>
          <w:tcPr>
            <w:tcW w:w="5670" w:type="dxa"/>
            <w:shd w:val="clear" w:color="auto" w:fill="FFFFFF"/>
            <w:vAlign w:val="bottom"/>
          </w:tcPr>
          <w:p w14:paraId="73FB144D" w14:textId="77777777" w:rsidR="00D35149" w:rsidRPr="00CA21CD" w:rsidRDefault="00D35149" w:rsidP="00D35149">
            <w:pPr>
              <w:pStyle w:val="Footer"/>
              <w:snapToGrid w:val="0"/>
              <w:jc w:val="right"/>
              <w:rPr>
                <w:lang w:val="en-GB"/>
              </w:rPr>
            </w:pPr>
            <w:r w:rsidRPr="00CA21CD">
              <w:rPr>
                <w:lang w:val="en-GB"/>
              </w:rPr>
              <w:t>Other items returned to Lab support hatch and checked by:</w:t>
            </w:r>
          </w:p>
        </w:tc>
        <w:tc>
          <w:tcPr>
            <w:tcW w:w="8300" w:type="dxa"/>
            <w:gridSpan w:val="3"/>
            <w:shd w:val="clear" w:color="auto" w:fill="FFFFFF"/>
            <w:vAlign w:val="bottom"/>
          </w:tcPr>
          <w:p w14:paraId="0246CB2F" w14:textId="77777777" w:rsidR="00D35149" w:rsidRPr="00CA21CD" w:rsidRDefault="00D35149" w:rsidP="00D35149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14:paraId="70ED6B44" w14:textId="77777777" w:rsidR="00D35149" w:rsidRPr="00CA21CD" w:rsidRDefault="00D35149" w:rsidP="00D35149">
            <w:pPr>
              <w:snapToGrid w:val="0"/>
              <w:rPr>
                <w:lang w:val="en-GB"/>
              </w:rPr>
            </w:pPr>
          </w:p>
        </w:tc>
        <w:tc>
          <w:tcPr>
            <w:tcW w:w="60" w:type="dxa"/>
          </w:tcPr>
          <w:p w14:paraId="5F38FB73" w14:textId="77777777" w:rsidR="00D35149" w:rsidRPr="00CA21CD" w:rsidRDefault="00D35149" w:rsidP="00D35149">
            <w:pPr>
              <w:snapToGrid w:val="0"/>
              <w:rPr>
                <w:lang w:val="en-GB"/>
              </w:rPr>
            </w:pPr>
          </w:p>
        </w:tc>
      </w:tr>
    </w:tbl>
    <w:p w14:paraId="0AD6BE0D" w14:textId="77777777" w:rsidR="00D75F45" w:rsidRDefault="00447C81" w:rsidP="00D70243"/>
    <w:sectPr w:rsidR="00D75F45" w:rsidSect="00447C8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43"/>
    <w:rsid w:val="00085B06"/>
    <w:rsid w:val="001777C4"/>
    <w:rsid w:val="003B30D3"/>
    <w:rsid w:val="00447C81"/>
    <w:rsid w:val="006C2AEA"/>
    <w:rsid w:val="006C45D7"/>
    <w:rsid w:val="008D1349"/>
    <w:rsid w:val="008D44C9"/>
    <w:rsid w:val="00C50988"/>
    <w:rsid w:val="00D35149"/>
    <w:rsid w:val="00D70243"/>
    <w:rsid w:val="00E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D3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243"/>
    <w:pPr>
      <w:suppressAutoHyphens/>
      <w:ind w:right="29"/>
      <w:jc w:val="both"/>
    </w:pPr>
    <w:rPr>
      <w:rFonts w:ascii="Calibri" w:eastAsia="Times New Roman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702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70243"/>
    <w:rPr>
      <w:rFonts w:ascii="Calibri" w:eastAsia="Times New Roman" w:hAnsi="Calibri" w:cs="Calibr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Hunter</dc:creator>
  <cp:keywords/>
  <dc:description/>
  <cp:lastModifiedBy>Matthew Hunter</cp:lastModifiedBy>
  <cp:revision>3</cp:revision>
  <dcterms:created xsi:type="dcterms:W3CDTF">2017-03-03T11:53:00Z</dcterms:created>
  <dcterms:modified xsi:type="dcterms:W3CDTF">2017-03-03T12:29:00Z</dcterms:modified>
</cp:coreProperties>
</file>