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109D" w14:textId="77777777" w:rsidR="00E16029" w:rsidRPr="00E16029" w:rsidRDefault="00E16029" w:rsidP="00E1602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16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MATRIZ DE PRUEBAS</w:t>
      </w:r>
    </w:p>
    <w:p w14:paraId="6E17913C" w14:textId="75553449" w:rsidR="009F572B" w:rsidRDefault="00E16029" w:rsidP="00E1602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16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Sistema de Monitoreo del Estado de Salud de Pacientes COVID-19 en </w:t>
      </w:r>
      <w:r w:rsidR="00377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casa</w:t>
      </w:r>
    </w:p>
    <w:p w14:paraId="349813A7" w14:textId="6BB1FDAC" w:rsidR="00E16029" w:rsidRDefault="00650E49" w:rsidP="00E1602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Al </w:t>
      </w:r>
      <w:r w:rsidR="00377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</w:t>
      </w:r>
      <w:r w:rsidR="00171F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5</w:t>
      </w:r>
      <w:r w:rsidR="009F57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-04-2021</w:t>
      </w:r>
      <w:r w:rsidR="003F76D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</w:r>
    </w:p>
    <w:p w14:paraId="34796144" w14:textId="14EBFE16" w:rsidR="00D8136B" w:rsidRDefault="00D8136B" w:rsidP="00D8136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COMÚN</w:t>
      </w:r>
    </w:p>
    <w:p w14:paraId="43B99460" w14:textId="0EF6FDF5" w:rsidR="003F76DB" w:rsidRPr="003F76DB" w:rsidRDefault="003F76DB" w:rsidP="003F76DB">
      <w:pPr>
        <w:spacing w:before="240" w:after="24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 w:rsidRPr="003F76DB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Inicio de Sesión</w:t>
      </w:r>
    </w:p>
    <w:tbl>
      <w:tblPr>
        <w:tblStyle w:val="Tablaconcuadrcula"/>
        <w:tblW w:w="14601" w:type="dxa"/>
        <w:tblInd w:w="-572" w:type="dxa"/>
        <w:tblLook w:val="04A0" w:firstRow="1" w:lastRow="0" w:firstColumn="1" w:lastColumn="0" w:noHBand="0" w:noVBand="1"/>
      </w:tblPr>
      <w:tblGrid>
        <w:gridCol w:w="709"/>
        <w:gridCol w:w="1417"/>
        <w:gridCol w:w="2269"/>
        <w:gridCol w:w="1984"/>
        <w:gridCol w:w="2126"/>
        <w:gridCol w:w="2517"/>
        <w:gridCol w:w="1687"/>
        <w:gridCol w:w="1892"/>
      </w:tblGrid>
      <w:tr w:rsidR="0037724F" w:rsidRPr="00E16029" w14:paraId="4687FBEE" w14:textId="060E3F03" w:rsidTr="0037724F">
        <w:trPr>
          <w:trHeight w:val="520"/>
        </w:trPr>
        <w:tc>
          <w:tcPr>
            <w:tcW w:w="709" w:type="dxa"/>
            <w:vAlign w:val="center"/>
            <w:hideMark/>
          </w:tcPr>
          <w:p w14:paraId="1C11144E" w14:textId="77777777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417" w:type="dxa"/>
            <w:vAlign w:val="center"/>
            <w:hideMark/>
          </w:tcPr>
          <w:p w14:paraId="5644AFC1" w14:textId="77777777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2269" w:type="dxa"/>
            <w:vAlign w:val="center"/>
            <w:hideMark/>
          </w:tcPr>
          <w:p w14:paraId="24175A87" w14:textId="77777777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984" w:type="dxa"/>
            <w:vAlign w:val="center"/>
            <w:hideMark/>
          </w:tcPr>
          <w:p w14:paraId="2EF8B799" w14:textId="77777777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2126" w:type="dxa"/>
            <w:vAlign w:val="center"/>
            <w:hideMark/>
          </w:tcPr>
          <w:p w14:paraId="16A83829" w14:textId="77777777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2517" w:type="dxa"/>
            <w:vAlign w:val="center"/>
            <w:hideMark/>
          </w:tcPr>
          <w:p w14:paraId="4E7F2CA0" w14:textId="77777777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1687" w:type="dxa"/>
            <w:vAlign w:val="center"/>
            <w:hideMark/>
          </w:tcPr>
          <w:p w14:paraId="7FDFC4A5" w14:textId="77777777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1892" w:type="dxa"/>
          </w:tcPr>
          <w:p w14:paraId="6B93F76E" w14:textId="53679EC3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 obtenido</w:t>
            </w:r>
          </w:p>
        </w:tc>
      </w:tr>
      <w:tr w:rsidR="0037724F" w:rsidRPr="00E16029" w14:paraId="018A8C36" w14:textId="268830A5" w:rsidTr="0037724F">
        <w:trPr>
          <w:trHeight w:val="520"/>
        </w:trPr>
        <w:tc>
          <w:tcPr>
            <w:tcW w:w="709" w:type="dxa"/>
            <w:vAlign w:val="center"/>
          </w:tcPr>
          <w:p w14:paraId="65BCA068" w14:textId="545161B1" w:rsidR="0037724F" w:rsidRPr="003F76DB" w:rsidRDefault="0037724F" w:rsidP="00A572F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14:paraId="1062B550" w14:textId="50116954" w:rsidR="0037724F" w:rsidRPr="00E16029" w:rsidRDefault="0037724F" w:rsidP="00A572F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logUsr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269" w:type="dxa"/>
            <w:vAlign w:val="center"/>
          </w:tcPr>
          <w:p w14:paraId="35D27762" w14:textId="6876B0C0" w:rsidR="0037724F" w:rsidRPr="00E16029" w:rsidRDefault="0037724F" w:rsidP="003F76D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no validas</w:t>
            </w:r>
          </w:p>
        </w:tc>
        <w:tc>
          <w:tcPr>
            <w:tcW w:w="1984" w:type="dxa"/>
            <w:vAlign w:val="center"/>
          </w:tcPr>
          <w:p w14:paraId="663AC2B7" w14:textId="2C9A24F2" w:rsidR="0037724F" w:rsidRPr="003F76DB" w:rsidRDefault="0037724F" w:rsidP="003F76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del sistema</w:t>
            </w:r>
          </w:p>
        </w:tc>
        <w:tc>
          <w:tcPr>
            <w:tcW w:w="2126" w:type="dxa"/>
            <w:vAlign w:val="center"/>
          </w:tcPr>
          <w:p w14:paraId="774CD7B2" w14:textId="11EBE854" w:rsidR="0037724F" w:rsidRPr="00E16029" w:rsidRDefault="0037724F" w:rsidP="003F76D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 usuario o contraseña no válidas</w:t>
            </w:r>
          </w:p>
        </w:tc>
        <w:tc>
          <w:tcPr>
            <w:tcW w:w="2517" w:type="dxa"/>
            <w:vAlign w:val="center"/>
          </w:tcPr>
          <w:p w14:paraId="089C2AD6" w14:textId="5B84C054" w:rsidR="0037724F" w:rsidRDefault="0037724F" w:rsidP="003F76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2822DE4B" w14:textId="77777777" w:rsidR="0037724F" w:rsidRDefault="0037724F" w:rsidP="003F76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9FBB31C" w14:textId="032495FF" w:rsidR="0037724F" w:rsidRPr="003F76DB" w:rsidRDefault="0037724F" w:rsidP="003F76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1687" w:type="dxa"/>
            <w:vAlign w:val="center"/>
          </w:tcPr>
          <w:p w14:paraId="2813254C" w14:textId="0BB3AC2D" w:rsidR="0037724F" w:rsidRPr="003F76DB" w:rsidRDefault="0037724F" w:rsidP="003F76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redirige a la pantalla de error de inicio de sesión.</w:t>
            </w:r>
          </w:p>
        </w:tc>
        <w:tc>
          <w:tcPr>
            <w:tcW w:w="1892" w:type="dxa"/>
          </w:tcPr>
          <w:p w14:paraId="51BF032E" w14:textId="35BDE353" w:rsidR="0037724F" w:rsidRDefault="00DB1DFF" w:rsidP="003F76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</w:t>
            </w:r>
            <w:r w:rsidR="009E27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</w:p>
        </w:tc>
      </w:tr>
      <w:tr w:rsidR="0037724F" w:rsidRPr="00E16029" w14:paraId="77D86FE1" w14:textId="27E9E25D" w:rsidTr="0037724F">
        <w:trPr>
          <w:trHeight w:val="520"/>
        </w:trPr>
        <w:tc>
          <w:tcPr>
            <w:tcW w:w="709" w:type="dxa"/>
            <w:vAlign w:val="center"/>
          </w:tcPr>
          <w:p w14:paraId="11D8A32F" w14:textId="77777777" w:rsidR="0037724F" w:rsidRPr="003F76DB" w:rsidRDefault="0037724F" w:rsidP="0001375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14:paraId="3EF8FBB2" w14:textId="55167DF7" w:rsidR="0037724F" w:rsidRPr="00E16029" w:rsidRDefault="0037724F" w:rsidP="0001375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CP_logUsr2</w:t>
            </w:r>
          </w:p>
        </w:tc>
        <w:tc>
          <w:tcPr>
            <w:tcW w:w="2269" w:type="dxa"/>
            <w:vAlign w:val="center"/>
          </w:tcPr>
          <w:p w14:paraId="70DCA94A" w14:textId="76ABFBC5" w:rsidR="0037724F" w:rsidRDefault="0037724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válidas, pero con estado de sesión “Inactivo”</w:t>
            </w:r>
          </w:p>
        </w:tc>
        <w:tc>
          <w:tcPr>
            <w:tcW w:w="1984" w:type="dxa"/>
            <w:vAlign w:val="center"/>
          </w:tcPr>
          <w:p w14:paraId="5C575C9D" w14:textId="251E694C" w:rsidR="0037724F" w:rsidRPr="003F76DB" w:rsidRDefault="0037724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del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sesión “Inactiva”</w:t>
            </w:r>
          </w:p>
        </w:tc>
        <w:tc>
          <w:tcPr>
            <w:tcW w:w="2126" w:type="dxa"/>
            <w:vAlign w:val="center"/>
          </w:tcPr>
          <w:p w14:paraId="1E88E00F" w14:textId="3CDFB9D9" w:rsidR="0037724F" w:rsidRDefault="0037724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 usuario y contraseña válidas</w:t>
            </w:r>
          </w:p>
        </w:tc>
        <w:tc>
          <w:tcPr>
            <w:tcW w:w="2517" w:type="dxa"/>
            <w:vAlign w:val="center"/>
          </w:tcPr>
          <w:p w14:paraId="20E129DC" w14:textId="77777777" w:rsidR="0037724F" w:rsidRDefault="0037724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790FB137" w14:textId="77777777" w:rsidR="0037724F" w:rsidRDefault="0037724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085DF2" w14:textId="6A0E7214" w:rsidR="0037724F" w:rsidRDefault="0037724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1687" w:type="dxa"/>
            <w:vAlign w:val="center"/>
          </w:tcPr>
          <w:p w14:paraId="5008ACC2" w14:textId="60C86369" w:rsidR="0037724F" w:rsidRDefault="0037724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redirige a la pantalla de error de inicio de sesión.</w:t>
            </w:r>
          </w:p>
        </w:tc>
        <w:tc>
          <w:tcPr>
            <w:tcW w:w="1892" w:type="dxa"/>
          </w:tcPr>
          <w:p w14:paraId="529DDDC7" w14:textId="727F521C" w:rsidR="0037724F" w:rsidRDefault="00DB1DFF" w:rsidP="000137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</w:t>
            </w:r>
            <w:r w:rsidR="009E27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</w:p>
        </w:tc>
      </w:tr>
      <w:tr w:rsidR="0037724F" w:rsidRPr="00E16029" w14:paraId="69758387" w14:textId="0D520CE3" w:rsidTr="0037724F">
        <w:trPr>
          <w:trHeight w:val="520"/>
        </w:trPr>
        <w:tc>
          <w:tcPr>
            <w:tcW w:w="709" w:type="dxa"/>
            <w:vAlign w:val="center"/>
          </w:tcPr>
          <w:p w14:paraId="6A75856D" w14:textId="77777777" w:rsidR="0037724F" w:rsidRPr="003F76DB" w:rsidRDefault="0037724F" w:rsidP="00A529B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14:paraId="398C97E4" w14:textId="5100EA85" w:rsidR="0037724F" w:rsidRDefault="0037724F" w:rsidP="00A529B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CP_logUsr3</w:t>
            </w:r>
          </w:p>
        </w:tc>
        <w:tc>
          <w:tcPr>
            <w:tcW w:w="2269" w:type="dxa"/>
            <w:vAlign w:val="center"/>
          </w:tcPr>
          <w:p w14:paraId="61ABD1E1" w14:textId="58270A64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Iniciar sesión sin carga inicial de información de usuarios en base de </w:t>
            </w: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  <w:t>datos</w:t>
            </w:r>
          </w:p>
        </w:tc>
        <w:tc>
          <w:tcPr>
            <w:tcW w:w="1984" w:type="dxa"/>
            <w:vAlign w:val="center"/>
          </w:tcPr>
          <w:p w14:paraId="179F8C97" w14:textId="65441F15" w:rsidR="0037724F" w:rsidRPr="003F76DB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Base de datos sin carga inicial</w:t>
            </w:r>
          </w:p>
        </w:tc>
        <w:tc>
          <w:tcPr>
            <w:tcW w:w="2126" w:type="dxa"/>
            <w:vAlign w:val="center"/>
          </w:tcPr>
          <w:p w14:paraId="5EE14D41" w14:textId="19986ACA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aleatorios </w:t>
            </w:r>
          </w:p>
        </w:tc>
        <w:tc>
          <w:tcPr>
            <w:tcW w:w="2517" w:type="dxa"/>
            <w:vAlign w:val="center"/>
          </w:tcPr>
          <w:p w14:paraId="504E1C65" w14:textId="78E0A389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un nombre de usuario y contraseña en la página para iniciar sesión.</w:t>
            </w:r>
          </w:p>
          <w:p w14:paraId="5FA42A07" w14:textId="77777777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5D8CA3" w14:textId="37ED387E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1687" w:type="dxa"/>
            <w:vAlign w:val="center"/>
          </w:tcPr>
          <w:p w14:paraId="13E8EA69" w14:textId="556A1236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redirige a la pantalla de error de inicio de sesión.</w:t>
            </w:r>
          </w:p>
        </w:tc>
        <w:tc>
          <w:tcPr>
            <w:tcW w:w="1892" w:type="dxa"/>
          </w:tcPr>
          <w:p w14:paraId="1FC52208" w14:textId="0DEC4738" w:rsidR="0037724F" w:rsidRDefault="00CA6453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</w:t>
            </w:r>
            <w:r w:rsidR="009E27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</w:p>
        </w:tc>
      </w:tr>
      <w:tr w:rsidR="0037724F" w:rsidRPr="00E16029" w14:paraId="521D1C22" w14:textId="68B73DE8" w:rsidTr="0037724F">
        <w:trPr>
          <w:trHeight w:val="2165"/>
        </w:trPr>
        <w:tc>
          <w:tcPr>
            <w:tcW w:w="709" w:type="dxa"/>
            <w:vAlign w:val="center"/>
            <w:hideMark/>
          </w:tcPr>
          <w:p w14:paraId="69D8BB64" w14:textId="511DA229" w:rsidR="0037724F" w:rsidRPr="00E16029" w:rsidRDefault="0037724F" w:rsidP="00A529B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Align w:val="center"/>
            <w:hideMark/>
          </w:tcPr>
          <w:p w14:paraId="3A99D4AE" w14:textId="1C054E0B" w:rsidR="0037724F" w:rsidRPr="00E16029" w:rsidRDefault="0037724F" w:rsidP="00A529B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logAdm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269" w:type="dxa"/>
            <w:vAlign w:val="center"/>
            <w:hideMark/>
          </w:tcPr>
          <w:p w14:paraId="3A80D986" w14:textId="05C1FA1F" w:rsidR="0037724F" w:rsidRPr="00E16029" w:rsidRDefault="0037724F" w:rsidP="00A529B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de administrador válidas y estado de sesión “Activo”</w:t>
            </w:r>
          </w:p>
        </w:tc>
        <w:tc>
          <w:tcPr>
            <w:tcW w:w="1984" w:type="dxa"/>
            <w:vAlign w:val="center"/>
            <w:hideMark/>
          </w:tcPr>
          <w:p w14:paraId="7C25BA00" w14:textId="0E7C13C7" w:rsidR="0037724F" w:rsidRPr="00E16029" w:rsidRDefault="0037724F" w:rsidP="00A529B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para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administrador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registrado en base de datos con estado de sesión “Activo”</w:t>
            </w:r>
          </w:p>
        </w:tc>
        <w:tc>
          <w:tcPr>
            <w:tcW w:w="2126" w:type="dxa"/>
            <w:vAlign w:val="center"/>
            <w:hideMark/>
          </w:tcPr>
          <w:p w14:paraId="4E5D8769" w14:textId="5DC5E93D" w:rsidR="0037724F" w:rsidRPr="00E16029" w:rsidRDefault="0037724F" w:rsidP="00A529B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2517" w:type="dxa"/>
            <w:vAlign w:val="center"/>
            <w:hideMark/>
          </w:tcPr>
          <w:p w14:paraId="5D8D4A05" w14:textId="2F0443FC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49E481F6" w14:textId="105D8A7F" w:rsidR="0037724F" w:rsidRPr="00E16029" w:rsidRDefault="0037724F" w:rsidP="00A529B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1687" w:type="dxa"/>
            <w:vAlign w:val="center"/>
            <w:hideMark/>
          </w:tcPr>
          <w:p w14:paraId="5E5A87EB" w14:textId="372D3773" w:rsidR="0037724F" w:rsidRPr="00E16029" w:rsidRDefault="0037724F" w:rsidP="00A529B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página carga y muestra la pantalla de inicio de administrador.</w:t>
            </w:r>
          </w:p>
        </w:tc>
        <w:tc>
          <w:tcPr>
            <w:tcW w:w="1892" w:type="dxa"/>
          </w:tcPr>
          <w:p w14:paraId="58CEE58A" w14:textId="6BCC7CD8" w:rsidR="0037724F" w:rsidRDefault="00CA02BC" w:rsidP="00A529B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Exitos</w:t>
            </w:r>
            <w:r w:rsidR="009E279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</w:t>
            </w:r>
          </w:p>
        </w:tc>
      </w:tr>
      <w:tr w:rsidR="0037724F" w:rsidRPr="00E16029" w14:paraId="39113048" w14:textId="1448CD6E" w:rsidTr="0037724F">
        <w:trPr>
          <w:trHeight w:val="2165"/>
        </w:trPr>
        <w:tc>
          <w:tcPr>
            <w:tcW w:w="709" w:type="dxa"/>
            <w:vAlign w:val="center"/>
          </w:tcPr>
          <w:p w14:paraId="117FB932" w14:textId="77777777" w:rsidR="0037724F" w:rsidRPr="00E16029" w:rsidRDefault="0037724F" w:rsidP="00A529B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14:paraId="6BF07F83" w14:textId="0AA5F3A6" w:rsidR="0037724F" w:rsidRPr="00E16029" w:rsidRDefault="0037724F" w:rsidP="00A529B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CP_logMed1</w:t>
            </w:r>
          </w:p>
        </w:tc>
        <w:tc>
          <w:tcPr>
            <w:tcW w:w="2269" w:type="dxa"/>
            <w:vAlign w:val="center"/>
          </w:tcPr>
          <w:p w14:paraId="0458C851" w14:textId="394CD9EE" w:rsidR="0037724F" w:rsidRPr="0001375D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de medico válidas y estado de sesión “Activo”</w:t>
            </w:r>
          </w:p>
        </w:tc>
        <w:tc>
          <w:tcPr>
            <w:tcW w:w="1984" w:type="dxa"/>
            <w:vAlign w:val="center"/>
          </w:tcPr>
          <w:p w14:paraId="5D098B7D" w14:textId="0AD38B66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para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medico registrado en base de datos con estado de sesión “Activo”</w:t>
            </w:r>
          </w:p>
        </w:tc>
        <w:tc>
          <w:tcPr>
            <w:tcW w:w="2126" w:type="dxa"/>
            <w:vAlign w:val="center"/>
          </w:tcPr>
          <w:p w14:paraId="52391FDD" w14:textId="4E6597C9" w:rsidR="0037724F" w:rsidRPr="00E16029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</w:t>
            </w:r>
          </w:p>
        </w:tc>
        <w:tc>
          <w:tcPr>
            <w:tcW w:w="2517" w:type="dxa"/>
            <w:vAlign w:val="center"/>
          </w:tcPr>
          <w:p w14:paraId="6F96D418" w14:textId="5A7C5BFE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08539223" w14:textId="77777777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48838E0" w14:textId="0919EE1C" w:rsidR="0037724F" w:rsidRPr="00E16029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1687" w:type="dxa"/>
            <w:vAlign w:val="center"/>
          </w:tcPr>
          <w:p w14:paraId="28FAD02E" w14:textId="7F964B38" w:rsidR="0037724F" w:rsidRPr="00E16029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página carga y muestra la pantalla de inicio de médico.</w:t>
            </w:r>
          </w:p>
        </w:tc>
        <w:tc>
          <w:tcPr>
            <w:tcW w:w="1892" w:type="dxa"/>
          </w:tcPr>
          <w:p w14:paraId="47FDB6D3" w14:textId="5624F4DA" w:rsidR="0037724F" w:rsidRDefault="00E83EED" w:rsidP="00A529B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Exitos</w:t>
            </w:r>
            <w:r w:rsidR="009E279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</w:t>
            </w:r>
          </w:p>
        </w:tc>
      </w:tr>
      <w:tr w:rsidR="0037724F" w:rsidRPr="00E16029" w14:paraId="1D0CE241" w14:textId="6B5B8987" w:rsidTr="0037724F">
        <w:trPr>
          <w:trHeight w:val="2165"/>
        </w:trPr>
        <w:tc>
          <w:tcPr>
            <w:tcW w:w="709" w:type="dxa"/>
            <w:vAlign w:val="center"/>
          </w:tcPr>
          <w:p w14:paraId="5B9E7CC7" w14:textId="77777777" w:rsidR="0037724F" w:rsidRPr="00E16029" w:rsidRDefault="0037724F" w:rsidP="00A529B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14:paraId="6A25B775" w14:textId="1295FD95" w:rsidR="0037724F" w:rsidRPr="00E16029" w:rsidRDefault="0037724F" w:rsidP="00A529B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CP_logPac1</w:t>
            </w:r>
          </w:p>
        </w:tc>
        <w:tc>
          <w:tcPr>
            <w:tcW w:w="2269" w:type="dxa"/>
            <w:vAlign w:val="center"/>
          </w:tcPr>
          <w:p w14:paraId="43FBE330" w14:textId="31107F5E" w:rsidR="0037724F" w:rsidRPr="00E16029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de paciente válidas y estado de sesión “Activo”</w:t>
            </w:r>
          </w:p>
        </w:tc>
        <w:tc>
          <w:tcPr>
            <w:tcW w:w="1984" w:type="dxa"/>
            <w:vAlign w:val="center"/>
          </w:tcPr>
          <w:p w14:paraId="3147808E" w14:textId="265DCCD0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para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 registrado en base de datos con estado de sesión “Activo”</w:t>
            </w:r>
          </w:p>
        </w:tc>
        <w:tc>
          <w:tcPr>
            <w:tcW w:w="2126" w:type="dxa"/>
            <w:vAlign w:val="center"/>
          </w:tcPr>
          <w:p w14:paraId="1F1B9271" w14:textId="140BD740" w:rsidR="0037724F" w:rsidRPr="003F76DB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</w:p>
        </w:tc>
        <w:tc>
          <w:tcPr>
            <w:tcW w:w="2517" w:type="dxa"/>
            <w:vAlign w:val="center"/>
          </w:tcPr>
          <w:p w14:paraId="42D04DC9" w14:textId="6FE1FEE1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4C44F8E7" w14:textId="77777777" w:rsidR="0037724F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FCDBE22" w14:textId="0D0D8A71" w:rsidR="0037724F" w:rsidRPr="00E16029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1687" w:type="dxa"/>
            <w:vAlign w:val="center"/>
          </w:tcPr>
          <w:p w14:paraId="13040A54" w14:textId="43D0AA97" w:rsidR="0037724F" w:rsidRPr="00E16029" w:rsidRDefault="0037724F" w:rsidP="00A529B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página carga y muestra la pantalla de inicio de paciente.</w:t>
            </w:r>
          </w:p>
        </w:tc>
        <w:tc>
          <w:tcPr>
            <w:tcW w:w="1892" w:type="dxa"/>
          </w:tcPr>
          <w:p w14:paraId="31B7E7D2" w14:textId="36D88946" w:rsidR="0037724F" w:rsidRDefault="00E83EED" w:rsidP="00A529B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Exitos</w:t>
            </w:r>
            <w:r w:rsidR="009E279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</w:t>
            </w:r>
          </w:p>
        </w:tc>
      </w:tr>
    </w:tbl>
    <w:p w14:paraId="34D1D00F" w14:textId="79C1BF24" w:rsidR="0001375D" w:rsidRDefault="0001375D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18CEB8D9" w14:textId="4D961E8B" w:rsidR="00A14DBC" w:rsidRDefault="00A14DBC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131E9FCD" w14:textId="18E54521" w:rsidR="00A14DBC" w:rsidRDefault="00A14DBC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2E99CBAC" w14:textId="5D27404D" w:rsidR="00A14DBC" w:rsidRDefault="00A14DBC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45DABA5D" w14:textId="77777777" w:rsidR="00A14DBC" w:rsidRDefault="00A14DBC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0DFF31DD" w14:textId="2E9FE1C2" w:rsidR="008F0F1E" w:rsidRDefault="00B12A86" w:rsidP="00B12A86">
      <w:pPr>
        <w:spacing w:before="240" w:after="24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lastRenderedPageBreak/>
        <w:t>Recuperación de contraseña</w:t>
      </w:r>
    </w:p>
    <w:tbl>
      <w:tblPr>
        <w:tblStyle w:val="Tablaconcuadrcula"/>
        <w:tblW w:w="14601" w:type="dxa"/>
        <w:tblInd w:w="-572" w:type="dxa"/>
        <w:tblLook w:val="04A0" w:firstRow="1" w:lastRow="0" w:firstColumn="1" w:lastColumn="0" w:noHBand="0" w:noVBand="1"/>
      </w:tblPr>
      <w:tblGrid>
        <w:gridCol w:w="709"/>
        <w:gridCol w:w="1439"/>
        <w:gridCol w:w="2265"/>
        <w:gridCol w:w="1982"/>
        <w:gridCol w:w="2122"/>
        <w:gridCol w:w="2510"/>
        <w:gridCol w:w="1685"/>
        <w:gridCol w:w="1889"/>
      </w:tblGrid>
      <w:tr w:rsidR="00B12A86" w:rsidRPr="00E16029" w14:paraId="57773F8B" w14:textId="77777777" w:rsidTr="00B12A86">
        <w:trPr>
          <w:trHeight w:val="520"/>
        </w:trPr>
        <w:tc>
          <w:tcPr>
            <w:tcW w:w="709" w:type="dxa"/>
            <w:vAlign w:val="center"/>
            <w:hideMark/>
          </w:tcPr>
          <w:p w14:paraId="7A001904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439" w:type="dxa"/>
            <w:vAlign w:val="center"/>
            <w:hideMark/>
          </w:tcPr>
          <w:p w14:paraId="70CC964D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2265" w:type="dxa"/>
            <w:vAlign w:val="center"/>
            <w:hideMark/>
          </w:tcPr>
          <w:p w14:paraId="73AEFEE2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982" w:type="dxa"/>
            <w:vAlign w:val="center"/>
            <w:hideMark/>
          </w:tcPr>
          <w:p w14:paraId="1B750822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2122" w:type="dxa"/>
            <w:vAlign w:val="center"/>
            <w:hideMark/>
          </w:tcPr>
          <w:p w14:paraId="73C5C6B5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2510" w:type="dxa"/>
            <w:vAlign w:val="center"/>
            <w:hideMark/>
          </w:tcPr>
          <w:p w14:paraId="0564FD1A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1685" w:type="dxa"/>
            <w:vAlign w:val="center"/>
            <w:hideMark/>
          </w:tcPr>
          <w:p w14:paraId="0E4E7EED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1889" w:type="dxa"/>
          </w:tcPr>
          <w:p w14:paraId="74681194" w14:textId="77777777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 obtenido</w:t>
            </w:r>
          </w:p>
        </w:tc>
      </w:tr>
      <w:tr w:rsidR="00B12A86" w:rsidRPr="00E16029" w14:paraId="7CA97814" w14:textId="77777777" w:rsidTr="00B12A86">
        <w:trPr>
          <w:trHeight w:val="1088"/>
        </w:trPr>
        <w:tc>
          <w:tcPr>
            <w:tcW w:w="709" w:type="dxa"/>
            <w:vAlign w:val="center"/>
          </w:tcPr>
          <w:p w14:paraId="14CD9D2D" w14:textId="77777777" w:rsidR="00B12A86" w:rsidRPr="003F76DB" w:rsidRDefault="00B12A86" w:rsidP="0017430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39" w:type="dxa"/>
            <w:vAlign w:val="center"/>
          </w:tcPr>
          <w:p w14:paraId="2F138D7B" w14:textId="3B3C785A" w:rsidR="00B12A86" w:rsidRPr="00E16029" w:rsidRDefault="00B12A86" w:rsidP="0017430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recPass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265" w:type="dxa"/>
            <w:vAlign w:val="center"/>
          </w:tcPr>
          <w:p w14:paraId="1C278220" w14:textId="738C190C" w:rsidR="00B12A86" w:rsidRPr="00B12A86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Recuperar contraseña de sesión con correo no registrado</w:t>
            </w:r>
          </w:p>
        </w:tc>
        <w:tc>
          <w:tcPr>
            <w:tcW w:w="1982" w:type="dxa"/>
            <w:vAlign w:val="center"/>
          </w:tcPr>
          <w:p w14:paraId="32B7C251" w14:textId="41B577F0" w:rsidR="00B12A86" w:rsidRPr="003F76DB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pre condiciones</w:t>
            </w:r>
          </w:p>
        </w:tc>
        <w:tc>
          <w:tcPr>
            <w:tcW w:w="2122" w:type="dxa"/>
            <w:vAlign w:val="center"/>
          </w:tcPr>
          <w:p w14:paraId="4EA67C36" w14:textId="3E903C9E" w:rsidR="00B12A86" w:rsidRPr="00B12A86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Correo electrónico</w:t>
            </w:r>
            <w:r w:rsidR="004D3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14:paraId="483F95C2" w14:textId="77777777" w:rsidR="00B12A86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Dar click en el enlace “Olvidaste tu contraseña”</w:t>
            </w:r>
          </w:p>
          <w:p w14:paraId="61BF0DDF" w14:textId="7B28C51A" w:rsidR="00B12A86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Ingresar correo no registrado.</w:t>
            </w:r>
          </w:p>
          <w:p w14:paraId="43535D50" w14:textId="7DF6F3B0" w:rsidR="00B12A86" w:rsidRPr="003F76DB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click en el botón enviar.</w:t>
            </w:r>
          </w:p>
        </w:tc>
        <w:tc>
          <w:tcPr>
            <w:tcW w:w="1685" w:type="dxa"/>
            <w:vAlign w:val="center"/>
          </w:tcPr>
          <w:p w14:paraId="702F8F91" w14:textId="3782F380" w:rsidR="00B12A86" w:rsidRPr="003F76DB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color rojo con la leyenda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se encontró el correo”</w:t>
            </w:r>
          </w:p>
        </w:tc>
        <w:tc>
          <w:tcPr>
            <w:tcW w:w="1889" w:type="dxa"/>
          </w:tcPr>
          <w:p w14:paraId="6BA38EC8" w14:textId="6C4D7F19" w:rsidR="00B12A86" w:rsidRDefault="00B12A86" w:rsidP="0017430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</w:t>
            </w:r>
            <w:r w:rsidR="004D3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</w:p>
        </w:tc>
      </w:tr>
      <w:tr w:rsidR="004D392D" w:rsidRPr="00E16029" w14:paraId="058D2F73" w14:textId="77777777" w:rsidTr="00B12A86">
        <w:trPr>
          <w:trHeight w:val="1088"/>
        </w:trPr>
        <w:tc>
          <w:tcPr>
            <w:tcW w:w="709" w:type="dxa"/>
            <w:vAlign w:val="center"/>
          </w:tcPr>
          <w:p w14:paraId="2F426A79" w14:textId="77777777" w:rsidR="004D392D" w:rsidRPr="003F76DB" w:rsidRDefault="004D392D" w:rsidP="004D392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39" w:type="dxa"/>
            <w:vAlign w:val="center"/>
          </w:tcPr>
          <w:p w14:paraId="21FB7B8D" w14:textId="428D600E" w:rsidR="004D392D" w:rsidRPr="00E16029" w:rsidRDefault="004D392D" w:rsidP="004D392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recPass</w:t>
            </w:r>
            <w:r w:rsidR="007D56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265" w:type="dxa"/>
            <w:vAlign w:val="center"/>
          </w:tcPr>
          <w:p w14:paraId="47BF90A9" w14:textId="0D97E667" w:rsidR="004D392D" w:rsidRPr="00B12A86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Recuperar contraseña de sesión correo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registrado</w:t>
            </w:r>
          </w:p>
        </w:tc>
        <w:tc>
          <w:tcPr>
            <w:tcW w:w="1982" w:type="dxa"/>
            <w:vAlign w:val="center"/>
          </w:tcPr>
          <w:p w14:paraId="1B1D8554" w14:textId="1BE6772E" w:rsidR="004D392D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del sistema</w:t>
            </w:r>
          </w:p>
        </w:tc>
        <w:tc>
          <w:tcPr>
            <w:tcW w:w="2122" w:type="dxa"/>
            <w:vAlign w:val="center"/>
          </w:tcPr>
          <w:p w14:paraId="5690AA80" w14:textId="7E6A7174" w:rsidR="004D392D" w:rsidRPr="00B12A86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Correo electrónico del usuario</w:t>
            </w:r>
          </w:p>
        </w:tc>
        <w:tc>
          <w:tcPr>
            <w:tcW w:w="2510" w:type="dxa"/>
            <w:vAlign w:val="center"/>
          </w:tcPr>
          <w:p w14:paraId="074DD892" w14:textId="77777777" w:rsidR="004D392D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Dar click en el enlace “Olvidaste tu contraseña”</w:t>
            </w:r>
          </w:p>
          <w:p w14:paraId="507A016D" w14:textId="6C140F05" w:rsidR="004D392D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Ingresar correo electrónico del usuario</w:t>
            </w:r>
          </w:p>
          <w:p w14:paraId="06E9D92E" w14:textId="739588C3" w:rsidR="004D392D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click en el botón enviar.</w:t>
            </w:r>
          </w:p>
        </w:tc>
        <w:tc>
          <w:tcPr>
            <w:tcW w:w="1685" w:type="dxa"/>
            <w:vAlign w:val="center"/>
          </w:tcPr>
          <w:p w14:paraId="543D63AB" w14:textId="7411D0F9" w:rsidR="004D392D" w:rsidRPr="00E16029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la leyenda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Correo enviado con la contraseña”</w:t>
            </w:r>
          </w:p>
        </w:tc>
        <w:tc>
          <w:tcPr>
            <w:tcW w:w="1889" w:type="dxa"/>
          </w:tcPr>
          <w:p w14:paraId="52258C88" w14:textId="6DA40560" w:rsidR="004D392D" w:rsidRDefault="004D392D" w:rsidP="004D392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</w:tbl>
    <w:p w14:paraId="305C09C3" w14:textId="6A503E24" w:rsidR="008F0F1E" w:rsidRDefault="008F0F1E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65EA7D3A" w14:textId="77777777" w:rsidR="003A0962" w:rsidRPr="003A0962" w:rsidRDefault="003A0962" w:rsidP="003A0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0962">
        <w:rPr>
          <w:rFonts w:ascii="Arial" w:eastAsia="Times New Roman" w:hAnsi="Arial" w:cs="Arial"/>
          <w:b/>
          <w:bCs/>
          <w:color w:val="4472C4"/>
          <w:sz w:val="24"/>
          <w:szCs w:val="24"/>
          <w:lang w:val="en-GB" w:eastAsia="en-GB"/>
        </w:rPr>
        <w:t> </w:t>
      </w:r>
      <w:r w:rsidRPr="003A0962">
        <w:rPr>
          <w:rFonts w:ascii="Arial" w:eastAsia="Times New Roman" w:hAnsi="Arial" w:cs="Arial"/>
          <w:b/>
          <w:bCs/>
          <w:color w:val="4472C4"/>
          <w:sz w:val="24"/>
          <w:szCs w:val="24"/>
          <w:lang w:eastAsia="en-GB"/>
        </w:rPr>
        <w:t>Notificación a médico por correo</w:t>
      </w:r>
    </w:p>
    <w:tbl>
      <w:tblPr>
        <w:tblW w:w="14544" w:type="dxa"/>
        <w:tblInd w:w="-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479"/>
        <w:gridCol w:w="3097"/>
        <w:gridCol w:w="1650"/>
        <w:gridCol w:w="1666"/>
        <w:gridCol w:w="2550"/>
        <w:gridCol w:w="1640"/>
        <w:gridCol w:w="1938"/>
      </w:tblGrid>
      <w:tr w:rsidR="003A0962" w:rsidRPr="003A0962" w14:paraId="1B01CC84" w14:textId="74343804" w:rsidTr="003A0962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316E6" w14:textId="77777777" w:rsidR="003A0962" w:rsidRPr="003A0962" w:rsidRDefault="003A0962" w:rsidP="003A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66ED" w14:textId="77777777" w:rsidR="003A0962" w:rsidRPr="003A0962" w:rsidRDefault="003A0962" w:rsidP="003A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3ED5" w14:textId="77777777" w:rsidR="003A0962" w:rsidRPr="003A0962" w:rsidRDefault="003A0962" w:rsidP="003A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35B7" w14:textId="77777777" w:rsidR="003A0962" w:rsidRPr="003A0962" w:rsidRDefault="003A0962" w:rsidP="003A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Pre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7A22" w14:textId="77777777" w:rsidR="003A0962" w:rsidRPr="003A0962" w:rsidRDefault="003A0962" w:rsidP="003A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D3D39" w14:textId="77777777" w:rsidR="003A0962" w:rsidRPr="003A0962" w:rsidRDefault="003A0962" w:rsidP="003A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Pasos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2897F" w14:textId="77777777" w:rsidR="003A0962" w:rsidRPr="003A0962" w:rsidRDefault="003A0962" w:rsidP="003A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Resultados Esperados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5F807" w14:textId="6465F739" w:rsidR="003A0962" w:rsidRPr="003A0962" w:rsidRDefault="003A0962" w:rsidP="003A0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A0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Resultado obtenido</w:t>
            </w:r>
          </w:p>
        </w:tc>
      </w:tr>
      <w:tr w:rsidR="003A0962" w:rsidRPr="003A0962" w14:paraId="0203BDBC" w14:textId="0718E0B7" w:rsidTr="003A0962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B5B4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7464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CP_alertMed1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C411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Envío de notificación a médico por correo electrónico cuando ninguna medida se encuentra en el rango de valores alerta.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B2AB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Sesión de usuario Médico</w:t>
            </w:r>
          </w:p>
          <w:p w14:paraId="3C901294" w14:textId="77777777" w:rsidR="003A0962" w:rsidRPr="003A0962" w:rsidRDefault="003A0962" w:rsidP="003A096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 menos un paciente asignado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840A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Envío de mediciones mediante postman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7065" w14:textId="715FBDB2" w:rsidR="003A0962" w:rsidRPr="003A0962" w:rsidRDefault="003A0962" w:rsidP="003A09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1.- Generar una medición para un paciente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, colocando </w:t>
            </w: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todos los valores dentro del rango normal.</w:t>
            </w:r>
          </w:p>
          <w:p w14:paraId="4FAF7070" w14:textId="77777777" w:rsidR="003A0962" w:rsidRPr="003A0962" w:rsidRDefault="003A0962" w:rsidP="003A09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2.- Enviar la petición JSON mediante postman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956CD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El médico no recibe notificación en su correo electrónico.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17A7C" w14:textId="052B6965" w:rsidR="003A0962" w:rsidRPr="003A0962" w:rsidRDefault="003A0962" w:rsidP="003A0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Exitoso</w:t>
            </w:r>
          </w:p>
        </w:tc>
      </w:tr>
      <w:tr w:rsidR="003A0962" w:rsidRPr="003A0962" w14:paraId="387DD185" w14:textId="7C74D51D" w:rsidTr="003A0962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27ECE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796CD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CP_alertMed1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131E2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Envío de notificación a médico por correo electrónico cuando una o más medidas se encuentran en el rango de valores alerta.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364CD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Sesión de usuario Médico</w:t>
            </w:r>
          </w:p>
          <w:p w14:paraId="099EBAB5" w14:textId="77777777" w:rsidR="003A0962" w:rsidRPr="003A0962" w:rsidRDefault="003A0962" w:rsidP="003A096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 menos un paciente asignado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6801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Envío de mediciones mediante postman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B552" w14:textId="6B34F9B8" w:rsidR="003A0962" w:rsidRPr="003A0962" w:rsidRDefault="003A0962" w:rsidP="003A09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1.- Generar una medición para un paciente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colocando</w:t>
            </w: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uno o más valores en el rango de alerta.</w:t>
            </w:r>
          </w:p>
          <w:p w14:paraId="3EA7E527" w14:textId="77777777" w:rsidR="003A0962" w:rsidRPr="003A0962" w:rsidRDefault="003A0962" w:rsidP="003A09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2.- Enviar la petición JSON mediante postman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EE541" w14:textId="77777777" w:rsidR="003A0962" w:rsidRPr="003A0962" w:rsidRDefault="003A0962" w:rsidP="003A0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El médico recibe notificación en su correo electrónico.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0B338" w14:textId="72CF91DD" w:rsidR="003A0962" w:rsidRPr="003A0962" w:rsidRDefault="003A0962" w:rsidP="003A0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A0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Exitoso</w:t>
            </w:r>
          </w:p>
        </w:tc>
      </w:tr>
    </w:tbl>
    <w:p w14:paraId="2C0D1DF4" w14:textId="77777777" w:rsidR="003A0962" w:rsidRDefault="003A0962" w:rsidP="00D8136B">
      <w:pPr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55E76F37" w14:textId="0F64E0B4" w:rsidR="008F0F1E" w:rsidRDefault="00D0682F" w:rsidP="00D8136B">
      <w:pPr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ADMINISTRADOR</w:t>
      </w:r>
    </w:p>
    <w:p w14:paraId="575D23C5" w14:textId="0388DEA3" w:rsidR="0001375D" w:rsidRPr="00D91E9A" w:rsidRDefault="0001375D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Pantalla de Inicio Administrador</w:t>
      </w:r>
    </w:p>
    <w:tbl>
      <w:tblPr>
        <w:tblStyle w:val="Tablaconcuadrcula"/>
        <w:tblW w:w="14664" w:type="dxa"/>
        <w:tblInd w:w="-777" w:type="dxa"/>
        <w:tblLook w:val="04A0" w:firstRow="1" w:lastRow="0" w:firstColumn="1" w:lastColumn="0" w:noHBand="0" w:noVBand="1"/>
      </w:tblPr>
      <w:tblGrid>
        <w:gridCol w:w="539"/>
        <w:gridCol w:w="1417"/>
        <w:gridCol w:w="2077"/>
        <w:gridCol w:w="1842"/>
        <w:gridCol w:w="1134"/>
        <w:gridCol w:w="1843"/>
        <w:gridCol w:w="4253"/>
        <w:gridCol w:w="1559"/>
      </w:tblGrid>
      <w:tr w:rsidR="00BB20BF" w:rsidRPr="00E16029" w14:paraId="48EEBDC0" w14:textId="0784014D" w:rsidTr="00BB20BF">
        <w:trPr>
          <w:trHeight w:val="520"/>
        </w:trPr>
        <w:tc>
          <w:tcPr>
            <w:tcW w:w="0" w:type="auto"/>
            <w:vAlign w:val="center"/>
            <w:hideMark/>
          </w:tcPr>
          <w:p w14:paraId="2B3226D1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E07E922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2077" w:type="dxa"/>
            <w:vAlign w:val="center"/>
            <w:hideMark/>
          </w:tcPr>
          <w:p w14:paraId="50878296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842" w:type="dxa"/>
            <w:vAlign w:val="center"/>
            <w:hideMark/>
          </w:tcPr>
          <w:p w14:paraId="79A98809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1134" w:type="dxa"/>
            <w:vAlign w:val="center"/>
            <w:hideMark/>
          </w:tcPr>
          <w:p w14:paraId="77D4AF69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1843" w:type="dxa"/>
            <w:vAlign w:val="center"/>
            <w:hideMark/>
          </w:tcPr>
          <w:p w14:paraId="355A4FF2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4253" w:type="dxa"/>
            <w:vAlign w:val="center"/>
            <w:hideMark/>
          </w:tcPr>
          <w:p w14:paraId="64B9DA0B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1559" w:type="dxa"/>
          </w:tcPr>
          <w:p w14:paraId="6E3299B2" w14:textId="13C3532E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 obtenido</w:t>
            </w:r>
          </w:p>
        </w:tc>
      </w:tr>
      <w:tr w:rsidR="00BB20BF" w:rsidRPr="00E16029" w14:paraId="434CA596" w14:textId="263F40BF" w:rsidTr="00BB20BF">
        <w:trPr>
          <w:trHeight w:val="520"/>
        </w:trPr>
        <w:tc>
          <w:tcPr>
            <w:tcW w:w="0" w:type="auto"/>
            <w:vAlign w:val="center"/>
          </w:tcPr>
          <w:p w14:paraId="09F23BDB" w14:textId="2E98BAE9" w:rsidR="00BB20BF" w:rsidRPr="003F76DB" w:rsidRDefault="00BB20BF" w:rsidP="00A572F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CEEF084" w14:textId="77777777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iniAdm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77" w:type="dxa"/>
            <w:vAlign w:val="center"/>
          </w:tcPr>
          <w:p w14:paraId="658DB505" w14:textId="77777777" w:rsidR="00BB20BF" w:rsidRPr="00E16029" w:rsidRDefault="00BB20BF" w:rsidP="00A572F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administrador sin registros de hospitales en base de datos</w:t>
            </w:r>
          </w:p>
        </w:tc>
        <w:tc>
          <w:tcPr>
            <w:tcW w:w="1842" w:type="dxa"/>
            <w:vAlign w:val="center"/>
          </w:tcPr>
          <w:p w14:paraId="3D2408F6" w14:textId="708EE547" w:rsidR="00BB20BF" w:rsidRDefault="00BB20BF" w:rsidP="00D0682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administrador</w:t>
            </w:r>
          </w:p>
          <w:p w14:paraId="34FEBFF1" w14:textId="77777777" w:rsidR="00BB20BF" w:rsidRDefault="00BB20BF" w:rsidP="00D0682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BDA5191" w14:textId="2C1650CD" w:rsidR="00BB20BF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  <w:p w14:paraId="08665C15" w14:textId="0D6A584C" w:rsidR="00BB20BF" w:rsidRPr="003F76DB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vAlign w:val="center"/>
          </w:tcPr>
          <w:p w14:paraId="59E74E3F" w14:textId="56ED00A6" w:rsidR="00BB20BF" w:rsidRPr="008F0F1E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1843" w:type="dxa"/>
            <w:vAlign w:val="center"/>
          </w:tcPr>
          <w:p w14:paraId="19B19EB5" w14:textId="77777777" w:rsidR="00BB20BF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administrador.</w:t>
            </w:r>
          </w:p>
          <w:p w14:paraId="4E2234BC" w14:textId="77777777" w:rsidR="00BB20BF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14DE5DE" w14:textId="77777777" w:rsidR="00BB20BF" w:rsidRPr="003F76DB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4253" w:type="dxa"/>
            <w:vAlign w:val="center"/>
          </w:tcPr>
          <w:p w14:paraId="747839C1" w14:textId="7EA53774" w:rsidR="00BB20BF" w:rsidRPr="003F76DB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administrador se debe renderizar correctamente; Con los contadores inicializados en cero, el nombre de hospital con la leyenda “Sin Registro”, y los históricos sin ningún dato.</w:t>
            </w:r>
          </w:p>
        </w:tc>
        <w:tc>
          <w:tcPr>
            <w:tcW w:w="1559" w:type="dxa"/>
          </w:tcPr>
          <w:p w14:paraId="63A39542" w14:textId="23F4885F" w:rsidR="00BB20BF" w:rsidRDefault="009E2799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</w:t>
            </w:r>
            <w:r w:rsidR="00E56C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</w:p>
        </w:tc>
      </w:tr>
      <w:tr w:rsidR="00BB20BF" w:rsidRPr="00E16029" w14:paraId="637F3865" w14:textId="15A1F5D2" w:rsidTr="00BB20BF">
        <w:trPr>
          <w:trHeight w:val="520"/>
        </w:trPr>
        <w:tc>
          <w:tcPr>
            <w:tcW w:w="0" w:type="auto"/>
            <w:vAlign w:val="center"/>
          </w:tcPr>
          <w:p w14:paraId="2C32F4F4" w14:textId="77777777" w:rsidR="00BB20BF" w:rsidRPr="003F76DB" w:rsidRDefault="00BB20BF" w:rsidP="00A572F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9EBFA1A" w14:textId="4471B022" w:rsidR="00BB20BF" w:rsidRPr="00E16029" w:rsidRDefault="00BB20BF" w:rsidP="00A572F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CP_iniAdm2</w:t>
            </w:r>
          </w:p>
        </w:tc>
        <w:tc>
          <w:tcPr>
            <w:tcW w:w="2077" w:type="dxa"/>
            <w:vAlign w:val="center"/>
          </w:tcPr>
          <w:p w14:paraId="2CE67989" w14:textId="2FF1BD9E" w:rsidR="00BB20BF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administrador con hospital registrado en base de datos</w:t>
            </w:r>
          </w:p>
        </w:tc>
        <w:tc>
          <w:tcPr>
            <w:tcW w:w="1842" w:type="dxa"/>
            <w:vAlign w:val="center"/>
          </w:tcPr>
          <w:p w14:paraId="5C017097" w14:textId="77777777" w:rsidR="00BB20BF" w:rsidRDefault="00BB20BF" w:rsidP="00C330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administrador</w:t>
            </w:r>
          </w:p>
          <w:p w14:paraId="3E492F1E" w14:textId="77777777" w:rsidR="00BB20BF" w:rsidRDefault="00BB20BF" w:rsidP="00C330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0D13831" w14:textId="68D79EA0" w:rsidR="00BB20BF" w:rsidRDefault="00BB20BF" w:rsidP="00C330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hospital registrado en base de datos</w:t>
            </w:r>
          </w:p>
        </w:tc>
        <w:tc>
          <w:tcPr>
            <w:tcW w:w="1134" w:type="dxa"/>
            <w:vAlign w:val="center"/>
          </w:tcPr>
          <w:p w14:paraId="156564DA" w14:textId="54482E35" w:rsidR="00BB20BF" w:rsidRPr="008F0F1E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1843" w:type="dxa"/>
            <w:vAlign w:val="center"/>
          </w:tcPr>
          <w:p w14:paraId="01A1D6D3" w14:textId="77777777" w:rsidR="00BB20BF" w:rsidRDefault="00BB20BF" w:rsidP="00C330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administrador.</w:t>
            </w:r>
          </w:p>
          <w:p w14:paraId="38BB0963" w14:textId="77777777" w:rsidR="00BB20BF" w:rsidRDefault="00BB20BF" w:rsidP="00C330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DDAC9BF" w14:textId="647A6516" w:rsidR="00BB20BF" w:rsidRDefault="00BB20BF" w:rsidP="00C3305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4253" w:type="dxa"/>
            <w:vAlign w:val="center"/>
          </w:tcPr>
          <w:p w14:paraId="7D7A9A52" w14:textId="116CA246" w:rsidR="00BB20BF" w:rsidRDefault="00BB20BF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administrador se debe renderizar correctamente; Con los contadores inicializado, el nombre de hospital y el teléfono cargados y los históricos con la información correspondiente.</w:t>
            </w:r>
          </w:p>
        </w:tc>
        <w:tc>
          <w:tcPr>
            <w:tcW w:w="1559" w:type="dxa"/>
          </w:tcPr>
          <w:p w14:paraId="016041E6" w14:textId="2FED6A4C" w:rsidR="00BB20BF" w:rsidRDefault="009E2799" w:rsidP="00A572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</w:t>
            </w:r>
            <w:r w:rsidR="00E56C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</w:p>
        </w:tc>
      </w:tr>
    </w:tbl>
    <w:p w14:paraId="624A5758" w14:textId="1B3E5626" w:rsidR="003F76DB" w:rsidRDefault="003F76DB" w:rsidP="00D0682F">
      <w:pPr>
        <w:rPr>
          <w:rFonts w:ascii="Arial" w:eastAsia="Times New Roman" w:hAnsi="Arial" w:cs="Arial"/>
          <w:b/>
          <w:bCs/>
          <w:sz w:val="24"/>
          <w:szCs w:val="24"/>
          <w:u w:val="single"/>
          <w:lang w:eastAsia="es-MX"/>
        </w:rPr>
      </w:pPr>
    </w:p>
    <w:p w14:paraId="4B7329A2" w14:textId="2CCC0CE2" w:rsidR="003F76DB" w:rsidRPr="00E16029" w:rsidRDefault="00D8136B" w:rsidP="003F76DB">
      <w:pPr>
        <w:spacing w:before="240" w:after="24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Alta</w:t>
      </w:r>
      <w:r w:rsidR="003F76DB" w:rsidRPr="003F76DB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 w:rsidR="00E42733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y Actualización</w:t>
      </w:r>
      <w:r w:rsid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de Hospital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, Dispositivos</w:t>
      </w:r>
      <w:r w:rsid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y Usuarios</w:t>
      </w:r>
    </w:p>
    <w:tbl>
      <w:tblPr>
        <w:tblStyle w:val="Tablaconcuadrcula"/>
        <w:tblW w:w="13427" w:type="dxa"/>
        <w:tblInd w:w="-431" w:type="dxa"/>
        <w:tblLook w:val="04A0" w:firstRow="1" w:lastRow="0" w:firstColumn="1" w:lastColumn="0" w:noHBand="0" w:noVBand="1"/>
      </w:tblPr>
      <w:tblGrid>
        <w:gridCol w:w="652"/>
        <w:gridCol w:w="1484"/>
        <w:gridCol w:w="1733"/>
        <w:gridCol w:w="1702"/>
        <w:gridCol w:w="1252"/>
        <w:gridCol w:w="2545"/>
        <w:gridCol w:w="2298"/>
        <w:gridCol w:w="1761"/>
      </w:tblGrid>
      <w:tr w:rsidR="0038531F" w:rsidRPr="00E16029" w14:paraId="6B586C25" w14:textId="16536D3A" w:rsidTr="0038531F">
        <w:trPr>
          <w:trHeight w:val="520"/>
        </w:trPr>
        <w:tc>
          <w:tcPr>
            <w:tcW w:w="652" w:type="dxa"/>
            <w:vAlign w:val="center"/>
            <w:hideMark/>
          </w:tcPr>
          <w:p w14:paraId="4936C57C" w14:textId="77777777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484" w:type="dxa"/>
            <w:vAlign w:val="center"/>
            <w:hideMark/>
          </w:tcPr>
          <w:p w14:paraId="5542FB64" w14:textId="77777777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1733" w:type="dxa"/>
            <w:vAlign w:val="center"/>
            <w:hideMark/>
          </w:tcPr>
          <w:p w14:paraId="05B300E6" w14:textId="77777777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702" w:type="dxa"/>
            <w:vAlign w:val="center"/>
            <w:hideMark/>
          </w:tcPr>
          <w:p w14:paraId="3F363BAA" w14:textId="77777777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1252" w:type="dxa"/>
            <w:vAlign w:val="center"/>
            <w:hideMark/>
          </w:tcPr>
          <w:p w14:paraId="1E9BC6DF" w14:textId="77777777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2545" w:type="dxa"/>
            <w:vAlign w:val="center"/>
            <w:hideMark/>
          </w:tcPr>
          <w:p w14:paraId="592911E2" w14:textId="77777777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2298" w:type="dxa"/>
            <w:vAlign w:val="center"/>
            <w:hideMark/>
          </w:tcPr>
          <w:p w14:paraId="179FDFC6" w14:textId="77777777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1761" w:type="dxa"/>
          </w:tcPr>
          <w:p w14:paraId="199210F5" w14:textId="23202641" w:rsidR="0038531F" w:rsidRPr="00E16029" w:rsidRDefault="0038531F" w:rsidP="008613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 obtenido</w:t>
            </w:r>
          </w:p>
        </w:tc>
      </w:tr>
      <w:tr w:rsidR="0038531F" w:rsidRPr="00E16029" w14:paraId="0BE26D91" w14:textId="13A1340A" w:rsidTr="0038531F">
        <w:trPr>
          <w:trHeight w:val="2165"/>
        </w:trPr>
        <w:tc>
          <w:tcPr>
            <w:tcW w:w="652" w:type="dxa"/>
            <w:vAlign w:val="center"/>
          </w:tcPr>
          <w:p w14:paraId="48531C4C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37717D61" w14:textId="1B0B6AC5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CP_frmHosp1</w:t>
            </w:r>
          </w:p>
        </w:tc>
        <w:tc>
          <w:tcPr>
            <w:tcW w:w="1733" w:type="dxa"/>
            <w:vAlign w:val="center"/>
          </w:tcPr>
          <w:p w14:paraId="17E3D00D" w14:textId="51BC1882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registro de hospital</w:t>
            </w:r>
          </w:p>
        </w:tc>
        <w:tc>
          <w:tcPr>
            <w:tcW w:w="1702" w:type="dxa"/>
            <w:vAlign w:val="center"/>
          </w:tcPr>
          <w:p w14:paraId="23F5DB75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Sesión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29F0DE2A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9B14616" w14:textId="1887AFC0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</w:tc>
        <w:tc>
          <w:tcPr>
            <w:tcW w:w="1252" w:type="dxa"/>
            <w:vAlign w:val="center"/>
          </w:tcPr>
          <w:p w14:paraId="40DA78C8" w14:textId="6E3B2F0C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</w:tcPr>
          <w:p w14:paraId="40457DA1" w14:textId="7777777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185872BD" w14:textId="0D781632" w:rsidR="0038531F" w:rsidRPr="00575EAA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</w:tc>
        <w:tc>
          <w:tcPr>
            <w:tcW w:w="2298" w:type="dxa"/>
            <w:vAlign w:val="center"/>
          </w:tcPr>
          <w:p w14:paraId="14368D96" w14:textId="465D9EDC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formulario para el alta de hospital se despliega con todos los campos vacíos.</w:t>
            </w:r>
          </w:p>
        </w:tc>
        <w:tc>
          <w:tcPr>
            <w:tcW w:w="1761" w:type="dxa"/>
          </w:tcPr>
          <w:p w14:paraId="2A561D7B" w14:textId="4DA442B3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1B0FBDAC" w14:textId="44B5B3DA" w:rsidTr="0038531F">
        <w:trPr>
          <w:trHeight w:val="2165"/>
        </w:trPr>
        <w:tc>
          <w:tcPr>
            <w:tcW w:w="652" w:type="dxa"/>
            <w:vAlign w:val="center"/>
          </w:tcPr>
          <w:p w14:paraId="67E43879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395771EB" w14:textId="7317249F" w:rsidR="0038531F" w:rsidRDefault="0038531F" w:rsidP="00575EA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CP_frmHosp2</w:t>
            </w:r>
          </w:p>
        </w:tc>
        <w:tc>
          <w:tcPr>
            <w:tcW w:w="1733" w:type="dxa"/>
            <w:vAlign w:val="center"/>
          </w:tcPr>
          <w:p w14:paraId="6ABA16CA" w14:textId="7F7A260D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la actualización de la información de hospital</w:t>
            </w:r>
          </w:p>
        </w:tc>
        <w:tc>
          <w:tcPr>
            <w:tcW w:w="1702" w:type="dxa"/>
            <w:vAlign w:val="center"/>
          </w:tcPr>
          <w:p w14:paraId="3457DAAA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Sesión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296C6AA0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0093C19" w14:textId="211F12C6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252" w:type="dxa"/>
            <w:vAlign w:val="center"/>
          </w:tcPr>
          <w:p w14:paraId="7D533018" w14:textId="49436E3C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</w:tcPr>
          <w:p w14:paraId="76E0878F" w14:textId="7777777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7B68FE94" w14:textId="1EBD7841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</w:tc>
        <w:tc>
          <w:tcPr>
            <w:tcW w:w="2298" w:type="dxa"/>
            <w:vAlign w:val="center"/>
          </w:tcPr>
          <w:p w14:paraId="05FB76F8" w14:textId="521644B6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formulario para la actualización de la información de hospital se despliega con los datos cargados es los campos correspondientes.</w:t>
            </w:r>
          </w:p>
        </w:tc>
        <w:tc>
          <w:tcPr>
            <w:tcW w:w="1761" w:type="dxa"/>
          </w:tcPr>
          <w:p w14:paraId="09C18691" w14:textId="20F4B5AD" w:rsidR="0038531F" w:rsidRDefault="0050290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17D4B01C" w14:textId="60543061" w:rsidTr="0038531F">
        <w:trPr>
          <w:trHeight w:val="2165"/>
        </w:trPr>
        <w:tc>
          <w:tcPr>
            <w:tcW w:w="652" w:type="dxa"/>
            <w:vAlign w:val="center"/>
          </w:tcPr>
          <w:p w14:paraId="3A39B0A4" w14:textId="1DED906F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523A5E51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CP_addhosp1</w:t>
            </w:r>
          </w:p>
        </w:tc>
        <w:tc>
          <w:tcPr>
            <w:tcW w:w="1733" w:type="dxa"/>
            <w:vAlign w:val="center"/>
            <w:hideMark/>
          </w:tcPr>
          <w:p w14:paraId="244121FE" w14:textId="43BE3731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hospital dejando todos los campos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vacíos</w:t>
            </w:r>
          </w:p>
        </w:tc>
        <w:tc>
          <w:tcPr>
            <w:tcW w:w="1702" w:type="dxa"/>
            <w:vAlign w:val="center"/>
            <w:hideMark/>
          </w:tcPr>
          <w:p w14:paraId="6B3BA096" w14:textId="26AFDC75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Sesión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337F05AD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1C1DB92" w14:textId="27155A1A" w:rsidR="0038531F" w:rsidRPr="00D0682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</w:tc>
        <w:tc>
          <w:tcPr>
            <w:tcW w:w="1252" w:type="dxa"/>
            <w:vAlign w:val="center"/>
            <w:hideMark/>
          </w:tcPr>
          <w:p w14:paraId="35116920" w14:textId="7186282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  <w:hideMark/>
          </w:tcPr>
          <w:p w14:paraId="77FAB87A" w14:textId="7777777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88427F0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  <w:p w14:paraId="30FD19B3" w14:textId="4953DBC8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No rellenar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ningún campo 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78CFB700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2298" w:type="dxa"/>
            <w:vAlign w:val="center"/>
            <w:hideMark/>
          </w:tcPr>
          <w:p w14:paraId="53AC6612" w14:textId="6CF6284C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color rojo justo al lado de cada campo requerido con la leyenda “Valor requerido” sin que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en la base de datos.</w:t>
            </w:r>
          </w:p>
        </w:tc>
        <w:tc>
          <w:tcPr>
            <w:tcW w:w="1761" w:type="dxa"/>
          </w:tcPr>
          <w:p w14:paraId="18D0F2ED" w14:textId="2261632D" w:rsidR="0038531F" w:rsidRPr="00E16029" w:rsidRDefault="0050290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25053C52" w14:textId="230420FA" w:rsidTr="0038531F">
        <w:trPr>
          <w:trHeight w:val="500"/>
        </w:trPr>
        <w:tc>
          <w:tcPr>
            <w:tcW w:w="652" w:type="dxa"/>
            <w:vAlign w:val="center"/>
          </w:tcPr>
          <w:p w14:paraId="5574E768" w14:textId="3DCAB17D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00DE5455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CP_addhosp2</w:t>
            </w:r>
          </w:p>
        </w:tc>
        <w:tc>
          <w:tcPr>
            <w:tcW w:w="1733" w:type="dxa"/>
            <w:vAlign w:val="center"/>
            <w:hideMark/>
          </w:tcPr>
          <w:p w14:paraId="6C55E24B" w14:textId="4254610E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hospital rellenando todos los campos</w:t>
            </w:r>
          </w:p>
        </w:tc>
        <w:tc>
          <w:tcPr>
            <w:tcW w:w="1702" w:type="dxa"/>
            <w:vAlign w:val="center"/>
            <w:hideMark/>
          </w:tcPr>
          <w:p w14:paraId="1FFBA8DF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 administrador</w:t>
            </w:r>
          </w:p>
          <w:p w14:paraId="15324138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35D757E6" w14:textId="43FCC82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</w:tc>
        <w:tc>
          <w:tcPr>
            <w:tcW w:w="1252" w:type="dxa"/>
            <w:vAlign w:val="center"/>
            <w:hideMark/>
          </w:tcPr>
          <w:p w14:paraId="2153F34A" w14:textId="676900E6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Hospital</w:t>
            </w:r>
          </w:p>
        </w:tc>
        <w:tc>
          <w:tcPr>
            <w:tcW w:w="2545" w:type="dxa"/>
            <w:vAlign w:val="center"/>
            <w:hideMark/>
          </w:tcPr>
          <w:p w14:paraId="2CA92477" w14:textId="3D21CDD6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FE8C71D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  <w:p w14:paraId="502B943A" w14:textId="0FA51E3D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Rellenar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todos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los campos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32E2561B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2298" w:type="dxa"/>
            <w:vAlign w:val="center"/>
            <w:hideMark/>
          </w:tcPr>
          <w:p w14:paraId="00B66D23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con la leyenda “Éxito: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Los datos de hospital se guardaron con éxito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.” </w:t>
            </w:r>
          </w:p>
          <w:p w14:paraId="300E05E7" w14:textId="4EC9588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registro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la base de datos.</w:t>
            </w:r>
          </w:p>
        </w:tc>
        <w:tc>
          <w:tcPr>
            <w:tcW w:w="1761" w:type="dxa"/>
          </w:tcPr>
          <w:p w14:paraId="7071D71B" w14:textId="7DECF26B" w:rsidR="0038531F" w:rsidRPr="00E16029" w:rsidRDefault="00E019C8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Cuando se agrega un hospital se guarda en la base de </w:t>
            </w:r>
            <w:r w:rsidR="00D25F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pero no se visualiza en el dashboard del administrador.</w:t>
            </w:r>
          </w:p>
        </w:tc>
      </w:tr>
      <w:tr w:rsidR="0038531F" w:rsidRPr="00E16029" w14:paraId="145062BA" w14:textId="5A56212A" w:rsidTr="0038531F">
        <w:trPr>
          <w:trHeight w:val="500"/>
        </w:trPr>
        <w:tc>
          <w:tcPr>
            <w:tcW w:w="652" w:type="dxa"/>
            <w:vAlign w:val="center"/>
          </w:tcPr>
          <w:p w14:paraId="54E7E19E" w14:textId="2407E6F9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5EC73D58" w14:textId="0B0BA762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CP_updhosp1</w:t>
            </w:r>
          </w:p>
        </w:tc>
        <w:tc>
          <w:tcPr>
            <w:tcW w:w="1733" w:type="dxa"/>
            <w:vAlign w:val="center"/>
            <w:hideMark/>
          </w:tcPr>
          <w:p w14:paraId="1C8935BC" w14:textId="03E508FE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los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datos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hospital dejando un campo requerido vacío.</w:t>
            </w:r>
          </w:p>
        </w:tc>
        <w:tc>
          <w:tcPr>
            <w:tcW w:w="1702" w:type="dxa"/>
            <w:vAlign w:val="center"/>
            <w:hideMark/>
          </w:tcPr>
          <w:p w14:paraId="0F762EDE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06BEABFC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6DF1BD4" w14:textId="5DDBD47F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252" w:type="dxa"/>
            <w:vAlign w:val="center"/>
            <w:hideMark/>
          </w:tcPr>
          <w:p w14:paraId="483B6623" w14:textId="632FE443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Hospital</w:t>
            </w:r>
          </w:p>
        </w:tc>
        <w:tc>
          <w:tcPr>
            <w:tcW w:w="2545" w:type="dxa"/>
            <w:vAlign w:val="center"/>
            <w:hideMark/>
          </w:tcPr>
          <w:p w14:paraId="29CA298D" w14:textId="35250DC5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BA8E216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  <w:p w14:paraId="28F633FF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Borrar la información de un campo requerido.</w:t>
            </w:r>
          </w:p>
          <w:p w14:paraId="0835747D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 Cambios.</w:t>
            </w:r>
          </w:p>
        </w:tc>
        <w:tc>
          <w:tcPr>
            <w:tcW w:w="2298" w:type="dxa"/>
            <w:vAlign w:val="center"/>
            <w:hideMark/>
          </w:tcPr>
          <w:p w14:paraId="05C29164" w14:textId="5574006D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color rojo justo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lado del campo vacío requerido con la leyenda “Valor requerido” sin que se actualice el registro en la base de datos.</w:t>
            </w:r>
          </w:p>
        </w:tc>
        <w:tc>
          <w:tcPr>
            <w:tcW w:w="1761" w:type="dxa"/>
          </w:tcPr>
          <w:p w14:paraId="354339ED" w14:textId="6DA6A7B5" w:rsidR="0038531F" w:rsidRPr="00E16029" w:rsidRDefault="00B16C5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23CA7F31" w14:textId="6F1201A0" w:rsidTr="0038531F">
        <w:trPr>
          <w:trHeight w:val="500"/>
        </w:trPr>
        <w:tc>
          <w:tcPr>
            <w:tcW w:w="652" w:type="dxa"/>
            <w:vAlign w:val="center"/>
          </w:tcPr>
          <w:p w14:paraId="6AE8324A" w14:textId="5E349AC6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68DE2DFA" w14:textId="0B9E7BB5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CP_updhosp2</w:t>
            </w:r>
          </w:p>
        </w:tc>
        <w:tc>
          <w:tcPr>
            <w:tcW w:w="1733" w:type="dxa"/>
            <w:vAlign w:val="center"/>
            <w:hideMark/>
          </w:tcPr>
          <w:p w14:paraId="2E96BBA5" w14:textId="6B87E9F4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datos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hospital.</w:t>
            </w:r>
          </w:p>
        </w:tc>
        <w:tc>
          <w:tcPr>
            <w:tcW w:w="1702" w:type="dxa"/>
            <w:vAlign w:val="center"/>
            <w:hideMark/>
          </w:tcPr>
          <w:p w14:paraId="55839F0E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197E9430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67A96B07" w14:textId="2807A2C5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252" w:type="dxa"/>
            <w:vAlign w:val="center"/>
            <w:hideMark/>
          </w:tcPr>
          <w:p w14:paraId="697BCD52" w14:textId="31950391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Hospital</w:t>
            </w:r>
          </w:p>
        </w:tc>
        <w:tc>
          <w:tcPr>
            <w:tcW w:w="2545" w:type="dxa"/>
            <w:vAlign w:val="center"/>
            <w:hideMark/>
          </w:tcPr>
          <w:p w14:paraId="4D80C490" w14:textId="221A8193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001B93A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  <w:p w14:paraId="3D2BDC02" w14:textId="059D7D7D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Modificar la información de alguno o varios campos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56A40ED1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 Cambios.</w:t>
            </w:r>
          </w:p>
        </w:tc>
        <w:tc>
          <w:tcPr>
            <w:tcW w:w="2298" w:type="dxa"/>
            <w:vAlign w:val="center"/>
            <w:hideMark/>
          </w:tcPr>
          <w:p w14:paraId="04E19B31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con la leyenda “Operación exitosa: Los datos del hospital se actualizaron correctamente.” </w:t>
            </w:r>
          </w:p>
          <w:p w14:paraId="75D518FA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ED95CD0" w14:textId="02998254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registro de hospital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 actualizará en la base de datos.</w:t>
            </w:r>
          </w:p>
        </w:tc>
        <w:tc>
          <w:tcPr>
            <w:tcW w:w="1761" w:type="dxa"/>
          </w:tcPr>
          <w:p w14:paraId="20D550BC" w14:textId="5C73EDE9" w:rsidR="0038531F" w:rsidRPr="00E16029" w:rsidRDefault="00B16C5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36499FCF" w14:textId="32870EA5" w:rsidTr="0038531F">
        <w:trPr>
          <w:trHeight w:val="500"/>
        </w:trPr>
        <w:tc>
          <w:tcPr>
            <w:tcW w:w="652" w:type="dxa"/>
            <w:vAlign w:val="center"/>
          </w:tcPr>
          <w:p w14:paraId="71A5B770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7D7B4B28" w14:textId="4ED9C139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CP_addmed1</w:t>
            </w:r>
          </w:p>
        </w:tc>
        <w:tc>
          <w:tcPr>
            <w:tcW w:w="1733" w:type="dxa"/>
            <w:vAlign w:val="center"/>
          </w:tcPr>
          <w:p w14:paraId="7DFF26F4" w14:textId="33CBBBAB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Adicionar médico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702" w:type="dxa"/>
            <w:vAlign w:val="center"/>
          </w:tcPr>
          <w:p w14:paraId="0754149F" w14:textId="77777777" w:rsidR="0038531F" w:rsidRDefault="0038531F" w:rsidP="00DF0BC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  <w:p w14:paraId="250CBF3D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0864E5C" w14:textId="3ED4C086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 registrado</w:t>
            </w:r>
          </w:p>
        </w:tc>
        <w:tc>
          <w:tcPr>
            <w:tcW w:w="1252" w:type="dxa"/>
            <w:vAlign w:val="center"/>
          </w:tcPr>
          <w:p w14:paraId="7B78F2AA" w14:textId="5F722E46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Datos del médico </w:t>
            </w:r>
          </w:p>
        </w:tc>
        <w:tc>
          <w:tcPr>
            <w:tcW w:w="2545" w:type="dxa"/>
            <w:vAlign w:val="center"/>
          </w:tcPr>
          <w:p w14:paraId="6AE19645" w14:textId="77777777" w:rsidR="0038531F" w:rsidRPr="00E16029" w:rsidRDefault="0038531F" w:rsidP="00EB1275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B4ECE00" w14:textId="77777777" w:rsidR="0038531F" w:rsidRPr="00E16029" w:rsidRDefault="0038531F" w:rsidP="00EB1275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4941B66F" w14:textId="77777777" w:rsidR="0038531F" w:rsidRPr="00E16029" w:rsidRDefault="0038531F" w:rsidP="00EB1275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Alta Médico.</w:t>
            </w:r>
          </w:p>
          <w:p w14:paraId="79009178" w14:textId="77777777" w:rsidR="0038531F" w:rsidRPr="00E16029" w:rsidRDefault="0038531F" w:rsidP="00EB1275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5.- Rellenar los campos del formulario Alta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 Médico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6A025C64" w14:textId="25D99DEF" w:rsidR="0038531F" w:rsidRPr="00E16029" w:rsidRDefault="0038531F" w:rsidP="00EB12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2298" w:type="dxa"/>
            <w:vAlign w:val="center"/>
          </w:tcPr>
          <w:p w14:paraId="779F533F" w14:textId="4D318F36" w:rsidR="0038531F" w:rsidRPr="00EB1275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color rojo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debajo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campo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Hospital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la leyenda “Valor requerido” sin que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en la base de datos.</w:t>
            </w:r>
          </w:p>
        </w:tc>
        <w:tc>
          <w:tcPr>
            <w:tcW w:w="1761" w:type="dxa"/>
          </w:tcPr>
          <w:p w14:paraId="02499B53" w14:textId="36BEDE4F" w:rsidR="0038531F" w:rsidRPr="00E16029" w:rsidRDefault="007049C6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6267C64E" w14:textId="5CD86849" w:rsidTr="0038531F">
        <w:trPr>
          <w:trHeight w:val="500"/>
        </w:trPr>
        <w:tc>
          <w:tcPr>
            <w:tcW w:w="652" w:type="dxa"/>
            <w:vAlign w:val="center"/>
          </w:tcPr>
          <w:p w14:paraId="2A7E365F" w14:textId="2322803D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46F89D7F" w14:textId="4A03CBBB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CP_addmed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733" w:type="dxa"/>
            <w:vAlign w:val="center"/>
            <w:hideMark/>
          </w:tcPr>
          <w:p w14:paraId="4ABEF9D0" w14:textId="295F091E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médico dejando todos los campos vacíos.</w:t>
            </w:r>
          </w:p>
        </w:tc>
        <w:tc>
          <w:tcPr>
            <w:tcW w:w="1702" w:type="dxa"/>
            <w:vAlign w:val="center"/>
            <w:hideMark/>
          </w:tcPr>
          <w:p w14:paraId="1ECF5EA8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  <w:p w14:paraId="0727C38D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B8270E3" w14:textId="1B85AC2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252" w:type="dxa"/>
            <w:vAlign w:val="center"/>
            <w:hideMark/>
          </w:tcPr>
          <w:p w14:paraId="76318383" w14:textId="58272FFF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médico</w:t>
            </w:r>
          </w:p>
        </w:tc>
        <w:tc>
          <w:tcPr>
            <w:tcW w:w="2545" w:type="dxa"/>
            <w:vAlign w:val="center"/>
            <w:hideMark/>
          </w:tcPr>
          <w:p w14:paraId="648F2AA1" w14:textId="0771F402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3634E02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73B495AA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Alta Médico.</w:t>
            </w:r>
          </w:p>
          <w:p w14:paraId="71DE8D05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 de formulario que se ha abierto.</w:t>
            </w:r>
          </w:p>
        </w:tc>
        <w:tc>
          <w:tcPr>
            <w:tcW w:w="2298" w:type="dxa"/>
            <w:vAlign w:val="center"/>
            <w:hideMark/>
          </w:tcPr>
          <w:p w14:paraId="01D4F92C" w14:textId="21389E4D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color rojo justo al lado de cada campo, ya que todos son campos requeridos, con la leyenda “Valor requerido” sin que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en la base de datos.</w:t>
            </w:r>
          </w:p>
        </w:tc>
        <w:tc>
          <w:tcPr>
            <w:tcW w:w="1761" w:type="dxa"/>
          </w:tcPr>
          <w:p w14:paraId="7525AE02" w14:textId="4BFFF0C8" w:rsidR="0038531F" w:rsidRPr="00E16029" w:rsidRDefault="007049C6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5781ED41" w14:textId="41916C60" w:rsidTr="0038531F">
        <w:trPr>
          <w:trHeight w:val="500"/>
        </w:trPr>
        <w:tc>
          <w:tcPr>
            <w:tcW w:w="652" w:type="dxa"/>
            <w:vAlign w:val="center"/>
          </w:tcPr>
          <w:p w14:paraId="422F7674" w14:textId="7D9E639F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31E02200" w14:textId="67E5CFE3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CP_addmed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733" w:type="dxa"/>
            <w:vAlign w:val="center"/>
            <w:hideMark/>
          </w:tcPr>
          <w:p w14:paraId="7E851604" w14:textId="4C25CBCE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médico rellenando todos los campos del formulario.</w:t>
            </w:r>
          </w:p>
        </w:tc>
        <w:tc>
          <w:tcPr>
            <w:tcW w:w="1702" w:type="dxa"/>
            <w:vAlign w:val="center"/>
            <w:hideMark/>
          </w:tcPr>
          <w:p w14:paraId="50BEFEC3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20326CEC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2AA8440" w14:textId="4989590C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252" w:type="dxa"/>
            <w:vAlign w:val="center"/>
            <w:hideMark/>
          </w:tcPr>
          <w:p w14:paraId="72A05B32" w14:textId="6842BD9E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médico</w:t>
            </w:r>
          </w:p>
        </w:tc>
        <w:tc>
          <w:tcPr>
            <w:tcW w:w="2545" w:type="dxa"/>
            <w:vAlign w:val="center"/>
            <w:hideMark/>
          </w:tcPr>
          <w:p w14:paraId="0CD7861A" w14:textId="1A2F323A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3404D84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14EA9207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Alta Médico.</w:t>
            </w:r>
          </w:p>
          <w:p w14:paraId="05F0DE8E" w14:textId="5FEF28C5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5.- Rellenar los campos del formulario Alta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 Médico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0496900F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2298" w:type="dxa"/>
            <w:vAlign w:val="center"/>
            <w:hideMark/>
          </w:tcPr>
          <w:p w14:paraId="008CFF93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formulario debe cerrarse.  </w:t>
            </w:r>
          </w:p>
          <w:p w14:paraId="681FBE3C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F71D93B" w14:textId="2D9A84EC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visualizar un mensaje con la leyenda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 realizó cor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rectamente.” </w:t>
            </w:r>
          </w:p>
          <w:p w14:paraId="3AEEAA1C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C31215A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registro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la base de datos.</w:t>
            </w:r>
          </w:p>
          <w:p w14:paraId="38F280A1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F2131D8" w14:textId="513CBC60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lista de usuarios se actualiza.</w:t>
            </w:r>
          </w:p>
        </w:tc>
        <w:tc>
          <w:tcPr>
            <w:tcW w:w="1761" w:type="dxa"/>
          </w:tcPr>
          <w:p w14:paraId="02F77D37" w14:textId="43605230" w:rsidR="0038531F" w:rsidRPr="00E16029" w:rsidRDefault="00BE51B3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436A542A" w14:textId="6B8B4E64" w:rsidTr="0038531F">
        <w:trPr>
          <w:trHeight w:val="500"/>
        </w:trPr>
        <w:tc>
          <w:tcPr>
            <w:tcW w:w="652" w:type="dxa"/>
            <w:vAlign w:val="center"/>
          </w:tcPr>
          <w:p w14:paraId="2E77C2E3" w14:textId="4060C532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437C4400" w14:textId="668C4004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frmP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ac1</w:t>
            </w:r>
          </w:p>
        </w:tc>
        <w:tc>
          <w:tcPr>
            <w:tcW w:w="1733" w:type="dxa"/>
            <w:vAlign w:val="center"/>
            <w:hideMark/>
          </w:tcPr>
          <w:p w14:paraId="11497D0F" w14:textId="7AF2D060" w:rsidR="0038531F" w:rsidRPr="00747A8D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alta 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paciente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hospital, médicos ni dispositivos registrados</w:t>
            </w:r>
          </w:p>
        </w:tc>
        <w:tc>
          <w:tcPr>
            <w:tcW w:w="1702" w:type="dxa"/>
            <w:vAlign w:val="center"/>
            <w:hideMark/>
          </w:tcPr>
          <w:p w14:paraId="28388B4D" w14:textId="2D80CE91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418166D8" w14:textId="1C5341F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1165DDF" w14:textId="59A3465B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 registrado</w:t>
            </w:r>
          </w:p>
          <w:p w14:paraId="1711F604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F4D7339" w14:textId="070FA641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Sin Médicos registrados</w:t>
            </w:r>
          </w:p>
          <w:p w14:paraId="727771D9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</w:p>
          <w:p w14:paraId="4B4F5FBF" w14:textId="6B579507" w:rsidR="0038531F" w:rsidRPr="004967BA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Sin Dispositivos registrados</w:t>
            </w:r>
          </w:p>
        </w:tc>
        <w:tc>
          <w:tcPr>
            <w:tcW w:w="1252" w:type="dxa"/>
            <w:vAlign w:val="center"/>
            <w:hideMark/>
          </w:tcPr>
          <w:p w14:paraId="3F18FE2D" w14:textId="084D0E51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  <w:hideMark/>
          </w:tcPr>
          <w:p w14:paraId="3CDBCB61" w14:textId="3FB23BA4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57162992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2486DA45" w14:textId="1800CB01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  <w:r w:rsidRPr="00DE49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.- Hacer click en el botón Registrar Paciente.</w:t>
            </w:r>
          </w:p>
        </w:tc>
        <w:tc>
          <w:tcPr>
            <w:tcW w:w="2298" w:type="dxa"/>
            <w:vAlign w:val="center"/>
            <w:hideMark/>
          </w:tcPr>
          <w:p w14:paraId="37FC98D9" w14:textId="3423455F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abrir el formulario se muestra un mensaje con la leyenda: “Hospital: Se requiere información de Hospital para realizar el registro”.</w:t>
            </w:r>
          </w:p>
          <w:p w14:paraId="73B6698F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6E17F96" w14:textId="62AA2390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abrir el formulario se muestra un mensaje con la leyenda: “Médico: Se requiere información de Médico para realizar el registro”.</w:t>
            </w:r>
          </w:p>
          <w:p w14:paraId="2B55E59A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4704DEC" w14:textId="22138A37" w:rsidR="0038531F" w:rsidRPr="00575EAA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abrir el formulario se muestra un mensaje con la leyenda: “Dispositivo: Se requiere un dispositivo disponible para realizar el registro”.</w:t>
            </w:r>
          </w:p>
        </w:tc>
        <w:tc>
          <w:tcPr>
            <w:tcW w:w="1761" w:type="dxa"/>
          </w:tcPr>
          <w:p w14:paraId="12F4C77D" w14:textId="77777777" w:rsidR="006C046A" w:rsidRDefault="006C046A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 se muestra correctamente el mensaje: </w:t>
            </w:r>
          </w:p>
          <w:p w14:paraId="35F15E22" w14:textId="77777777" w:rsidR="006C046A" w:rsidRDefault="006C046A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A4B4100" w14:textId="5395D3F6" w:rsidR="0038531F" w:rsidRDefault="006C046A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“Dispositivo: Se requiere un dispositivo disponible para realizar el registro”.</w:t>
            </w:r>
          </w:p>
        </w:tc>
      </w:tr>
      <w:tr w:rsidR="0038531F" w:rsidRPr="00E16029" w14:paraId="3866A367" w14:textId="14097259" w:rsidTr="0038531F">
        <w:trPr>
          <w:trHeight w:val="500"/>
        </w:trPr>
        <w:tc>
          <w:tcPr>
            <w:tcW w:w="652" w:type="dxa"/>
            <w:vAlign w:val="center"/>
          </w:tcPr>
          <w:p w14:paraId="551D14B3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57AFF67C" w14:textId="0907C05E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733" w:type="dxa"/>
            <w:vAlign w:val="center"/>
          </w:tcPr>
          <w:p w14:paraId="148FDCA0" w14:textId="1C0DE380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Adicionar paciente dejando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vacíos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todos los campos del formulario.</w:t>
            </w:r>
          </w:p>
        </w:tc>
        <w:tc>
          <w:tcPr>
            <w:tcW w:w="1702" w:type="dxa"/>
            <w:vAlign w:val="center"/>
          </w:tcPr>
          <w:p w14:paraId="5BDD5933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55B3E01A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4B53C80" w14:textId="2EE9B0EA" w:rsidR="0038531F" w:rsidRDefault="0038531F" w:rsidP="0036578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Hospital registrado</w:t>
            </w:r>
          </w:p>
          <w:p w14:paraId="07DEA91C" w14:textId="77777777" w:rsidR="0038531F" w:rsidRDefault="0038531F" w:rsidP="00365781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040A49E7" w14:textId="7E617FC4" w:rsidR="0038531F" w:rsidRDefault="0038531F" w:rsidP="00365781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Médico registrado</w:t>
            </w:r>
          </w:p>
          <w:p w14:paraId="19C1D546" w14:textId="77777777" w:rsidR="0038531F" w:rsidRDefault="0038531F" w:rsidP="00365781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</w:p>
          <w:p w14:paraId="6E0F96FA" w14:textId="58D80A4E" w:rsidR="0038531F" w:rsidRDefault="0038531F" w:rsidP="0036578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Dispositivo registrado</w:t>
            </w:r>
          </w:p>
        </w:tc>
        <w:tc>
          <w:tcPr>
            <w:tcW w:w="1252" w:type="dxa"/>
            <w:vAlign w:val="center"/>
          </w:tcPr>
          <w:p w14:paraId="671FDF24" w14:textId="26F63918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</w:tcPr>
          <w:p w14:paraId="4EF90EFB" w14:textId="7777777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3C0950A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4E228303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Registrar Paciente.</w:t>
            </w:r>
          </w:p>
          <w:p w14:paraId="4ECC0866" w14:textId="046B0A4C" w:rsidR="0038531F" w:rsidRPr="00365781" w:rsidRDefault="0038531F" w:rsidP="00575EAA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No rellenar los campos del formulario.</w:t>
            </w:r>
          </w:p>
          <w:p w14:paraId="4CC05EB0" w14:textId="7BF43269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2298" w:type="dxa"/>
            <w:vAlign w:val="center"/>
          </w:tcPr>
          <w:p w14:paraId="0AFD7463" w14:textId="7C92DC8C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justo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lado de cada campo requerido con la leyenda “Valor requerido” sin que se guarde el registro en la base de datos.</w:t>
            </w:r>
          </w:p>
        </w:tc>
        <w:tc>
          <w:tcPr>
            <w:tcW w:w="1761" w:type="dxa"/>
          </w:tcPr>
          <w:p w14:paraId="49746F89" w14:textId="06842624" w:rsidR="0038531F" w:rsidRPr="00E16029" w:rsidRDefault="00E019C8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12A058E0" w14:textId="12E7C53F" w:rsidTr="0038531F">
        <w:trPr>
          <w:trHeight w:val="500"/>
        </w:trPr>
        <w:tc>
          <w:tcPr>
            <w:tcW w:w="652" w:type="dxa"/>
            <w:vAlign w:val="center"/>
          </w:tcPr>
          <w:p w14:paraId="244C0C43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147F2EA6" w14:textId="0D318642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CP_frmUEsr1</w:t>
            </w:r>
          </w:p>
        </w:tc>
        <w:tc>
          <w:tcPr>
            <w:tcW w:w="1733" w:type="dxa"/>
            <w:vAlign w:val="center"/>
          </w:tcPr>
          <w:p w14:paraId="6E2D54A4" w14:textId="691D2536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la actualización de los datos de usuario</w:t>
            </w:r>
          </w:p>
        </w:tc>
        <w:tc>
          <w:tcPr>
            <w:tcW w:w="1702" w:type="dxa"/>
            <w:vAlign w:val="center"/>
          </w:tcPr>
          <w:p w14:paraId="4DC83125" w14:textId="77777777" w:rsidR="0038531F" w:rsidRDefault="0038531F" w:rsidP="000A7A4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14122446" w14:textId="77777777" w:rsidR="0038531F" w:rsidRDefault="0038531F" w:rsidP="000A7A4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C151C93" w14:textId="4AFBCAE6" w:rsidR="0038531F" w:rsidRDefault="0038531F" w:rsidP="000A7A4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registrado</w:t>
            </w:r>
          </w:p>
        </w:tc>
        <w:tc>
          <w:tcPr>
            <w:tcW w:w="1252" w:type="dxa"/>
            <w:vAlign w:val="center"/>
          </w:tcPr>
          <w:p w14:paraId="30F61D21" w14:textId="10B02436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</w:tcPr>
          <w:p w14:paraId="01685F94" w14:textId="77777777" w:rsidR="0038531F" w:rsidRPr="00E16029" w:rsidRDefault="0038531F" w:rsidP="000A7A4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1C275A81" w14:textId="77777777" w:rsidR="0038531F" w:rsidRPr="00E16029" w:rsidRDefault="0038531F" w:rsidP="000A7A4B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6CC839C7" w14:textId="1D6EB398" w:rsidR="0038531F" w:rsidRPr="000A7A4B" w:rsidRDefault="0038531F" w:rsidP="000A7A4B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Hacer click en el botón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Editar Usuario, que se encuentra en la última</w:t>
            </w:r>
            <w:r w:rsidR="00E019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fila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 registro.</w:t>
            </w:r>
          </w:p>
        </w:tc>
        <w:tc>
          <w:tcPr>
            <w:tcW w:w="2298" w:type="dxa"/>
            <w:vAlign w:val="center"/>
          </w:tcPr>
          <w:p w14:paraId="585D695F" w14:textId="418C06A8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cuadro de diálogo con datos del usuario cargados en los campos del formulario para actualizar la información. </w:t>
            </w:r>
          </w:p>
        </w:tc>
        <w:tc>
          <w:tcPr>
            <w:tcW w:w="1761" w:type="dxa"/>
          </w:tcPr>
          <w:p w14:paraId="6086B9A2" w14:textId="0F35199E" w:rsidR="0038531F" w:rsidRDefault="00E019C8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Falta agregar la opción de actualizar el correo del usuario.</w:t>
            </w:r>
          </w:p>
        </w:tc>
      </w:tr>
      <w:tr w:rsidR="0038531F" w:rsidRPr="00E16029" w14:paraId="73BC83D5" w14:textId="2B8C5B16" w:rsidTr="0038531F">
        <w:trPr>
          <w:trHeight w:val="500"/>
        </w:trPr>
        <w:tc>
          <w:tcPr>
            <w:tcW w:w="652" w:type="dxa"/>
            <w:vAlign w:val="center"/>
          </w:tcPr>
          <w:p w14:paraId="4626049B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3B8B8022" w14:textId="2BB174DF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CP_updUsr1</w:t>
            </w:r>
          </w:p>
        </w:tc>
        <w:tc>
          <w:tcPr>
            <w:tcW w:w="1733" w:type="dxa"/>
            <w:vAlign w:val="center"/>
          </w:tcPr>
          <w:p w14:paraId="71BF5950" w14:textId="605DDBBB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la información de un usuario.</w:t>
            </w:r>
          </w:p>
        </w:tc>
        <w:tc>
          <w:tcPr>
            <w:tcW w:w="1702" w:type="dxa"/>
            <w:vAlign w:val="center"/>
          </w:tcPr>
          <w:p w14:paraId="65FB96E4" w14:textId="77777777" w:rsidR="0038531F" w:rsidRDefault="0038531F" w:rsidP="000A7A4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30E8A27C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4D23E68" w14:textId="7BC4DA20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registrado</w:t>
            </w:r>
          </w:p>
        </w:tc>
        <w:tc>
          <w:tcPr>
            <w:tcW w:w="1252" w:type="dxa"/>
            <w:vAlign w:val="center"/>
          </w:tcPr>
          <w:p w14:paraId="20B10ECC" w14:textId="06458948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usuario</w:t>
            </w:r>
          </w:p>
        </w:tc>
        <w:tc>
          <w:tcPr>
            <w:tcW w:w="2545" w:type="dxa"/>
            <w:vAlign w:val="center"/>
          </w:tcPr>
          <w:p w14:paraId="568FEEA9" w14:textId="77777777" w:rsidR="0038531F" w:rsidRPr="00E16029" w:rsidRDefault="0038531F" w:rsidP="000A7A4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AC3A029" w14:textId="77777777" w:rsidR="0038531F" w:rsidRPr="00E16029" w:rsidRDefault="0038531F" w:rsidP="000A7A4B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6DE42BC5" w14:textId="79D1BD48" w:rsidR="0038531F" w:rsidRPr="00E16029" w:rsidRDefault="0038531F" w:rsidP="000A7A4B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Hacer click en el botón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Editar Usuario, que se encuentra en la última del registro.</w:t>
            </w:r>
          </w:p>
          <w:p w14:paraId="65700D77" w14:textId="7B95664E" w:rsidR="0038531F" w:rsidRPr="00365781" w:rsidRDefault="0038531F" w:rsidP="000A7A4B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cambios en la información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43917AFB" w14:textId="16C17376" w:rsidR="0038531F" w:rsidRPr="00E16029" w:rsidRDefault="0038531F" w:rsidP="000A7A4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2298" w:type="dxa"/>
            <w:vAlign w:val="center"/>
          </w:tcPr>
          <w:p w14:paraId="3A7EEF07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cierra el formulario.</w:t>
            </w:r>
          </w:p>
          <w:p w14:paraId="7468B645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F27C4FA" w14:textId="725EBAEA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actualiza la lista con la información de los usuarios.</w:t>
            </w:r>
          </w:p>
        </w:tc>
        <w:tc>
          <w:tcPr>
            <w:tcW w:w="1761" w:type="dxa"/>
          </w:tcPr>
          <w:p w14:paraId="428F2FA9" w14:textId="5C4C18D8" w:rsidR="0038531F" w:rsidRDefault="00D13B87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6C94DBD3" w14:textId="0A2449FA" w:rsidTr="0038531F">
        <w:trPr>
          <w:trHeight w:val="500"/>
        </w:trPr>
        <w:tc>
          <w:tcPr>
            <w:tcW w:w="652" w:type="dxa"/>
            <w:vAlign w:val="center"/>
          </w:tcPr>
          <w:p w14:paraId="612BABA5" w14:textId="5B79E182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6364B15B" w14:textId="3D06FECE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CP_addpac2</w:t>
            </w:r>
          </w:p>
        </w:tc>
        <w:tc>
          <w:tcPr>
            <w:tcW w:w="1733" w:type="dxa"/>
            <w:vAlign w:val="center"/>
            <w:hideMark/>
          </w:tcPr>
          <w:p w14:paraId="28F4D6C9" w14:textId="0F1AE6C9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paciente rellen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ando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todos los campos del formulario.</w:t>
            </w:r>
          </w:p>
        </w:tc>
        <w:tc>
          <w:tcPr>
            <w:tcW w:w="1702" w:type="dxa"/>
            <w:vAlign w:val="center"/>
            <w:hideMark/>
          </w:tcPr>
          <w:p w14:paraId="2A4A3FE1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688D9884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B20ECFA" w14:textId="77777777" w:rsidR="0038531F" w:rsidRDefault="0038531F" w:rsidP="0036578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Hospital registrado</w:t>
            </w:r>
          </w:p>
          <w:p w14:paraId="592FF14F" w14:textId="77777777" w:rsidR="0038531F" w:rsidRDefault="0038531F" w:rsidP="00365781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F495046" w14:textId="77777777" w:rsidR="0038531F" w:rsidRDefault="0038531F" w:rsidP="00365781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Médico registrado</w:t>
            </w:r>
          </w:p>
          <w:p w14:paraId="5A994879" w14:textId="77777777" w:rsidR="0038531F" w:rsidRDefault="0038531F" w:rsidP="00365781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</w:p>
          <w:p w14:paraId="53E0B7FB" w14:textId="457E28E4" w:rsidR="0038531F" w:rsidRPr="00E16029" w:rsidRDefault="0038531F" w:rsidP="00365781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Dispositivo registrado</w:t>
            </w:r>
          </w:p>
        </w:tc>
        <w:tc>
          <w:tcPr>
            <w:tcW w:w="1252" w:type="dxa"/>
            <w:vAlign w:val="center"/>
            <w:hideMark/>
          </w:tcPr>
          <w:p w14:paraId="6EFF05A7" w14:textId="0234649D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paciente</w:t>
            </w:r>
          </w:p>
        </w:tc>
        <w:tc>
          <w:tcPr>
            <w:tcW w:w="2545" w:type="dxa"/>
            <w:vAlign w:val="center"/>
            <w:hideMark/>
          </w:tcPr>
          <w:p w14:paraId="4888BFF8" w14:textId="6F26B7BE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13960F0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5148BAD7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Registrar Paciente.</w:t>
            </w:r>
          </w:p>
          <w:p w14:paraId="6E34BA45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Rellenar los campos del formulario.</w:t>
            </w:r>
          </w:p>
          <w:p w14:paraId="77DAE60B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2298" w:type="dxa"/>
            <w:vAlign w:val="center"/>
            <w:hideMark/>
          </w:tcPr>
          <w:p w14:paraId="5EEFD156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formulario debe cerrarse. </w:t>
            </w:r>
          </w:p>
          <w:p w14:paraId="502BC9F8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1659A47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un mensaje con la leyenda: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: El registro del paciente se realizó correctamente.” </w:t>
            </w:r>
          </w:p>
          <w:p w14:paraId="69E29A06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3B8334D" w14:textId="31DC4227" w:rsidR="0038531F" w:rsidRPr="00365781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actualizar la lista de usuarios de la pantalla principal.</w:t>
            </w:r>
          </w:p>
        </w:tc>
        <w:tc>
          <w:tcPr>
            <w:tcW w:w="1761" w:type="dxa"/>
          </w:tcPr>
          <w:p w14:paraId="2D36BEA8" w14:textId="681838AC" w:rsidR="0038531F" w:rsidRPr="00E16029" w:rsidRDefault="00D25F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281C4541" w14:textId="283D0DC5" w:rsidTr="0038531F">
        <w:trPr>
          <w:trHeight w:val="500"/>
        </w:trPr>
        <w:tc>
          <w:tcPr>
            <w:tcW w:w="652" w:type="dxa"/>
            <w:vAlign w:val="center"/>
          </w:tcPr>
          <w:p w14:paraId="25C2191A" w14:textId="6DCD29F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2249C035" w14:textId="1FE43A3A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gst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med1</w:t>
            </w:r>
          </w:p>
        </w:tc>
        <w:tc>
          <w:tcPr>
            <w:tcW w:w="1733" w:type="dxa"/>
            <w:vAlign w:val="center"/>
            <w:hideMark/>
          </w:tcPr>
          <w:p w14:paraId="025F68DB" w14:textId="77CBBB6D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listado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registrados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702" w:type="dxa"/>
            <w:vAlign w:val="center"/>
            <w:hideMark/>
          </w:tcPr>
          <w:p w14:paraId="58883EE5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58063DEB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2146447F" w14:textId="57076241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Medico(s) registrados</w:t>
            </w:r>
          </w:p>
        </w:tc>
        <w:tc>
          <w:tcPr>
            <w:tcW w:w="1252" w:type="dxa"/>
            <w:vAlign w:val="center"/>
            <w:hideMark/>
          </w:tcPr>
          <w:p w14:paraId="1FBE72B0" w14:textId="25F06528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  <w:hideMark/>
          </w:tcPr>
          <w:p w14:paraId="68429D68" w14:textId="30F04561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5E9D85F5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Administrador&gt;Lista Médicos</w:t>
            </w:r>
          </w:p>
        </w:tc>
        <w:tc>
          <w:tcPr>
            <w:tcW w:w="2298" w:type="dxa"/>
            <w:vAlign w:val="center"/>
            <w:hideMark/>
          </w:tcPr>
          <w:p w14:paraId="5C28E66A" w14:textId="4F96B193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deben listar los usuarios registrados como médicos y la cantidad de pacientes que tienen asignados.</w:t>
            </w:r>
          </w:p>
        </w:tc>
        <w:tc>
          <w:tcPr>
            <w:tcW w:w="1761" w:type="dxa"/>
          </w:tcPr>
          <w:p w14:paraId="49461722" w14:textId="01FB7058" w:rsidR="0038531F" w:rsidRPr="00E16029" w:rsidRDefault="009D0C39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1D7803A4" w14:textId="20F241A7" w:rsidTr="0038531F">
        <w:trPr>
          <w:trHeight w:val="500"/>
        </w:trPr>
        <w:tc>
          <w:tcPr>
            <w:tcW w:w="652" w:type="dxa"/>
            <w:vAlign w:val="center"/>
          </w:tcPr>
          <w:p w14:paraId="5F9992CC" w14:textId="72CFDE9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21A18131" w14:textId="72454543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CP_valref1</w:t>
            </w:r>
          </w:p>
        </w:tc>
        <w:tc>
          <w:tcPr>
            <w:tcW w:w="1733" w:type="dxa"/>
            <w:vAlign w:val="center"/>
            <w:hideMark/>
          </w:tcPr>
          <w:p w14:paraId="4BE5E98D" w14:textId="30FAE72A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valores de referencia.</w:t>
            </w:r>
          </w:p>
        </w:tc>
        <w:tc>
          <w:tcPr>
            <w:tcW w:w="1702" w:type="dxa"/>
            <w:vAlign w:val="center"/>
            <w:hideMark/>
          </w:tcPr>
          <w:p w14:paraId="4E3D9B44" w14:textId="27A8B580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1252" w:type="dxa"/>
            <w:vAlign w:val="center"/>
            <w:hideMark/>
          </w:tcPr>
          <w:p w14:paraId="2C7A5FC3" w14:textId="50F3D8F0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Valores de referencia.</w:t>
            </w:r>
          </w:p>
        </w:tc>
        <w:tc>
          <w:tcPr>
            <w:tcW w:w="2545" w:type="dxa"/>
            <w:vAlign w:val="center"/>
            <w:hideMark/>
          </w:tcPr>
          <w:p w14:paraId="6DB8906E" w14:textId="35D64BF3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5C89CEEF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Administrador&gt;Valores de Referencia</w:t>
            </w:r>
          </w:p>
          <w:p w14:paraId="2DD49425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Realizar cambios en los campos correspondientes.</w:t>
            </w:r>
          </w:p>
          <w:p w14:paraId="4F4429CE" w14:textId="792C7E2B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botón Guardar Cambios</w:t>
            </w:r>
          </w:p>
        </w:tc>
        <w:tc>
          <w:tcPr>
            <w:tcW w:w="2298" w:type="dxa"/>
            <w:vAlign w:val="center"/>
            <w:hideMark/>
          </w:tcPr>
          <w:p w14:paraId="05049FED" w14:textId="3AF1301B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con la leyenda “Operación exitosa: Valores de referencia actualizados correctamente.” Y el registro se actualizará en la base de datos.</w:t>
            </w:r>
          </w:p>
        </w:tc>
        <w:tc>
          <w:tcPr>
            <w:tcW w:w="1761" w:type="dxa"/>
          </w:tcPr>
          <w:p w14:paraId="08CD7664" w14:textId="33D9B7B9" w:rsidR="0038531F" w:rsidRPr="00E16029" w:rsidRDefault="009D0C39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20D22587" w14:textId="4D43A22F" w:rsidTr="0038531F">
        <w:trPr>
          <w:trHeight w:val="500"/>
        </w:trPr>
        <w:tc>
          <w:tcPr>
            <w:tcW w:w="652" w:type="dxa"/>
            <w:vAlign w:val="center"/>
          </w:tcPr>
          <w:p w14:paraId="4871BAB2" w14:textId="77777777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4E142457" w14:textId="7B417099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CP_gstdisp1</w:t>
            </w:r>
          </w:p>
        </w:tc>
        <w:tc>
          <w:tcPr>
            <w:tcW w:w="1733" w:type="dxa"/>
            <w:vAlign w:val="center"/>
          </w:tcPr>
          <w:p w14:paraId="75C30A19" w14:textId="58DDFBF1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listado de dispositivos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</w:t>
            </w:r>
          </w:p>
        </w:tc>
        <w:tc>
          <w:tcPr>
            <w:tcW w:w="1702" w:type="dxa"/>
            <w:vAlign w:val="center"/>
          </w:tcPr>
          <w:p w14:paraId="2626D6DE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1A106448" w14:textId="01E3CC8A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66761E2" w14:textId="1CF343D3" w:rsidR="0038531F" w:rsidRDefault="0038531F" w:rsidP="00F92D9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Dispositivos registrados</w:t>
            </w:r>
          </w:p>
        </w:tc>
        <w:tc>
          <w:tcPr>
            <w:tcW w:w="1252" w:type="dxa"/>
            <w:vAlign w:val="center"/>
          </w:tcPr>
          <w:p w14:paraId="5722FE3B" w14:textId="39AA64E3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</w:tcPr>
          <w:p w14:paraId="0A765066" w14:textId="77777777" w:rsidR="0038531F" w:rsidRPr="00E16029" w:rsidRDefault="0038531F" w:rsidP="00F92D9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7480032F" w14:textId="09E6F471" w:rsidR="0038531F" w:rsidRPr="00E16029" w:rsidRDefault="0038531F" w:rsidP="00F92D9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</w:tc>
        <w:tc>
          <w:tcPr>
            <w:tcW w:w="2298" w:type="dxa"/>
            <w:vAlign w:val="center"/>
          </w:tcPr>
          <w:p w14:paraId="6E071589" w14:textId="7932A79C" w:rsidR="0038531F" w:rsidRPr="00E16029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carga la página correctamente con las secciones de dispositivos asignados y no asignados</w:t>
            </w:r>
            <w:r w:rsidR="00F56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sin registros.</w:t>
            </w:r>
          </w:p>
        </w:tc>
        <w:tc>
          <w:tcPr>
            <w:tcW w:w="1761" w:type="dxa"/>
          </w:tcPr>
          <w:p w14:paraId="36B1C655" w14:textId="664DAD36" w:rsidR="0038531F" w:rsidRDefault="00572C6D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los títulos de ambas tablas se está mostrando un campo para ingresar texto.</w:t>
            </w:r>
          </w:p>
        </w:tc>
      </w:tr>
      <w:tr w:rsidR="0038531F" w:rsidRPr="00E16029" w14:paraId="21AB77B2" w14:textId="5D127BE0" w:rsidTr="0038531F">
        <w:trPr>
          <w:trHeight w:val="500"/>
        </w:trPr>
        <w:tc>
          <w:tcPr>
            <w:tcW w:w="652" w:type="dxa"/>
            <w:vAlign w:val="center"/>
          </w:tcPr>
          <w:p w14:paraId="775B9E9F" w14:textId="7D69AE8F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10E13FD0" w14:textId="2DBE2DFC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CP_gstdisp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733" w:type="dxa"/>
            <w:vAlign w:val="center"/>
            <w:hideMark/>
          </w:tcPr>
          <w:p w14:paraId="2C59C064" w14:textId="4D912A5D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listado de dispositivos asignados y no asignados.</w:t>
            </w:r>
          </w:p>
        </w:tc>
        <w:tc>
          <w:tcPr>
            <w:tcW w:w="1702" w:type="dxa"/>
            <w:vAlign w:val="center"/>
            <w:hideMark/>
          </w:tcPr>
          <w:p w14:paraId="1757D52D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0A368E27" w14:textId="40D990AC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 al menos un Dispositivo registrado</w:t>
            </w:r>
          </w:p>
        </w:tc>
        <w:tc>
          <w:tcPr>
            <w:tcW w:w="1252" w:type="dxa"/>
            <w:vAlign w:val="center"/>
            <w:hideMark/>
          </w:tcPr>
          <w:p w14:paraId="69F82F21" w14:textId="0893A303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545" w:type="dxa"/>
            <w:vAlign w:val="center"/>
            <w:hideMark/>
          </w:tcPr>
          <w:p w14:paraId="7134F155" w14:textId="652631D0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171B3CBF" w14:textId="6C4C2135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</w:tc>
        <w:tc>
          <w:tcPr>
            <w:tcW w:w="2298" w:type="dxa"/>
            <w:vAlign w:val="center"/>
            <w:hideMark/>
          </w:tcPr>
          <w:p w14:paraId="0AF63066" w14:textId="7572A9FA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visualizar una lista con los dispositivos registrados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asignados y sin asignar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761" w:type="dxa"/>
          </w:tcPr>
          <w:p w14:paraId="292727C7" w14:textId="15C672E6" w:rsidR="0038531F" w:rsidRPr="00E16029" w:rsidRDefault="00F56DC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los títulos de ambas tablas se está mostrando un campo para ingresar texto.</w:t>
            </w:r>
          </w:p>
        </w:tc>
      </w:tr>
      <w:tr w:rsidR="0038531F" w:rsidRPr="00E16029" w14:paraId="68AD29E1" w14:textId="5E2DCA3E" w:rsidTr="0038531F">
        <w:trPr>
          <w:trHeight w:val="500"/>
        </w:trPr>
        <w:tc>
          <w:tcPr>
            <w:tcW w:w="652" w:type="dxa"/>
            <w:vAlign w:val="center"/>
          </w:tcPr>
          <w:p w14:paraId="4A1BBBCF" w14:textId="5A5A8E0C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2500CD5E" w14:textId="49E10C26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addD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isp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733" w:type="dxa"/>
            <w:vAlign w:val="center"/>
            <w:hideMark/>
          </w:tcPr>
          <w:p w14:paraId="2AD34878" w14:textId="4D8BB25C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dispositivo.</w:t>
            </w:r>
          </w:p>
        </w:tc>
        <w:tc>
          <w:tcPr>
            <w:tcW w:w="1702" w:type="dxa"/>
            <w:vAlign w:val="center"/>
            <w:hideMark/>
          </w:tcPr>
          <w:p w14:paraId="068FFBB7" w14:textId="729D1F0E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1252" w:type="dxa"/>
            <w:vAlign w:val="center"/>
            <w:hideMark/>
          </w:tcPr>
          <w:p w14:paraId="5CB83FF8" w14:textId="4514AEA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 dispositivo</w:t>
            </w:r>
          </w:p>
        </w:tc>
        <w:tc>
          <w:tcPr>
            <w:tcW w:w="2545" w:type="dxa"/>
            <w:vAlign w:val="center"/>
            <w:hideMark/>
          </w:tcPr>
          <w:p w14:paraId="237AF88B" w14:textId="7777777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3F9DB21B" w14:textId="3ABB78C3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  <w:p w14:paraId="1FC685D6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 en el botón Registrar Dispositivo.</w:t>
            </w:r>
          </w:p>
          <w:p w14:paraId="1E0915EC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Rellenar los campos correspondientes del formulario.</w:t>
            </w:r>
          </w:p>
          <w:p w14:paraId="5D9AB488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Hacer click en botón Guardar.</w:t>
            </w:r>
          </w:p>
        </w:tc>
        <w:tc>
          <w:tcPr>
            <w:tcW w:w="2298" w:type="dxa"/>
            <w:vAlign w:val="center"/>
            <w:hideMark/>
          </w:tcPr>
          <w:p w14:paraId="76E65B32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cerrar el diálogo del formulario.</w:t>
            </w:r>
          </w:p>
          <w:p w14:paraId="18F4E8E1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1ED1950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actualiza la lista de dispositivos. </w:t>
            </w:r>
          </w:p>
          <w:p w14:paraId="4DBB536F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30CAF48" w14:textId="2A1642B3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con la leyenda: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: Dispositivo registrado correctamente.”. El registro se almacena en la base de datos.</w:t>
            </w:r>
          </w:p>
        </w:tc>
        <w:tc>
          <w:tcPr>
            <w:tcW w:w="1761" w:type="dxa"/>
          </w:tcPr>
          <w:p w14:paraId="1DB49B45" w14:textId="404B62D3" w:rsidR="0038531F" w:rsidRPr="00E16029" w:rsidRDefault="00BC2BCA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38531F" w:rsidRPr="00E16029" w14:paraId="1F566C30" w14:textId="34B56B60" w:rsidTr="0038531F">
        <w:trPr>
          <w:trHeight w:val="500"/>
        </w:trPr>
        <w:tc>
          <w:tcPr>
            <w:tcW w:w="652" w:type="dxa"/>
            <w:vAlign w:val="center"/>
          </w:tcPr>
          <w:p w14:paraId="562C9CF1" w14:textId="5F0843FD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088D9B3A" w14:textId="4CA81B66" w:rsidR="0038531F" w:rsidRPr="00E16029" w:rsidRDefault="0038531F" w:rsidP="00575E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updD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isp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733" w:type="dxa"/>
            <w:vAlign w:val="center"/>
            <w:hideMark/>
          </w:tcPr>
          <w:p w14:paraId="3B88B319" w14:textId="00245405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Editar información de dispositivo.</w:t>
            </w:r>
          </w:p>
        </w:tc>
        <w:tc>
          <w:tcPr>
            <w:tcW w:w="1702" w:type="dxa"/>
            <w:vAlign w:val="center"/>
            <w:hideMark/>
          </w:tcPr>
          <w:p w14:paraId="12291253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312CE939" w14:textId="77777777" w:rsidR="0038531F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064B9450" w14:textId="546A244C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Dispositivo registrado</w:t>
            </w:r>
          </w:p>
        </w:tc>
        <w:tc>
          <w:tcPr>
            <w:tcW w:w="1252" w:type="dxa"/>
            <w:vAlign w:val="center"/>
            <w:hideMark/>
          </w:tcPr>
          <w:p w14:paraId="1C856674" w14:textId="7777777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 dispositivo.</w:t>
            </w:r>
          </w:p>
        </w:tc>
        <w:tc>
          <w:tcPr>
            <w:tcW w:w="2545" w:type="dxa"/>
            <w:vAlign w:val="center"/>
            <w:hideMark/>
          </w:tcPr>
          <w:p w14:paraId="44B83C1E" w14:textId="77777777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AE72BC7" w14:textId="6AE969FE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  <w:p w14:paraId="41876C2D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 en el botón con el icono “editar” correspondiente al dispositivo.</w:t>
            </w:r>
          </w:p>
          <w:p w14:paraId="034DCFFF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Realizar los cambios correspondientes.</w:t>
            </w:r>
          </w:p>
          <w:p w14:paraId="5B310E5A" w14:textId="77777777" w:rsidR="0038531F" w:rsidRPr="00E16029" w:rsidRDefault="0038531F" w:rsidP="00575EAA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Hacer click en botón Guardar.</w:t>
            </w:r>
          </w:p>
        </w:tc>
        <w:tc>
          <w:tcPr>
            <w:tcW w:w="2298" w:type="dxa"/>
            <w:vAlign w:val="center"/>
            <w:hideMark/>
          </w:tcPr>
          <w:p w14:paraId="0E7C9395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cerrar el diálogo del formulario.</w:t>
            </w:r>
          </w:p>
          <w:p w14:paraId="30119713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8350E52" w14:textId="521DE413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actualiza la lista de dispositivos. Visualizar un mensaje con la leyenda: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 Actualizado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: Datos de dispositivo actualizados correctamente”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37CD8C5B" w14:textId="77777777" w:rsidR="0038531F" w:rsidRDefault="0038531F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006CB1" w14:textId="638E633C" w:rsidR="0038531F" w:rsidRPr="00E16029" w:rsidRDefault="0038531F" w:rsidP="00575EAA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registro se actualiza en la base de datos.</w:t>
            </w:r>
          </w:p>
        </w:tc>
        <w:tc>
          <w:tcPr>
            <w:tcW w:w="1761" w:type="dxa"/>
          </w:tcPr>
          <w:p w14:paraId="2EE51C64" w14:textId="03FB4BE9" w:rsidR="0038531F" w:rsidRPr="00E16029" w:rsidRDefault="008943C4" w:rsidP="00575EA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</w:tbl>
    <w:p w14:paraId="3AA7F239" w14:textId="5FC38564" w:rsidR="00A572F4" w:rsidRDefault="00A572F4" w:rsidP="0001375D">
      <w:pPr>
        <w:rPr>
          <w:rFonts w:ascii="Arial" w:hAnsi="Arial" w:cs="Arial"/>
          <w:sz w:val="24"/>
          <w:szCs w:val="24"/>
        </w:rPr>
      </w:pPr>
    </w:p>
    <w:p w14:paraId="1EEBE94E" w14:textId="758FDFFC" w:rsidR="00FF49C6" w:rsidRDefault="00FF49C6" w:rsidP="00D8136B">
      <w:pPr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MÉDICO</w:t>
      </w:r>
    </w:p>
    <w:p w14:paraId="50626755" w14:textId="6A69A7E5" w:rsidR="00FF49C6" w:rsidRPr="00D91E9A" w:rsidRDefault="00FF49C6" w:rsidP="00FF49C6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Pantalla de Inicio</w:t>
      </w:r>
      <w:r w:rsidR="00D8136B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de</w:t>
      </w: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Médico</w:t>
      </w: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418"/>
        <w:gridCol w:w="1843"/>
        <w:gridCol w:w="1701"/>
        <w:gridCol w:w="1417"/>
        <w:gridCol w:w="2126"/>
        <w:gridCol w:w="3261"/>
        <w:gridCol w:w="2126"/>
      </w:tblGrid>
      <w:tr w:rsidR="00964CDF" w:rsidRPr="00E16029" w14:paraId="04B2677E" w14:textId="70ACBCA5" w:rsidTr="00964CDF">
        <w:trPr>
          <w:trHeight w:val="520"/>
        </w:trPr>
        <w:tc>
          <w:tcPr>
            <w:tcW w:w="851" w:type="dxa"/>
            <w:vAlign w:val="center"/>
            <w:hideMark/>
          </w:tcPr>
          <w:p w14:paraId="6A22FD12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418" w:type="dxa"/>
            <w:vAlign w:val="center"/>
            <w:hideMark/>
          </w:tcPr>
          <w:p w14:paraId="5B538988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1843" w:type="dxa"/>
            <w:vAlign w:val="center"/>
            <w:hideMark/>
          </w:tcPr>
          <w:p w14:paraId="2ED0191F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701" w:type="dxa"/>
            <w:vAlign w:val="center"/>
            <w:hideMark/>
          </w:tcPr>
          <w:p w14:paraId="006097A0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1417" w:type="dxa"/>
            <w:vAlign w:val="center"/>
            <w:hideMark/>
          </w:tcPr>
          <w:p w14:paraId="14A5950B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2126" w:type="dxa"/>
            <w:vAlign w:val="center"/>
            <w:hideMark/>
          </w:tcPr>
          <w:p w14:paraId="2F537827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3261" w:type="dxa"/>
            <w:vAlign w:val="center"/>
            <w:hideMark/>
          </w:tcPr>
          <w:p w14:paraId="30353802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2126" w:type="dxa"/>
          </w:tcPr>
          <w:p w14:paraId="2DCDEBD8" w14:textId="06E69EA8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964CDF" w:rsidRPr="00E16029" w14:paraId="39D1FFFE" w14:textId="4FDD9882" w:rsidTr="00964CDF">
        <w:trPr>
          <w:trHeight w:val="520"/>
        </w:trPr>
        <w:tc>
          <w:tcPr>
            <w:tcW w:w="851" w:type="dxa"/>
            <w:vAlign w:val="center"/>
          </w:tcPr>
          <w:p w14:paraId="4B38FA2E" w14:textId="77777777" w:rsidR="00964CDF" w:rsidRPr="003F76DB" w:rsidRDefault="00964CDF" w:rsidP="00391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418" w:type="dxa"/>
            <w:vAlign w:val="center"/>
          </w:tcPr>
          <w:p w14:paraId="63E29365" w14:textId="67655F51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iniMed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43" w:type="dxa"/>
            <w:vAlign w:val="center"/>
          </w:tcPr>
          <w:p w14:paraId="063D7DFC" w14:textId="19DF910A" w:rsidR="00964CDF" w:rsidRPr="00E16029" w:rsidRDefault="00964CDF" w:rsidP="003917B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de medico sin pacientes asignados</w:t>
            </w:r>
          </w:p>
        </w:tc>
        <w:tc>
          <w:tcPr>
            <w:tcW w:w="1701" w:type="dxa"/>
            <w:vAlign w:val="center"/>
          </w:tcPr>
          <w:p w14:paraId="0016DC6E" w14:textId="1178C1F8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</w:t>
            </w:r>
          </w:p>
          <w:p w14:paraId="4D84700F" w14:textId="6CCBDB91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474FA5" w14:textId="44EC0DE8" w:rsidR="00964CDF" w:rsidRPr="003F76DB" w:rsidRDefault="00964CDF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pacientes asignados</w:t>
            </w:r>
          </w:p>
        </w:tc>
        <w:tc>
          <w:tcPr>
            <w:tcW w:w="1417" w:type="dxa"/>
            <w:vAlign w:val="center"/>
          </w:tcPr>
          <w:p w14:paraId="3EC71C4C" w14:textId="24A9A6F1" w:rsidR="00964CDF" w:rsidRPr="008F0F1E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126" w:type="dxa"/>
            <w:vAlign w:val="center"/>
          </w:tcPr>
          <w:p w14:paraId="779561A7" w14:textId="29FB5EC1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médico.</w:t>
            </w:r>
          </w:p>
          <w:p w14:paraId="38D03FE6" w14:textId="77777777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8303AB1" w14:textId="77777777" w:rsidR="00964CDF" w:rsidRPr="003F76DB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3261" w:type="dxa"/>
            <w:vAlign w:val="center"/>
          </w:tcPr>
          <w:p w14:paraId="5D484D80" w14:textId="0CD6F65C" w:rsidR="00964CDF" w:rsidRPr="003F76DB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medico se debe renderizar correctamente; Con los contadores inicializados en cero.</w:t>
            </w:r>
          </w:p>
        </w:tc>
        <w:tc>
          <w:tcPr>
            <w:tcW w:w="2126" w:type="dxa"/>
          </w:tcPr>
          <w:p w14:paraId="0330814E" w14:textId="528DA3A5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964CDF" w:rsidRPr="00E16029" w14:paraId="5517072D" w14:textId="76DD4B26" w:rsidTr="00964CDF">
        <w:trPr>
          <w:trHeight w:val="520"/>
        </w:trPr>
        <w:tc>
          <w:tcPr>
            <w:tcW w:w="851" w:type="dxa"/>
            <w:vAlign w:val="center"/>
          </w:tcPr>
          <w:p w14:paraId="48567A9B" w14:textId="77777777" w:rsidR="00964CDF" w:rsidRPr="003F76DB" w:rsidRDefault="00964CDF" w:rsidP="00391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vAlign w:val="center"/>
          </w:tcPr>
          <w:p w14:paraId="38AA6327" w14:textId="5D71090A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CP_iniMed2</w:t>
            </w:r>
          </w:p>
        </w:tc>
        <w:tc>
          <w:tcPr>
            <w:tcW w:w="1843" w:type="dxa"/>
            <w:vAlign w:val="center"/>
          </w:tcPr>
          <w:p w14:paraId="7BAA96A5" w14:textId="07672693" w:rsidR="00964CDF" w:rsidRPr="00DF0BC1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administrador con pacientes asignados</w:t>
            </w:r>
          </w:p>
        </w:tc>
        <w:tc>
          <w:tcPr>
            <w:tcW w:w="1701" w:type="dxa"/>
            <w:vAlign w:val="center"/>
          </w:tcPr>
          <w:p w14:paraId="5A624315" w14:textId="50B5C53E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</w:t>
            </w:r>
          </w:p>
          <w:p w14:paraId="06B4624F" w14:textId="77777777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12C36D5" w14:textId="6088B45D" w:rsidR="00964CDF" w:rsidRDefault="00964CDF" w:rsidP="00DF0BC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417" w:type="dxa"/>
            <w:vAlign w:val="center"/>
          </w:tcPr>
          <w:p w14:paraId="284063D2" w14:textId="77777777" w:rsidR="00964CDF" w:rsidRPr="008F0F1E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126" w:type="dxa"/>
            <w:vAlign w:val="center"/>
          </w:tcPr>
          <w:p w14:paraId="49422BFB" w14:textId="6A5CA434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médico.</w:t>
            </w:r>
          </w:p>
          <w:p w14:paraId="0A9E1AF9" w14:textId="77777777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E7D6D50" w14:textId="77777777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3261" w:type="dxa"/>
            <w:vAlign w:val="center"/>
          </w:tcPr>
          <w:p w14:paraId="5CD7925E" w14:textId="34FD36D5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medico se debe renderizar correctamente; Con los contadores inicializados.</w:t>
            </w:r>
          </w:p>
        </w:tc>
        <w:tc>
          <w:tcPr>
            <w:tcW w:w="2126" w:type="dxa"/>
          </w:tcPr>
          <w:p w14:paraId="2298EB64" w14:textId="24636CA3" w:rsidR="00964CDF" w:rsidRDefault="00964CDF" w:rsidP="003917B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</w:tbl>
    <w:p w14:paraId="6F7B19D1" w14:textId="77777777" w:rsidR="00FF49C6" w:rsidRPr="00FD0B06" w:rsidRDefault="00FF49C6" w:rsidP="00FF49C6">
      <w:pPr>
        <w:rPr>
          <w:rFonts w:ascii="Arial" w:eastAsia="Times New Roman" w:hAnsi="Arial" w:cs="Arial"/>
          <w:b/>
          <w:bCs/>
          <w:sz w:val="24"/>
          <w:szCs w:val="24"/>
          <w:u w:val="single"/>
          <w:lang w:eastAsia="es-MX"/>
        </w:rPr>
      </w:pPr>
    </w:p>
    <w:p w14:paraId="2271998E" w14:textId="190603AD" w:rsidR="00FF49C6" w:rsidRPr="00FF49C6" w:rsidRDefault="003917B8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Lista de Pacientes del </w:t>
      </w:r>
      <w:r w:rsidR="00FF49C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Médico</w:t>
      </w: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706"/>
        <w:gridCol w:w="1428"/>
        <w:gridCol w:w="1685"/>
        <w:gridCol w:w="1974"/>
        <w:gridCol w:w="1295"/>
        <w:gridCol w:w="2268"/>
        <w:gridCol w:w="3261"/>
        <w:gridCol w:w="2126"/>
      </w:tblGrid>
      <w:tr w:rsidR="00964CDF" w:rsidRPr="00E16029" w14:paraId="744D3EFF" w14:textId="14512286" w:rsidTr="00721D11">
        <w:trPr>
          <w:trHeight w:val="520"/>
        </w:trPr>
        <w:tc>
          <w:tcPr>
            <w:tcW w:w="706" w:type="dxa"/>
            <w:vAlign w:val="center"/>
            <w:hideMark/>
          </w:tcPr>
          <w:p w14:paraId="26107989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428" w:type="dxa"/>
            <w:vAlign w:val="center"/>
            <w:hideMark/>
          </w:tcPr>
          <w:p w14:paraId="61133843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1685" w:type="dxa"/>
            <w:vAlign w:val="center"/>
            <w:hideMark/>
          </w:tcPr>
          <w:p w14:paraId="396244B9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974" w:type="dxa"/>
            <w:vAlign w:val="center"/>
            <w:hideMark/>
          </w:tcPr>
          <w:p w14:paraId="09F333A5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1295" w:type="dxa"/>
            <w:vAlign w:val="center"/>
            <w:hideMark/>
          </w:tcPr>
          <w:p w14:paraId="5210EA87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2268" w:type="dxa"/>
            <w:vAlign w:val="center"/>
            <w:hideMark/>
          </w:tcPr>
          <w:p w14:paraId="6E020F9D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3261" w:type="dxa"/>
            <w:vAlign w:val="center"/>
            <w:hideMark/>
          </w:tcPr>
          <w:p w14:paraId="601DDA51" w14:textId="77777777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2126" w:type="dxa"/>
          </w:tcPr>
          <w:p w14:paraId="07A63724" w14:textId="75DD414A" w:rsidR="00964CDF" w:rsidRPr="00E16029" w:rsidRDefault="00964CDF" w:rsidP="003917B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964CDF" w:rsidRPr="00E16029" w14:paraId="32D2B990" w14:textId="0E9E05FF" w:rsidTr="00721D11">
        <w:trPr>
          <w:trHeight w:val="520"/>
        </w:trPr>
        <w:tc>
          <w:tcPr>
            <w:tcW w:w="706" w:type="dxa"/>
            <w:vAlign w:val="center"/>
          </w:tcPr>
          <w:p w14:paraId="5276BA37" w14:textId="44F19935" w:rsidR="00964CDF" w:rsidRPr="003F76DB" w:rsidRDefault="00964CDF" w:rsidP="00FF49C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2FD2BA4E" w14:textId="2C30095F" w:rsidR="00964CDF" w:rsidRPr="00E16029" w:rsidRDefault="00964CDF" w:rsidP="00FF49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ed1</w:t>
            </w:r>
          </w:p>
        </w:tc>
        <w:tc>
          <w:tcPr>
            <w:tcW w:w="1685" w:type="dxa"/>
            <w:vAlign w:val="center"/>
          </w:tcPr>
          <w:p w14:paraId="42421282" w14:textId="2A1E89B1" w:rsidR="00964CDF" w:rsidRPr="00E16029" w:rsidRDefault="00964CDF" w:rsidP="00FF49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listado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pacientes</w:t>
            </w:r>
          </w:p>
        </w:tc>
        <w:tc>
          <w:tcPr>
            <w:tcW w:w="1974" w:type="dxa"/>
            <w:vAlign w:val="center"/>
          </w:tcPr>
          <w:p w14:paraId="11CAD421" w14:textId="77777777" w:rsidR="00964CDF" w:rsidRDefault="00964CDF" w:rsidP="00FF49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</w:p>
          <w:p w14:paraId="73C11544" w14:textId="77777777" w:rsidR="00964CDF" w:rsidRDefault="00964CDF" w:rsidP="00FF49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EB6E3E9" w14:textId="16BD047A" w:rsidR="00964CDF" w:rsidRPr="003F76DB" w:rsidRDefault="00964CDF" w:rsidP="00FF49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pacientes asignados</w:t>
            </w:r>
          </w:p>
        </w:tc>
        <w:tc>
          <w:tcPr>
            <w:tcW w:w="1295" w:type="dxa"/>
            <w:vAlign w:val="center"/>
          </w:tcPr>
          <w:p w14:paraId="59523FAE" w14:textId="6E546DE9" w:rsidR="00964CDF" w:rsidRPr="008F0F1E" w:rsidRDefault="00964CDF" w:rsidP="00FF49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268" w:type="dxa"/>
            <w:vAlign w:val="center"/>
          </w:tcPr>
          <w:p w14:paraId="38F37A5E" w14:textId="5A54E2A8" w:rsidR="00964CDF" w:rsidRDefault="00964CDF" w:rsidP="003E55F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 al sistema como médico</w:t>
            </w:r>
          </w:p>
          <w:p w14:paraId="058824FF" w14:textId="77777777" w:rsidR="00964CDF" w:rsidRPr="00E16029" w:rsidRDefault="00964CDF" w:rsidP="003E55F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326D060" w14:textId="52FFF592" w:rsidR="00964CDF" w:rsidRPr="003F76DB" w:rsidRDefault="00964CDF" w:rsidP="00FF49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</w:tc>
        <w:tc>
          <w:tcPr>
            <w:tcW w:w="3261" w:type="dxa"/>
            <w:vAlign w:val="center"/>
          </w:tcPr>
          <w:p w14:paraId="6314DF98" w14:textId="516C3815" w:rsidR="00964CDF" w:rsidRPr="003F76DB" w:rsidRDefault="00964CDF" w:rsidP="00FF49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renderizar la pantalla correctamente; las listas deben estar vacías.</w:t>
            </w:r>
          </w:p>
        </w:tc>
        <w:tc>
          <w:tcPr>
            <w:tcW w:w="2126" w:type="dxa"/>
          </w:tcPr>
          <w:p w14:paraId="5F58B7AA" w14:textId="253F29B3" w:rsidR="00964CDF" w:rsidRPr="00E16029" w:rsidRDefault="00964CDF" w:rsidP="00FF49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964CDF" w:rsidRPr="00E16029" w14:paraId="285E1DEC" w14:textId="698ADF27" w:rsidTr="00721D11">
        <w:trPr>
          <w:trHeight w:val="520"/>
        </w:trPr>
        <w:tc>
          <w:tcPr>
            <w:tcW w:w="706" w:type="dxa"/>
            <w:vAlign w:val="center"/>
          </w:tcPr>
          <w:p w14:paraId="76A053F6" w14:textId="77777777" w:rsidR="00964CDF" w:rsidRPr="003F76DB" w:rsidRDefault="00964CDF" w:rsidP="003E55F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7FC1F97A" w14:textId="2270B500" w:rsidR="00964CDF" w:rsidRPr="00E16029" w:rsidRDefault="00964CDF" w:rsidP="003E55F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685" w:type="dxa"/>
            <w:vAlign w:val="center"/>
          </w:tcPr>
          <w:p w14:paraId="4F8CB9ED" w14:textId="43D7DCD8" w:rsidR="00964CDF" w:rsidRPr="00E16029" w:rsidRDefault="00964CDF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listado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pacientes</w:t>
            </w:r>
          </w:p>
        </w:tc>
        <w:tc>
          <w:tcPr>
            <w:tcW w:w="1974" w:type="dxa"/>
            <w:vAlign w:val="center"/>
          </w:tcPr>
          <w:p w14:paraId="7B99E2F8" w14:textId="77777777" w:rsidR="00964CDF" w:rsidRDefault="00964CDF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</w:p>
          <w:p w14:paraId="59A53F93" w14:textId="77777777" w:rsidR="00964CDF" w:rsidRDefault="00964CDF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4C595A2" w14:textId="33625917" w:rsidR="00964CDF" w:rsidRDefault="00964CDF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295" w:type="dxa"/>
            <w:vAlign w:val="center"/>
          </w:tcPr>
          <w:p w14:paraId="0B0A4E35" w14:textId="09633970" w:rsidR="00964CDF" w:rsidRDefault="00964CDF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268" w:type="dxa"/>
            <w:vAlign w:val="center"/>
          </w:tcPr>
          <w:p w14:paraId="3E9F3450" w14:textId="77777777" w:rsidR="00964CDF" w:rsidRDefault="00964CDF" w:rsidP="003E55F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 al sistema como médico</w:t>
            </w:r>
          </w:p>
          <w:p w14:paraId="7CA6A47F" w14:textId="77777777" w:rsidR="00964CDF" w:rsidRPr="00E16029" w:rsidRDefault="00964CDF" w:rsidP="003E55F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566FF61" w14:textId="20018843" w:rsidR="00964CDF" w:rsidRDefault="00964CDF" w:rsidP="003E55F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</w:tc>
        <w:tc>
          <w:tcPr>
            <w:tcW w:w="3261" w:type="dxa"/>
            <w:vAlign w:val="center"/>
          </w:tcPr>
          <w:p w14:paraId="7B5FE195" w14:textId="2E827E2C" w:rsidR="00964CDF" w:rsidRPr="00E16029" w:rsidRDefault="00964CDF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renderizar la pantalla correctamente; las listas deben contener los registros de los pacientes que se le han asignado al médico.</w:t>
            </w:r>
          </w:p>
        </w:tc>
        <w:tc>
          <w:tcPr>
            <w:tcW w:w="2126" w:type="dxa"/>
          </w:tcPr>
          <w:p w14:paraId="0F9FD8AD" w14:textId="0DBDC449" w:rsidR="00964CDF" w:rsidRPr="00E16029" w:rsidRDefault="003B2FB4" w:rsidP="003E55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964CDF" w:rsidRPr="00E16029" w14:paraId="1839DD09" w14:textId="024821D8" w:rsidTr="00721D11">
        <w:trPr>
          <w:trHeight w:val="520"/>
        </w:trPr>
        <w:tc>
          <w:tcPr>
            <w:tcW w:w="706" w:type="dxa"/>
            <w:vAlign w:val="center"/>
          </w:tcPr>
          <w:p w14:paraId="5925A001" w14:textId="77777777" w:rsidR="00964CDF" w:rsidRPr="003F76DB" w:rsidRDefault="00964CDF" w:rsidP="001E7AB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13782646" w14:textId="1F61FD76" w:rsidR="00964CDF" w:rsidRPr="00E16029" w:rsidRDefault="00964CDF" w:rsidP="001E7AB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685" w:type="dxa"/>
            <w:vAlign w:val="center"/>
          </w:tcPr>
          <w:p w14:paraId="03611217" w14:textId="4BFDE971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antecedentes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cada paciente</w:t>
            </w:r>
          </w:p>
        </w:tc>
        <w:tc>
          <w:tcPr>
            <w:tcW w:w="1974" w:type="dxa"/>
            <w:vAlign w:val="center"/>
          </w:tcPr>
          <w:p w14:paraId="7523E793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C610489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3BFAA09" w14:textId="7D77EA36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295" w:type="dxa"/>
            <w:vAlign w:val="center"/>
          </w:tcPr>
          <w:p w14:paraId="1AEB2092" w14:textId="5615F8AC" w:rsidR="00964CDF" w:rsidRPr="008F0F1E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268" w:type="dxa"/>
            <w:vAlign w:val="center"/>
          </w:tcPr>
          <w:p w14:paraId="2400CDA1" w14:textId="3935A14B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597987F2" w14:textId="77777777" w:rsidR="00964CDF" w:rsidRPr="00E16029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DDD5A27" w14:textId="0322C509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67ED9E45" w14:textId="21DD9928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98204A5" w14:textId="29DC5FAA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antecedentes.</w:t>
            </w:r>
          </w:p>
        </w:tc>
        <w:tc>
          <w:tcPr>
            <w:tcW w:w="3261" w:type="dxa"/>
            <w:vAlign w:val="center"/>
          </w:tcPr>
          <w:p w14:paraId="7BF8F0C6" w14:textId="28016D24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dialogo con un listado de los antecedentes del paciente seleccionado. </w:t>
            </w:r>
          </w:p>
        </w:tc>
        <w:tc>
          <w:tcPr>
            <w:tcW w:w="2126" w:type="dxa"/>
          </w:tcPr>
          <w:p w14:paraId="24470967" w14:textId="5DF06441" w:rsidR="00964CDF" w:rsidRDefault="003B2FB4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721D11" w:rsidRPr="00E16029" w14:paraId="2A5B6435" w14:textId="77777777" w:rsidTr="00721D11">
        <w:trPr>
          <w:trHeight w:val="520"/>
        </w:trPr>
        <w:tc>
          <w:tcPr>
            <w:tcW w:w="706" w:type="dxa"/>
            <w:vAlign w:val="center"/>
          </w:tcPr>
          <w:p w14:paraId="721D5C63" w14:textId="77777777" w:rsidR="00721D11" w:rsidRPr="003F76DB" w:rsidRDefault="00721D11" w:rsidP="00721D1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6B6E3C78" w14:textId="5E595496" w:rsidR="00721D11" w:rsidRPr="00E16029" w:rsidRDefault="00721D11" w:rsidP="00721D1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685" w:type="dxa"/>
            <w:vAlign w:val="center"/>
          </w:tcPr>
          <w:p w14:paraId="7F12C731" w14:textId="1E99BB92" w:rsidR="00721D11" w:rsidRPr="00E16029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sin medidas previas</w:t>
            </w:r>
          </w:p>
        </w:tc>
        <w:tc>
          <w:tcPr>
            <w:tcW w:w="1974" w:type="dxa"/>
            <w:vAlign w:val="center"/>
          </w:tcPr>
          <w:p w14:paraId="2AC64460" w14:textId="77777777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339F0F1" w14:textId="77777777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E70AFE5" w14:textId="30DD0DC4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295" w:type="dxa"/>
            <w:vAlign w:val="center"/>
          </w:tcPr>
          <w:p w14:paraId="74673A52" w14:textId="77777777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37353FF8" w14:textId="77777777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41898DE" w14:textId="6AAB1737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 sin medidas registradas</w:t>
            </w:r>
          </w:p>
        </w:tc>
        <w:tc>
          <w:tcPr>
            <w:tcW w:w="2268" w:type="dxa"/>
            <w:vAlign w:val="center"/>
          </w:tcPr>
          <w:p w14:paraId="237C43DA" w14:textId="77777777" w:rsidR="00721D11" w:rsidRDefault="00721D11" w:rsidP="00721D1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7143BE36" w14:textId="77777777" w:rsidR="00721D11" w:rsidRPr="00E16029" w:rsidRDefault="00721D11" w:rsidP="00721D1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EE50A6A" w14:textId="77777777" w:rsidR="00721D11" w:rsidRDefault="00721D11" w:rsidP="00721D1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43CD5475" w14:textId="77777777" w:rsidR="00721D11" w:rsidRDefault="00721D11" w:rsidP="00721D1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EAD4ABA" w14:textId="2522B9A8" w:rsidR="00721D11" w:rsidRDefault="00721D11" w:rsidP="00721D11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</w:t>
            </w:r>
            <w:r w:rsidR="000553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signos y síntomas</w:t>
            </w:r>
          </w:p>
        </w:tc>
        <w:tc>
          <w:tcPr>
            <w:tcW w:w="3261" w:type="dxa"/>
            <w:vAlign w:val="center"/>
          </w:tcPr>
          <w:p w14:paraId="29187F63" w14:textId="6951A1EA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despliega correctamente un cuadro de dialogo sin ninguna medición, color o gráfica.</w:t>
            </w:r>
          </w:p>
        </w:tc>
        <w:tc>
          <w:tcPr>
            <w:tcW w:w="2126" w:type="dxa"/>
          </w:tcPr>
          <w:p w14:paraId="2BDBCD30" w14:textId="52AF7BA2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0553CD" w:rsidRPr="00E16029" w14:paraId="787BEEB2" w14:textId="77777777" w:rsidTr="00721D11">
        <w:trPr>
          <w:trHeight w:val="520"/>
        </w:trPr>
        <w:tc>
          <w:tcPr>
            <w:tcW w:w="706" w:type="dxa"/>
            <w:vAlign w:val="center"/>
          </w:tcPr>
          <w:p w14:paraId="461DA9F3" w14:textId="77777777" w:rsidR="000553CD" w:rsidRPr="003F76DB" w:rsidRDefault="000553CD" w:rsidP="000553C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7B0DAF08" w14:textId="3F22E282" w:rsidR="000553CD" w:rsidRDefault="000553CD" w:rsidP="000553C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685" w:type="dxa"/>
            <w:vAlign w:val="center"/>
          </w:tcPr>
          <w:p w14:paraId="5700CB5A" w14:textId="6841CBA1" w:rsidR="000553CD" w:rsidRPr="00E16029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 paciente con base en una fecha futura</w:t>
            </w:r>
          </w:p>
        </w:tc>
        <w:tc>
          <w:tcPr>
            <w:tcW w:w="1974" w:type="dxa"/>
            <w:vAlign w:val="center"/>
          </w:tcPr>
          <w:p w14:paraId="626C3CBC" w14:textId="77777777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6D62DA13" w14:textId="77777777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48628DD" w14:textId="04550CAF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295" w:type="dxa"/>
            <w:vAlign w:val="center"/>
          </w:tcPr>
          <w:p w14:paraId="4DD439C4" w14:textId="77777777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61B8E3C6" w14:textId="77777777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9DA9913" w14:textId="04112202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Al menos un paciente asignado </w:t>
            </w:r>
          </w:p>
        </w:tc>
        <w:tc>
          <w:tcPr>
            <w:tcW w:w="2268" w:type="dxa"/>
            <w:vAlign w:val="center"/>
          </w:tcPr>
          <w:p w14:paraId="654BE77D" w14:textId="77777777" w:rsidR="000553CD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2BFC8E0A" w14:textId="77777777" w:rsidR="000553CD" w:rsidRPr="00E16029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2E1D121" w14:textId="77777777" w:rsidR="000553CD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7C209B01" w14:textId="77777777" w:rsidR="000553CD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A887FC9" w14:textId="77777777" w:rsidR="000553CD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signos y síntomas</w:t>
            </w:r>
          </w:p>
          <w:p w14:paraId="55D9407B" w14:textId="77777777" w:rsidR="000553CD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66AEC55" w14:textId="3D10B087" w:rsidR="000553CD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4.- Seleccionar una fecha </w:t>
            </w:r>
            <w:r w:rsidR="00442D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posterior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 la actual en el calendario</w:t>
            </w:r>
          </w:p>
          <w:p w14:paraId="122F523C" w14:textId="6174E4C4" w:rsidR="000553CD" w:rsidRDefault="000553CD" w:rsidP="000553C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1" w:type="dxa"/>
            <w:vAlign w:val="center"/>
          </w:tcPr>
          <w:p w14:paraId="0C8A77FD" w14:textId="2A12CA89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cuadro de dialogo con la </w:t>
            </w:r>
            <w:r w:rsidR="00442D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última información registrada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signos y síntomas del paciente y </w:t>
            </w:r>
          </w:p>
          <w:p w14:paraId="3C728397" w14:textId="19EB444F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se muestra ninguna gráfica</w:t>
            </w:r>
          </w:p>
        </w:tc>
        <w:tc>
          <w:tcPr>
            <w:tcW w:w="2126" w:type="dxa"/>
          </w:tcPr>
          <w:p w14:paraId="102F0FC0" w14:textId="794DC709" w:rsidR="000553CD" w:rsidRDefault="000553CD" w:rsidP="000553C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442D5A" w:rsidRPr="00E16029" w14:paraId="3D02F1D6" w14:textId="77777777" w:rsidTr="00721D11">
        <w:trPr>
          <w:trHeight w:val="520"/>
        </w:trPr>
        <w:tc>
          <w:tcPr>
            <w:tcW w:w="706" w:type="dxa"/>
            <w:vAlign w:val="center"/>
          </w:tcPr>
          <w:p w14:paraId="179ECAD0" w14:textId="77777777" w:rsidR="00442D5A" w:rsidRPr="003F76DB" w:rsidRDefault="00442D5A" w:rsidP="00442D5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41D7592A" w14:textId="0F41D565" w:rsidR="00442D5A" w:rsidRDefault="00442D5A" w:rsidP="00442D5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685" w:type="dxa"/>
            <w:vAlign w:val="center"/>
          </w:tcPr>
          <w:p w14:paraId="7D8484A9" w14:textId="154803A4" w:rsidR="00442D5A" w:rsidRPr="00E16029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 paciente con base en una fecha pasada</w:t>
            </w:r>
          </w:p>
        </w:tc>
        <w:tc>
          <w:tcPr>
            <w:tcW w:w="1974" w:type="dxa"/>
            <w:vAlign w:val="center"/>
          </w:tcPr>
          <w:p w14:paraId="70B55999" w14:textId="77777777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83B4674" w14:textId="77777777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FE23084" w14:textId="150AC45B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295" w:type="dxa"/>
            <w:vAlign w:val="center"/>
          </w:tcPr>
          <w:p w14:paraId="591BA668" w14:textId="77777777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4CBCB56" w14:textId="77777777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36C322A" w14:textId="694456C4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Al menos un paciente asignado </w:t>
            </w:r>
          </w:p>
        </w:tc>
        <w:tc>
          <w:tcPr>
            <w:tcW w:w="2268" w:type="dxa"/>
            <w:vAlign w:val="center"/>
          </w:tcPr>
          <w:p w14:paraId="7DC183B4" w14:textId="77777777" w:rsidR="00442D5A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03E67CD1" w14:textId="77777777" w:rsidR="00442D5A" w:rsidRPr="00E16029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C4F0B1C" w14:textId="77777777" w:rsidR="00442D5A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3F69F8F4" w14:textId="77777777" w:rsidR="00442D5A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F8082ED" w14:textId="77777777" w:rsidR="00442D5A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signos y síntomas</w:t>
            </w:r>
          </w:p>
          <w:p w14:paraId="602BB994" w14:textId="77777777" w:rsidR="00442D5A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87B49CC" w14:textId="12776571" w:rsidR="00442D5A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Seleccionar una fecha anterior a la actual en el calendario</w:t>
            </w:r>
          </w:p>
          <w:p w14:paraId="68CD328C" w14:textId="77777777" w:rsidR="00442D5A" w:rsidRDefault="00442D5A" w:rsidP="00442D5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1" w:type="dxa"/>
            <w:vAlign w:val="center"/>
          </w:tcPr>
          <w:p w14:paraId="7CCAC137" w14:textId="54C5E069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despliega un cuadro de dialogo con la última información registrada de signos y síntomas del paciente, en caso de ausencia de medidas no se muestran las gráficas</w:t>
            </w:r>
          </w:p>
          <w:p w14:paraId="23191507" w14:textId="4451112C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26" w:type="dxa"/>
          </w:tcPr>
          <w:p w14:paraId="1448842A" w14:textId="4426A664" w:rsidR="00442D5A" w:rsidRDefault="00442D5A" w:rsidP="00442D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964CDF" w:rsidRPr="00E16029" w14:paraId="05A786FA" w14:textId="54407528" w:rsidTr="00721D11">
        <w:trPr>
          <w:trHeight w:val="520"/>
        </w:trPr>
        <w:tc>
          <w:tcPr>
            <w:tcW w:w="706" w:type="dxa"/>
            <w:vAlign w:val="center"/>
          </w:tcPr>
          <w:p w14:paraId="1A64A019" w14:textId="77777777" w:rsidR="00964CDF" w:rsidRPr="003F76DB" w:rsidRDefault="00964CDF" w:rsidP="001E7AB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215EA18C" w14:textId="4C177365" w:rsidR="00964CDF" w:rsidRPr="00E16029" w:rsidRDefault="00964CDF" w:rsidP="001E7AB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 w:rsidR="00442D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685" w:type="dxa"/>
            <w:vAlign w:val="center"/>
          </w:tcPr>
          <w:p w14:paraId="46682FC1" w14:textId="117B0A2D" w:rsidR="00964CDF" w:rsidRPr="00E16029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</w:p>
        </w:tc>
        <w:tc>
          <w:tcPr>
            <w:tcW w:w="1974" w:type="dxa"/>
            <w:vAlign w:val="center"/>
          </w:tcPr>
          <w:p w14:paraId="63215243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05DBAEB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5FCEC49" w14:textId="76D89665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295" w:type="dxa"/>
            <w:vAlign w:val="center"/>
          </w:tcPr>
          <w:p w14:paraId="7F17D7C7" w14:textId="77777777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50BDFB35" w14:textId="77777777" w:rsidR="00721D11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30178F2" w14:textId="235AFB4B" w:rsidR="00964CDF" w:rsidRPr="00E16029" w:rsidRDefault="00721D11" w:rsidP="00721D1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2268" w:type="dxa"/>
            <w:vAlign w:val="center"/>
          </w:tcPr>
          <w:p w14:paraId="5C1997D9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5CE351CC" w14:textId="77777777" w:rsidR="00964CDF" w:rsidRPr="00E16029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7C5E384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1DB601B7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A89C03F" w14:textId="42FFE443" w:rsidR="00964CDF" w:rsidRPr="00E16029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signos y síntomas.</w:t>
            </w:r>
          </w:p>
        </w:tc>
        <w:tc>
          <w:tcPr>
            <w:tcW w:w="3261" w:type="dxa"/>
            <w:vAlign w:val="center"/>
          </w:tcPr>
          <w:p w14:paraId="31A0ECC1" w14:textId="1919E3EA" w:rsidR="00964CDF" w:rsidRPr="00E16029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cuadro de dialogo con la información de los signos y síntomas del paciente seleccionado. </w:t>
            </w:r>
          </w:p>
        </w:tc>
        <w:tc>
          <w:tcPr>
            <w:tcW w:w="2126" w:type="dxa"/>
          </w:tcPr>
          <w:p w14:paraId="47DB6DFA" w14:textId="7439D479" w:rsidR="00964CDF" w:rsidRDefault="003B2FB4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964CDF" w:rsidRPr="00E16029" w14:paraId="478CC829" w14:textId="4816DF9E" w:rsidTr="00721D11">
        <w:trPr>
          <w:trHeight w:val="520"/>
        </w:trPr>
        <w:tc>
          <w:tcPr>
            <w:tcW w:w="706" w:type="dxa"/>
            <w:vAlign w:val="center"/>
          </w:tcPr>
          <w:p w14:paraId="4E4559AF" w14:textId="77777777" w:rsidR="00964CDF" w:rsidRPr="003F76DB" w:rsidRDefault="00964CDF" w:rsidP="001E7AB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14:paraId="558E7E84" w14:textId="79A78BAF" w:rsidR="00964CDF" w:rsidRDefault="00964CDF" w:rsidP="001E7AB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 w:rsidR="00442D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685" w:type="dxa"/>
            <w:vAlign w:val="center"/>
          </w:tcPr>
          <w:p w14:paraId="56987607" w14:textId="48AA3CAA" w:rsidR="00964CDF" w:rsidRPr="00E16029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el estado de un paciente</w:t>
            </w:r>
          </w:p>
        </w:tc>
        <w:tc>
          <w:tcPr>
            <w:tcW w:w="1974" w:type="dxa"/>
            <w:vAlign w:val="center"/>
          </w:tcPr>
          <w:p w14:paraId="16D23FD6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AE7BDF3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1F4CFD9" w14:textId="476ED883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1295" w:type="dxa"/>
            <w:vAlign w:val="center"/>
          </w:tcPr>
          <w:p w14:paraId="17D6817D" w14:textId="1BEE99DB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Estado a actualizar</w:t>
            </w:r>
          </w:p>
        </w:tc>
        <w:tc>
          <w:tcPr>
            <w:tcW w:w="2268" w:type="dxa"/>
            <w:vAlign w:val="center"/>
          </w:tcPr>
          <w:p w14:paraId="3B23760E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5A74BD4B" w14:textId="77777777" w:rsidR="00964CDF" w:rsidRPr="00E16029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F8E309A" w14:textId="27824BD3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4CA3B518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F84D60D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editar estado.</w:t>
            </w:r>
          </w:p>
          <w:p w14:paraId="01DFF0EB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8A15EA1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Seleccionar el nuevo estado.</w:t>
            </w:r>
          </w:p>
          <w:p w14:paraId="4215CD29" w14:textId="77777777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B326118" w14:textId="301E05B2" w:rsidR="00964CDF" w:rsidRDefault="00964CDF" w:rsidP="001E7AB5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Clic en Guardar Cambios.</w:t>
            </w:r>
          </w:p>
        </w:tc>
        <w:tc>
          <w:tcPr>
            <w:tcW w:w="3261" w:type="dxa"/>
            <w:vAlign w:val="center"/>
          </w:tcPr>
          <w:p w14:paraId="7F980CF1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dialogo se cierra.</w:t>
            </w:r>
          </w:p>
          <w:p w14:paraId="262E59A9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223B4C2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muestra un mensaje con la leyenda: “Estado Actualizado: </w:t>
            </w:r>
            <w:r w:rsidRPr="001E7A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estado del paciente se ha actualizado correctamente.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  <w:p w14:paraId="23F836C3" w14:textId="77777777" w:rsidR="00964CDF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6C39089" w14:textId="4465A072" w:rsidR="00964CDF" w:rsidRPr="001E7AB5" w:rsidRDefault="00964CDF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lista de pacientes se debe actualizar.</w:t>
            </w:r>
          </w:p>
        </w:tc>
        <w:tc>
          <w:tcPr>
            <w:tcW w:w="2126" w:type="dxa"/>
          </w:tcPr>
          <w:p w14:paraId="308D9B66" w14:textId="4F991E95" w:rsidR="00964CDF" w:rsidRDefault="003B2FB4" w:rsidP="001E7A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</w:tbl>
    <w:p w14:paraId="62172F67" w14:textId="39523B5C" w:rsidR="005618C8" w:rsidRDefault="005618C8" w:rsidP="005618C8">
      <w:pPr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PACIENTE</w:t>
      </w:r>
    </w:p>
    <w:p w14:paraId="2E827D9A" w14:textId="088F5310" w:rsidR="005618C8" w:rsidRPr="00D91E9A" w:rsidRDefault="005618C8" w:rsidP="005618C8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Pantalla de Inicio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de</w:t>
      </w: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Paciente</w:t>
      </w:r>
    </w:p>
    <w:tbl>
      <w:tblPr>
        <w:tblStyle w:val="Tablaconcuadrcula"/>
        <w:tblW w:w="14743" w:type="dxa"/>
        <w:tblInd w:w="-714" w:type="dxa"/>
        <w:tblLook w:val="04A0" w:firstRow="1" w:lastRow="0" w:firstColumn="1" w:lastColumn="0" w:noHBand="0" w:noVBand="1"/>
      </w:tblPr>
      <w:tblGrid>
        <w:gridCol w:w="814"/>
        <w:gridCol w:w="1418"/>
        <w:gridCol w:w="1786"/>
        <w:gridCol w:w="1383"/>
        <w:gridCol w:w="1896"/>
        <w:gridCol w:w="1856"/>
        <w:gridCol w:w="3811"/>
        <w:gridCol w:w="1779"/>
      </w:tblGrid>
      <w:tr w:rsidR="00CB0BD3" w:rsidRPr="00E16029" w14:paraId="1651ADB6" w14:textId="5C1440A8" w:rsidTr="00CB0BD3">
        <w:trPr>
          <w:trHeight w:val="520"/>
        </w:trPr>
        <w:tc>
          <w:tcPr>
            <w:tcW w:w="814" w:type="dxa"/>
            <w:vAlign w:val="center"/>
            <w:hideMark/>
          </w:tcPr>
          <w:p w14:paraId="5F194819" w14:textId="77777777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418" w:type="dxa"/>
            <w:vAlign w:val="center"/>
            <w:hideMark/>
          </w:tcPr>
          <w:p w14:paraId="67EFC80A" w14:textId="77777777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1786" w:type="dxa"/>
            <w:vAlign w:val="center"/>
            <w:hideMark/>
          </w:tcPr>
          <w:p w14:paraId="74DA031E" w14:textId="77777777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383" w:type="dxa"/>
            <w:vAlign w:val="center"/>
            <w:hideMark/>
          </w:tcPr>
          <w:p w14:paraId="6AB68DC8" w14:textId="77777777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1896" w:type="dxa"/>
            <w:vAlign w:val="center"/>
            <w:hideMark/>
          </w:tcPr>
          <w:p w14:paraId="786A2378" w14:textId="77777777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1856" w:type="dxa"/>
            <w:vAlign w:val="center"/>
            <w:hideMark/>
          </w:tcPr>
          <w:p w14:paraId="1ADFAF6D" w14:textId="77777777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3811" w:type="dxa"/>
            <w:vAlign w:val="center"/>
            <w:hideMark/>
          </w:tcPr>
          <w:p w14:paraId="1259B3C1" w14:textId="77777777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1779" w:type="dxa"/>
          </w:tcPr>
          <w:p w14:paraId="10015EA0" w14:textId="6820AE39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CB0BD3" w:rsidRPr="00E16029" w14:paraId="41EB8B6F" w14:textId="1F97E1B1" w:rsidTr="00CB0BD3">
        <w:trPr>
          <w:trHeight w:val="520"/>
        </w:trPr>
        <w:tc>
          <w:tcPr>
            <w:tcW w:w="814" w:type="dxa"/>
            <w:vAlign w:val="center"/>
          </w:tcPr>
          <w:p w14:paraId="5681D43E" w14:textId="0DA1C0A3" w:rsidR="009234E2" w:rsidRPr="003F76DB" w:rsidRDefault="009234E2" w:rsidP="0037724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vAlign w:val="center"/>
          </w:tcPr>
          <w:p w14:paraId="4DB8200B" w14:textId="2B0FA33C" w:rsidR="009234E2" w:rsidRPr="00E16029" w:rsidRDefault="009234E2" w:rsidP="003772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iniPac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786" w:type="dxa"/>
            <w:vAlign w:val="center"/>
          </w:tcPr>
          <w:p w14:paraId="2BB237D0" w14:textId="4EDF5A8A" w:rsidR="009234E2" w:rsidRPr="00650E49" w:rsidRDefault="009234E2" w:rsidP="0037724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de paciente</w:t>
            </w:r>
          </w:p>
        </w:tc>
        <w:tc>
          <w:tcPr>
            <w:tcW w:w="1383" w:type="dxa"/>
            <w:vAlign w:val="center"/>
          </w:tcPr>
          <w:p w14:paraId="3E4D4BBE" w14:textId="792F669E" w:rsidR="009234E2" w:rsidRPr="003F76DB" w:rsidRDefault="009234E2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1896" w:type="dxa"/>
            <w:vAlign w:val="center"/>
          </w:tcPr>
          <w:p w14:paraId="365F7C6F" w14:textId="77777777" w:rsidR="009234E2" w:rsidRPr="008F0F1E" w:rsidRDefault="009234E2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1856" w:type="dxa"/>
            <w:vAlign w:val="center"/>
          </w:tcPr>
          <w:p w14:paraId="083581F3" w14:textId="5F990D58" w:rsidR="009234E2" w:rsidRDefault="009234E2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paciente.</w:t>
            </w:r>
          </w:p>
          <w:p w14:paraId="07C6EFAB" w14:textId="77777777" w:rsidR="009234E2" w:rsidRDefault="009234E2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5E522EC" w14:textId="77777777" w:rsidR="009234E2" w:rsidRPr="00650E49" w:rsidRDefault="009234E2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3811" w:type="dxa"/>
            <w:vAlign w:val="center"/>
          </w:tcPr>
          <w:p w14:paraId="7279B397" w14:textId="656D1F86" w:rsidR="009234E2" w:rsidRPr="00650E49" w:rsidRDefault="009234E2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paciente se debe renderizar correctamente; Con la información de hospital, médico y dispositivo asignados.</w:t>
            </w:r>
          </w:p>
        </w:tc>
        <w:tc>
          <w:tcPr>
            <w:tcW w:w="1779" w:type="dxa"/>
          </w:tcPr>
          <w:p w14:paraId="20B9F44E" w14:textId="2ABD0BC9" w:rsidR="009234E2" w:rsidRDefault="009234E2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CB0BD3" w:rsidRPr="00E16029" w14:paraId="13078D7F" w14:textId="77777777" w:rsidTr="00CB0BD3">
        <w:trPr>
          <w:trHeight w:val="345"/>
        </w:trPr>
        <w:tc>
          <w:tcPr>
            <w:tcW w:w="814" w:type="dxa"/>
            <w:vAlign w:val="center"/>
          </w:tcPr>
          <w:p w14:paraId="641A0904" w14:textId="77777777" w:rsidR="00CB0BD3" w:rsidRPr="003F76DB" w:rsidRDefault="00CB0BD3" w:rsidP="00CB0BD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vAlign w:val="center"/>
          </w:tcPr>
          <w:p w14:paraId="55D8D597" w14:textId="1C5ED16F" w:rsidR="00CB0BD3" w:rsidRPr="00E16029" w:rsidRDefault="00CB0BD3" w:rsidP="00CB0BD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iniPac2</w:t>
            </w:r>
          </w:p>
        </w:tc>
        <w:tc>
          <w:tcPr>
            <w:tcW w:w="1786" w:type="dxa"/>
            <w:vAlign w:val="center"/>
          </w:tcPr>
          <w:p w14:paraId="7A86D459" w14:textId="3DB92D6D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sin medidas previas</w:t>
            </w:r>
          </w:p>
        </w:tc>
        <w:tc>
          <w:tcPr>
            <w:tcW w:w="1383" w:type="dxa"/>
            <w:vAlign w:val="center"/>
          </w:tcPr>
          <w:p w14:paraId="218D5A03" w14:textId="3FB8ED9A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1896" w:type="dxa"/>
            <w:vAlign w:val="center"/>
          </w:tcPr>
          <w:p w14:paraId="46C2EC59" w14:textId="2DB830F6" w:rsidR="00CB0BD3" w:rsidRPr="008F0F1E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 sin medidas registradas</w:t>
            </w:r>
          </w:p>
        </w:tc>
        <w:tc>
          <w:tcPr>
            <w:tcW w:w="1856" w:type="dxa"/>
            <w:vAlign w:val="center"/>
          </w:tcPr>
          <w:p w14:paraId="62521528" w14:textId="610E1343" w:rsidR="00CB0BD3" w:rsidRDefault="00CB0BD3" w:rsidP="00CB0BD3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Ingresar al sistema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02029699" w14:textId="77777777" w:rsidR="00CB0BD3" w:rsidRPr="00E16029" w:rsidRDefault="00CB0BD3" w:rsidP="00CB0BD3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85810BF" w14:textId="28282DA6" w:rsidR="00CB0BD3" w:rsidRDefault="00CB0BD3" w:rsidP="00CB0BD3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Ir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 signos y síntomas</w:t>
            </w:r>
          </w:p>
          <w:p w14:paraId="3EF1E235" w14:textId="53165BE9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11" w:type="dxa"/>
            <w:vAlign w:val="center"/>
          </w:tcPr>
          <w:p w14:paraId="607FD6DB" w14:textId="4D1EAB8D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despliega correctamente un cuadro de dialogo sin ninguna medición</w:t>
            </w:r>
            <w:r w:rsidR="00993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779" w:type="dxa"/>
          </w:tcPr>
          <w:p w14:paraId="236273F7" w14:textId="3294FFE7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CB0BD3" w:rsidRPr="00E16029" w14:paraId="6E90B914" w14:textId="77777777" w:rsidTr="00CB0BD3">
        <w:trPr>
          <w:trHeight w:val="345"/>
        </w:trPr>
        <w:tc>
          <w:tcPr>
            <w:tcW w:w="814" w:type="dxa"/>
            <w:vAlign w:val="center"/>
          </w:tcPr>
          <w:p w14:paraId="60FCD48D" w14:textId="77777777" w:rsidR="00CB0BD3" w:rsidRPr="003F76DB" w:rsidRDefault="00CB0BD3" w:rsidP="00CB0BD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vAlign w:val="center"/>
          </w:tcPr>
          <w:p w14:paraId="5E7312EB" w14:textId="7EAED5C0" w:rsidR="00CB0BD3" w:rsidRPr="00E16029" w:rsidRDefault="00CB0BD3" w:rsidP="00CB0BD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iniPac</w:t>
            </w:r>
            <w:r w:rsidR="00993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786" w:type="dxa"/>
            <w:vAlign w:val="center"/>
          </w:tcPr>
          <w:p w14:paraId="7FA99836" w14:textId="23BD3DF9" w:rsidR="00CB0BD3" w:rsidRPr="00E16029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</w:p>
        </w:tc>
        <w:tc>
          <w:tcPr>
            <w:tcW w:w="1383" w:type="dxa"/>
            <w:vAlign w:val="center"/>
          </w:tcPr>
          <w:p w14:paraId="28413D77" w14:textId="7C253E3B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1896" w:type="dxa"/>
            <w:vAlign w:val="center"/>
          </w:tcPr>
          <w:p w14:paraId="69DFBCCB" w14:textId="14B377F6" w:rsidR="00CB0BD3" w:rsidRDefault="00993C18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1856" w:type="dxa"/>
            <w:vAlign w:val="center"/>
          </w:tcPr>
          <w:p w14:paraId="6664719A" w14:textId="77777777" w:rsidR="00CB0BD3" w:rsidRDefault="00CB0BD3" w:rsidP="00CB0BD3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Ingresar al sistema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366717EF" w14:textId="77777777" w:rsidR="00CB0BD3" w:rsidRPr="00E16029" w:rsidRDefault="00CB0BD3" w:rsidP="00CB0BD3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C0DF063" w14:textId="77777777" w:rsidR="00CB0BD3" w:rsidRDefault="00CB0BD3" w:rsidP="00CB0BD3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Ir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 signos y síntomas</w:t>
            </w:r>
          </w:p>
          <w:p w14:paraId="475AAB49" w14:textId="77777777" w:rsidR="00CB0BD3" w:rsidRDefault="00CB0BD3" w:rsidP="00CB0BD3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11" w:type="dxa"/>
            <w:vAlign w:val="center"/>
          </w:tcPr>
          <w:p w14:paraId="7C69ECCD" w14:textId="2322866B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correctamente un cuadro de dialogo </w:t>
            </w:r>
            <w:r w:rsidR="00993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 los signos y síntomas del paciente.</w:t>
            </w:r>
          </w:p>
        </w:tc>
        <w:tc>
          <w:tcPr>
            <w:tcW w:w="1779" w:type="dxa"/>
          </w:tcPr>
          <w:p w14:paraId="06AE7A26" w14:textId="7CBE0866" w:rsidR="00CB0BD3" w:rsidRDefault="00CB0BD3" w:rsidP="00CB0B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</w:tbl>
    <w:p w14:paraId="608282D6" w14:textId="2C866AED" w:rsidR="00650E49" w:rsidRDefault="00650E49" w:rsidP="00650E49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09E243A2" w14:textId="1C87F02D" w:rsidR="00650E49" w:rsidRPr="00650E49" w:rsidRDefault="00650E49" w:rsidP="00650E49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Actualizar información de</w:t>
      </w: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Paciente</w:t>
      </w:r>
    </w:p>
    <w:tbl>
      <w:tblPr>
        <w:tblStyle w:val="Tablaconcuadrcula"/>
        <w:tblW w:w="14776" w:type="dxa"/>
        <w:tblInd w:w="-747" w:type="dxa"/>
        <w:tblLook w:val="04A0" w:firstRow="1" w:lastRow="0" w:firstColumn="1" w:lastColumn="0" w:noHBand="0" w:noVBand="1"/>
      </w:tblPr>
      <w:tblGrid>
        <w:gridCol w:w="539"/>
        <w:gridCol w:w="1417"/>
        <w:gridCol w:w="3189"/>
        <w:gridCol w:w="1562"/>
        <w:gridCol w:w="1297"/>
        <w:gridCol w:w="2521"/>
        <w:gridCol w:w="2266"/>
        <w:gridCol w:w="1985"/>
      </w:tblGrid>
      <w:tr w:rsidR="00F578FF" w:rsidRPr="00E16029" w14:paraId="3A4B1423" w14:textId="7CF12C9A" w:rsidTr="00F578FF">
        <w:trPr>
          <w:trHeight w:val="520"/>
        </w:trPr>
        <w:tc>
          <w:tcPr>
            <w:tcW w:w="0" w:type="auto"/>
            <w:vAlign w:val="center"/>
            <w:hideMark/>
          </w:tcPr>
          <w:p w14:paraId="484942F1" w14:textId="77777777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D99EE05" w14:textId="77777777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554D00D2" w14:textId="77777777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6254B50" w14:textId="77777777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0" w:type="auto"/>
            <w:vAlign w:val="center"/>
            <w:hideMark/>
          </w:tcPr>
          <w:p w14:paraId="5FC6F96D" w14:textId="77777777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6F5BC1BB" w14:textId="77777777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2266" w:type="dxa"/>
            <w:vAlign w:val="center"/>
            <w:hideMark/>
          </w:tcPr>
          <w:p w14:paraId="2E241BCB" w14:textId="77777777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1985" w:type="dxa"/>
          </w:tcPr>
          <w:p w14:paraId="4B49037C" w14:textId="55E65F80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F578FF" w:rsidRPr="00E16029" w14:paraId="03E51811" w14:textId="4B17897B" w:rsidTr="00F578FF">
        <w:trPr>
          <w:trHeight w:val="520"/>
        </w:trPr>
        <w:tc>
          <w:tcPr>
            <w:tcW w:w="0" w:type="auto"/>
            <w:vAlign w:val="center"/>
          </w:tcPr>
          <w:p w14:paraId="6D5050F0" w14:textId="2615BF92" w:rsidR="00F578FF" w:rsidRPr="003F76DB" w:rsidRDefault="00F578FF" w:rsidP="0037724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D3DF94E" w14:textId="7D98435E" w:rsidR="00F578FF" w:rsidRPr="00E16029" w:rsidRDefault="00F578FF" w:rsidP="003772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updPac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vAlign w:val="center"/>
          </w:tcPr>
          <w:p w14:paraId="0D91F164" w14:textId="78C8EDF1" w:rsidR="00F578FF" w:rsidRPr="00E16029" w:rsidRDefault="00F578FF" w:rsidP="0037724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datos de contacto de paciente</w:t>
            </w:r>
          </w:p>
        </w:tc>
        <w:tc>
          <w:tcPr>
            <w:tcW w:w="0" w:type="auto"/>
            <w:vAlign w:val="center"/>
          </w:tcPr>
          <w:p w14:paraId="389FBA2C" w14:textId="479A8FF6" w:rsidR="00F578FF" w:rsidRPr="003F76DB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0" w:type="auto"/>
            <w:vAlign w:val="center"/>
          </w:tcPr>
          <w:p w14:paraId="62B5F18A" w14:textId="27DC9FD2" w:rsidR="00F578FF" w:rsidRPr="008F0F1E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 del paciente</w:t>
            </w:r>
          </w:p>
        </w:tc>
        <w:tc>
          <w:tcPr>
            <w:tcW w:w="0" w:type="auto"/>
            <w:vAlign w:val="center"/>
          </w:tcPr>
          <w:p w14:paraId="790026E0" w14:textId="046645DC" w:rsidR="00F578FF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paciente.</w:t>
            </w:r>
          </w:p>
          <w:p w14:paraId="15E06739" w14:textId="77777777" w:rsidR="00F578FF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C5655E7" w14:textId="77777777" w:rsidR="00F578FF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Paciente&gt;Mis Datos.</w:t>
            </w:r>
          </w:p>
          <w:p w14:paraId="57DF29BE" w14:textId="77777777" w:rsidR="00F578FF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B4EE64D" w14:textId="4E10E0FA" w:rsidR="00F578FF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Cambiar la información necesaria.</w:t>
            </w:r>
          </w:p>
          <w:p w14:paraId="20547DE1" w14:textId="77777777" w:rsidR="00F578FF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CE4B552" w14:textId="5662C441" w:rsidR="00F578FF" w:rsidRPr="003F76DB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Clic en el botón Guardar Cambios.</w:t>
            </w:r>
          </w:p>
        </w:tc>
        <w:tc>
          <w:tcPr>
            <w:tcW w:w="2266" w:type="dxa"/>
            <w:vAlign w:val="center"/>
          </w:tcPr>
          <w:p w14:paraId="4D0CECCB" w14:textId="00290F9D" w:rsidR="00F578FF" w:rsidRPr="003F76DB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 un mensaje con la leyenda: “Éxito: Datos actualizados.”</w:t>
            </w:r>
          </w:p>
        </w:tc>
        <w:tc>
          <w:tcPr>
            <w:tcW w:w="1985" w:type="dxa"/>
          </w:tcPr>
          <w:p w14:paraId="610220ED" w14:textId="07B46031" w:rsidR="00F578FF" w:rsidRDefault="00F578FF" w:rsidP="00377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  <w:tr w:rsidR="00F578FF" w:rsidRPr="00E16029" w14:paraId="239FBFDC" w14:textId="29B61DDC" w:rsidTr="00F578FF">
        <w:trPr>
          <w:trHeight w:val="520"/>
        </w:trPr>
        <w:tc>
          <w:tcPr>
            <w:tcW w:w="0" w:type="auto"/>
            <w:vAlign w:val="center"/>
          </w:tcPr>
          <w:p w14:paraId="06D9025F" w14:textId="77777777" w:rsidR="00F578FF" w:rsidRPr="003F76DB" w:rsidRDefault="00F578FF" w:rsidP="00650E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4E3CA0D8" w14:textId="2F5F1E08" w:rsidR="00F578FF" w:rsidRPr="00E16029" w:rsidRDefault="00F578FF" w:rsidP="00650E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CP_updPac2</w:t>
            </w:r>
          </w:p>
        </w:tc>
        <w:tc>
          <w:tcPr>
            <w:tcW w:w="0" w:type="auto"/>
            <w:vAlign w:val="center"/>
          </w:tcPr>
          <w:p w14:paraId="06F3705D" w14:textId="7ED0607E" w:rsidR="00F578FF" w:rsidRPr="00DF0BC1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datos de contacto de paciente sin rellenar un campo del formulario</w:t>
            </w:r>
          </w:p>
        </w:tc>
        <w:tc>
          <w:tcPr>
            <w:tcW w:w="0" w:type="auto"/>
            <w:vAlign w:val="center"/>
          </w:tcPr>
          <w:p w14:paraId="35B93E3B" w14:textId="188D8705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0" w:type="auto"/>
            <w:vAlign w:val="center"/>
          </w:tcPr>
          <w:p w14:paraId="1E953DA5" w14:textId="6D0740D2" w:rsidR="00F578FF" w:rsidRPr="008F0F1E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 del paciente</w:t>
            </w:r>
          </w:p>
        </w:tc>
        <w:tc>
          <w:tcPr>
            <w:tcW w:w="0" w:type="auto"/>
            <w:vAlign w:val="center"/>
          </w:tcPr>
          <w:p w14:paraId="18AFF6CE" w14:textId="7777777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paciente.</w:t>
            </w:r>
          </w:p>
          <w:p w14:paraId="319BF110" w14:textId="7777777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67BBD71" w14:textId="7777777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Paciente&gt;Mis Datos.</w:t>
            </w:r>
          </w:p>
          <w:p w14:paraId="141F6E99" w14:textId="7777777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4E28F31" w14:textId="1A12F7E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Borrar información de un campo.</w:t>
            </w:r>
          </w:p>
          <w:p w14:paraId="529C19B3" w14:textId="7777777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14EA133" w14:textId="4992CC22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Clic en el botón Guardar Cambios.</w:t>
            </w:r>
          </w:p>
        </w:tc>
        <w:tc>
          <w:tcPr>
            <w:tcW w:w="2266" w:type="dxa"/>
            <w:vAlign w:val="center"/>
          </w:tcPr>
          <w:p w14:paraId="5C1C698B" w14:textId="7777777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 un mensaje con la leyenda: “Requerido.”</w:t>
            </w:r>
          </w:p>
          <w:p w14:paraId="1A702B3C" w14:textId="77777777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08B1B35" w14:textId="0EA9D234" w:rsidR="00F578FF" w:rsidRPr="00650E49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se guardan cambios en base de datos.</w:t>
            </w:r>
          </w:p>
        </w:tc>
        <w:tc>
          <w:tcPr>
            <w:tcW w:w="1985" w:type="dxa"/>
          </w:tcPr>
          <w:p w14:paraId="4AA43AC4" w14:textId="0C3890B0" w:rsidR="00F578FF" w:rsidRDefault="00F578FF" w:rsidP="00650E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Exitoso</w:t>
            </w:r>
          </w:p>
        </w:tc>
      </w:tr>
    </w:tbl>
    <w:p w14:paraId="42901B49" w14:textId="77777777" w:rsidR="00650E49" w:rsidRPr="00FD0B06" w:rsidRDefault="00650E49" w:rsidP="00650E49">
      <w:pPr>
        <w:rPr>
          <w:rFonts w:ascii="Arial" w:eastAsia="Times New Roman" w:hAnsi="Arial" w:cs="Arial"/>
          <w:b/>
          <w:bCs/>
          <w:sz w:val="24"/>
          <w:szCs w:val="24"/>
          <w:u w:val="single"/>
          <w:lang w:eastAsia="es-MX"/>
        </w:rPr>
      </w:pPr>
    </w:p>
    <w:p w14:paraId="651497FA" w14:textId="77777777" w:rsidR="005618C8" w:rsidRPr="00861353" w:rsidRDefault="005618C8" w:rsidP="0001375D">
      <w:pPr>
        <w:rPr>
          <w:rFonts w:ascii="Arial" w:hAnsi="Arial" w:cs="Arial"/>
          <w:sz w:val="24"/>
          <w:szCs w:val="24"/>
        </w:rPr>
      </w:pPr>
    </w:p>
    <w:sectPr w:rsidR="005618C8" w:rsidRPr="00861353" w:rsidSect="00E160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E41"/>
    <w:multiLevelType w:val="multilevel"/>
    <w:tmpl w:val="71A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95537"/>
    <w:multiLevelType w:val="multilevel"/>
    <w:tmpl w:val="E0E4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E08B1"/>
    <w:multiLevelType w:val="multilevel"/>
    <w:tmpl w:val="4CBE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29"/>
    <w:rsid w:val="0001375D"/>
    <w:rsid w:val="000553CD"/>
    <w:rsid w:val="000A7A4B"/>
    <w:rsid w:val="000E522E"/>
    <w:rsid w:val="00171F21"/>
    <w:rsid w:val="001E7AB5"/>
    <w:rsid w:val="002319F3"/>
    <w:rsid w:val="002634E1"/>
    <w:rsid w:val="00293021"/>
    <w:rsid w:val="002A0524"/>
    <w:rsid w:val="002E6C04"/>
    <w:rsid w:val="00316D2C"/>
    <w:rsid w:val="00365781"/>
    <w:rsid w:val="0037724F"/>
    <w:rsid w:val="0038531F"/>
    <w:rsid w:val="003917B8"/>
    <w:rsid w:val="003A0962"/>
    <w:rsid w:val="003B2FB4"/>
    <w:rsid w:val="003E55F1"/>
    <w:rsid w:val="003F76DB"/>
    <w:rsid w:val="00442D5A"/>
    <w:rsid w:val="004967BA"/>
    <w:rsid w:val="004D392D"/>
    <w:rsid w:val="0050290F"/>
    <w:rsid w:val="005618C8"/>
    <w:rsid w:val="005622D3"/>
    <w:rsid w:val="00572C6D"/>
    <w:rsid w:val="00575EAA"/>
    <w:rsid w:val="006332C1"/>
    <w:rsid w:val="00650E49"/>
    <w:rsid w:val="006C046A"/>
    <w:rsid w:val="007049C6"/>
    <w:rsid w:val="00721D11"/>
    <w:rsid w:val="00747A8D"/>
    <w:rsid w:val="007D0EE2"/>
    <w:rsid w:val="007D5636"/>
    <w:rsid w:val="00861353"/>
    <w:rsid w:val="008943C4"/>
    <w:rsid w:val="008972F9"/>
    <w:rsid w:val="008B1AC3"/>
    <w:rsid w:val="008F0F1E"/>
    <w:rsid w:val="009234E2"/>
    <w:rsid w:val="00964CDF"/>
    <w:rsid w:val="00993C18"/>
    <w:rsid w:val="009A047A"/>
    <w:rsid w:val="009D0C39"/>
    <w:rsid w:val="009E2799"/>
    <w:rsid w:val="009E4714"/>
    <w:rsid w:val="009F572B"/>
    <w:rsid w:val="00A14DBC"/>
    <w:rsid w:val="00A529B7"/>
    <w:rsid w:val="00A572F4"/>
    <w:rsid w:val="00B12A86"/>
    <w:rsid w:val="00B16C5F"/>
    <w:rsid w:val="00BB20BF"/>
    <w:rsid w:val="00BC2BCA"/>
    <w:rsid w:val="00BE51B3"/>
    <w:rsid w:val="00C11C5D"/>
    <w:rsid w:val="00C3305D"/>
    <w:rsid w:val="00CA02BC"/>
    <w:rsid w:val="00CA6453"/>
    <w:rsid w:val="00CB0BD3"/>
    <w:rsid w:val="00D0682F"/>
    <w:rsid w:val="00D13B87"/>
    <w:rsid w:val="00D25F1F"/>
    <w:rsid w:val="00D76DD9"/>
    <w:rsid w:val="00D8136B"/>
    <w:rsid w:val="00D91E9A"/>
    <w:rsid w:val="00DB1DFF"/>
    <w:rsid w:val="00DE49BC"/>
    <w:rsid w:val="00DF0BC1"/>
    <w:rsid w:val="00E019C8"/>
    <w:rsid w:val="00E129FD"/>
    <w:rsid w:val="00E16029"/>
    <w:rsid w:val="00E42733"/>
    <w:rsid w:val="00E56C9B"/>
    <w:rsid w:val="00E83EED"/>
    <w:rsid w:val="00EB1275"/>
    <w:rsid w:val="00F56DCF"/>
    <w:rsid w:val="00F578FF"/>
    <w:rsid w:val="00F72D2E"/>
    <w:rsid w:val="00F92D96"/>
    <w:rsid w:val="00FD0B06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99BD"/>
  <w15:chartTrackingRefBased/>
  <w15:docId w15:val="{6EB986C0-9B52-4158-911C-388D180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86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44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22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4</Pages>
  <Words>3266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Marcos Leon Reyes</cp:lastModifiedBy>
  <cp:revision>53</cp:revision>
  <dcterms:created xsi:type="dcterms:W3CDTF">2021-04-06T21:24:00Z</dcterms:created>
  <dcterms:modified xsi:type="dcterms:W3CDTF">2021-04-25T23:17:00Z</dcterms:modified>
</cp:coreProperties>
</file>