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C7" w:rsidRDefault="00946902" w:rsidP="00946902">
      <w:r>
        <w:t xml:space="preserve">My undergraduate degree in Computer Games Applications Development at </w:t>
      </w:r>
      <w:proofErr w:type="spellStart"/>
      <w:r>
        <w:t>Abertay</w:t>
      </w:r>
      <w:proofErr w:type="spellEnd"/>
      <w:r>
        <w:t xml:space="preserve"> University has given me the </w:t>
      </w:r>
      <w:r w:rsidR="006842B2">
        <w:t>oppor</w:t>
      </w:r>
      <w:r w:rsidR="00B70A96">
        <w:t>t</w:t>
      </w:r>
      <w:r w:rsidR="006842B2">
        <w:t>unity</w:t>
      </w:r>
      <w:r>
        <w:t xml:space="preserve"> to learn a wide variety of software packages and </w:t>
      </w:r>
      <w:r w:rsidR="006842B2">
        <w:t>provided</w:t>
      </w:r>
      <w:r>
        <w:t xml:space="preserve"> a very good level of knowledge in software engineering.</w:t>
      </w:r>
    </w:p>
    <w:p w:rsidR="00946902" w:rsidRDefault="006842B2" w:rsidP="00946902">
      <w:r>
        <w:t xml:space="preserve">Along with </w:t>
      </w:r>
      <w:r w:rsidR="00946902">
        <w:t>knowledge in software engineering, the course has also given me the opportunity to develop my skills in Artificial intelligence topics.</w:t>
      </w:r>
    </w:p>
    <w:p w:rsidR="00112200" w:rsidRDefault="00112200" w:rsidP="00946902">
      <w:r>
        <w:t>For instance the module “Pathfinding in games and Agile Development” has allowed me to grasp the concepts of different pathfinding techniques like the lee a</w:t>
      </w:r>
      <w:r>
        <w:t xml:space="preserve">lgorithm and the A* algorithm. </w:t>
      </w:r>
    </w:p>
    <w:p w:rsidR="00E1718B" w:rsidRDefault="00E1718B" w:rsidP="00946902">
      <w:r>
        <w:t>I have</w:t>
      </w:r>
      <w:r w:rsidR="00112200">
        <w:t xml:space="preserve"> also</w:t>
      </w:r>
      <w:r>
        <w:t xml:space="preserve"> completed multiple mathematics modules over the duration of the course and achieved very high marks in all of them. Thus providing m</w:t>
      </w:r>
      <w:bookmarkStart w:id="0" w:name="_GoBack"/>
      <w:bookmarkEnd w:id="0"/>
      <w:r>
        <w:t>e with a very sound understanding of advanced mathematical theories that would be relevant to this course such as matrix mathematics and kinematics.</w:t>
      </w:r>
    </w:p>
    <w:p w:rsidR="00946902" w:rsidRDefault="00946902" w:rsidP="00946902">
      <w:r>
        <w:t>The module “A</w:t>
      </w:r>
      <w:r w:rsidR="006842B2">
        <w:t>I</w:t>
      </w:r>
      <w:r>
        <w:t xml:space="preserve"> </w:t>
      </w:r>
      <w:r w:rsidR="006842B2">
        <w:t>for Game Development</w:t>
      </w:r>
      <w:r>
        <w:t>” has not only given me a fluent knowledge in early concepts of AI such as rule-based-systems and fuzzy logic. It has also given me a good understanding o</w:t>
      </w:r>
      <w:r w:rsidR="00B70A96">
        <w:t>f a</w:t>
      </w:r>
      <w:r>
        <w:t xml:space="preserve">rtificial </w:t>
      </w:r>
      <w:r w:rsidR="00B70A96">
        <w:t>n</w:t>
      </w:r>
      <w:r>
        <w:t xml:space="preserve">eural </w:t>
      </w:r>
      <w:r w:rsidR="00B70A96">
        <w:t>networks such as s</w:t>
      </w:r>
      <w:r>
        <w:t>elf-</w:t>
      </w:r>
      <w:r w:rsidR="00B70A96">
        <w:t>organising maps and m</w:t>
      </w:r>
      <w:r>
        <w:t>ulti-</w:t>
      </w:r>
      <w:r w:rsidR="00B70A96">
        <w:t>l</w:t>
      </w:r>
      <w:r>
        <w:t xml:space="preserve">ayer </w:t>
      </w:r>
      <w:proofErr w:type="spellStart"/>
      <w:r>
        <w:t>perceptrons</w:t>
      </w:r>
      <w:proofErr w:type="spellEnd"/>
      <w:r>
        <w:t xml:space="preserve">. </w:t>
      </w:r>
    </w:p>
    <w:p w:rsidR="00946902" w:rsidRDefault="00946902" w:rsidP="00946902">
      <w:r>
        <w:t>I have based my honours project on evaluating multi-layer perceptron training techniques to see if alternative faster training methods can compete with error-backpropagation.</w:t>
      </w:r>
      <w:r w:rsidR="002E208A">
        <w:t xml:space="preserve"> This has allowed me to gain a better understanding in how multi-layer </w:t>
      </w:r>
      <w:proofErr w:type="spellStart"/>
      <w:r w:rsidR="002E208A">
        <w:t>perceptrons</w:t>
      </w:r>
      <w:proofErr w:type="spellEnd"/>
      <w:r w:rsidR="002E208A">
        <w:t xml:space="preserve"> work and given me a view into early deep learning techniques.</w:t>
      </w:r>
    </w:p>
    <w:p w:rsidR="00D82A0F" w:rsidRDefault="00D82A0F" w:rsidP="00946902">
      <w:r>
        <w:t>Throughout the entire course, I have mainly used the programming language C++, giving me an excellent understanding of the language. I have also had to work with other programming languages such as java and python and have been able to acquire a sound understanding of how they work. Through doing this I have the ability to learn new programming languages when necessary.</w:t>
      </w:r>
    </w:p>
    <w:p w:rsidR="00F717A9" w:rsidRDefault="00F717A9" w:rsidP="00946902">
      <w:r>
        <w:t>I have completed multiple modules based on programming for the PlayStation vita, through this I have gained a sound understanding of creating software for external and standalone hardware.</w:t>
      </w:r>
      <w:r w:rsidR="001349D4">
        <w:t xml:space="preserve"> I have also used computer vision techniques such as SLAM (Simultaneous localisation and mapping) through these modules to allow an application to generate a game area in augmented reality.</w:t>
      </w:r>
    </w:p>
    <w:p w:rsidR="006842B2" w:rsidRDefault="002E208A" w:rsidP="00946902">
      <w:r>
        <w:t>I have worked with electronics all of my teenage and adult life through working at Stewart Technology and have a very sound understanding of how important a role software plays in electronic products, this has allowed me to be more cautious and thorough in my own process of developing software.</w:t>
      </w:r>
    </w:p>
    <w:sectPr w:rsidR="0068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02"/>
    <w:rsid w:val="00054C8C"/>
    <w:rsid w:val="00112200"/>
    <w:rsid w:val="0013157A"/>
    <w:rsid w:val="001349D4"/>
    <w:rsid w:val="001E234A"/>
    <w:rsid w:val="0028723A"/>
    <w:rsid w:val="002E208A"/>
    <w:rsid w:val="003B25C9"/>
    <w:rsid w:val="003E63E9"/>
    <w:rsid w:val="004C25B5"/>
    <w:rsid w:val="006842B2"/>
    <w:rsid w:val="00887BC7"/>
    <w:rsid w:val="008D452B"/>
    <w:rsid w:val="00946902"/>
    <w:rsid w:val="00971D05"/>
    <w:rsid w:val="00A32C50"/>
    <w:rsid w:val="00AB4E6A"/>
    <w:rsid w:val="00B70A96"/>
    <w:rsid w:val="00C61B16"/>
    <w:rsid w:val="00CC427B"/>
    <w:rsid w:val="00D82A0F"/>
    <w:rsid w:val="00E059F4"/>
    <w:rsid w:val="00E1718B"/>
    <w:rsid w:val="00F717A9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FC93"/>
  <w15:chartTrackingRefBased/>
  <w15:docId w15:val="{BBAA2C85-51B4-41C0-9972-3BDE769F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9</cp:revision>
  <cp:lastPrinted>2017-04-17T14:38:00Z</cp:lastPrinted>
  <dcterms:created xsi:type="dcterms:W3CDTF">2017-04-17T13:12:00Z</dcterms:created>
  <dcterms:modified xsi:type="dcterms:W3CDTF">2017-04-17T15:11:00Z</dcterms:modified>
</cp:coreProperties>
</file>