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07919" w14:textId="54A12DC2" w:rsidR="00852E30" w:rsidRDefault="00AB79AA" w:rsidP="00FC5309">
      <w:pPr>
        <w:pStyle w:val="ListParagraph"/>
        <w:numPr>
          <w:ilvl w:val="0"/>
          <w:numId w:val="1"/>
        </w:numPr>
      </w:pPr>
      <w:r>
        <w:t>In deposit, added to not be able to deposit 0 amount – should return -3.0.</w:t>
      </w:r>
    </w:p>
    <w:p w14:paraId="6972A654" w14:textId="1FA7B25B" w:rsidR="007C4FE4" w:rsidRDefault="007C4FE4" w:rsidP="00FC5309">
      <w:pPr>
        <w:pStyle w:val="ListParagraph"/>
        <w:numPr>
          <w:ilvl w:val="0"/>
          <w:numId w:val="1"/>
        </w:numPr>
      </w:pPr>
      <w:r>
        <w:t xml:space="preserve">In deposit method </w:t>
      </w:r>
      <w:r w:rsidRPr="007C4FE4">
        <w:t xml:space="preserve">added OR </w:t>
      </w:r>
      <w:r w:rsidR="00AB79AA">
        <w:t>amount</w:t>
      </w:r>
      <w:r w:rsidRPr="007C4FE4">
        <w:t xml:space="preserve"> is negative</w:t>
      </w:r>
      <w:r w:rsidR="00AB79AA">
        <w:t>.</w:t>
      </w:r>
    </w:p>
    <w:p w14:paraId="30805C35" w14:textId="4F1CD1C1" w:rsidR="00AB79AA" w:rsidRDefault="00AB79AA" w:rsidP="00FC5309">
      <w:pPr>
        <w:pStyle w:val="ListParagraph"/>
        <w:numPr>
          <w:ilvl w:val="0"/>
          <w:numId w:val="1"/>
        </w:numPr>
      </w:pPr>
      <w:r>
        <w:t xml:space="preserve">In withdraw I moved </w:t>
      </w:r>
      <w:r w:rsidRPr="00AB79AA">
        <w:t>if (amount == 0 || balance == 0)</w:t>
      </w:r>
      <w:r>
        <w:t xml:space="preserve"> condition on top of other else if conditions for it to be execuited first.</w:t>
      </w:r>
    </w:p>
    <w:p w14:paraId="7FE5888C" w14:textId="782F715C" w:rsidR="00AB79AA" w:rsidRDefault="00AB79AA" w:rsidP="00FC5309">
      <w:pPr>
        <w:pStyle w:val="ListParagraph"/>
        <w:numPr>
          <w:ilvl w:val="0"/>
          <w:numId w:val="1"/>
        </w:numPr>
      </w:pPr>
      <w:r>
        <w:t>In getAccountBalance added piece of code to deal with non-existing accounts.</w:t>
      </w:r>
    </w:p>
    <w:p w14:paraId="69C5AFB1" w14:textId="69EA0F31" w:rsidR="007C4FE4" w:rsidRDefault="00DB1715" w:rsidP="00FC5309">
      <w:pPr>
        <w:pStyle w:val="ListParagraph"/>
        <w:numPr>
          <w:ilvl w:val="0"/>
          <w:numId w:val="1"/>
        </w:numPr>
      </w:pPr>
      <w:r>
        <w:t>I followed the TDD principle by as I implemented unit test cases first, and changed the class implementation after.</w:t>
      </w:r>
    </w:p>
    <w:p w14:paraId="190CC892" w14:textId="77777777" w:rsidR="00DB1715" w:rsidRDefault="00DB1715" w:rsidP="00FC5309">
      <w:pPr>
        <w:pStyle w:val="ListParagraph"/>
        <w:numPr>
          <w:ilvl w:val="0"/>
          <w:numId w:val="1"/>
        </w:numPr>
      </w:pPr>
    </w:p>
    <w:sectPr w:rsidR="00DB1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C0E41"/>
    <w:multiLevelType w:val="hybridMultilevel"/>
    <w:tmpl w:val="AE325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77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5D"/>
    <w:rsid w:val="00097051"/>
    <w:rsid w:val="00306503"/>
    <w:rsid w:val="004131EB"/>
    <w:rsid w:val="00472490"/>
    <w:rsid w:val="004A2745"/>
    <w:rsid w:val="007C4FE4"/>
    <w:rsid w:val="00852E30"/>
    <w:rsid w:val="00AB79AA"/>
    <w:rsid w:val="00C2405D"/>
    <w:rsid w:val="00DB1715"/>
    <w:rsid w:val="00FC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22DF"/>
  <w15:chartTrackingRefBased/>
  <w15:docId w15:val="{9723E14A-860C-42C1-ABBC-385D89CF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ULStudent:DAVIT.CHUNTISHVILI</dc:creator>
  <cp:keywords/>
  <dc:description/>
  <cp:lastModifiedBy>ULStudent:DAVIT.CHUNTISHVILI</cp:lastModifiedBy>
  <cp:revision>3</cp:revision>
  <dcterms:created xsi:type="dcterms:W3CDTF">2024-12-04T23:12:00Z</dcterms:created>
  <dcterms:modified xsi:type="dcterms:W3CDTF">2024-12-06T16:09:00Z</dcterms:modified>
</cp:coreProperties>
</file>